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9AA" w14:textId="7DFA0D8E" w:rsidR="00061741" w:rsidRDefault="00061741" w:rsidP="00061741">
      <w:pPr>
        <w:jc w:val="center"/>
        <w:rPr>
          <w:rFonts w:ascii="Times New Roman" w:eastAsia="宋体" w:hAnsi="Times New Roman"/>
          <w:szCs w:val="28"/>
        </w:rPr>
      </w:pPr>
      <w:bookmarkStart w:id="0" w:name="_Hlk82390226"/>
      <w:bookmarkEnd w:id="0"/>
      <w:r>
        <w:rPr>
          <w:rFonts w:ascii="Times New Roman" w:eastAsia="宋体" w:hAnsi="Times New Roman"/>
          <w:szCs w:val="28"/>
        </w:rPr>
        <w:t xml:space="preserve">Assignment </w:t>
      </w:r>
      <w:r w:rsidR="00C9341D">
        <w:rPr>
          <w:rFonts w:ascii="Times New Roman" w:eastAsia="宋体" w:hAnsi="Times New Roman"/>
          <w:szCs w:val="28"/>
        </w:rPr>
        <w:t>4</w:t>
      </w:r>
      <w:r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UHF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RFID</w:t>
      </w:r>
      <w:r w:rsidR="00C9341D">
        <w:rPr>
          <w:rFonts w:ascii="Times New Roman" w:eastAsia="宋体" w:hAnsi="Times New Roman"/>
          <w:szCs w:val="28"/>
        </w:rPr>
        <w:t xml:space="preserve"> </w:t>
      </w:r>
      <w:r w:rsidR="00C9341D">
        <w:rPr>
          <w:rFonts w:ascii="Times New Roman" w:eastAsia="宋体" w:hAnsi="Times New Roman" w:hint="eastAsia"/>
          <w:szCs w:val="28"/>
        </w:rPr>
        <w:t>Applications</w:t>
      </w:r>
    </w:p>
    <w:p w14:paraId="147F8BE4" w14:textId="7C2678F3" w:rsidR="00061741" w:rsidRDefault="00061741" w:rsidP="00061741">
      <w:pPr>
        <w:rPr>
          <w:rFonts w:ascii="Times New Roman" w:eastAsia="宋体" w:hAnsi="Times New Roman"/>
          <w:b/>
          <w:bCs/>
          <w:color w:val="FF0000"/>
        </w:rPr>
      </w:pPr>
    </w:p>
    <w:p w14:paraId="1ABAE536" w14:textId="77C701FC" w:rsidR="0074790B" w:rsidRPr="00EE5ED8" w:rsidRDefault="00061741" w:rsidP="00061741">
      <w:pPr>
        <w:rPr>
          <w:rFonts w:ascii="Times New Roman" w:eastAsia="宋体" w:hAnsi="Times New Roman"/>
          <w:szCs w:val="21"/>
        </w:rPr>
      </w:pPr>
      <w:r w:rsidRPr="00061741">
        <w:rPr>
          <w:rFonts w:ascii="Times New Roman" w:eastAsia="宋体" w:hAnsi="Times New Roman"/>
          <w:b/>
          <w:bCs/>
        </w:rPr>
        <w:t xml:space="preserve">1. 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天线按照设计工艺的不同可以划分为线圈型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Coil)</w:t>
      </w:r>
      <w:r w:rsidR="00C9341D" w:rsidRPr="00C9341D">
        <w:rPr>
          <w:rFonts w:ascii="Times New Roman" w:eastAsia="宋体" w:hAnsi="Times New Roman"/>
          <w:szCs w:val="21"/>
        </w:rPr>
        <w:t>、</w:t>
      </w:r>
      <w:r w:rsidR="00A221D2">
        <w:rPr>
          <w:rFonts w:ascii="Times New Roman" w:eastAsia="宋体" w:hAnsi="Times New Roman" w:hint="eastAsia"/>
          <w:szCs w:val="21"/>
          <w:u w:val="single"/>
        </w:rPr>
        <w:t>微带贴片型</w:t>
      </w:r>
      <w:r w:rsidR="00C9341D" w:rsidRPr="00EE5ED8">
        <w:rPr>
          <w:rFonts w:ascii="Times New Roman" w:eastAsia="宋体" w:hAnsi="Times New Roman"/>
          <w:szCs w:val="21"/>
        </w:rPr>
        <w:t xml:space="preserve"> </w:t>
      </w:r>
      <w:r w:rsidR="0074790B" w:rsidRPr="00EE5ED8">
        <w:rPr>
          <w:rFonts w:ascii="Times New Roman" w:eastAsia="宋体" w:hAnsi="Times New Roman"/>
          <w:szCs w:val="21"/>
        </w:rPr>
        <w:t>(Microstrip</w:t>
      </w:r>
    </w:p>
    <w:p w14:paraId="00BD15E1" w14:textId="5D533BAE" w:rsidR="00061741" w:rsidRDefault="0074790B" w:rsidP="00061741">
      <w:pPr>
        <w:rPr>
          <w:rFonts w:ascii="Times New Roman" w:eastAsia="宋体" w:hAnsi="Times New Roman"/>
          <w:szCs w:val="21"/>
        </w:rPr>
      </w:pPr>
      <w:r w:rsidRPr="00EE5ED8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和偶极子型</w:t>
      </w:r>
      <w:r w:rsidR="00BB13CE">
        <w:rPr>
          <w:rFonts w:ascii="Times New Roman" w:eastAsia="宋体" w:hAnsi="Times New Roman" w:hint="eastAsia"/>
          <w:szCs w:val="21"/>
        </w:rPr>
        <w:t>(</w:t>
      </w:r>
      <w:r w:rsidRPr="0074790B">
        <w:rPr>
          <w:rFonts w:ascii="Times New Roman" w:eastAsia="宋体" w:hAnsi="Times New Roman"/>
          <w:szCs w:val="21"/>
        </w:rPr>
        <w:t xml:space="preserve">Dipole </w:t>
      </w:r>
      <w:r>
        <w:rPr>
          <w:rFonts w:ascii="Times New Roman" w:eastAsia="宋体" w:hAnsi="Times New Roman"/>
          <w:szCs w:val="21"/>
        </w:rPr>
        <w:t>A</w:t>
      </w:r>
      <w:r w:rsidRPr="0074790B">
        <w:rPr>
          <w:rFonts w:ascii="Times New Roman" w:eastAsia="宋体" w:hAnsi="Times New Roman"/>
          <w:szCs w:val="21"/>
        </w:rPr>
        <w:t>ntenna</w:t>
      </w:r>
      <w:r w:rsidR="00BB13CE">
        <w:rPr>
          <w:rFonts w:ascii="Times New Roman" w:eastAsia="宋体" w:hAnsi="Times New Roman"/>
          <w:szCs w:val="21"/>
        </w:rPr>
        <w:t>)</w:t>
      </w:r>
      <w:r w:rsidR="00C9341D" w:rsidRPr="00C9341D">
        <w:rPr>
          <w:rFonts w:ascii="Times New Roman" w:eastAsia="宋体" w:hAnsi="Times New Roman"/>
          <w:szCs w:val="21"/>
        </w:rPr>
        <w:t>三种。其中低频和高频频段的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系统一般采用</w:t>
      </w:r>
      <w:r w:rsidR="00A221D2">
        <w:rPr>
          <w:rFonts w:ascii="Times New Roman" w:eastAsia="宋体" w:hAnsi="Times New Roman" w:hint="eastAsia"/>
          <w:szCs w:val="21"/>
          <w:u w:val="single"/>
        </w:rPr>
        <w:t>线圈型</w:t>
      </w:r>
      <w:r w:rsidR="00C9341D" w:rsidRPr="00C9341D">
        <w:rPr>
          <w:rFonts w:ascii="Times New Roman" w:eastAsia="宋体" w:hAnsi="Times New Roman"/>
          <w:szCs w:val="21"/>
        </w:rPr>
        <w:t>天线。在远距离耦合</w:t>
      </w:r>
      <w:r w:rsidR="00BE4516">
        <w:rPr>
          <w:rFonts w:ascii="Times New Roman" w:eastAsia="宋体" w:hAnsi="Times New Roman" w:hint="eastAsia"/>
          <w:szCs w:val="21"/>
        </w:rPr>
        <w:t>(</w:t>
      </w:r>
      <w:r w:rsidR="00BE4516">
        <w:rPr>
          <w:rFonts w:ascii="Times New Roman" w:eastAsia="宋体" w:hAnsi="Times New Roman"/>
          <w:szCs w:val="21"/>
        </w:rPr>
        <w:t>Long Distance Coupling)</w:t>
      </w:r>
      <w:r w:rsidR="00C9341D" w:rsidRPr="00C9341D">
        <w:rPr>
          <w:rFonts w:ascii="Times New Roman" w:eastAsia="宋体" w:hAnsi="Times New Roman"/>
          <w:szCs w:val="21"/>
        </w:rPr>
        <w:t>的</w:t>
      </w:r>
      <w:r w:rsidR="00C9341D" w:rsidRPr="00C9341D">
        <w:rPr>
          <w:rFonts w:ascii="Times New Roman" w:eastAsia="宋体" w:hAnsi="Times New Roman"/>
          <w:szCs w:val="21"/>
        </w:rPr>
        <w:t>RFID</w:t>
      </w:r>
      <w:r w:rsidR="00C9341D" w:rsidRPr="00C9341D">
        <w:rPr>
          <w:rFonts w:ascii="Times New Roman" w:eastAsia="宋体" w:hAnsi="Times New Roman"/>
          <w:szCs w:val="21"/>
        </w:rPr>
        <w:t>应用系统中，最常用的是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</w:t>
      </w:r>
      <w:r w:rsidR="00A221D2">
        <w:rPr>
          <w:rFonts w:ascii="Times New Roman" w:eastAsia="宋体" w:hAnsi="Times New Roman" w:hint="eastAsia"/>
          <w:szCs w:val="21"/>
          <w:u w:val="single"/>
        </w:rPr>
        <w:t>微带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</w:t>
      </w:r>
      <w:r w:rsidR="00C9341D" w:rsidRPr="00C9341D">
        <w:rPr>
          <w:rFonts w:ascii="Times New Roman" w:eastAsia="宋体" w:hAnsi="Times New Roman"/>
          <w:szCs w:val="21"/>
        </w:rPr>
        <w:t>天线。</w:t>
      </w:r>
    </w:p>
    <w:p w14:paraId="6BF96BE7" w14:textId="1202C6F5" w:rsidR="00BE4516" w:rsidRDefault="006621AC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72584C32" wp14:editId="72B5D039">
            <wp:extent cx="1165860" cy="1121557"/>
            <wp:effectExtent l="0" t="0" r="0" b="2540"/>
            <wp:docPr id="4" name="图片 4" descr="125kHz-Rfid-Antenna-Coil-With-Lead-Wire | Custom Magnetic coils_Antenna  Coils_Wireless Charging Colis_Electronic Coils 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5kHz-Rfid-Antenna-Coil-With-Lead-Wire | Custom Magnetic coils_Antenna  Coils_Wireless Charging Colis_Electronic Coils Manufactur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81" cy="1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t xml:space="preserve"> </w:t>
      </w:r>
      <w:r w:rsidR="00EE5ED8"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8ED9316" wp14:editId="233FAC48">
            <wp:extent cx="2339340" cy="836131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82" cy="847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/>
          <w:b/>
          <w:bCs/>
          <w:noProof/>
        </w:rPr>
        <w:drawing>
          <wp:inline distT="0" distB="0" distL="0" distR="0" wp14:anchorId="45E01075" wp14:editId="2ADA51D2">
            <wp:extent cx="1562100" cy="104172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74" cy="10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2264B" w14:textId="4C0CD992" w:rsidR="00EE5ED8" w:rsidRDefault="00EE5ED8" w:rsidP="00EE5ED8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 xml:space="preserve">ig 1 </w:t>
      </w:r>
      <w:r w:rsidR="006621AC">
        <w:rPr>
          <w:rFonts w:ascii="Times New Roman" w:eastAsia="宋体" w:hAnsi="Times New Roman"/>
          <w:b/>
          <w:bCs/>
        </w:rPr>
        <w:t>Coil\</w:t>
      </w:r>
      <w:r>
        <w:rPr>
          <w:rFonts w:ascii="Times New Roman" w:eastAsia="宋体" w:hAnsi="Times New Roman"/>
          <w:b/>
          <w:bCs/>
        </w:rPr>
        <w:t>Dipole</w:t>
      </w:r>
      <w:r w:rsidR="006621AC">
        <w:rPr>
          <w:rFonts w:ascii="Times New Roman" w:eastAsia="宋体" w:hAnsi="Times New Roman"/>
          <w:b/>
          <w:bCs/>
        </w:rPr>
        <w:t>\Microstrip Antenna</w:t>
      </w:r>
    </w:p>
    <w:p w14:paraId="38836E49" w14:textId="02C04BF7" w:rsidR="00C52A1A" w:rsidRPr="00B23047" w:rsidRDefault="00061741" w:rsidP="00C52A1A">
      <w:pPr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2.</w:t>
      </w:r>
      <w:r w:rsidR="00C9341D" w:rsidRPr="00C9341D">
        <w:rPr>
          <w:rFonts w:ascii="ˎ̥" w:hAnsi="ˎ̥" w:hint="eastAsia"/>
          <w:szCs w:val="21"/>
        </w:rPr>
        <w:t xml:space="preserve"> </w:t>
      </w:r>
      <w:r w:rsidR="00C9341D" w:rsidRPr="00C9341D">
        <w:rPr>
          <w:rFonts w:ascii="Times New Roman" w:eastAsia="宋体" w:hAnsi="Times New Roman"/>
          <w:szCs w:val="21"/>
        </w:rPr>
        <w:t>极化</w:t>
      </w:r>
      <w:r w:rsidR="00BB13CE">
        <w:rPr>
          <w:rFonts w:ascii="Times New Roman" w:eastAsia="宋体" w:hAnsi="Times New Roman" w:hint="eastAsia"/>
          <w:szCs w:val="21"/>
        </w:rPr>
        <w:t>(</w:t>
      </w:r>
      <w:r w:rsidR="00BB13CE">
        <w:rPr>
          <w:rFonts w:ascii="Times New Roman" w:eastAsia="宋体" w:hAnsi="Times New Roman"/>
          <w:szCs w:val="21"/>
        </w:rPr>
        <w:t>Polarization)</w:t>
      </w:r>
      <w:r w:rsidR="00C9341D" w:rsidRPr="00C9341D">
        <w:rPr>
          <w:rFonts w:ascii="Times New Roman" w:eastAsia="宋体" w:hAnsi="Times New Roman"/>
          <w:szCs w:val="21"/>
        </w:rPr>
        <w:t>方式是天线的重要参数之一，基本的单极化方式包括垂直极化和</w:t>
      </w:r>
      <w:r w:rsidR="00A221D2">
        <w:rPr>
          <w:rFonts w:ascii="Times New Roman" w:eastAsia="宋体" w:hAnsi="Times New Roman" w:hint="eastAsia"/>
          <w:szCs w:val="21"/>
        </w:rPr>
        <w:t>_</w:t>
      </w:r>
      <w:r w:rsidR="00A221D2">
        <w:rPr>
          <w:rFonts w:ascii="Times New Roman" w:eastAsia="宋体" w:hAnsi="Times New Roman"/>
          <w:szCs w:val="21"/>
        </w:rPr>
        <w:t>_</w:t>
      </w:r>
      <w:r w:rsidR="00A221D2">
        <w:rPr>
          <w:rFonts w:ascii="Times New Roman" w:eastAsia="宋体" w:hAnsi="Times New Roman" w:hint="eastAsia"/>
          <w:szCs w:val="21"/>
        </w:rPr>
        <w:t>水平极</w:t>
      </w:r>
      <w:r w:rsidR="00946FDE">
        <w:rPr>
          <w:rFonts w:ascii="Times New Roman" w:eastAsia="宋体" w:hAnsi="Times New Roman" w:hint="eastAsia"/>
          <w:szCs w:val="21"/>
        </w:rPr>
        <w:t>化</w:t>
      </w:r>
      <w:r w:rsidR="00C9341D" w:rsidRPr="00C9341D">
        <w:rPr>
          <w:rFonts w:ascii="Times New Roman" w:eastAsia="宋体" w:hAnsi="Times New Roman"/>
          <w:szCs w:val="21"/>
        </w:rPr>
        <w:t>，其中最常用的极化是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</w:t>
      </w:r>
      <w:r w:rsidR="00A221D2">
        <w:rPr>
          <w:rFonts w:ascii="Times New Roman" w:eastAsia="宋体" w:hAnsi="Times New Roman" w:hint="eastAsia"/>
          <w:szCs w:val="21"/>
          <w:u w:val="single"/>
        </w:rPr>
        <w:t>正交极化</w:t>
      </w:r>
      <w:r w:rsidR="00C9341D" w:rsidRPr="00C9341D">
        <w:rPr>
          <w:rFonts w:ascii="Times New Roman" w:eastAsia="宋体" w:hAnsi="Times New Roman"/>
          <w:szCs w:val="21"/>
          <w:u w:val="single"/>
        </w:rPr>
        <w:t xml:space="preserve">       </w:t>
      </w:r>
      <w:r w:rsidR="00C9341D" w:rsidRPr="00C9341D">
        <w:rPr>
          <w:rFonts w:ascii="Times New Roman" w:eastAsia="宋体" w:hAnsi="Times New Roman"/>
          <w:szCs w:val="21"/>
        </w:rPr>
        <w:t>。</w:t>
      </w:r>
      <w:proofErr w:type="gramStart"/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</w:t>
      </w:r>
      <w:proofErr w:type="gramEnd"/>
      <w:r w:rsidR="00C52A1A">
        <w:t xml:space="preserve"> out more watching:</w:t>
      </w:r>
      <w:r w:rsidR="00C52A1A" w:rsidRPr="00C52A1A">
        <w:t xml:space="preserve"> </w:t>
      </w:r>
      <w:r w:rsidR="00C52A1A" w:rsidRPr="00C52A1A">
        <w:rPr>
          <w:rFonts w:ascii="Times New Roman" w:hAnsi="Times New Roman"/>
        </w:rPr>
        <w:t>Inside Wireless_ Antenna Polarization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0E793F6B" w14:textId="252AC60E" w:rsidR="00C9341D" w:rsidRPr="00C52A1A" w:rsidRDefault="00C9341D" w:rsidP="00C9341D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</w:p>
    <w:p w14:paraId="2B2CB255" w14:textId="4A7EF975" w:rsidR="00BE4516" w:rsidRDefault="00BE4516" w:rsidP="00BE4516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0AB3629" wp14:editId="5A11A22B">
            <wp:extent cx="3434080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723" cy="193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2C8DA" w14:textId="29F02325" w:rsidR="006621AC" w:rsidRPr="006621AC" w:rsidRDefault="006621AC" w:rsidP="006621AC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1" w:hangingChars="100" w:hanging="211"/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F</w:t>
      </w:r>
      <w:r>
        <w:rPr>
          <w:rFonts w:ascii="Times New Roman" w:eastAsia="宋体" w:hAnsi="Times New Roman"/>
          <w:b/>
          <w:bCs/>
        </w:rPr>
        <w:t>ig 2 Polarization</w:t>
      </w:r>
    </w:p>
    <w:p w14:paraId="24416FFD" w14:textId="5AA353AA" w:rsidR="005E583E" w:rsidRPr="00C52A1A" w:rsidRDefault="00C9341D" w:rsidP="00755691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</w:rPr>
        <w:t>3.</w:t>
      </w:r>
      <w:r w:rsidR="005E583E" w:rsidRPr="005E583E">
        <w:rPr>
          <w:rFonts w:hint="eastAsia"/>
        </w:rPr>
        <w:t xml:space="preserve"> </w:t>
      </w:r>
      <w:r w:rsidR="005E583E" w:rsidRPr="005E583E">
        <w:rPr>
          <w:rFonts w:ascii="Times New Roman" w:eastAsia="宋体" w:hAnsi="Times New Roman"/>
        </w:rPr>
        <w:t>物联网名称解析服务</w:t>
      </w:r>
      <w:r w:rsidR="00EE5ED8">
        <w:rPr>
          <w:rFonts w:ascii="Times New Roman" w:eastAsia="宋体" w:hAnsi="Times New Roman" w:hint="eastAsia"/>
        </w:rPr>
        <w:t>(</w:t>
      </w:r>
      <w:r w:rsidR="00EE5ED8">
        <w:rPr>
          <w:rFonts w:ascii="Times New Roman" w:eastAsia="宋体" w:hAnsi="Times New Roman"/>
        </w:rPr>
        <w:t>ONS</w:t>
      </w:r>
      <w:r w:rsidR="006621AC">
        <w:rPr>
          <w:rFonts w:ascii="Times New Roman" w:eastAsia="宋体" w:hAnsi="Times New Roman"/>
        </w:rPr>
        <w:t>:</w:t>
      </w:r>
      <w:r w:rsidR="006621AC" w:rsidRPr="006621AC">
        <w:t xml:space="preserve"> </w:t>
      </w:r>
      <w:r w:rsidR="006621AC" w:rsidRPr="006621AC">
        <w:rPr>
          <w:rFonts w:ascii="Times New Roman" w:eastAsia="宋体" w:hAnsi="Times New Roman"/>
        </w:rPr>
        <w:t>Object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Name</w:t>
      </w:r>
      <w:r w:rsidR="006621AC">
        <w:rPr>
          <w:rFonts w:ascii="Times New Roman" w:eastAsia="宋体" w:hAnsi="Times New Roman"/>
        </w:rPr>
        <w:t xml:space="preserve"> </w:t>
      </w:r>
      <w:r w:rsidR="006621AC" w:rsidRPr="006621AC">
        <w:rPr>
          <w:rFonts w:ascii="Times New Roman" w:eastAsia="宋体" w:hAnsi="Times New Roman"/>
        </w:rPr>
        <w:t>Service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和</w:t>
      </w:r>
      <w:proofErr w:type="gramStart"/>
      <w:r w:rsidR="005E583E" w:rsidRPr="005E583E">
        <w:rPr>
          <w:rFonts w:ascii="Times New Roman" w:eastAsia="宋体" w:hAnsi="Times New Roman"/>
        </w:rPr>
        <w:t>物联网</w:t>
      </w:r>
      <w:proofErr w:type="gramEnd"/>
      <w:r w:rsidR="005E583E" w:rsidRPr="005E583E">
        <w:rPr>
          <w:rFonts w:ascii="Times New Roman" w:eastAsia="宋体" w:hAnsi="Times New Roman"/>
        </w:rPr>
        <w:t>信息发布服务</w:t>
      </w:r>
      <w:r w:rsidR="00EE5ED8">
        <w:rPr>
          <w:rFonts w:ascii="Times New Roman" w:eastAsia="宋体" w:hAnsi="Times New Roman" w:hint="eastAsia"/>
        </w:rPr>
        <w:t>(</w:t>
      </w:r>
      <w:r w:rsidR="00755691">
        <w:rPr>
          <w:rFonts w:ascii="Times New Roman" w:eastAsia="宋体" w:hAnsi="Times New Roman"/>
        </w:rPr>
        <w:t>EPCIS:</w:t>
      </w:r>
      <w:r w:rsidR="00755691" w:rsidRPr="00755691">
        <w:t xml:space="preserve"> </w:t>
      </w:r>
      <w:r w:rsidR="00755691" w:rsidRPr="00755691">
        <w:rPr>
          <w:rFonts w:ascii="Times New Roman" w:eastAsia="宋体" w:hAnsi="Times New Roman"/>
        </w:rPr>
        <w:t>Electronic Product Code Information Services</w:t>
      </w:r>
      <w:r w:rsidR="00EE5ED8">
        <w:rPr>
          <w:rFonts w:ascii="Times New Roman" w:eastAsia="宋体" w:hAnsi="Times New Roman"/>
        </w:rPr>
        <w:t>)</w:t>
      </w:r>
      <w:r w:rsidR="005E583E" w:rsidRPr="005E583E">
        <w:rPr>
          <w:rFonts w:ascii="Times New Roman" w:eastAsia="宋体" w:hAnsi="Times New Roman"/>
        </w:rPr>
        <w:t>是物联网的两个组成部分，主要完成信息的传输和管理功能。其中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</w:t>
      </w:r>
      <w:r w:rsidR="00A221D2">
        <w:rPr>
          <w:rFonts w:ascii="Times New Roman" w:eastAsia="宋体" w:hAnsi="Times New Roman" w:hint="eastAsia"/>
          <w:szCs w:val="21"/>
          <w:u w:val="single"/>
        </w:rPr>
        <w:t>物联网信息发布服务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</w:t>
      </w:r>
      <w:r w:rsidR="005E583E" w:rsidRPr="005E583E">
        <w:rPr>
          <w:rFonts w:ascii="Times New Roman" w:eastAsia="宋体" w:hAnsi="Times New Roman"/>
        </w:rPr>
        <w:t>负责对物联网中的信息进行发布，而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 </w:t>
      </w:r>
      <w:r w:rsidR="00A221D2">
        <w:rPr>
          <w:rFonts w:ascii="Times New Roman" w:eastAsia="宋体" w:hAnsi="Times New Roman" w:hint="eastAsia"/>
          <w:szCs w:val="21"/>
          <w:u w:val="single"/>
        </w:rPr>
        <w:t>物联网名称解析服务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</w:t>
      </w:r>
      <w:r w:rsidR="005E583E" w:rsidRPr="005E583E">
        <w:rPr>
          <w:rFonts w:ascii="Times New Roman" w:eastAsia="宋体" w:hAnsi="Times New Roman"/>
        </w:rPr>
        <w:t>则负责将电子标签解析成其对应的网络资源地址。</w:t>
      </w:r>
      <w:proofErr w:type="gramStart"/>
      <w:r w:rsidR="005E583E" w:rsidRPr="005E583E">
        <w:rPr>
          <w:rFonts w:ascii="Times New Roman" w:eastAsia="宋体" w:hAnsi="Times New Roman"/>
        </w:rPr>
        <w:t>现在物</w:t>
      </w:r>
      <w:proofErr w:type="gramEnd"/>
      <w:r w:rsidR="005E583E" w:rsidRPr="005E583E">
        <w:rPr>
          <w:rFonts w:ascii="Times New Roman" w:eastAsia="宋体" w:hAnsi="Times New Roman"/>
        </w:rPr>
        <w:t>联网比较成熟的名称解析服务和信息发布服务是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系统，</w:t>
      </w:r>
      <w:r w:rsidR="005E583E" w:rsidRPr="005E583E">
        <w:rPr>
          <w:rFonts w:ascii="Times New Roman" w:eastAsia="宋体" w:hAnsi="Times New Roman"/>
        </w:rPr>
        <w:t>EPC</w:t>
      </w:r>
      <w:r w:rsidR="005E583E" w:rsidRPr="005E583E">
        <w:rPr>
          <w:rFonts w:ascii="Times New Roman" w:eastAsia="宋体" w:hAnsi="Times New Roman"/>
        </w:rPr>
        <w:t>系统名称解析服务成为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</w:t>
      </w:r>
      <w:r w:rsidR="00F26AE9">
        <w:rPr>
          <w:rFonts w:ascii="Times New Roman" w:eastAsia="宋体" w:hAnsi="Times New Roman"/>
          <w:szCs w:val="21"/>
          <w:u w:val="single"/>
        </w:rPr>
        <w:t>EPCONS</w:t>
      </w:r>
      <w:r w:rsidR="005E583E" w:rsidRPr="005E583E">
        <w:rPr>
          <w:rFonts w:ascii="Times New Roman" w:eastAsia="宋体" w:hAnsi="Times New Roman"/>
          <w:szCs w:val="21"/>
          <w:u w:val="single"/>
        </w:rPr>
        <w:t xml:space="preserve">   </w:t>
      </w:r>
      <w:r w:rsidR="005E583E" w:rsidRPr="005E583E">
        <w:rPr>
          <w:rFonts w:ascii="Times New Roman" w:eastAsia="宋体" w:hAnsi="Times New Roman"/>
        </w:rPr>
        <w:t>。</w:t>
      </w:r>
      <w:r w:rsidR="00755691">
        <w:rPr>
          <w:rFonts w:ascii="Times New Roman" w:eastAsia="宋体" w:hAnsi="Times New Roman" w:hint="eastAsia"/>
        </w:rPr>
        <w:t>（</w:t>
      </w:r>
      <w:r w:rsidR="000B16D2" w:rsidRPr="00C52A1A">
        <w:rPr>
          <w:rFonts w:ascii="Times New Roman" w:hAnsi="Times New Roman"/>
        </w:rPr>
        <w:t xml:space="preserve">Ranasinghe, </w:t>
      </w:r>
      <w:proofErr w:type="spellStart"/>
      <w:r w:rsidR="000B16D2" w:rsidRPr="00C52A1A">
        <w:rPr>
          <w:rFonts w:ascii="Times New Roman" w:hAnsi="Times New Roman"/>
        </w:rPr>
        <w:t>Damith</w:t>
      </w:r>
      <w:proofErr w:type="spellEnd"/>
      <w:r w:rsidR="000B16D2" w:rsidRPr="00C52A1A">
        <w:rPr>
          <w:rFonts w:ascii="Times New Roman" w:hAnsi="Times New Roman"/>
        </w:rPr>
        <w:t xml:space="preserve"> &amp; Leong, Kin &amp; Ng, Mun &amp; Engels, Daniel &amp; Cole, Peter. (2005). A distributed architecture for a ubiquitous item identification network.</w:t>
      </w:r>
      <w:r w:rsidR="00755691" w:rsidRPr="00C52A1A">
        <w:rPr>
          <w:rFonts w:ascii="Times New Roman" w:eastAsia="宋体" w:hAnsi="Times New Roman"/>
        </w:rPr>
        <w:t>）</w:t>
      </w:r>
    </w:p>
    <w:p w14:paraId="08AE2364" w14:textId="77777777" w:rsidR="00755691" w:rsidRPr="00C52A1A" w:rsidRDefault="00755691" w:rsidP="005E583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</w:p>
    <w:p w14:paraId="797855D9" w14:textId="7691AC21" w:rsidR="00C9341D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 xml:space="preserve">.  </w:t>
      </w:r>
      <w:r>
        <w:rPr>
          <w:rFonts w:ascii="Times New Roman" w:eastAsia="宋体" w:hAnsi="Times New Roman" w:hint="eastAsia"/>
          <w:szCs w:val="21"/>
        </w:rPr>
        <w:t>Explain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t</w:t>
      </w:r>
      <w:r>
        <w:rPr>
          <w:rFonts w:ascii="Times New Roman" w:eastAsia="宋体" w:hAnsi="Times New Roman"/>
          <w:szCs w:val="21"/>
        </w:rPr>
        <w:t>he meaning of UHF, Microstrip Antenna, RFID Middleware.</w:t>
      </w:r>
    </w:p>
    <w:p w14:paraId="1E84BA7B" w14:textId="77777777" w:rsidR="00F26AE9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HF</w:t>
      </w:r>
      <w:r w:rsidR="000B16D2">
        <w:rPr>
          <w:rFonts w:ascii="Times New Roman" w:eastAsia="宋体" w:hAnsi="Times New Roman" w:hint="eastAsia"/>
          <w:szCs w:val="21"/>
        </w:rPr>
        <w:t>（超高频）</w:t>
      </w:r>
      <w:r>
        <w:rPr>
          <w:rFonts w:ascii="Times New Roman" w:eastAsia="宋体" w:hAnsi="Times New Roman"/>
          <w:szCs w:val="21"/>
        </w:rPr>
        <w:t>:</w:t>
      </w:r>
    </w:p>
    <w:p w14:paraId="400C0D46" w14:textId="414B5427" w:rsidR="00F26AE9" w:rsidRDefault="00F26AE9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Answer</w:t>
      </w:r>
      <w:r>
        <w:rPr>
          <w:rFonts w:ascii="Times New Roman" w:eastAsia="宋体" w:hAnsi="Times New Roman" w:hint="eastAsia"/>
          <w:szCs w:val="21"/>
        </w:rPr>
        <w:t>：（</w:t>
      </w:r>
      <w:proofErr w:type="spellStart"/>
      <w:r>
        <w:rPr>
          <w:rFonts w:ascii="Times New Roman" w:eastAsia="宋体" w:hAnsi="Times New Roman" w:hint="eastAsia"/>
          <w:szCs w:val="21"/>
        </w:rPr>
        <w:t>U</w:t>
      </w:r>
      <w:r>
        <w:rPr>
          <w:rFonts w:ascii="Times New Roman" w:eastAsia="宋体" w:hAnsi="Times New Roman"/>
          <w:szCs w:val="21"/>
        </w:rPr>
        <w:t>ltra High</w:t>
      </w:r>
      <w:proofErr w:type="spellEnd"/>
      <w:r>
        <w:rPr>
          <w:rFonts w:ascii="Times New Roman" w:eastAsia="宋体" w:hAnsi="Times New Roman"/>
          <w:szCs w:val="21"/>
        </w:rPr>
        <w:t xml:space="preserve"> Frequency</w:t>
      </w:r>
      <w:r>
        <w:rPr>
          <w:rFonts w:ascii="Times New Roman" w:eastAsia="宋体" w:hAnsi="Times New Roman" w:hint="eastAsia"/>
          <w:szCs w:val="21"/>
        </w:rPr>
        <w:t>）</w:t>
      </w:r>
      <w:r w:rsidR="00FC2A05">
        <w:rPr>
          <w:rFonts w:ascii="Times New Roman" w:eastAsia="宋体" w:hAnsi="Times New Roman"/>
          <w:szCs w:val="21"/>
        </w:rPr>
        <w:t>433</w:t>
      </w:r>
      <w:r w:rsidR="00FC2A05">
        <w:rPr>
          <w:rFonts w:ascii="Times New Roman" w:eastAsia="宋体" w:hAnsi="Times New Roman" w:hint="eastAsia"/>
          <w:szCs w:val="21"/>
        </w:rPr>
        <w:t>MH</w:t>
      </w:r>
      <w:r w:rsidR="00FC2A05">
        <w:rPr>
          <w:rFonts w:ascii="Times New Roman" w:eastAsia="宋体" w:hAnsi="Times New Roman"/>
          <w:szCs w:val="21"/>
        </w:rPr>
        <w:t xml:space="preserve">z RFID 2.45GHz </w:t>
      </w:r>
      <w:r>
        <w:rPr>
          <w:rFonts w:ascii="Times New Roman" w:eastAsia="宋体" w:hAnsi="Times New Roman" w:hint="eastAsia"/>
          <w:szCs w:val="21"/>
        </w:rPr>
        <w:t>。</w:t>
      </w:r>
    </w:p>
    <w:p w14:paraId="027CD51D" w14:textId="250102DF" w:rsidR="00BB13CE" w:rsidRDefault="00F26AE9" w:rsidP="00F26AE9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电磁波的波长为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cm</w:t>
      </w:r>
      <w:r>
        <w:rPr>
          <w:rFonts w:ascii="Times New Roman" w:eastAsia="宋体" w:hAnsi="Times New Roman"/>
          <w:szCs w:val="21"/>
        </w:rPr>
        <w:t xml:space="preserve"> ~ 10</w:t>
      </w:r>
      <w:r>
        <w:rPr>
          <w:rFonts w:ascii="Times New Roman" w:eastAsia="宋体" w:hAnsi="Times New Roman" w:hint="eastAsia"/>
          <w:szCs w:val="21"/>
        </w:rPr>
        <w:t>cm</w:t>
      </w:r>
    </w:p>
    <w:p w14:paraId="02DD2027" w14:textId="2D8B6164" w:rsidR="00BB13C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icrostrip Antenna</w:t>
      </w:r>
      <w:r w:rsidR="000B16D2">
        <w:rPr>
          <w:rFonts w:ascii="Times New Roman" w:eastAsia="宋体" w:hAnsi="Times New Roman" w:hint="eastAsia"/>
          <w:szCs w:val="21"/>
        </w:rPr>
        <w:t>（微带天线）</w:t>
      </w:r>
      <w:r>
        <w:rPr>
          <w:rFonts w:ascii="Times New Roman" w:eastAsia="宋体" w:hAnsi="Times New Roman"/>
          <w:szCs w:val="21"/>
        </w:rPr>
        <w:t>:</w:t>
      </w:r>
      <w:r w:rsidR="00915A4B">
        <w:rPr>
          <w:rFonts w:ascii="Times New Roman" w:eastAsia="宋体" w:hAnsi="Times New Roman"/>
          <w:szCs w:val="21"/>
        </w:rPr>
        <w:t>-</w:t>
      </w:r>
    </w:p>
    <w:p w14:paraId="7EB14558" w14:textId="30469C98" w:rsidR="00BB13CE" w:rsidRPr="00F26AE9" w:rsidRDefault="00F26AE9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宋体" w:eastAsia="宋体" w:hAnsi="宋体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nswer:</w:t>
      </w:r>
      <w:r w:rsidRPr="00F26AE9">
        <w:t xml:space="preserve"> </w:t>
      </w:r>
      <w:r w:rsidRPr="00F26AE9">
        <w:rPr>
          <w:rFonts w:ascii="宋体" w:eastAsia="宋体" w:hAnsi="宋体"/>
        </w:rPr>
        <w:t>微带天线的结构一般由介质基板、辐射体及接地板构成。 介质基板的厚度远小于波长，基板底部的金属薄层与接地板相接，正面则通过光刻工艺 制作具有特定形状的金属薄层作为辐射体。辐射片的形状根据要求可进行多种变化。</w:t>
      </w:r>
    </w:p>
    <w:p w14:paraId="29671749" w14:textId="515968C3" w:rsidR="00BB13CE" w:rsidRPr="005E583E" w:rsidRDefault="00BB13CE" w:rsidP="00BB13CE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left="210" w:hangingChars="100" w:hanging="21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FID Middleware</w:t>
      </w:r>
      <w:r w:rsidR="000B16D2">
        <w:rPr>
          <w:rFonts w:ascii="Times New Roman" w:eastAsia="宋体" w:hAnsi="Times New Roman" w:hint="eastAsia"/>
          <w:szCs w:val="21"/>
        </w:rPr>
        <w:t>（</w:t>
      </w:r>
      <w:r w:rsidR="000B16D2">
        <w:rPr>
          <w:rFonts w:ascii="Times New Roman" w:eastAsia="宋体" w:hAnsi="Times New Roman" w:hint="eastAsia"/>
          <w:szCs w:val="21"/>
        </w:rPr>
        <w:t>RFID</w:t>
      </w:r>
      <w:r w:rsidR="000B16D2">
        <w:rPr>
          <w:rFonts w:ascii="Times New Roman" w:eastAsia="宋体" w:hAnsi="Times New Roman"/>
          <w:szCs w:val="21"/>
        </w:rPr>
        <w:t xml:space="preserve"> </w:t>
      </w:r>
      <w:r w:rsidR="000B16D2">
        <w:rPr>
          <w:rFonts w:ascii="Times New Roman" w:eastAsia="宋体" w:hAnsi="Times New Roman" w:hint="eastAsia"/>
          <w:szCs w:val="21"/>
        </w:rPr>
        <w:t>中间件）</w:t>
      </w:r>
      <w:r>
        <w:rPr>
          <w:rFonts w:ascii="Times New Roman" w:eastAsia="宋体" w:hAnsi="Times New Roman"/>
          <w:szCs w:val="21"/>
        </w:rPr>
        <w:t>:</w:t>
      </w:r>
    </w:p>
    <w:p w14:paraId="35016038" w14:textId="3E39C399" w:rsidR="00061741" w:rsidRPr="004B37B0" w:rsidRDefault="00915A4B" w:rsidP="00061741">
      <w:pPr>
        <w:rPr>
          <w:rFonts w:ascii="宋体" w:eastAsia="宋体" w:hAnsi="宋体"/>
        </w:rPr>
      </w:pPr>
      <w:r>
        <w:rPr>
          <w:rFonts w:ascii="Times New Roman" w:eastAsia="宋体" w:hAnsi="Times New Roman"/>
        </w:rPr>
        <w:t>Answer:</w:t>
      </w:r>
      <w:r w:rsidR="004B37B0" w:rsidRPr="004B37B0">
        <w:t xml:space="preserve"> </w:t>
      </w:r>
      <w:r w:rsidR="004B37B0" w:rsidRPr="004B37B0">
        <w:rPr>
          <w:rFonts w:ascii="宋体" w:eastAsia="宋体" w:hAnsi="宋体"/>
        </w:rPr>
        <w:t xml:space="preserve">RFID 中间件是在 RFID 阅读器和企业/商业应用程序之 </w:t>
      </w:r>
      <w:proofErr w:type="gramStart"/>
      <w:r w:rsidR="004B37B0" w:rsidRPr="004B37B0">
        <w:rPr>
          <w:rFonts w:ascii="宋体" w:eastAsia="宋体" w:hAnsi="宋体"/>
        </w:rPr>
        <w:t>间创建</w:t>
      </w:r>
      <w:proofErr w:type="gramEnd"/>
      <w:r w:rsidR="004B37B0" w:rsidRPr="004B37B0">
        <w:rPr>
          <w:rFonts w:ascii="宋体" w:eastAsia="宋体" w:hAnsi="宋体"/>
        </w:rPr>
        <w:t>的一个软件层，它</w:t>
      </w:r>
      <w:r w:rsidR="004B37B0" w:rsidRPr="004B37B0">
        <w:rPr>
          <w:rFonts w:ascii="宋体" w:eastAsia="宋体" w:hAnsi="宋体"/>
        </w:rPr>
        <w:lastRenderedPageBreak/>
        <w:t>用于处理来自 RFID 阅读器的所有信息和流。中间</w:t>
      </w:r>
      <w:proofErr w:type="gramStart"/>
      <w:r w:rsidR="004B37B0" w:rsidRPr="004B37B0">
        <w:rPr>
          <w:rFonts w:ascii="宋体" w:eastAsia="宋体" w:hAnsi="宋体"/>
        </w:rPr>
        <w:t>件不仅</w:t>
      </w:r>
      <w:proofErr w:type="gramEnd"/>
      <w:r w:rsidR="004B37B0" w:rsidRPr="004B37B0">
        <w:rPr>
          <w:rFonts w:ascii="宋体" w:eastAsia="宋体" w:hAnsi="宋体"/>
        </w:rPr>
        <w:t xml:space="preserve">管理 RFID 读取器并在这些设备与业务应用程序之间进行通信，而且还管理，过滤，聚合和理 </w:t>
      </w:r>
      <w:proofErr w:type="gramStart"/>
      <w:r w:rsidR="004B37B0" w:rsidRPr="004B37B0">
        <w:rPr>
          <w:rFonts w:ascii="宋体" w:eastAsia="宋体" w:hAnsi="宋体"/>
        </w:rPr>
        <w:t>解来自</w:t>
      </w:r>
      <w:proofErr w:type="gramEnd"/>
      <w:r w:rsidR="004B37B0" w:rsidRPr="004B37B0">
        <w:rPr>
          <w:rFonts w:ascii="宋体" w:eastAsia="宋体" w:hAnsi="宋体"/>
        </w:rPr>
        <w:t xml:space="preserve"> RFID 标签的数据。</w:t>
      </w:r>
    </w:p>
    <w:p w14:paraId="3A6A4DA2" w14:textId="41472D94" w:rsidR="00B23047" w:rsidRDefault="000B16D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Pr="000B16D2">
        <w:rPr>
          <w:rFonts w:ascii="Times New Roman" w:hAnsi="Times New Roman" w:hint="eastAsia"/>
        </w:rPr>
        <w:t>What is Modulation</w:t>
      </w:r>
      <w:r w:rsidRPr="000B16D2">
        <w:rPr>
          <w:rFonts w:ascii="Times New Roman" w:hAnsi="Times New Roman" w:hint="eastAsia"/>
        </w:rPr>
        <w:t>？</w:t>
      </w:r>
      <w:r w:rsidRPr="000B16D2">
        <w:rPr>
          <w:rFonts w:ascii="Times New Roman" w:hAnsi="Times New Roman" w:hint="eastAsia"/>
        </w:rPr>
        <w:t>List the common digital modulation methods in RFID</w:t>
      </w:r>
      <w:proofErr w:type="gramStart"/>
      <w:r w:rsidRPr="000B16D2">
        <w:rPr>
          <w:rFonts w:ascii="Times New Roman" w:hAnsi="Times New Roman" w:hint="eastAsia"/>
        </w:rPr>
        <w:t>’</w:t>
      </w:r>
      <w:proofErr w:type="gramEnd"/>
      <w:r w:rsidRPr="000B16D2">
        <w:rPr>
          <w:rFonts w:ascii="Times New Roman" w:hAnsi="Times New Roman" w:hint="eastAsia"/>
        </w:rPr>
        <w:t>s application.</w:t>
      </w:r>
      <w:proofErr w:type="gramStart"/>
      <w:r w:rsidR="00C52A1A">
        <w:rPr>
          <w:rFonts w:ascii="Times New Roman" w:hAnsi="Times New Roman"/>
        </w:rPr>
        <w:t>(</w:t>
      </w:r>
      <w:r w:rsidR="00C52A1A" w:rsidRPr="00C52A1A">
        <w:t xml:space="preserve"> </w:t>
      </w:r>
      <w:r w:rsidR="00C52A1A">
        <w:t>Find</w:t>
      </w:r>
      <w:proofErr w:type="gramEnd"/>
      <w:r w:rsidR="00C52A1A">
        <w:t xml:space="preserve"> out more </w:t>
      </w:r>
      <w:proofErr w:type="spellStart"/>
      <w:r w:rsidR="00C52A1A">
        <w:t>watching:</w:t>
      </w:r>
      <w:r w:rsidR="00C52A1A" w:rsidRPr="00C52A1A">
        <w:rPr>
          <w:rFonts w:ascii="Times New Roman" w:hAnsi="Times New Roman"/>
        </w:rPr>
        <w:t>Digital</w:t>
      </w:r>
      <w:proofErr w:type="spellEnd"/>
      <w:r w:rsidR="00C52A1A" w:rsidRPr="00C52A1A">
        <w:rPr>
          <w:rFonts w:ascii="Times New Roman" w:hAnsi="Times New Roman"/>
        </w:rPr>
        <w:t xml:space="preserve"> modulation_ ASK, FSK, and PSK</w:t>
      </w:r>
      <w:r w:rsidR="00C52A1A">
        <w:rPr>
          <w:rFonts w:ascii="Times New Roman" w:hAnsi="Times New Roman" w:hint="eastAsia"/>
        </w:rPr>
        <w:t>.</w:t>
      </w:r>
      <w:r w:rsidR="00C52A1A">
        <w:rPr>
          <w:rFonts w:ascii="Times New Roman" w:hAnsi="Times New Roman"/>
        </w:rPr>
        <w:t>mp4)</w:t>
      </w:r>
    </w:p>
    <w:p w14:paraId="62AC5C68" w14:textId="790E12F5" w:rsidR="001B17E7" w:rsidRDefault="00A521F2">
      <w:pPr>
        <w:rPr>
          <w:rFonts w:ascii="Times New Roman" w:hAnsi="Times New Roman"/>
        </w:rPr>
      </w:pPr>
      <w:r>
        <w:rPr>
          <w:rFonts w:ascii="Times New Roman" w:hAnsi="Times New Roman"/>
        </w:rPr>
        <w:t>Answer:</w:t>
      </w:r>
    </w:p>
    <w:p w14:paraId="139C200C" w14:textId="10E4F0EA" w:rsidR="00A521F2" w:rsidRPr="00A521F2" w:rsidRDefault="00A521F2" w:rsidP="00A521F2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521F2">
        <w:rPr>
          <w:rFonts w:ascii="Times New Roman" w:hAnsi="Times New Roman"/>
        </w:rPr>
        <w:t>Modulation is defined as the process of superimposing a low-frequency signal on a high-frequency carrier signal.</w:t>
      </w:r>
    </w:p>
    <w:p w14:paraId="2159E64E" w14:textId="77777777" w:rsidR="00A521F2" w:rsidRPr="00A521F2" w:rsidRDefault="00A521F2" w:rsidP="00A521F2">
      <w:pPr>
        <w:pStyle w:val="a7"/>
        <w:ind w:left="360" w:firstLineChars="0" w:firstLine="0"/>
        <w:rPr>
          <w:rFonts w:ascii="Times New Roman" w:hAnsi="Times New Roman"/>
        </w:rPr>
      </w:pPr>
    </w:p>
    <w:p w14:paraId="2BFA34EB" w14:textId="1B265F4D" w:rsidR="00A521F2" w:rsidRPr="00A521F2" w:rsidRDefault="00A521F2">
      <w:pPr>
        <w:rPr>
          <w:rFonts w:ascii="Times New Roman" w:hAnsi="Times New Roman"/>
        </w:rPr>
      </w:pPr>
      <w:r w:rsidRPr="00A521F2">
        <w:rPr>
          <w:rFonts w:ascii="Times New Roman" w:hAnsi="Times New Roman"/>
        </w:rPr>
        <w:t>2.</w:t>
      </w:r>
      <w:r>
        <w:rPr>
          <w:rFonts w:ascii="Times New Roman" w:hAnsi="Times New Roman"/>
        </w:rPr>
        <w:t xml:space="preserve">     </w:t>
      </w:r>
      <w:r w:rsidRPr="00A521F2">
        <w:rPr>
          <w:rFonts w:ascii="Times New Roman" w:hAnsi="Times New Roman"/>
        </w:rPr>
        <w:t>ASK</w:t>
      </w:r>
      <w:r w:rsidRPr="00A521F2">
        <w:rPr>
          <w:rFonts w:ascii="Times New Roman" w:hAnsi="Times New Roman"/>
        </w:rPr>
        <w:t>、</w:t>
      </w:r>
      <w:r w:rsidRPr="00A521F2">
        <w:rPr>
          <w:rFonts w:ascii="Times New Roman" w:hAnsi="Times New Roman"/>
        </w:rPr>
        <w:t>FSK</w:t>
      </w:r>
      <w:r w:rsidRPr="00A521F2">
        <w:rPr>
          <w:rFonts w:ascii="Times New Roman" w:hAnsi="Times New Roman"/>
        </w:rPr>
        <w:t>、</w:t>
      </w:r>
      <w:r w:rsidRPr="00A521F2">
        <w:rPr>
          <w:rFonts w:ascii="Times New Roman" w:hAnsi="Times New Roman"/>
        </w:rPr>
        <w:t>PSK.</w:t>
      </w:r>
    </w:p>
    <w:p w14:paraId="0DBCABB3" w14:textId="1621C347" w:rsidR="001B17E7" w:rsidRPr="00B1489A" w:rsidRDefault="00924C9F" w:rsidP="00B1489A">
      <w:pPr>
        <w:tabs>
          <w:tab w:val="left" w:pos="420"/>
          <w:tab w:val="left" w:pos="840"/>
          <w:tab w:val="left" w:pos="945"/>
          <w:tab w:val="left" w:pos="1680"/>
          <w:tab w:val="left" w:pos="2535"/>
        </w:tabs>
        <w:spacing w:line="300" w:lineRule="auto"/>
        <w:ind w:hanging="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D4499" wp14:editId="50C4A0B5">
                <wp:simplePos x="0" y="0"/>
                <wp:positionH relativeFrom="column">
                  <wp:posOffset>4439103</wp:posOffset>
                </wp:positionH>
                <wp:positionV relativeFrom="paragraph">
                  <wp:posOffset>1724751</wp:posOffset>
                </wp:positionV>
                <wp:extent cx="320040" cy="1524"/>
                <wp:effectExtent l="0" t="0" r="22860" b="3683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4602" id="直接连接符 34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5pt,135.8pt" to="374.7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ZTviCd0AAAALAQAADwAAAGRycy9kb3ducmV2LnhtbEyPy07DMBBF90j8gzWV&#10;2FEnBfIiTgWVEJtuWvgAN57GUeNxZLut+XsMG1jOzNGdc9t1NBO7oPOjJQH5MgOG1Fs10iDg8+Pt&#10;vgLmgyQlJ0so4As9rLvbm1Y2yl5ph5d9GFgKId9IATqEueHc9xqN9Es7I6Xb0TojQxrdwJWT1xRu&#10;Jr7KsoIbOVL6oOWMG439aX82AszmvdzaXRXj1jvlX48PQRsS4m4RX56BBYzhD4Yf/aQOXXI62DMp&#10;zyYBRV3nCRWwKvMCWCLKx/oJ2OF3UwHvWv6/Q/cNAAD//wMAUEsBAi0AFAAGAAgAAAAhALaDOJL+&#10;AAAA4QEAABMAAAAAAAAAAAAAAAAAAAAAAFtDb250ZW50X1R5cGVzXS54bWxQSwECLQAUAAYACAAA&#10;ACEAOP0h/9YAAACUAQAACwAAAAAAAAAAAAAAAAAvAQAAX3JlbHMvLnJlbHNQSwECLQAUAAYACAAA&#10;ACEAMfh/eaYBAACUAwAADgAAAAAAAAAAAAAAAAAuAgAAZHJzL2Uyb0RvYy54bWxQSwECLQAUAAYA&#10;CAAAACEAZTviCd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15D147" wp14:editId="5B1CE523">
                <wp:simplePos x="0" y="0"/>
                <wp:positionH relativeFrom="column">
                  <wp:posOffset>4438831</wp:posOffset>
                </wp:positionH>
                <wp:positionV relativeFrom="paragraph">
                  <wp:posOffset>1724116</wp:posOffset>
                </wp:positionV>
                <wp:extent cx="477" cy="287531"/>
                <wp:effectExtent l="0" t="0" r="38100" b="368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1CAF" id="直接连接符 25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35.75pt" to="349.5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I81vtHeAAAACwEAAA8AAABkcnMvZG93bnJldi54bWxMj8FuwjAQRO+V+g/W&#10;IvVWnIAaQhoHtUhVL1yAfoCJlzgiXkexAffvuz21x9kZzb6pN8kN4oZT6D0pyOcZCKTWm546BV/H&#10;j+cSRIiajB48oYJvDLBpHh9qXRl/pz3eDrETXEKh0gpsjGMlZWgtOh3mfkRi7+wnpyPLqZNm0ncu&#10;d4NcZFkhne6JP1g94tZiezlcnQK3/Vzt/L5MaRcmE97Py2gdKfU0S2+vICKm+BeGX3xGh4aZTv5K&#10;JohBQbFe85aoYLHKX0Bwgi85iJOCZV6UIJta/t/Q/AAAAP//AwBQSwECLQAUAAYACAAAACEAtoM4&#10;kv4AAADhAQAAEwAAAAAAAAAAAAAAAAAAAAAAW0NvbnRlbnRfVHlwZXNdLnhtbFBLAQItABQABgAI&#10;AAAAIQA4/SH/1gAAAJQBAAALAAAAAAAAAAAAAAAAAC8BAABfcmVscy8ucmVsc1BLAQItABQABgAI&#10;AAAAIQCaBb0RpwEAAJMDAAAOAAAAAAAAAAAAAAAAAC4CAABkcnMvZTJvRG9jLnhtbFBLAQItABQA&#10;BgAIAAAAIQCPNb7R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481925" wp14:editId="321ED3AB">
                <wp:simplePos x="0" y="0"/>
                <wp:positionH relativeFrom="column">
                  <wp:posOffset>3794760</wp:posOffset>
                </wp:positionH>
                <wp:positionV relativeFrom="paragraph">
                  <wp:posOffset>2008324</wp:posOffset>
                </wp:positionV>
                <wp:extent cx="640080" cy="544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5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34D7E" id="直接连接符 33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58.15pt" to="349.2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2apQEAAJMDAAAOAAAAZHJzL2Uyb0RvYy54bWysU01PGzEQvVfqf7B8b3YTpQitsuEAohfU&#10;on5wN95x1sL2WLbJbv59x95kqaBwQFwsf8x7M+/NeHMxWsP2EKJG1/LlouYMnMROu13L//y+/nLO&#10;WUzCdcKgg5YfIPKL7edPm8E3sMIeTQeBEYmLzeBb3qfkm6qKsgcr4gI9OHpUGKxIdAy7qgtiIHZr&#10;qlVdn1UDhs4HlBAj3V5Nj3xb+JUCmX4oFSEx03KqLZU1lPU+r9V2I5pdEL7X8liGeEcVVmhHSWeq&#10;K5EEewz6BZXVMmBElRYSbYVKaQlFA6lZ1s/U/OqFh6KFzIl+til+HK38vr90t4FsGHxsor8NWcWo&#10;gmXKaH9HPS26qFI2FtsOs20wJibp8mxd1+dkrqSnr+t19rSaODKXDzF9A7Qsb1putMuSRCP2NzFN&#10;oacQwj1VUXbpYCAHG/cTFNMdZVsVdBkQuDSB7QW1tntYHtOWyAxR2pgZVL8NOsZmGJShmYGT+lez&#10;zdElI7o0A612GP6XNY2nUtUUf1I9ac2y77E7lJ4UO6jzxdDjlObR+vdc4E9/afsXAAD//wMAUEsD&#10;BBQABgAIAAAAIQBTmZvk3gAAAAsBAAAPAAAAZHJzL2Rvd25yZXYueG1sTI9BbsIwEEX3lbiDNUjd&#10;FQdCQ0jjIIpUdcMG2gOYeIijxuPINuDevm43ZTkzT3/erzfRDOyKzveWBMxnGTCk1qqeOgGfH29P&#10;JTAfJCk5WEIB3+hh00wealkpe6MDXo+hYymEfCUF6BDGinPfajTSz+yIlG5n64wMaXQdV07eUrgZ&#10;+CLLCm5kT+mDliPuNLZfx4sRYHbvq709lDHuvVP+9ZwHbUiIx2ncvgALGMM/DL/6SR2a5HSyF1Ke&#10;DQKe16sioQLyeZEDS0SxLpfATn+bJfCm5vcdmh8AAAD//wMAUEsBAi0AFAAGAAgAAAAhALaDOJL+&#10;AAAA4QEAABMAAAAAAAAAAAAAAAAAAAAAAFtDb250ZW50X1R5cGVzXS54bWxQSwECLQAUAAYACAAA&#10;ACEAOP0h/9YAAACUAQAACwAAAAAAAAAAAAAAAAAvAQAAX3JlbHMvLnJlbHNQSwECLQAUAAYACAAA&#10;ACEApkVNmqUBAACTAwAADgAAAAAAAAAAAAAAAAAuAgAAZHJzL2Uyb0RvYy54bWxQSwECLQAUAAYA&#10;CAAAACEAU5mb5N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489638" wp14:editId="61F610F9">
                <wp:simplePos x="0" y="0"/>
                <wp:positionH relativeFrom="column">
                  <wp:posOffset>3790315</wp:posOffset>
                </wp:positionH>
                <wp:positionV relativeFrom="paragraph">
                  <wp:posOffset>1722574</wp:posOffset>
                </wp:positionV>
                <wp:extent cx="477" cy="287531"/>
                <wp:effectExtent l="0" t="0" r="38100" b="368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37D4F" id="直接连接符 32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5pt,135.65pt" to="298.5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KHR65nfAAAACwEAAA8AAABkcnMvZG93bnJldi54bWxMj0FOwzAQRfdI3MEa&#10;JHbUSaMmTYhTQaWKTTctHMCNp3FEPI5stzW3r1nBcjRP/7/fbqKZ2BWdHy0JyBcZMKTeqpEGAV+f&#10;u5c1MB8kKTlZQgE/6GHTPT60slH2Rge8HsPAUgj5RgrQIcwN577XaKRf2Bkp/c7WGRnS6QaunLyl&#10;cDPxZZaV3MiRUoOWM2419t/HixFgth/V3h7WMe69U/79XARtSIjnp/j2CixgDH8w/OondeiS08le&#10;SHk2CVjVZZ1QAcsqL4AlYlVXad1JQJGXJfCu5f83dHcAAAD//wMAUEsBAi0AFAAGAAgAAAAhALaD&#10;OJL+AAAA4QEAABMAAAAAAAAAAAAAAAAAAAAAAFtDb250ZW50X1R5cGVzXS54bWxQSwECLQAUAAYA&#10;CAAAACEAOP0h/9YAAACUAQAACwAAAAAAAAAAAAAAAAAvAQAAX3JlbHMvLnJlbHNQSwECLQAUAAYA&#10;CAAAACEAmgW9EacBAACTAwAADgAAAAAAAAAAAAAAAAAuAgAAZHJzL2Uyb0RvYy54bWxQSwECLQAU&#10;AAYACAAAACEAodHrmd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A8F3F9" wp14:editId="12A47E90">
                <wp:simplePos x="0" y="0"/>
                <wp:positionH relativeFrom="column">
                  <wp:posOffset>3470366</wp:posOffset>
                </wp:positionH>
                <wp:positionV relativeFrom="paragraph">
                  <wp:posOffset>1714409</wp:posOffset>
                </wp:positionV>
                <wp:extent cx="320040" cy="1524"/>
                <wp:effectExtent l="0" t="0" r="22860" b="368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7E97E" id="直接连接符 31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35pt" to="298.4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2akwPN0AAAALAQAADwAAAGRycy9kb3ducmV2LnhtbEyPwU7DMAyG70i8Q2Qk&#10;bixdod1Wmk4wCXHZZYMHyBqvqdY4VZNt4e0xXOBo+9Pv76/XyQ3iglPoPSmYzzIQSK03PXUKPj/e&#10;HpYgQtRk9OAJFXxhgHVze1Pryvgr7fCyj53gEAqVVmBjHCspQ2vR6TDzIxLfjn5yOvI4ddJM+srh&#10;bpB5lpXS6Z74g9Ujbiy2p/3ZKXCb98XW75YpbcNkwuvxMVpHSt3fpZdnEBFT/IPhR5/VoWGngz+T&#10;CWJQUDyVBaMK8kXGpZgoVuUKxOF3k4Nsavm/Q/MNAAD//wMAUEsBAi0AFAAGAAgAAAAhALaDOJL+&#10;AAAA4QEAABMAAAAAAAAAAAAAAAAAAAAAAFtDb250ZW50X1R5cGVzXS54bWxQSwECLQAUAAYACAAA&#10;ACEAOP0h/9YAAACUAQAACwAAAAAAAAAAAAAAAAAvAQAAX3JlbHMvLnJlbHNQSwECLQAUAAYACAAA&#10;ACEAMfh/eaYBAACUAwAADgAAAAAAAAAAAAAAAAAuAgAAZHJzL2Uyb0RvYy54bWxQSwECLQAUAAYA&#10;CAAAACEA2akwP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34AEF" wp14:editId="70904693">
                <wp:simplePos x="0" y="0"/>
                <wp:positionH relativeFrom="column">
                  <wp:posOffset>3470457</wp:posOffset>
                </wp:positionH>
                <wp:positionV relativeFrom="paragraph">
                  <wp:posOffset>1715588</wp:posOffset>
                </wp:positionV>
                <wp:extent cx="477" cy="287531"/>
                <wp:effectExtent l="0" t="0" r="38100" b="368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89CF" id="直接连接符 24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35.1pt" to="273.3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GbRM5reAAAACwEAAA8AAABkcnMvZG93bnJldi54bWxMj8FuwjAMhu+T9g6R&#10;kXYbKWUtqKuLNqRpFy7AHiA0pqlonCoJ0L39stN2tP3p9/fXm8kO4kY+9I4RFvMMBHHrdM8dwtfx&#10;43kNIkTFWg2OCeGbAmyax4daVdrdeU+3Q+xECuFQKQQT41hJGVpDVoW5G4nT7ey8VTGNvpPaq3sK&#10;t4PMs6yUVvWcPhg10tZQezlcLYLdfq52br+epl3wOryfl9FYRnyaTW+vICJN8Q+GX/2kDk1yOrkr&#10;6yAGhOKlLBKKkK+yHEQi0qYEcUJYLooCZFPL/x2aHwAAAP//AwBQSwECLQAUAAYACAAAACEAtoM4&#10;kv4AAADhAQAAEwAAAAAAAAAAAAAAAAAAAAAAW0NvbnRlbnRfVHlwZXNdLnhtbFBLAQItABQABgAI&#10;AAAAIQA4/SH/1gAAAJQBAAALAAAAAAAAAAAAAAAAAC8BAABfcmVscy8ucmVsc1BLAQItABQABgAI&#10;AAAAIQCaBb0RpwEAAJMDAAAOAAAAAAAAAAAAAAAAAC4CAABkcnMvZTJvRG9jLnhtbFBLAQItABQA&#10;BgAIAAAAIQBm0TO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B1023" wp14:editId="7BF76B6A">
                <wp:simplePos x="0" y="0"/>
                <wp:positionH relativeFrom="column">
                  <wp:posOffset>3150145</wp:posOffset>
                </wp:positionH>
                <wp:positionV relativeFrom="paragraph">
                  <wp:posOffset>2007870</wp:posOffset>
                </wp:positionV>
                <wp:extent cx="320040" cy="1524"/>
                <wp:effectExtent l="0" t="0" r="22860" b="368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257AE" id="直接连接符 30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158.1pt" to="273.2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/s7y/t4AAAALAQAADwAAAGRycy9kb3ducmV2LnhtbEyPy27CMBBF95X6D9ZU&#10;6q44gZDSNA4CpKobNjw+wMRDHDUeR7YB9+/rdlOWM3N059x6Gc3Aruh8b0lAPsmAIbVW9dQJOB4+&#10;XhbAfJCk5GAJBXyjh2Xz+FDLStkb7fC6Dx1LIeQrKUCHMFac+1ajkX5iR6R0O1tnZEij67hy8pbC&#10;zcCnWVZyI3tKH7QccaOx/dpfjACz+Xzd2t0ixq13yq/Ps6ANCfH8FFfvwALG8A/Dr35ShyY5neyF&#10;lGeDgOKtzBMqYJaXU2CJmBflHNjpb1MAb2p+36H5AQAA//8DAFBLAQItABQABgAIAAAAIQC2gziS&#10;/gAAAOEBAAATAAAAAAAAAAAAAAAAAAAAAABbQ29udGVudF9UeXBlc10ueG1sUEsBAi0AFAAGAAgA&#10;AAAhADj9If/WAAAAlAEAAAsAAAAAAAAAAAAAAAAALwEAAF9yZWxzLy5yZWxzUEsBAi0AFAAGAAgA&#10;AAAhADH4f3mmAQAAlAMAAA4AAAAAAAAAAAAAAAAALgIAAGRycy9lMm9Eb2MueG1sUEsBAi0AFAAG&#10;AAgAAAAhAP7O8v7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AC3E4" wp14:editId="55429028">
                <wp:simplePos x="0" y="0"/>
                <wp:positionH relativeFrom="column">
                  <wp:posOffset>3145972</wp:posOffset>
                </wp:positionH>
                <wp:positionV relativeFrom="paragraph">
                  <wp:posOffset>1724388</wp:posOffset>
                </wp:positionV>
                <wp:extent cx="477" cy="287531"/>
                <wp:effectExtent l="0" t="0" r="38100" b="368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3337" id="直接连接符 23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pt,135.8pt" to="247.7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AdEvtzfAAAACwEAAA8AAABkcnMvZG93bnJldi54bWxMj8tuwjAQRfeV+g/W&#10;VOquOOERIGSCWqSqGzbQfoCJhyQiHke2Affv667a5cwc3Tm32kYziBs531tGyCcZCOLG6p5bhK/P&#10;95cVCB8UazVYJoRv8rCtHx8qVWp75wPdjqEVKYR9qRC6EMZSSt90ZJSf2JE43c7WGRXS6Fqpnbqn&#10;cDPIaZYV0qie04dOjbTrqLkcrwbB7D6We3tYxbj3Tvu38yx0hhGfn+LrBkSgGP5g+NVP6lAnp5O9&#10;svZiQJivF/OEIkyXeQEiEWmzAHFCmOXFGmRdyf8d6h8AAAD//wMAUEsBAi0AFAAGAAgAAAAhALaD&#10;OJL+AAAA4QEAABMAAAAAAAAAAAAAAAAAAAAAAFtDb250ZW50X1R5cGVzXS54bWxQSwECLQAUAAYA&#10;CAAAACEAOP0h/9YAAACUAQAACwAAAAAAAAAAAAAAAAAvAQAAX3JlbHMvLnJlbHNQSwECLQAUAAYA&#10;CAAAACEAmgW9EacBAACTAwAADgAAAAAAAAAAAAAAAAAuAgAAZHJzL2Uyb0RvYy54bWxQSwECLQAU&#10;AAYACAAAACEAB0S+3N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C0908" wp14:editId="62133306">
                <wp:simplePos x="0" y="0"/>
                <wp:positionH relativeFrom="column">
                  <wp:posOffset>2828109</wp:posOffset>
                </wp:positionH>
                <wp:positionV relativeFrom="paragraph">
                  <wp:posOffset>1716586</wp:posOffset>
                </wp:positionV>
                <wp:extent cx="320040" cy="1524"/>
                <wp:effectExtent l="0" t="0" r="22860" b="368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50F73" id="直接连接符 29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135.15pt" to="247.9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fcovzd0AAAALAQAADwAAAGRycy9kb3ducmV2LnhtbEyPwU7DMAyG70i8Q2Qk&#10;bixla9koTSeYhLjsssEDZI3XVDROlWRbeHsMFzja/vT7+5t1dqM4Y4iDJwX3swIEUufNQL2Cj/fX&#10;uxWImDQZPXpCBV8YYd1eXzW6Nv5COzzvUy84hGKtFdiUplrK2Fl0Os78hMS3ow9OJx5DL03QFw53&#10;o5wXxYN0eiD+YPWEG4vd5/7kFLjN23Lrd6uctzGY+HJcJOtIqdub/PwEImFOfzD86LM6tOx08Ccy&#10;UYwKyrIqGVUwXxYLEEyUjxWXOfxuKpBtI/93aL8BAAD//wMAUEsBAi0AFAAGAAgAAAAhALaDOJL+&#10;AAAA4QEAABMAAAAAAAAAAAAAAAAAAAAAAFtDb250ZW50X1R5cGVzXS54bWxQSwECLQAUAAYACAAA&#10;ACEAOP0h/9YAAACUAQAACwAAAAAAAAAAAAAAAAAvAQAAX3JlbHMvLnJlbHNQSwECLQAUAAYACAAA&#10;ACEAMfh/eaYBAACUAwAADgAAAAAAAAAAAAAAAAAuAgAAZHJzL2Uyb0RvYy54bWxQSwECLQAUAAYA&#10;CAAAACEAfcovzd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87116" wp14:editId="04E56EE3">
                <wp:simplePos x="0" y="0"/>
                <wp:positionH relativeFrom="column">
                  <wp:posOffset>2827655</wp:posOffset>
                </wp:positionH>
                <wp:positionV relativeFrom="paragraph">
                  <wp:posOffset>1718038</wp:posOffset>
                </wp:positionV>
                <wp:extent cx="477" cy="287531"/>
                <wp:effectExtent l="0" t="0" r="38100" b="368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DE073" id="直接连接符 22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5pt,135.3pt" to="222.7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K6DOlPfAAAACwEAAA8AAABkcnMvZG93bnJldi54bWxMj8tuwjAQRfeV+g/W&#10;VOquOJDwaIiDWqSqGzZAP8DEQxwRj6PYgPv3na7a5cwc3Tm32iTXixuOofOkYDrJQCA13nTUKvg6&#10;frysQISoyejeEyr4xgCb+vGh0qXxd9rj7RBbwSEUSq3AxjiUUobGotNh4gckvp396HTkcWylGfWd&#10;w10vZ1m2kE53xB+sHnBrsbkcrk6B234ud36/SmkXRhPez3m0jpR6fkpvaxARU/yD4Vef1aFmp5O/&#10;kgmiV1AU85xRBbNltgDBBG8KECcF+XT+CrKu5P8O9Q8AAAD//wMAUEsBAi0AFAAGAAgAAAAhALaD&#10;OJL+AAAA4QEAABMAAAAAAAAAAAAAAAAAAAAAAFtDb250ZW50X1R5cGVzXS54bWxQSwECLQAUAAYA&#10;CAAAACEAOP0h/9YAAACUAQAACwAAAAAAAAAAAAAAAAAvAQAAX3JlbHMvLnJlbHNQSwECLQAUAAYA&#10;CAAAACEAmgW9EacBAACTAwAADgAAAAAAAAAAAAAAAAAuAgAAZHJzL2Uyb0RvYy54bWxQSwECLQAU&#10;AAYACAAAACEAroM6U9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F94451" wp14:editId="37FF5FDB">
                <wp:simplePos x="0" y="0"/>
                <wp:positionH relativeFrom="column">
                  <wp:posOffset>1861366</wp:posOffset>
                </wp:positionH>
                <wp:positionV relativeFrom="paragraph">
                  <wp:posOffset>1713955</wp:posOffset>
                </wp:positionV>
                <wp:extent cx="645002" cy="2591"/>
                <wp:effectExtent l="0" t="0" r="22225" b="355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B752" id="直接连接符 27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134.95pt" to="197.35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B+D/H/3gAAAAsBAAAPAAAAZHJzL2Rvd25yZXYueG1sTI9NbsIwEEb3lXoHa5C6&#10;Kw6kIiSNg1qkqhs2QA9g4iGOiMeRbSC9faerdjc/T9+8qTeTG8QNQ+w9KVjMMxBIrTc9dQq+jh/P&#10;axAxaTJ68IQKvjHCpnl8qHVl/J32eDukTnAIxUorsCmNlZSxteh0nPsRiXdnH5xO3IZOmqDvHO4G&#10;ucyylXS6J75g9Yhbi+3lcHUK3Paz2Pn9epp2MZj4fs6TdaTU02x6ewWRcEp/MPzqszo07HTyVzJR&#10;DAqWZb5glItVWYJgIi9fChAnnhRZDrKp5f8fmh8AAAD//wMAUEsBAi0AFAAGAAgAAAAhALaDOJL+&#10;AAAA4QEAABMAAAAAAAAAAAAAAAAAAAAAAFtDb250ZW50X1R5cGVzXS54bWxQSwECLQAUAAYACAAA&#10;ACEAOP0h/9YAAACUAQAACwAAAAAAAAAAAAAAAAAvAQAAX3JlbHMvLnJlbHNQSwECLQAUAAYACAAA&#10;ACEAI9UPxKUBAACUAwAADgAAAAAAAAAAAAAAAAAuAgAAZHJzL2Uyb0RvYy54bWxQSwECLQAUAAYA&#10;CAAAACEAfg/x/9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438FB1" wp14:editId="5B52457F">
                <wp:simplePos x="0" y="0"/>
                <wp:positionH relativeFrom="column">
                  <wp:posOffset>2507525</wp:posOffset>
                </wp:positionH>
                <wp:positionV relativeFrom="paragraph">
                  <wp:posOffset>2008143</wp:posOffset>
                </wp:positionV>
                <wp:extent cx="320040" cy="1524"/>
                <wp:effectExtent l="0" t="0" r="22860" b="368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8D5C3" id="直接连接符 28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158.1pt" to="222.6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JkSX0N0AAAALAQAADwAAAGRycy9kb3ducmV2LnhtbEyPTW7CMBBG90i9gzWV&#10;ugMHklJI46AWqeqGDbQHMPEQR43HUWzAvX2n3ZTd/Dx986baJNeLC46h86RgPstAIDXedNQq+Px4&#10;m65AhKjJ6N4TKvjGAJv6blLp0vgr7fFyiK3gEAqlVmBjHEopQ2PR6TDzAxLvTn50OnI7ttKM+srh&#10;rpeLLFtKpzviC1YPuLXYfB3OToHbvj/t/H6V0i6MJrye8mgdKfVwn16eQURM8R+GX31Wh5qdjv5M&#10;JoheQb4u1oxyMV8uQDBRFI85iOPfpABZV/L2h/oHAAD//wMAUEsBAi0AFAAGAAgAAAAhALaDOJL+&#10;AAAA4QEAABMAAAAAAAAAAAAAAAAAAAAAAFtDb250ZW50X1R5cGVzXS54bWxQSwECLQAUAAYACAAA&#10;ACEAOP0h/9YAAACUAQAACwAAAAAAAAAAAAAAAAAvAQAAX3JlbHMvLnJlbHNQSwECLQAUAAYACAAA&#10;ACEAMfh/eaYBAACUAwAADgAAAAAAAAAAAAAAAAAuAgAAZHJzL2Uyb0RvYy54bWxQSwECLQAUAAYA&#10;CAAAACEAJkSX0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5F359" wp14:editId="0DC2C533">
                <wp:simplePos x="0" y="0"/>
                <wp:positionH relativeFrom="column">
                  <wp:posOffset>1859280</wp:posOffset>
                </wp:positionH>
                <wp:positionV relativeFrom="paragraph">
                  <wp:posOffset>1704703</wp:posOffset>
                </wp:positionV>
                <wp:extent cx="477" cy="287531"/>
                <wp:effectExtent l="0" t="0" r="38100" b="368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2E22" id="直接连接符 20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34.25pt" to="146.4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L8gTO3dAAAACwEAAA8AAABkcnMvZG93bnJldi54bWxMj8FOwzAQRO9I/IO1&#10;SNyo00SUNMSpoBLi0ksLH+DG2zgiXke225q/ZznBbXd2NPO23WQ3iQuGOHpSsFwUIJB6b0YaFHx+&#10;vD3UIGLSZPTkCRV8Y4RNd3vT6sb4K+3xckiD4BCKjVZgU5obKWNv0em48DMS304+OJ14DYM0QV85&#10;3E2yLIqVdHokbrB6xq3F/utwdgrc9v1p5/d1zrsYTHw9Vck6Uur+Lr88g0iY058ZfvEZHTpmOvoz&#10;mSgmBeW6ZPTEw6p+BMEOVtYgjgqqZVWD7Fr5/4fuBwAA//8DAFBLAQItABQABgAIAAAAIQC2gziS&#10;/gAAAOEBAAATAAAAAAAAAAAAAAAAAAAAAABbQ29udGVudF9UeXBlc10ueG1sUEsBAi0AFAAGAAgA&#10;AAAhADj9If/WAAAAlAEAAAsAAAAAAAAAAAAAAAAALwEAAF9yZWxzLy5yZWxzUEsBAi0AFAAGAAgA&#10;AAAhAJoFvRGnAQAAkwMAAA4AAAAAAAAAAAAAAAAALgIAAGRycy9lMm9Eb2MueG1sUEsBAi0AFAAG&#10;AAgAAAAhAL8gTO3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40666" wp14:editId="4E0BBC34">
                <wp:simplePos x="0" y="0"/>
                <wp:positionH relativeFrom="column">
                  <wp:posOffset>1215935</wp:posOffset>
                </wp:positionH>
                <wp:positionV relativeFrom="paragraph">
                  <wp:posOffset>1989455</wp:posOffset>
                </wp:positionV>
                <wp:extent cx="645002" cy="2591"/>
                <wp:effectExtent l="0" t="0" r="22225" b="355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70CE6" id="直接连接符 26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156.65pt" to="146.5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CK7Jjx3AAAAAsBAAAPAAAAZHJzL2Rvd25yZXYueG1sTI/BTsMwDIbvSLxDZCRu&#10;LO0q2FaaTjAJcdllGw+QNV5T0ThVkm3h7TFc4Pjbn35/btbZjeKCIQ6eFJSzAgRS581AvYKPw9vD&#10;EkRMmowePaGCL4ywbm9vGl0bf6UdXvapF1xCsdYKbEpTLWXsLDodZ35C4t3JB6cTx9BLE/SVy90o&#10;50XxJJ0eiC9YPeHGYve5PzsFbvO+2PrdMudtDCa+nqpkHSl1f5dfnkEkzOkPhh99VoeWnY7+TCaK&#10;kfOqfGRUQVVWFQgm5quqBHH8nSxAto38/0P7DQAA//8DAFBLAQItABQABgAIAAAAIQC2gziS/gAA&#10;AOEBAAATAAAAAAAAAAAAAAAAAAAAAABbQ29udGVudF9UeXBlc10ueG1sUEsBAi0AFAAGAAgAAAAh&#10;ADj9If/WAAAAlAEAAAsAAAAAAAAAAAAAAAAALwEAAF9yZWxzLy5yZWxzUEsBAi0AFAAGAAgAAAAh&#10;ACPVD8SlAQAAlAMAAA4AAAAAAAAAAAAAAAAALgIAAGRycy9lMm9Eb2MueG1sUEsBAi0AFAAGAAgA&#10;AAAhAIrsmPH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C624E" wp14:editId="1A331459">
                <wp:simplePos x="0" y="0"/>
                <wp:positionH relativeFrom="column">
                  <wp:posOffset>2505037</wp:posOffset>
                </wp:positionH>
                <wp:positionV relativeFrom="paragraph">
                  <wp:posOffset>1733176</wp:posOffset>
                </wp:positionV>
                <wp:extent cx="477" cy="287531"/>
                <wp:effectExtent l="0" t="0" r="38100" b="368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D7B7A" id="直接连接符 2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36.45pt" to="197.3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LNFeY/dAAAACwEAAA8AAABkcnMvZG93bnJldi54bWxMj01OwzAQRvdI3MEa&#10;JHbUaQptGuJUUAmx6aaFA7jxNI6Ix5Httub2DCvYzc/TN2+aTXajuGCIgycF81kBAqnzZqBewefH&#10;20MFIiZNRo+eUME3Rti0tzeNro2/0h4vh9QLDqFYawU2pamWMnYWnY4zPyHx7uSD04nb0EsT9JXD&#10;3SjLolhKpwfiC1ZPuLXYfR3OToHbvq92fl/lvIvBxNfTIllHSt3f5ZdnEAlz+oPhV5/VoWWnoz+T&#10;iWJUsFg/PjGqoFyVaxBM8GQJ4sjFvCpBto38/0P7AwAA//8DAFBLAQItABQABgAIAAAAIQC2gziS&#10;/gAAAOEBAAATAAAAAAAAAAAAAAAAAAAAAABbQ29udGVudF9UeXBlc10ueG1sUEsBAi0AFAAGAAgA&#10;AAAhADj9If/WAAAAlAEAAAsAAAAAAAAAAAAAAAAALwEAAF9yZWxzLy5yZWxzUEsBAi0AFAAGAAgA&#10;AAAhAJoFvRGnAQAAkwMAAA4AAAAAAAAAAAAAAAAALgIAAGRycy9lMm9Eb2MueG1sUEsBAi0AFAAG&#10;AAgAAAAhALNFeY/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BAA22" wp14:editId="068F9333">
                <wp:simplePos x="0" y="0"/>
                <wp:positionH relativeFrom="column">
                  <wp:posOffset>1214628</wp:posOffset>
                </wp:positionH>
                <wp:positionV relativeFrom="paragraph">
                  <wp:posOffset>1702435</wp:posOffset>
                </wp:positionV>
                <wp:extent cx="1524" cy="294132"/>
                <wp:effectExtent l="0" t="0" r="36830" b="298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" cy="2941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ED481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134.05pt" to="95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A5nQEAAIoDAAAOAAAAZHJzL2Uyb0RvYy54bWysU8tu2zAQvAfoPxC813o0KVLBcg4JmkvR&#10;Bkn7AQy1tIiSXIJkLfnvs6RtOWiLHIpeVnzM7O4MV+ub2Rq2gxA1up43q5ozcBIH7bY9//H98/tr&#10;zmISbhAGHfR8D5HfbN5drCffQYsjmgECoyQudpPv+ZiS76oqyhGsiCv04OhSYbAi0TZsqyGIibJb&#10;U7V1/bGaMAw+oIQY6fTucMk3Jb9SINM3pSIkZnpOvaUSQ4nPOVabtei2QfhRy2Mb4h+6sEI7Krqk&#10;uhNJsF9B/5HKahkwokoribZCpbSEooHUNPVvap5G4aFoIXOiX2yK/y+t/Lq7dQ+BbJh87KJ/CFnF&#10;rILNX+qPzcWs/WIWzIlJOmyu2kvOJF20ny6bD222sjpTfYjpHtCyvOi50S4rEZ3YfYnpAD1BiHcu&#10;XlZpbyCDjXsExfRA5drCLnMBtyawnaAXHX42x7IFmSlKG7OQ6rdJR2ymQZmVhdi8TVzQpSK6tBCt&#10;dhj+Rk7zqVV1wJ9UH7Rm2c847MtTFDvowYuhx+HME/V6X+jnX2jzAgAA//8DAFBLAwQUAAYACAAA&#10;ACEAAka+l94AAAALAQAADwAAAGRycy9kb3ducmV2LnhtbEyPy07DMBBF90j8gzVIbBB13JQ+0jhV&#10;hNQPoGXB0o2ncVR7HGI3DX+Pu4Ll1Rzde6bcTc6yEYfQeZIgZhkwpMbrjloJn8f96xpYiIq0sp5Q&#10;wg8G2FWPD6UqtL/RB46H2LJUQqFQEkyMfcF5aAw6FWa+R0q3sx+ciikOLdeDuqVyZ/k8y5bcqY7S&#10;glE9vhtsLoerk3D8WqE2L7Ye1Xetqc0v3X6VSfn8NNVbYBGn+AfDXT+pQ5WcTv5KOjCb8kbkCZUw&#10;X64FsDuxEW/AThJysVgAr0r+/4fqFwAA//8DAFBLAQItABQABgAIAAAAIQC2gziS/gAAAOEBAAAT&#10;AAAAAAAAAAAAAAAAAAAAAABbQ29udGVudF9UeXBlc10ueG1sUEsBAi0AFAAGAAgAAAAhADj9If/W&#10;AAAAlAEAAAsAAAAAAAAAAAAAAAAALwEAAF9yZWxzLy5yZWxzUEsBAi0AFAAGAAgAAAAhAK0kkDmd&#10;AQAAigMAAA4AAAAAAAAAAAAAAAAALgIAAGRycy9lMm9Eb2MueG1sUEsBAi0AFAAGAAgAAAAhAAJG&#10;vpf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F6B93" wp14:editId="57BF43F8">
                <wp:simplePos x="0" y="0"/>
                <wp:positionH relativeFrom="column">
                  <wp:posOffset>897509</wp:posOffset>
                </wp:positionH>
                <wp:positionV relativeFrom="paragraph">
                  <wp:posOffset>1697482</wp:posOffset>
                </wp:positionV>
                <wp:extent cx="320040" cy="1524"/>
                <wp:effectExtent l="0" t="0" r="22860" b="368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9E38F" id="直接连接符 18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33.65pt" to="95.85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95pgEAAJQDAAAOAAAAZHJzL2Uyb0RvYy54bWysU8tu2zAQvAfoPxC8x5KdtAgEyzkkaC5B&#10;EvR1p6mlRZTkEiRjyX/fJWUrRdP2EORC8LEzuzO7XF+P1rA9hKjRtXy5qDkDJ7HTbtfy798+n19x&#10;FpNwnTDooOUHiPx68+FsPfgGVtij6SAwInGxGXzL+5R8U1VR9mBFXKAHR48KgxWJjmFXdUEMxG5N&#10;tarrT9WAofMBJcRIt7fTI98UfqVApkelIiRmWk61pbKGsm7zWm3WotkF4Xstj2WIN1RhhXaUdKa6&#10;FUmw56BfUVktA0ZUaSHRVqiUllA0kJpl/Year73wULSQOdHPNsX3o5UP+xv3FMiGwccm+qeQVYwq&#10;WKaM9j+op0UXVcrGYtthtg3GxCRdXlAjLslcSU/Lj6vLbGo1kWQyH2K6A7Qsb1putMuaRCP29zFN&#10;oacQwr2UUXbpYCAHG/cFFNMdpVsVdJkQuDGB7QX1tvu5PKYtkRmitDEzqP4/6BibYVCmZgZO8v+Z&#10;bY4uGdGlGWi1w/C3rGk8laqm+JPqSWuWvcXuUJpS7KDWF0OPY5pn6/dzgb98ps0vAAAA//8DAFBL&#10;AwQUAAYACAAAACEA+13jhd0AAAALAQAADwAAAGRycy9kb3ducmV2LnhtbEyPwW7CMBBE70j9B2sr&#10;9QZOoCU0jYNapKoXLtB+gImXOGq8jmwD6d936aXcdnZHs2+q9eh6ccYQO08K8lkGAqnxpqNWwdfn&#10;+3QFIiZNRveeUMEPRljXd5NKl8ZfaIfnfWoFh1AstQKb0lBKGRuLTseZH5D4dvTB6cQytNIEfeFw&#10;18t5li2l0x3xB6sH3Fhsvvcnp8BtPoqt363GcRuDiW/HRbKOlHq4H19fQCQc078ZrviMDjUzHfyJ&#10;TBQ968d8wVYF82XBw9XxnBcgDn+bJ5B1JW871L8AAAD//wMAUEsBAi0AFAAGAAgAAAAhALaDOJL+&#10;AAAA4QEAABMAAAAAAAAAAAAAAAAAAAAAAFtDb250ZW50X1R5cGVzXS54bWxQSwECLQAUAAYACAAA&#10;ACEAOP0h/9YAAACUAQAACwAAAAAAAAAAAAAAAAAvAQAAX3JlbHMvLnJlbHNQSwECLQAUAAYACAAA&#10;ACEAMfh/eaYBAACUAwAADgAAAAAAAAAAAAAAAAAuAgAAZHJzL2Uyb0RvYy54bWxQSwECLQAUAAYA&#10;CAAAACEA+13jhd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6CFC6" wp14:editId="23E43870">
                <wp:simplePos x="0" y="0"/>
                <wp:positionH relativeFrom="column">
                  <wp:posOffset>4117435</wp:posOffset>
                </wp:positionH>
                <wp:positionV relativeFrom="paragraph">
                  <wp:posOffset>1259815</wp:posOffset>
                </wp:positionV>
                <wp:extent cx="645002" cy="2591"/>
                <wp:effectExtent l="0" t="0" r="22225" b="355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0D673" id="直接连接符 1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99.2pt" to="37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DPsQeN3AAAAAsBAAAPAAAAZHJzL2Rvd25yZXYueG1sTI/BTsMwEETvSPyDtUjc&#10;qAOUNoQ4FVSquPTSwge48TaOiNeR7bbm77vlQm+7O6PZN/Uiu0EcMcTek4LHSQECqfWmp07B99fq&#10;oQQRkyajB0+o4BcjLJrbm1pXxp9og8dt6gSHUKy0ApvSWEkZW4tOx4kfkVjb++B04jV00gR94nA3&#10;yKeimEmne+IPVo+4tNj+bA9OgVt+ztd+U+a8jsHEj/1zso6Uur/L728gEub0b4YLPqNDw0w7fyAT&#10;xaBgNi2nbGXh9TKwY/5ScLvd36UE2dTyukNzBgAA//8DAFBLAQItABQABgAIAAAAIQC2gziS/gAA&#10;AOEBAAATAAAAAAAAAAAAAAAAAAAAAABbQ29udGVudF9UeXBlc10ueG1sUEsBAi0AFAAGAAgAAAAh&#10;ADj9If/WAAAAlAEAAAsAAAAAAAAAAAAAAAAALwEAAF9yZWxzLy5yZWxzUEsBAi0AFAAGAAgAAAAh&#10;ACPVD8SlAQAAlAMAAA4AAAAAAAAAAAAAAAAALgIAAGRycy9lMm9Eb2MueG1sUEsBAi0AFAAGAAgA&#10;AAAhAM+xB43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74F70" wp14:editId="65BD2A66">
                <wp:simplePos x="0" y="0"/>
                <wp:positionH relativeFrom="column">
                  <wp:posOffset>4114368</wp:posOffset>
                </wp:positionH>
                <wp:positionV relativeFrom="paragraph">
                  <wp:posOffset>1272390</wp:posOffset>
                </wp:positionV>
                <wp:extent cx="477" cy="287531"/>
                <wp:effectExtent l="0" t="0" r="38100" b="368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4AB17" id="直接连接符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95pt,100.2pt" to="324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KyYsJTdAAAACwEAAA8AAABkcnMvZG93bnJldi54bWxMj01OwzAQhfdI3MEa&#10;JHbUAUIS0jgVVEJsumnLAdx4GkeNx5HttuH2DCtYzptP76dZzW4UFwxx8KTgcZGBQOq8GahX8LX/&#10;eKhAxKTJ6NETKvjGCKv29qbRtfFX2uJll3rBJhRrrcCmNNVSxs6i03HhJyT+HX1wOvEZemmCvrK5&#10;G+VTlhXS6YE4weoJ1xa70+7sFLj1Z7nx22qeNzGY+H58TtaRUvd389sSRMI5/cHwW5+rQ8udDv5M&#10;JopRQZGXr4wq4JgcBBNFXvG6Ayv5SwmybeT/De0PAAAA//8DAFBLAQItABQABgAIAAAAIQC2gziS&#10;/gAAAOEBAAATAAAAAAAAAAAAAAAAAAAAAABbQ29udGVudF9UeXBlc10ueG1sUEsBAi0AFAAGAAgA&#10;AAAhADj9If/WAAAAlAEAAAsAAAAAAAAAAAAAAAAALwEAAF9yZWxzLy5yZWxzUEsBAi0AFAAGAAgA&#10;AAAhAJoFvRGnAQAAkwMAAA4AAAAAAAAAAAAAAAAALgIAAGRycy9lMm9Eb2MueG1sUEsBAi0AFAAG&#10;AAgAAAAhAKyYsJT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8D139" wp14:editId="19CD4636">
                <wp:simplePos x="0" y="0"/>
                <wp:positionH relativeFrom="column">
                  <wp:posOffset>3471783</wp:posOffset>
                </wp:positionH>
                <wp:positionV relativeFrom="paragraph">
                  <wp:posOffset>1566864</wp:posOffset>
                </wp:positionV>
                <wp:extent cx="645002" cy="2591"/>
                <wp:effectExtent l="0" t="0" r="22225" b="355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52781" id="直接连接符 15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123.4pt" to="324.1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B3RNAa3gAAAAsBAAAPAAAAZHJzL2Rvd25yZXYueG1sTI9BTsMwEEX3SNzBGiR2&#10;1GkakijEqaASYtNNWw7gxm4cNR5Httua2zNdwXJmnv68366TndhV+zA6FLBcZMA09k6NOAj4Pny+&#10;1MBClKjk5FAL+NEB1t3jQysb5W6409d9HBiFYGikABPj3HAeeqOtDAs3a6TbyXkrI41+4MrLG4Xb&#10;iedZVnIrR6QPRs56Y3R/3l+sALv5qrZuV6e0DV6Fj9MqGotCPD+l9zdgUaf4B8Ndn9ShI6eju6AK&#10;bBLwWpQVoQLyoqQORJRFvQJ2vG+qHHjX8v8dul8AAAD//wMAUEsBAi0AFAAGAAgAAAAhALaDOJL+&#10;AAAA4QEAABMAAAAAAAAAAAAAAAAAAAAAAFtDb250ZW50X1R5cGVzXS54bWxQSwECLQAUAAYACAAA&#10;ACEAOP0h/9YAAACUAQAACwAAAAAAAAAAAAAAAAAvAQAAX3JlbHMvLnJlbHNQSwECLQAUAAYACAAA&#10;ACEAI9UPxKUBAACUAwAADgAAAAAAAAAAAAAAAAAuAgAAZHJzL2Uyb0RvYy54bWxQSwECLQAUAAYA&#10;CAAAACEAd0TQGt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FB9B3" wp14:editId="74B74CBB">
                <wp:simplePos x="0" y="0"/>
                <wp:positionH relativeFrom="column">
                  <wp:posOffset>3470004</wp:posOffset>
                </wp:positionH>
                <wp:positionV relativeFrom="paragraph">
                  <wp:posOffset>1280464</wp:posOffset>
                </wp:positionV>
                <wp:extent cx="477" cy="287531"/>
                <wp:effectExtent l="0" t="0" r="38100" b="368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2653D" id="直接连接符 14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00.8pt" to="273.3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G3wTZ7dAAAACwEAAA8AAABkcnMvZG93bnJldi54bWxMj8FuwjAQRO+V+g/W&#10;IvVWHCikNI2DWqSqFy5AP8DESxwRryPbgPv33Z7a2+7MaPZtvc5uEFcMsfekYDYtQCC13vTUKfg6&#10;fDyuQMSkyejBEyr4xgjr5v6u1pXxN9rhdZ86wSUUK63ApjRWUsbWotNx6kck9k4+OJ14DZ00Qd+4&#10;3A1yXhSldLonvmD1iBuL7Xl/cQrc5vN563ernLcxmPh+ekrWkVIPk/z2CiJhTn9h+MVndGiY6egv&#10;ZKIYFCwX5ZKjCubFrATBCVZ4OLKyKF9ANrX8/0PzAwAA//8DAFBLAQItABQABgAIAAAAIQC2gziS&#10;/gAAAOEBAAATAAAAAAAAAAAAAAAAAAAAAABbQ29udGVudF9UeXBlc10ueG1sUEsBAi0AFAAGAAgA&#10;AAAhADj9If/WAAAAlAEAAAsAAAAAAAAAAAAAAAAALwEAAF9yZWxzLy5yZWxzUEsBAi0AFAAGAAgA&#10;AAAhAJoFvRGnAQAAkwMAAA4AAAAAAAAAAAAAAAAALgIAAGRycy9lMm9Eb2MueG1sUEsBAi0AFAAG&#10;AAgAAAAhAG3wTZ7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B1422" wp14:editId="2C7CB1E6">
                <wp:simplePos x="0" y="0"/>
                <wp:positionH relativeFrom="column">
                  <wp:posOffset>2183033</wp:posOffset>
                </wp:positionH>
                <wp:positionV relativeFrom="paragraph">
                  <wp:posOffset>1263123</wp:posOffset>
                </wp:positionV>
                <wp:extent cx="1297774" cy="10412"/>
                <wp:effectExtent l="0" t="0" r="36195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774" cy="10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047BD" id="直接连接符 1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99.45pt" to="274.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xmngEAAIwDAAAOAAAAZHJzL2Uyb0RvYy54bWysU8tu2zAQvBfoPxC813ogqFPBcg4J0kvR&#10;BmnzAQy1tIjwhSVryX/fJW3LRVrkUPSy4mNmd2e42tzM1rA9YNTe9bxZ1ZyBk37Qbtfzpx/3H645&#10;i0m4QRjvoOcHiPxm+/7dZgodtH70ZgBklMTFbgo9H1MKXVVFOYIVceUDOLpUHq1ItMVdNaCYKLs1&#10;VVvXH6vJ4xDQS4iRTu+Ol3xb8isFMn1TKkJipufUWyoRS3zOsdpuRLdDEUYtT22If+jCCu2o6JLq&#10;TiTBfqL+I5XVEn30Kq2kt5VXSksoGkhNU79S830UAYoWMieGxab4/9LKr/tb94BkwxRiF8MDZhWz&#10;Qpu/1B+bi1mHxSyYE5N02LSf1uv1FWeS7pr6qmmzmdWFHDCmz+Aty4ueG+2yFtGJ/ZeYjtAzhHiX&#10;8mWVDgYy2LhHUEwPVLAt7DIZcGuQ7QW96fDSnMoWZKYobcxCqt8mnbCZBmVaFmLzNnFBl4repYVo&#10;tfP4N3Kaz62qI/6s+qg1y372w6E8RrGDnrwYehrPPFO/7wv98hNtfwEAAP//AwBQSwMEFAAGAAgA&#10;AAAhAImE237eAAAACwEAAA8AAABkcnMvZG93bnJldi54bWxMj8FOwzAQRO9I/IO1SFwQdWhamoY4&#10;VYTUD6DlwNGNlziqvQ6xm4a/ZznBcTSjmTfVbvZOTDjGPpCCp0UGAqkNpqdOwftx/1iAiEmT0S4Q&#10;KvjGCLv69qbSpQlXesPpkDrBJRRLrcCmNJRSxtai13ERBiT2PsPodWI5dtKM+srl3slllj1Lr3vi&#10;BasHfLXYng8Xr+D4sUFjH1wz6a/GUJef+/0mU+r+bm5eQCSc018YfvEZHWpmOoULmSicgnyVM3pi&#10;Y1tsQXBivSqWIE4KeHgNsq7k/w/1DwAAAP//AwBQSwECLQAUAAYACAAAACEAtoM4kv4AAADhAQAA&#10;EwAAAAAAAAAAAAAAAAAAAAAAW0NvbnRlbnRfVHlwZXNdLnhtbFBLAQItABQABgAIAAAAIQA4/SH/&#10;1gAAAJQBAAALAAAAAAAAAAAAAAAAAC8BAABfcmVscy8ucmVsc1BLAQItABQABgAIAAAAIQCb9mxm&#10;ngEAAIwDAAAOAAAAAAAAAAAAAAAAAC4CAABkcnMvZTJvRG9jLnhtbFBLAQItABQABgAIAAAAIQCJ&#10;hNt+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3A831" wp14:editId="4F60AD84">
                <wp:simplePos x="0" y="0"/>
                <wp:positionH relativeFrom="column">
                  <wp:posOffset>2183034</wp:posOffset>
                </wp:positionH>
                <wp:positionV relativeFrom="paragraph">
                  <wp:posOffset>1260583</wp:posOffset>
                </wp:positionV>
                <wp:extent cx="0" cy="284890"/>
                <wp:effectExtent l="0" t="0" r="3810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58AE" id="直接连接符 1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99.25pt" to="171.9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1XowEAAJEDAAAOAAAAZHJzL2Uyb0RvYy54bWysU8tu2zAQvAfIPxC815KNoHAEyz4kaC5B&#10;GrRJ7gy1tIjyBZKx5L/vcmUrRV+HoheCj5nZnd3lZjdaww4Qk/au5ctFzRk46Tvt9i1/fvr0Yc1Z&#10;ysJ1wngHLT9C4rvt5cVmCA2sfO9NB5GhiEvNEFre5xyaqkqyByvSwgdw+Kh8tCLjMe6rLooB1a2p&#10;VnX9sRp87EL0ElLC29vpkW9JXymQ+bNSCTIzLcfcMq2R1teyVtuNaPZRhF7LUxriH7KwQjsMOkvd&#10;iizYW9S/SFkto09e5YX0tvJKaQnkAd0s65/cfO1FAPKCxUlhLlP6f7Ly4XDjHiOWYQipSeExFhej&#10;ipYpo8ML9pR8YaZspLId57LBmJmcLiXertZX62uqaDUpFKUQU74Db1nZtNxoVwyJRhzuU8aoCD1D&#10;8PCeA+3y0UABG/cFFNMdxloRm8YDbkxkB4GN7b4tSyNRi5CForQxM6n+O+mELTSgkZmJk/c/RpvR&#10;FNG7PBOtdj7+Lmoez6mqCX92PXkttl99d6SOUDmw7+TsNKNlsH48E/39J22/AwAA//8DAFBLAwQU&#10;AAYACAAAACEAmqZOFNwAAAALAQAADwAAAGRycy9kb3ducmV2LnhtbEyPwU7DMBBE70j8g7VI3KhD&#10;EyCEOBVUQlx6aeED3HgbR8TryHZb8/cs4gDH2RnNvG1X2U3ihCGOnhTcLgoQSL03Iw0KPt5fb2oQ&#10;MWkyevKECr4wwqq7vGh1Y/yZtnjapUFwCcVGK7ApzY2UsbfodFz4GYm9gw9OJ5ZhkCboM5e7SS6L&#10;4l46PRIvWD3j2mL/uTs6BW799rDx2zrnTQwmvhzKZB0pdX2Vn59AJMzpLww/+IwOHTPt/ZFMFJOC&#10;sioZPbHxWN+B4MTvZa9gWZUVyK6V/3/ovgEAAP//AwBQSwECLQAUAAYACAAAACEAtoM4kv4AAADh&#10;AQAAEwAAAAAAAAAAAAAAAAAAAAAAW0NvbnRlbnRfVHlwZXNdLnhtbFBLAQItABQABgAIAAAAIQA4&#10;/SH/1gAAAJQBAAALAAAAAAAAAAAAAAAAAC8BAABfcmVscy8ucmVsc1BLAQItABQABgAIAAAAIQCg&#10;4x1XowEAAJEDAAAOAAAAAAAAAAAAAAAAAC4CAABkcnMvZTJvRG9jLnhtbFBLAQItABQABgAIAAAA&#10;IQCapk4U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5411C1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1A8B3B" wp14:editId="213D3256">
                <wp:simplePos x="0" y="0"/>
                <wp:positionH relativeFrom="column">
                  <wp:posOffset>1530249</wp:posOffset>
                </wp:positionH>
                <wp:positionV relativeFrom="paragraph">
                  <wp:posOffset>1542523</wp:posOffset>
                </wp:positionV>
                <wp:extent cx="645002" cy="2591"/>
                <wp:effectExtent l="0" t="0" r="22225" b="355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7FCF9" id="直接连接符 1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121.45pt" to="171.3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ANwy953QAAAAsBAAAPAAAAZHJzL2Rvd25yZXYueG1sTI/NbsIwEITvlfoO1iL1&#10;VhwSBDSNg1ok1AsXfh7AxEscEa8j24B5+zqn9ra7M5r9plpH07M7Ot9ZEjCbZsCQGqs6agWcjtv3&#10;FTAfJCnZW0IBT/Swrl9fKlkq+6A93g+hZSmEfCkF6BCGknPfaDTST+2AlLSLdUaGtLqWKycfKdz0&#10;PM+yBTeyo/RBywE3Gpvr4WYEmM3Pcmf3qxh33in/fSmCNiTE2yR+fQILGMOfGUb8hA51YjrbGynP&#10;egH5fJa6hHHIP4AlRzHPF8DO46UogNcV/9+h/gUAAP//AwBQSwECLQAUAAYACAAAACEAtoM4kv4A&#10;AADhAQAAEwAAAAAAAAAAAAAAAAAAAAAAW0NvbnRlbnRfVHlwZXNdLnhtbFBLAQItABQABgAIAAAA&#10;IQA4/SH/1gAAAJQBAAALAAAAAAAAAAAAAAAAAC8BAABfcmVscy8ucmVsc1BLAQItABQABgAIAAAA&#10;IQAj1Q/EpQEAAJQDAAAOAAAAAAAAAAAAAAAAAC4CAABkcnMvZTJvRG9jLnhtbFBLAQItABQABgAI&#10;AAAAIQANwy95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C43D54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CCE21" wp14:editId="64B07A69">
                <wp:simplePos x="0" y="0"/>
                <wp:positionH relativeFrom="column">
                  <wp:posOffset>1534964</wp:posOffset>
                </wp:positionH>
                <wp:positionV relativeFrom="paragraph">
                  <wp:posOffset>1276125</wp:posOffset>
                </wp:positionV>
                <wp:extent cx="477" cy="287531"/>
                <wp:effectExtent l="0" t="0" r="38100" b="368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" cy="287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103C7" id="直接连接符 10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100.5pt" to="120.9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0RpwEAAJMDAAAOAAAAZHJzL2Uyb0RvYy54bWysU8tu2zAQvAfoPxC815LdtA4EyzkkaHso&#10;2iBtP4ChlhYRkkuQrCX/fZeUrRTN4xDkQvCxM7szu9xcjtawPYSo0bV8uag5Ayex027X8t+/Pr+/&#10;4Cwm4Tph0EHLDxD55fbd2WbwDaywR9NBYETiYjP4lvcp+aaqouzBirhAD44eFQYrEh3DruqCGIjd&#10;mmpV15+qAUPnA0qIkW6vp0e+LfxKgUw/lIqQmGk51ZbKGsp6l9dquxHNLgjfa3ksQ7yiCiu0o6Qz&#10;1bVIgv0J+hGV1TJgRJUWEm2FSmkJRQOpWdb/qfnZCw9FC5kT/WxTfDta+X1/5W4C2TD42ER/E7KK&#10;UQXLlNH+K/W06KJK2VhsO8y2wZiYpMvz9ZozSferi/XHD8vsaTVxZC4fYvoCaFnetNxolyWJRuy/&#10;xTSFnkII91BF2aWDgRxs3C0opjvKtiroMiBwZQLbC2ptd39KWyIzRGljZlD9MugYm2FQhmYGTuqf&#10;zTZHl4zo0gy02mF4KmsaT6WqKf6ketKaZd9hdyg9KXZQ54uhxynNo/XvucAf/tL2LwAAAP//AwBQ&#10;SwMEFAAGAAgAAAAhAFIgv6XbAAAACwEAAA8AAABkcnMvZG93bnJldi54bWxMj8FuwjAQRO+V+g/W&#10;VuqtOIEKUBoHAVLVCxdoP8DESxw1Xke2AfP3LKf2Nrs7mn1Tr7IbxAVD7D0pKCcFCKTWm546BT/f&#10;n29LEDFpMnrwhApuGGHVPD/VujL+Snu8HFInOIRipRXYlMZKythadDpO/IjEt5MPTiceQydN0FcO&#10;d4OcFsVcOt0Tf7B6xK3F9vdwdgrc9mux8/tlzrsYTNycZsk6Uur1Ja8/QCTM6c8MD3xGh4aZjv5M&#10;JopBwfS9XLCVRVFyKXbwhsscH2I+A9nU8n+H5g4AAP//AwBQSwECLQAUAAYACAAAACEAtoM4kv4A&#10;AADhAQAAEwAAAAAAAAAAAAAAAAAAAAAAW0NvbnRlbnRfVHlwZXNdLnhtbFBLAQItABQABgAIAAAA&#10;IQA4/SH/1gAAAJQBAAALAAAAAAAAAAAAAAAAAC8BAABfcmVscy8ucmVsc1BLAQItABQABgAIAAAA&#10;IQCaBb0RpwEAAJMDAAAOAAAAAAAAAAAAAAAAAC4CAABkcnMvZTJvRG9jLnhtbFBLAQItABQABgAI&#10;AAAAIQBSIL+l2wAAAAs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32548F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D0AF" wp14:editId="7B4F6206">
                <wp:simplePos x="0" y="0"/>
                <wp:positionH relativeFrom="column">
                  <wp:posOffset>890439</wp:posOffset>
                </wp:positionH>
                <wp:positionV relativeFrom="paragraph">
                  <wp:posOffset>1276125</wp:posOffset>
                </wp:positionV>
                <wp:extent cx="645002" cy="2591"/>
                <wp:effectExtent l="0" t="0" r="22225" b="355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002" cy="2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9B11F" id="直接连接符 9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100.5pt" to="120.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/EpQEAAJQDAAAOAAAAZHJzL2Uyb0RvYy54bWysU8lu2zAQvQfoPxC815KFJmgEyzkkaC9F&#10;EzTLnaGGFlFuIFlL/vsMR7ZSpMuh6IXgMu/NvDfDzdVkDdtDTNq7jq9XNWfgpO+123X88eHT+4+c&#10;pSxcL4x30PEDJH61fXe2GUMLjR+86SEyJHGpHUPHh5xDW1VJDmBFWvkADh+Vj1ZkPMZd1UcxIrs1&#10;VVPXF9XoYx+il5AS3t7Mj3xL/EqBzLdKJcjMdBxry7RGWp/LWm03ot1FEQYtj2WIf6jCCu0w6UJ1&#10;I7JgP6L+hcpqGX3yKq+kt5VXSksgDahmXb9Rcz+IAKQFzUlhsSn9P1r5dX/t7iLaMIbUpnAXi4pJ&#10;RcuU0eEJe0q6sFI2kW2HxTaYMpN4efHhvK4bziQ+NeeX62JqNZMUshBT/gzesrLpuNGuaBKt2H9J&#10;eQ49hSDutQza5YOBEmzcN1BM95iuITRNCFybyPYCe9t/P6WlyAJR2pgFVP8ddIwtMKCpWYCz/D9m&#10;W6Ipo3d5AVrtfPxd1jydSlVz/En1rLXIfvb9gZpCdmDrydDjmJbZ+vlM8NfPtH0BAAD//wMAUEsD&#10;BBQABgAIAAAAIQC+hkJk2wAAAAsBAAAPAAAAZHJzL2Rvd25yZXYueG1sTI/BTsMwEETvSPyDtZW4&#10;USchgirEqaAS4tJLCx/gxts4aryObLc1f8/CBY4z+zQ7066zm8QFQxw9KSiXBQik3puRBgWfH2/3&#10;KxAxaTJ68oQKvjDCuru9aXVj/JV2eNmnQXAIxUYrsCnNjZSxt+h0XPoZiW9HH5xOLMMgTdBXDneT&#10;rIriUTo9En+wesaNxf60PzsFbvP+tPW7Vc7bGEx8PT4k60ipu0V+eQaRMKc/GH7qc3XouNPBn8lE&#10;MbGui4pRBVVR8igmqrrkMYdfpwbZtfL/hu4bAAD//wMAUEsBAi0AFAAGAAgAAAAhALaDOJL+AAAA&#10;4QEAABMAAAAAAAAAAAAAAAAAAAAAAFtDb250ZW50X1R5cGVzXS54bWxQSwECLQAUAAYACAAAACEA&#10;OP0h/9YAAACUAQAACwAAAAAAAAAAAAAAAAAvAQAAX3JlbHMvLnJlbHNQSwECLQAUAAYACAAAACEA&#10;I9UPxKUBAACUAwAADgAAAAAAAAAAAAAAAAAuAgAAZHJzL2Uyb0RvYy54bWxQSwECLQAUAAYACAAA&#10;ACEAvoZCZNsAAAAL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B17E7" w:rsidRPr="00B1489A">
        <w:rPr>
          <w:rFonts w:ascii="Times New Roman" w:eastAsia="宋体" w:hAnsi="Times New Roman" w:hint="eastAsia"/>
        </w:rPr>
        <w:t>6</w:t>
      </w:r>
      <w:r w:rsidR="001B17E7" w:rsidRPr="00B1489A">
        <w:rPr>
          <w:rFonts w:ascii="Times New Roman" w:eastAsia="宋体" w:hAnsi="Times New Roman"/>
        </w:rPr>
        <w:t>.</w:t>
      </w:r>
      <w:r w:rsidR="00B1489A" w:rsidRPr="00B1489A">
        <w:rPr>
          <w:rFonts w:ascii="Times New Roman" w:eastAsia="宋体" w:hAnsi="Times New Roman" w:hint="eastAsia"/>
        </w:rPr>
        <w:t>简述分别画出二进制序列</w:t>
      </w:r>
      <w:r w:rsidR="00B1489A" w:rsidRPr="005A0802">
        <w:rPr>
          <w:rFonts w:ascii="Times New Roman" w:eastAsia="宋体" w:hAnsi="Times New Roman" w:hint="eastAsia"/>
          <w:b/>
          <w:bCs/>
        </w:rPr>
        <w:t>101</w:t>
      </w:r>
      <w:r w:rsidR="005A0802" w:rsidRPr="005A0802">
        <w:rPr>
          <w:rFonts w:ascii="Times New Roman" w:eastAsia="宋体" w:hAnsi="Times New Roman"/>
          <w:b/>
          <w:bCs/>
        </w:rPr>
        <w:t>1</w:t>
      </w:r>
      <w:r w:rsidR="00B1489A" w:rsidRPr="005A0802">
        <w:rPr>
          <w:rFonts w:ascii="Times New Roman" w:eastAsia="宋体" w:hAnsi="Times New Roman" w:hint="eastAsia"/>
          <w:b/>
          <w:bCs/>
        </w:rPr>
        <w:t>01</w:t>
      </w:r>
      <w:r w:rsidR="00B1489A" w:rsidRPr="00B1489A">
        <w:rPr>
          <w:rFonts w:ascii="Times New Roman" w:eastAsia="宋体" w:hAnsi="Times New Roman" w:hint="eastAsia"/>
        </w:rPr>
        <w:t xml:space="preserve"> </w:t>
      </w:r>
      <w:r w:rsidR="00B1489A" w:rsidRPr="00B1489A">
        <w:rPr>
          <w:rFonts w:ascii="Times New Roman" w:eastAsia="宋体" w:hAnsi="Times New Roman" w:hint="eastAsia"/>
        </w:rPr>
        <w:t>的</w:t>
      </w:r>
      <w:r w:rsidR="00B1489A" w:rsidRPr="00B1489A">
        <w:rPr>
          <w:rFonts w:ascii="Times New Roman" w:eastAsia="宋体" w:hAnsi="Times New Roman" w:hint="eastAsia"/>
        </w:rPr>
        <w:t>NRZ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(</w:t>
      </w:r>
      <w:r w:rsidR="00B1489A" w:rsidRPr="00B1489A">
        <w:rPr>
          <w:rFonts w:ascii="Times New Roman" w:eastAsia="宋体" w:hAnsi="Times New Roman" w:hint="eastAsia"/>
        </w:rPr>
        <w:t xml:space="preserve">NRZ </w:t>
      </w:r>
      <w:r w:rsidR="00B1489A" w:rsidRPr="00B1489A">
        <w:rPr>
          <w:rFonts w:ascii="Times New Roman" w:eastAsia="宋体" w:hAnsi="Times New Roman" w:hint="eastAsia"/>
        </w:rPr>
        <w:t>编码</w:t>
      </w:r>
      <w:r w:rsidR="00B1489A">
        <w:rPr>
          <w:rFonts w:ascii="Times New Roman" w:eastAsia="宋体" w:hAnsi="Times New Roman" w:hint="eastAsia"/>
        </w:rPr>
        <w:t>:</w:t>
      </w:r>
      <w:r w:rsidR="00B1489A" w:rsidRPr="00B1489A">
        <w:rPr>
          <w:rFonts w:ascii="Times New Roman" w:eastAsia="宋体" w:hAnsi="Times New Roman" w:hint="eastAsia"/>
        </w:rPr>
        <w:t>Non-return-to-zero Code</w:t>
      </w:r>
      <w:r w:rsidR="00B1489A" w:rsidRPr="00B1489A">
        <w:rPr>
          <w:rFonts w:ascii="Times New Roman" w:eastAsia="宋体" w:hAnsi="Times New Roman" w:hint="eastAsia"/>
        </w:rPr>
        <w:t>，也叫</w:t>
      </w:r>
      <w:proofErr w:type="gramStart"/>
      <w:r w:rsidR="00B1489A" w:rsidRPr="00B1489A">
        <w:rPr>
          <w:rFonts w:ascii="Times New Roman" w:eastAsia="宋体" w:hAnsi="Times New Roman" w:hint="eastAsia"/>
        </w:rPr>
        <w:t>不</w:t>
      </w:r>
      <w:proofErr w:type="gramEnd"/>
      <w:r w:rsidR="00B1489A" w:rsidRPr="00B1489A">
        <w:rPr>
          <w:rFonts w:ascii="Times New Roman" w:eastAsia="宋体" w:hAnsi="Times New Roman" w:hint="eastAsia"/>
        </w:rPr>
        <w:t>归零编码</w:t>
      </w:r>
      <w:r w:rsidR="00B1489A">
        <w:rPr>
          <w:rFonts w:ascii="Times New Roman" w:eastAsia="宋体" w:hAnsi="Times New Roman"/>
        </w:rPr>
        <w:t>)</w:t>
      </w:r>
      <w:r w:rsidR="00B1489A" w:rsidRPr="00B1489A">
        <w:rPr>
          <w:rFonts w:ascii="Times New Roman" w:eastAsia="宋体" w:hAnsi="Times New Roman" w:hint="eastAsia"/>
        </w:rPr>
        <w:t>和曼彻斯特码的波形图。</w:t>
      </w:r>
      <w:r w:rsidR="005A0802">
        <w:rPr>
          <w:rFonts w:ascii="Times New Roman" w:eastAsia="宋体" w:hAnsi="Times New Roman" w:hint="eastAsia"/>
        </w:rPr>
        <w:t>(</w:t>
      </w:r>
      <w:r w:rsidR="005A0802">
        <w:t xml:space="preserve">Find out more </w:t>
      </w:r>
      <w:proofErr w:type="spellStart"/>
      <w:proofErr w:type="gramStart"/>
      <w:r w:rsidR="005A0802">
        <w:t>watching:</w:t>
      </w:r>
      <w:r w:rsidR="005A0802" w:rsidRPr="005A0802">
        <w:rPr>
          <w:rFonts w:ascii="Times New Roman" w:eastAsia="宋体" w:hAnsi="Times New Roman"/>
        </w:rPr>
        <w:t>Manchester</w:t>
      </w:r>
      <w:proofErr w:type="spellEnd"/>
      <w:proofErr w:type="gramEnd"/>
      <w:r w:rsidR="005A0802" w:rsidRPr="005A0802">
        <w:rPr>
          <w:rFonts w:ascii="Times New Roman" w:eastAsia="宋体" w:hAnsi="Times New Roman"/>
        </w:rPr>
        <w:t xml:space="preserve"> Encoding in 2 minutes</w:t>
      </w:r>
      <w:r w:rsidR="005A0802">
        <w:rPr>
          <w:rFonts w:ascii="Times New Roman" w:eastAsia="宋体" w:hAnsi="Times New Roman" w:hint="eastAsia"/>
        </w:rPr>
        <w:t>.</w:t>
      </w:r>
      <w:r w:rsidR="005A0802">
        <w:rPr>
          <w:rFonts w:ascii="Times New Roman" w:eastAsia="宋体" w:hAnsi="Times New Roman"/>
        </w:rPr>
        <w:t>mp4)</w:t>
      </w:r>
      <w:r w:rsidR="005A0802" w:rsidRPr="005A0802">
        <w:rPr>
          <w:rFonts w:hint="eastAsia"/>
          <w:szCs w:val="21"/>
        </w:rPr>
        <w:t xml:space="preserve"> </w:t>
      </w:r>
      <w:r w:rsidR="005A0802" w:rsidRPr="00DD6819">
        <w:rPr>
          <w:rFonts w:hint="eastAsia"/>
          <w:noProof/>
          <w:szCs w:val="21"/>
        </w:rPr>
        <w:drawing>
          <wp:inline distT="0" distB="0" distL="0" distR="0" wp14:anchorId="4A7683A4" wp14:editId="2F21F242">
            <wp:extent cx="4876800" cy="1468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E7" w:rsidRPr="00B148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45D1" w14:textId="77777777" w:rsidR="00042AE2" w:rsidRDefault="00042AE2" w:rsidP="00C9341D">
      <w:r>
        <w:separator/>
      </w:r>
    </w:p>
  </w:endnote>
  <w:endnote w:type="continuationSeparator" w:id="0">
    <w:p w14:paraId="35347D65" w14:textId="77777777" w:rsidR="00042AE2" w:rsidRDefault="00042AE2" w:rsidP="00C9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E62A" w14:textId="77777777" w:rsidR="00042AE2" w:rsidRDefault="00042AE2" w:rsidP="00C9341D">
      <w:r>
        <w:separator/>
      </w:r>
    </w:p>
  </w:footnote>
  <w:footnote w:type="continuationSeparator" w:id="0">
    <w:p w14:paraId="1644EBBB" w14:textId="77777777" w:rsidR="00042AE2" w:rsidRDefault="00042AE2" w:rsidP="00C93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B5AFD"/>
    <w:multiLevelType w:val="hybridMultilevel"/>
    <w:tmpl w:val="8B827FAC"/>
    <w:lvl w:ilvl="0" w:tplc="09C2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W1NLc0sbA0MbNQ0lEKTi0uzszPAykwrAUAI5CbbiwAAAA="/>
  </w:docVars>
  <w:rsids>
    <w:rsidRoot w:val="00130498"/>
    <w:rsid w:val="00042AE2"/>
    <w:rsid w:val="00061741"/>
    <w:rsid w:val="000B16D2"/>
    <w:rsid w:val="00130498"/>
    <w:rsid w:val="001B17E7"/>
    <w:rsid w:val="0032548F"/>
    <w:rsid w:val="004B37B0"/>
    <w:rsid w:val="00537AB1"/>
    <w:rsid w:val="005411C1"/>
    <w:rsid w:val="00590050"/>
    <w:rsid w:val="005A0802"/>
    <w:rsid w:val="005E583E"/>
    <w:rsid w:val="006621AC"/>
    <w:rsid w:val="006E3427"/>
    <w:rsid w:val="0074790B"/>
    <w:rsid w:val="00755691"/>
    <w:rsid w:val="00813094"/>
    <w:rsid w:val="008238B6"/>
    <w:rsid w:val="009140DA"/>
    <w:rsid w:val="00915A4B"/>
    <w:rsid w:val="00924C9F"/>
    <w:rsid w:val="00946FDE"/>
    <w:rsid w:val="00A221D2"/>
    <w:rsid w:val="00A521F2"/>
    <w:rsid w:val="00A60149"/>
    <w:rsid w:val="00AB71FA"/>
    <w:rsid w:val="00AD1A66"/>
    <w:rsid w:val="00B1489A"/>
    <w:rsid w:val="00B23047"/>
    <w:rsid w:val="00BB13CE"/>
    <w:rsid w:val="00BE4516"/>
    <w:rsid w:val="00C43D54"/>
    <w:rsid w:val="00C52A1A"/>
    <w:rsid w:val="00C9341D"/>
    <w:rsid w:val="00CB0575"/>
    <w:rsid w:val="00D2339A"/>
    <w:rsid w:val="00D84660"/>
    <w:rsid w:val="00EE5ED8"/>
    <w:rsid w:val="00F26AE9"/>
    <w:rsid w:val="00F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F0930"/>
  <w15:chartTrackingRefBased/>
  <w15:docId w15:val="{0E34ACD2-0638-4155-8B60-552DABD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41"/>
    <w:pPr>
      <w:widowControl w:val="0"/>
      <w:spacing w:after="0" w:line="240" w:lineRule="auto"/>
      <w:jc w:val="both"/>
    </w:pPr>
    <w:rPr>
      <w:rFonts w:eastAsia="仿宋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41D"/>
    <w:rPr>
      <w:rFonts w:eastAsia="仿宋" w:cs="Times New Roman"/>
      <w:kern w:val="2"/>
      <w:sz w:val="18"/>
      <w:szCs w:val="18"/>
      <w:lang w:val="en-US"/>
    </w:rPr>
  </w:style>
  <w:style w:type="paragraph" w:styleId="a5">
    <w:name w:val="footer"/>
    <w:basedOn w:val="a"/>
    <w:link w:val="a6"/>
    <w:uiPriority w:val="99"/>
    <w:unhideWhenUsed/>
    <w:rsid w:val="00C9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41D"/>
    <w:rPr>
      <w:rFonts w:eastAsia="仿宋" w:cs="Times New Roman"/>
      <w:kern w:val="2"/>
      <w:sz w:val="18"/>
      <w:szCs w:val="18"/>
      <w:lang w:val="en-US"/>
    </w:rPr>
  </w:style>
  <w:style w:type="paragraph" w:styleId="a7">
    <w:name w:val="List Paragraph"/>
    <w:basedOn w:val="a"/>
    <w:uiPriority w:val="34"/>
    <w:qFormat/>
    <w:rsid w:val="00A52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9EB4-71EC-4A74-9030-BE73FC64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李淑女</cp:lastModifiedBy>
  <cp:revision>3</cp:revision>
  <dcterms:created xsi:type="dcterms:W3CDTF">2022-01-08T11:29:00Z</dcterms:created>
  <dcterms:modified xsi:type="dcterms:W3CDTF">2022-01-08T11:35:00Z</dcterms:modified>
</cp:coreProperties>
</file>