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0204" w14:textId="77777777" w:rsidR="0099681F" w:rsidRDefault="00AF1686" w:rsidP="00101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Breakout session</w:t>
      </w:r>
    </w:p>
    <w:p w14:paraId="41BB505C" w14:textId="77777777" w:rsidR="0099681F" w:rsidRDefault="0099681F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6AB78" w14:textId="77777777" w:rsidR="0099681F" w:rsidRDefault="0099681F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CF075" w14:textId="77777777" w:rsidR="003541B5" w:rsidRDefault="003541B5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For the following assume that values A, B, and C reside in memory. Also assume</w:t>
      </w:r>
      <w:r w:rsidR="00101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instruction operation codes are represented in 8 bits, memory addresses are</w:t>
      </w:r>
      <w:r w:rsidR="00101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 bits, and register addresses are 6 bits.</w:t>
      </w:r>
    </w:p>
    <w:p w14:paraId="28D1BEDA" w14:textId="77777777" w:rsidR="001011EC" w:rsidRDefault="001011EC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37EE6" w14:textId="77777777" w:rsidR="00510CC1" w:rsidRDefault="003541B5" w:rsidP="00936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For each instruction set architecture shown </w:t>
      </w:r>
      <w:r w:rsidR="00046738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, how many</w:t>
      </w:r>
      <w:r w:rsidR="001011EC">
        <w:rPr>
          <w:rFonts w:ascii="Times New Roman" w:hAnsi="Times New Roman" w:cs="Times New Roman"/>
          <w:sz w:val="24"/>
          <w:szCs w:val="24"/>
        </w:rPr>
        <w:t xml:space="preserve"> </w:t>
      </w:r>
      <w:r w:rsidR="00936AE8">
        <w:rPr>
          <w:rFonts w:ascii="Times New Roman" w:hAnsi="Times New Roman" w:cs="Times New Roman"/>
          <w:sz w:val="24"/>
          <w:szCs w:val="24"/>
        </w:rPr>
        <w:t>addresses</w:t>
      </w:r>
      <w:r>
        <w:rPr>
          <w:rFonts w:ascii="Times New Roman" w:hAnsi="Times New Roman" w:cs="Times New Roman"/>
          <w:sz w:val="24"/>
          <w:szCs w:val="24"/>
        </w:rPr>
        <w:t xml:space="preserve"> appear in each instruction for the code to compute</w:t>
      </w:r>
      <w:r w:rsidR="001011EC">
        <w:rPr>
          <w:rFonts w:ascii="Times New Roman" w:hAnsi="Times New Roman" w:cs="Times New Roman"/>
          <w:sz w:val="24"/>
          <w:szCs w:val="24"/>
        </w:rPr>
        <w:t xml:space="preserve"> </w:t>
      </w:r>
      <w:r w:rsidRPr="001011EC">
        <w:rPr>
          <w:rFonts w:ascii="Times New Roman" w:hAnsi="Times New Roman" w:cs="Times New Roman"/>
          <w:b/>
          <w:bCs/>
          <w:sz w:val="24"/>
          <w:szCs w:val="24"/>
          <w:u w:val="single"/>
        </w:rPr>
        <w:t>C=A+B</w:t>
      </w:r>
      <w:r>
        <w:rPr>
          <w:rFonts w:ascii="Times New Roman" w:hAnsi="Times New Roman" w:cs="Times New Roman"/>
          <w:sz w:val="24"/>
          <w:szCs w:val="24"/>
        </w:rPr>
        <w:t>, and what is the total code size?</w:t>
      </w:r>
    </w:p>
    <w:p w14:paraId="6277FEE4" w14:textId="77777777" w:rsidR="00D35293" w:rsidRDefault="00D35293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A59A7" w14:textId="77777777" w:rsidR="00D35293" w:rsidRDefault="00D35293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Architecture is done for you as an example:</w:t>
      </w:r>
    </w:p>
    <w:p w14:paraId="60CE39ED" w14:textId="77777777" w:rsidR="00D35293" w:rsidRDefault="00D35293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D35293" w14:paraId="4886EEAD" w14:textId="77777777" w:rsidTr="00BA5908">
        <w:tc>
          <w:tcPr>
            <w:tcW w:w="1638" w:type="dxa"/>
          </w:tcPr>
          <w:p w14:paraId="62912644" w14:textId="77777777" w:rsidR="00D35293" w:rsidRDefault="00D35293" w:rsidP="00BA5908">
            <w:r>
              <w:t>Register</w:t>
            </w:r>
          </w:p>
        </w:tc>
        <w:tc>
          <w:tcPr>
            <w:tcW w:w="3150" w:type="dxa"/>
          </w:tcPr>
          <w:p w14:paraId="7575F17E" w14:textId="77777777" w:rsidR="00D35293" w:rsidRDefault="00D35293" w:rsidP="00BA5908">
            <w:r>
              <w:t>No. of addresses or names</w:t>
            </w:r>
          </w:p>
        </w:tc>
        <w:tc>
          <w:tcPr>
            <w:tcW w:w="4788" w:type="dxa"/>
          </w:tcPr>
          <w:p w14:paraId="48BE531A" w14:textId="77777777" w:rsidR="00D35293" w:rsidRDefault="00D35293" w:rsidP="00BA5908">
            <w:r>
              <w:t>Total code size</w:t>
            </w:r>
          </w:p>
        </w:tc>
      </w:tr>
      <w:tr w:rsidR="00D35293" w14:paraId="491EC87E" w14:textId="77777777" w:rsidTr="00BA5908">
        <w:tc>
          <w:tcPr>
            <w:tcW w:w="1638" w:type="dxa"/>
          </w:tcPr>
          <w:p w14:paraId="7B7F41B4" w14:textId="77777777" w:rsidR="00D35293" w:rsidRDefault="00D35293" w:rsidP="00BA5908">
            <w:r>
              <w:t>Load R1,A</w:t>
            </w:r>
          </w:p>
        </w:tc>
        <w:tc>
          <w:tcPr>
            <w:tcW w:w="3150" w:type="dxa"/>
          </w:tcPr>
          <w:p w14:paraId="5C0894F1" w14:textId="77777777" w:rsidR="00D35293" w:rsidRDefault="00D35293" w:rsidP="00BA5908">
            <w:r>
              <w:t>2</w:t>
            </w:r>
          </w:p>
        </w:tc>
        <w:tc>
          <w:tcPr>
            <w:tcW w:w="4788" w:type="dxa"/>
          </w:tcPr>
          <w:p w14:paraId="5046D9CF" w14:textId="77777777" w:rsidR="00D35293" w:rsidRDefault="00D35293" w:rsidP="00BA5908">
            <w:r>
              <w:t>8+64+6=78</w:t>
            </w:r>
          </w:p>
        </w:tc>
      </w:tr>
      <w:tr w:rsidR="00D35293" w14:paraId="349AFC99" w14:textId="77777777" w:rsidTr="00BA5908">
        <w:tc>
          <w:tcPr>
            <w:tcW w:w="1638" w:type="dxa"/>
          </w:tcPr>
          <w:p w14:paraId="3CFE7200" w14:textId="77777777" w:rsidR="00D35293" w:rsidRDefault="00D35293" w:rsidP="00BA5908">
            <w:r>
              <w:t>Add  R3,R1,B</w:t>
            </w:r>
          </w:p>
        </w:tc>
        <w:tc>
          <w:tcPr>
            <w:tcW w:w="3150" w:type="dxa"/>
          </w:tcPr>
          <w:p w14:paraId="086836E1" w14:textId="77777777" w:rsidR="00D35293" w:rsidRDefault="00D35293" w:rsidP="00BA5908">
            <w:r>
              <w:t>3</w:t>
            </w:r>
          </w:p>
        </w:tc>
        <w:tc>
          <w:tcPr>
            <w:tcW w:w="4788" w:type="dxa"/>
          </w:tcPr>
          <w:p w14:paraId="210E1727" w14:textId="77777777" w:rsidR="00D35293" w:rsidRDefault="00D35293" w:rsidP="00BA5908">
            <w:r>
              <w:t>8+64+6+6=84</w:t>
            </w:r>
          </w:p>
        </w:tc>
      </w:tr>
      <w:tr w:rsidR="00D35293" w14:paraId="1ACD7D86" w14:textId="77777777" w:rsidTr="00BA5908">
        <w:tc>
          <w:tcPr>
            <w:tcW w:w="1638" w:type="dxa"/>
          </w:tcPr>
          <w:p w14:paraId="38D953B9" w14:textId="77777777" w:rsidR="00D35293" w:rsidRDefault="00D35293" w:rsidP="00BA5908">
            <w:r>
              <w:t>Store R3, C</w:t>
            </w:r>
          </w:p>
        </w:tc>
        <w:tc>
          <w:tcPr>
            <w:tcW w:w="3150" w:type="dxa"/>
          </w:tcPr>
          <w:p w14:paraId="046DA765" w14:textId="77777777" w:rsidR="00D35293" w:rsidRDefault="00D35293" w:rsidP="00BA5908">
            <w:r>
              <w:t>2</w:t>
            </w:r>
          </w:p>
        </w:tc>
        <w:tc>
          <w:tcPr>
            <w:tcW w:w="4788" w:type="dxa"/>
          </w:tcPr>
          <w:p w14:paraId="7DBB703B" w14:textId="77777777" w:rsidR="00D35293" w:rsidRDefault="00D35293" w:rsidP="00BA5908">
            <w:r>
              <w:t>8+64+6=78</w:t>
            </w:r>
          </w:p>
        </w:tc>
      </w:tr>
    </w:tbl>
    <w:p w14:paraId="58553B58" w14:textId="77777777" w:rsidR="00D35293" w:rsidRDefault="00D35293" w:rsidP="00101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28B9D" w14:textId="77777777" w:rsidR="00431DB5" w:rsidRDefault="00431DB5" w:rsidP="00CD1134">
      <w:pPr>
        <w:pStyle w:val="Heading2"/>
      </w:pPr>
      <w:r>
        <w:t xml:space="preserve">  </w:t>
      </w:r>
      <w:r w:rsidR="00CD1134">
        <w:t>Solution:</w:t>
      </w:r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431DB5" w14:paraId="3BD76250" w14:textId="77777777" w:rsidTr="00530E94">
        <w:tc>
          <w:tcPr>
            <w:tcW w:w="1638" w:type="dxa"/>
          </w:tcPr>
          <w:p w14:paraId="2042EE6A" w14:textId="77777777" w:rsidR="00431DB5" w:rsidRDefault="00431DB5" w:rsidP="00530E94">
            <w:r>
              <w:t>STACK</w:t>
            </w:r>
          </w:p>
        </w:tc>
        <w:tc>
          <w:tcPr>
            <w:tcW w:w="3150" w:type="dxa"/>
          </w:tcPr>
          <w:p w14:paraId="42C10CF5" w14:textId="77777777" w:rsidR="00431DB5" w:rsidRDefault="00431DB5" w:rsidP="00530E94">
            <w:r>
              <w:t>No. of addresses or names</w:t>
            </w:r>
          </w:p>
        </w:tc>
        <w:tc>
          <w:tcPr>
            <w:tcW w:w="4788" w:type="dxa"/>
          </w:tcPr>
          <w:p w14:paraId="031AF28B" w14:textId="77777777" w:rsidR="00431DB5" w:rsidRDefault="00431DB5" w:rsidP="00530E94">
            <w:r>
              <w:t>Total code size</w:t>
            </w:r>
          </w:p>
        </w:tc>
      </w:tr>
      <w:tr w:rsidR="00554AE7" w14:paraId="12D4B24D" w14:textId="77777777" w:rsidTr="00530E94">
        <w:tc>
          <w:tcPr>
            <w:tcW w:w="1638" w:type="dxa"/>
          </w:tcPr>
          <w:p w14:paraId="50E36A29" w14:textId="04172D1B" w:rsidR="00554AE7" w:rsidRDefault="00D5735B" w:rsidP="00120B1D">
            <w:r>
              <w:t>PUSH A</w:t>
            </w:r>
          </w:p>
        </w:tc>
        <w:tc>
          <w:tcPr>
            <w:tcW w:w="3150" w:type="dxa"/>
          </w:tcPr>
          <w:p w14:paraId="3F6C823C" w14:textId="62775F17" w:rsidR="00554AE7" w:rsidRDefault="00D5735B" w:rsidP="00120B1D">
            <w:r>
              <w:t>1</w:t>
            </w:r>
          </w:p>
        </w:tc>
        <w:tc>
          <w:tcPr>
            <w:tcW w:w="4788" w:type="dxa"/>
          </w:tcPr>
          <w:p w14:paraId="40CCFB62" w14:textId="0B44FD5F" w:rsidR="00554AE7" w:rsidRDefault="00D5735B" w:rsidP="00120B1D">
            <w:r>
              <w:t>8 + 64 = 72</w:t>
            </w:r>
          </w:p>
        </w:tc>
      </w:tr>
      <w:tr w:rsidR="00554AE7" w14:paraId="554F5DB1" w14:textId="77777777" w:rsidTr="00530E94">
        <w:tc>
          <w:tcPr>
            <w:tcW w:w="1638" w:type="dxa"/>
          </w:tcPr>
          <w:p w14:paraId="04C8E355" w14:textId="61F06D48" w:rsidR="00D5735B" w:rsidRDefault="00D5735B" w:rsidP="00120B1D">
            <w:r>
              <w:t>PUSH B</w:t>
            </w:r>
          </w:p>
        </w:tc>
        <w:tc>
          <w:tcPr>
            <w:tcW w:w="3150" w:type="dxa"/>
          </w:tcPr>
          <w:p w14:paraId="29C5DF90" w14:textId="1887DC03" w:rsidR="00554AE7" w:rsidRDefault="00D5735B" w:rsidP="00120B1D">
            <w:r>
              <w:t>1</w:t>
            </w:r>
          </w:p>
        </w:tc>
        <w:tc>
          <w:tcPr>
            <w:tcW w:w="4788" w:type="dxa"/>
          </w:tcPr>
          <w:p w14:paraId="271E6D2F" w14:textId="76C02C27" w:rsidR="00554AE7" w:rsidRDefault="00D5735B" w:rsidP="00120B1D">
            <w:r>
              <w:t>8 + 64 = 72</w:t>
            </w:r>
          </w:p>
        </w:tc>
      </w:tr>
      <w:tr w:rsidR="00554AE7" w14:paraId="41F98012" w14:textId="77777777" w:rsidTr="00530E94">
        <w:tc>
          <w:tcPr>
            <w:tcW w:w="1638" w:type="dxa"/>
          </w:tcPr>
          <w:p w14:paraId="60CA434A" w14:textId="28C68ED8" w:rsidR="00554AE7" w:rsidRDefault="00D5735B" w:rsidP="00120B1D">
            <w:r>
              <w:t>ADD</w:t>
            </w:r>
          </w:p>
        </w:tc>
        <w:tc>
          <w:tcPr>
            <w:tcW w:w="3150" w:type="dxa"/>
          </w:tcPr>
          <w:p w14:paraId="4A844E9D" w14:textId="751CA815" w:rsidR="00554AE7" w:rsidRDefault="00D5735B" w:rsidP="00120B1D">
            <w:r>
              <w:t>0</w:t>
            </w:r>
          </w:p>
        </w:tc>
        <w:tc>
          <w:tcPr>
            <w:tcW w:w="4788" w:type="dxa"/>
          </w:tcPr>
          <w:p w14:paraId="50C8C9FB" w14:textId="4DBFEA09" w:rsidR="00554AE7" w:rsidRDefault="00D5735B" w:rsidP="00120B1D">
            <w:r>
              <w:t>8 = 8</w:t>
            </w:r>
          </w:p>
        </w:tc>
      </w:tr>
      <w:tr w:rsidR="00554AE7" w14:paraId="57966785" w14:textId="77777777" w:rsidTr="00530E94">
        <w:tc>
          <w:tcPr>
            <w:tcW w:w="1638" w:type="dxa"/>
          </w:tcPr>
          <w:p w14:paraId="1BB2FCDF" w14:textId="21194BA3" w:rsidR="00554AE7" w:rsidRDefault="00D5735B" w:rsidP="00120B1D">
            <w:r>
              <w:t>Pop C</w:t>
            </w:r>
          </w:p>
        </w:tc>
        <w:tc>
          <w:tcPr>
            <w:tcW w:w="3150" w:type="dxa"/>
          </w:tcPr>
          <w:p w14:paraId="3C9BB1AE" w14:textId="3C92A55B" w:rsidR="00554AE7" w:rsidRDefault="00D5735B" w:rsidP="00120B1D">
            <w:r>
              <w:t>1</w:t>
            </w:r>
          </w:p>
        </w:tc>
        <w:tc>
          <w:tcPr>
            <w:tcW w:w="4788" w:type="dxa"/>
          </w:tcPr>
          <w:p w14:paraId="3BFC42AB" w14:textId="6F811329" w:rsidR="00554AE7" w:rsidRDefault="00D5735B" w:rsidP="00120B1D">
            <w:r>
              <w:t>8 + 64 = 72</w:t>
            </w:r>
          </w:p>
        </w:tc>
      </w:tr>
    </w:tbl>
    <w:p w14:paraId="400E4B82" w14:textId="77777777" w:rsidR="00431DB5" w:rsidRDefault="00431DB5" w:rsidP="00431DB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431DB5" w14:paraId="45B85505" w14:textId="77777777" w:rsidTr="00530E94">
        <w:tc>
          <w:tcPr>
            <w:tcW w:w="1638" w:type="dxa"/>
          </w:tcPr>
          <w:p w14:paraId="7F738D2B" w14:textId="77777777" w:rsidR="00431DB5" w:rsidRDefault="00431DB5" w:rsidP="00530E94">
            <w:r>
              <w:t>Accumulator</w:t>
            </w:r>
          </w:p>
        </w:tc>
        <w:tc>
          <w:tcPr>
            <w:tcW w:w="3150" w:type="dxa"/>
          </w:tcPr>
          <w:p w14:paraId="0EFBADC0" w14:textId="77777777" w:rsidR="00431DB5" w:rsidRDefault="00431DB5" w:rsidP="00530E94">
            <w:r>
              <w:t>No. of addresses or names</w:t>
            </w:r>
          </w:p>
        </w:tc>
        <w:tc>
          <w:tcPr>
            <w:tcW w:w="4788" w:type="dxa"/>
          </w:tcPr>
          <w:p w14:paraId="68454D6E" w14:textId="77777777" w:rsidR="00431DB5" w:rsidRDefault="00431DB5" w:rsidP="00530E94">
            <w:r>
              <w:t>Total code size</w:t>
            </w:r>
          </w:p>
        </w:tc>
      </w:tr>
      <w:tr w:rsidR="00431DB5" w14:paraId="51C6F2B0" w14:textId="77777777" w:rsidTr="00530E94">
        <w:tc>
          <w:tcPr>
            <w:tcW w:w="1638" w:type="dxa"/>
          </w:tcPr>
          <w:p w14:paraId="4BA27569" w14:textId="20760B0D" w:rsidR="00431DB5" w:rsidRDefault="00D5735B" w:rsidP="00530E94">
            <w:r>
              <w:t>Load A</w:t>
            </w:r>
          </w:p>
        </w:tc>
        <w:tc>
          <w:tcPr>
            <w:tcW w:w="3150" w:type="dxa"/>
          </w:tcPr>
          <w:p w14:paraId="327F19C2" w14:textId="5E04C9C7" w:rsidR="00431DB5" w:rsidRDefault="00D5735B" w:rsidP="00530E94">
            <w:r>
              <w:t>1</w:t>
            </w:r>
          </w:p>
        </w:tc>
        <w:tc>
          <w:tcPr>
            <w:tcW w:w="4788" w:type="dxa"/>
          </w:tcPr>
          <w:p w14:paraId="510BEE6F" w14:textId="6AFC7CA7" w:rsidR="00431DB5" w:rsidRDefault="00D5735B" w:rsidP="00530E94">
            <w:r>
              <w:t>8 + 64 = 72</w:t>
            </w:r>
          </w:p>
        </w:tc>
      </w:tr>
      <w:tr w:rsidR="00431DB5" w14:paraId="67D4CCA5" w14:textId="77777777" w:rsidTr="00530E94">
        <w:tc>
          <w:tcPr>
            <w:tcW w:w="1638" w:type="dxa"/>
          </w:tcPr>
          <w:p w14:paraId="58592606" w14:textId="5B3DE02C" w:rsidR="00431DB5" w:rsidRDefault="00D5735B" w:rsidP="00530E94">
            <w:r>
              <w:t>Add B</w:t>
            </w:r>
          </w:p>
        </w:tc>
        <w:tc>
          <w:tcPr>
            <w:tcW w:w="3150" w:type="dxa"/>
          </w:tcPr>
          <w:p w14:paraId="6F149715" w14:textId="78BDB028" w:rsidR="00431DB5" w:rsidRDefault="00D5735B" w:rsidP="00530E94">
            <w:r>
              <w:t>1</w:t>
            </w:r>
          </w:p>
        </w:tc>
        <w:tc>
          <w:tcPr>
            <w:tcW w:w="4788" w:type="dxa"/>
          </w:tcPr>
          <w:p w14:paraId="03F4F7D8" w14:textId="4CA6CFC1" w:rsidR="00431DB5" w:rsidRDefault="00D5735B" w:rsidP="00D5735B">
            <w:r>
              <w:t>8 + 64</w:t>
            </w:r>
            <w:r>
              <w:t xml:space="preserve"> = 72</w:t>
            </w:r>
          </w:p>
        </w:tc>
      </w:tr>
      <w:tr w:rsidR="00431DB5" w14:paraId="3041A0CB" w14:textId="77777777" w:rsidTr="00530E94">
        <w:tc>
          <w:tcPr>
            <w:tcW w:w="1638" w:type="dxa"/>
          </w:tcPr>
          <w:p w14:paraId="69BBB21A" w14:textId="701F4A67" w:rsidR="00431DB5" w:rsidRDefault="00D5735B" w:rsidP="00530E94">
            <w:r>
              <w:t>Store C</w:t>
            </w:r>
          </w:p>
        </w:tc>
        <w:tc>
          <w:tcPr>
            <w:tcW w:w="3150" w:type="dxa"/>
          </w:tcPr>
          <w:p w14:paraId="60AC7951" w14:textId="201BEFB6" w:rsidR="00431DB5" w:rsidRDefault="00D5735B" w:rsidP="00530E94">
            <w:r>
              <w:t>1</w:t>
            </w:r>
          </w:p>
        </w:tc>
        <w:tc>
          <w:tcPr>
            <w:tcW w:w="4788" w:type="dxa"/>
          </w:tcPr>
          <w:p w14:paraId="53B70B84" w14:textId="4EC49B6E" w:rsidR="00431DB5" w:rsidRDefault="00D5735B" w:rsidP="00530E94">
            <w:r>
              <w:t>8 + 64</w:t>
            </w:r>
            <w:r>
              <w:t xml:space="preserve"> = 72</w:t>
            </w:r>
          </w:p>
        </w:tc>
      </w:tr>
    </w:tbl>
    <w:p w14:paraId="60C25D6B" w14:textId="77777777" w:rsidR="00431DB5" w:rsidRDefault="00431DB5" w:rsidP="00431D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431DB5" w14:paraId="112CE4F1" w14:textId="77777777" w:rsidTr="00530E94">
        <w:tc>
          <w:tcPr>
            <w:tcW w:w="1638" w:type="dxa"/>
          </w:tcPr>
          <w:p w14:paraId="1B86AB43" w14:textId="77777777" w:rsidR="00431DB5" w:rsidRDefault="00431DB5" w:rsidP="00530E94">
            <w:r>
              <w:t>Load-Store</w:t>
            </w:r>
          </w:p>
        </w:tc>
        <w:tc>
          <w:tcPr>
            <w:tcW w:w="3150" w:type="dxa"/>
          </w:tcPr>
          <w:p w14:paraId="1864F791" w14:textId="77777777" w:rsidR="00431DB5" w:rsidRDefault="00431DB5" w:rsidP="00530E94">
            <w:r>
              <w:t>No. of addresses or names</w:t>
            </w:r>
          </w:p>
        </w:tc>
        <w:tc>
          <w:tcPr>
            <w:tcW w:w="4788" w:type="dxa"/>
          </w:tcPr>
          <w:p w14:paraId="747A416D" w14:textId="77777777" w:rsidR="00431DB5" w:rsidRDefault="00431DB5" w:rsidP="00530E94">
            <w:r>
              <w:t>Total code size</w:t>
            </w:r>
          </w:p>
        </w:tc>
      </w:tr>
      <w:tr w:rsidR="00431DB5" w14:paraId="70341734" w14:textId="77777777" w:rsidTr="00530E94">
        <w:tc>
          <w:tcPr>
            <w:tcW w:w="1638" w:type="dxa"/>
          </w:tcPr>
          <w:p w14:paraId="0257AC39" w14:textId="3FBE5069" w:rsidR="00431DB5" w:rsidRDefault="00D5735B" w:rsidP="00530E94">
            <w:r>
              <w:t>Load R1, A</w:t>
            </w:r>
          </w:p>
        </w:tc>
        <w:tc>
          <w:tcPr>
            <w:tcW w:w="3150" w:type="dxa"/>
          </w:tcPr>
          <w:p w14:paraId="7876C2CC" w14:textId="165B8E2F" w:rsidR="00431DB5" w:rsidRDefault="00D5735B" w:rsidP="00530E94">
            <w:r>
              <w:t>2</w:t>
            </w:r>
          </w:p>
        </w:tc>
        <w:tc>
          <w:tcPr>
            <w:tcW w:w="4788" w:type="dxa"/>
          </w:tcPr>
          <w:p w14:paraId="7F1BFFDF" w14:textId="060263D8" w:rsidR="00431DB5" w:rsidRDefault="00D5735B" w:rsidP="00530E94">
            <w:r>
              <w:t xml:space="preserve">8 + 6 + </w:t>
            </w:r>
            <w:r w:rsidR="00B51864">
              <w:t>64 = 78</w:t>
            </w:r>
          </w:p>
        </w:tc>
      </w:tr>
      <w:tr w:rsidR="00431DB5" w14:paraId="43E3B8F9" w14:textId="77777777" w:rsidTr="00530E94">
        <w:tc>
          <w:tcPr>
            <w:tcW w:w="1638" w:type="dxa"/>
          </w:tcPr>
          <w:p w14:paraId="196B1636" w14:textId="281B103D" w:rsidR="00431DB5" w:rsidRDefault="00D5735B" w:rsidP="00530E94">
            <w:r>
              <w:t>Load R2, B</w:t>
            </w:r>
          </w:p>
        </w:tc>
        <w:tc>
          <w:tcPr>
            <w:tcW w:w="3150" w:type="dxa"/>
          </w:tcPr>
          <w:p w14:paraId="3C3FD3E2" w14:textId="516A6628" w:rsidR="00431DB5" w:rsidRDefault="00D5735B" w:rsidP="00530E94">
            <w:r>
              <w:t>2</w:t>
            </w:r>
          </w:p>
        </w:tc>
        <w:tc>
          <w:tcPr>
            <w:tcW w:w="4788" w:type="dxa"/>
          </w:tcPr>
          <w:p w14:paraId="77B05CC4" w14:textId="7B50E62E" w:rsidR="00431DB5" w:rsidRDefault="00B51864" w:rsidP="00530E94">
            <w:r>
              <w:t>8 + 6 + 64 = 78</w:t>
            </w:r>
          </w:p>
        </w:tc>
      </w:tr>
      <w:tr w:rsidR="00431DB5" w14:paraId="39E19209" w14:textId="77777777" w:rsidTr="00530E94">
        <w:tc>
          <w:tcPr>
            <w:tcW w:w="1638" w:type="dxa"/>
          </w:tcPr>
          <w:p w14:paraId="123C0658" w14:textId="11BCEC96" w:rsidR="00431DB5" w:rsidRDefault="00D5735B" w:rsidP="00530E94">
            <w:r>
              <w:t>ADD R3, R1, R2</w:t>
            </w:r>
          </w:p>
        </w:tc>
        <w:tc>
          <w:tcPr>
            <w:tcW w:w="3150" w:type="dxa"/>
          </w:tcPr>
          <w:p w14:paraId="23CC284D" w14:textId="79DDF880" w:rsidR="00431DB5" w:rsidRDefault="00D5735B" w:rsidP="00530E94">
            <w:r>
              <w:t>3</w:t>
            </w:r>
          </w:p>
        </w:tc>
        <w:tc>
          <w:tcPr>
            <w:tcW w:w="4788" w:type="dxa"/>
          </w:tcPr>
          <w:p w14:paraId="6A32CCA4" w14:textId="68C22D23" w:rsidR="00431DB5" w:rsidRDefault="00B51864" w:rsidP="00530E94">
            <w:r>
              <w:t xml:space="preserve">8 + 6 + </w:t>
            </w:r>
            <w:r>
              <w:t>6 + 6</w:t>
            </w:r>
            <w:r>
              <w:t xml:space="preserve"> = </w:t>
            </w:r>
            <w:r>
              <w:t>26</w:t>
            </w:r>
          </w:p>
        </w:tc>
      </w:tr>
      <w:tr w:rsidR="00431DB5" w14:paraId="04E04B91" w14:textId="77777777" w:rsidTr="00530E94">
        <w:tc>
          <w:tcPr>
            <w:tcW w:w="1638" w:type="dxa"/>
          </w:tcPr>
          <w:p w14:paraId="1DAC30AC" w14:textId="69D47363" w:rsidR="00431DB5" w:rsidRDefault="00D5735B" w:rsidP="00530E94">
            <w:r>
              <w:t>Store R3, C</w:t>
            </w:r>
          </w:p>
        </w:tc>
        <w:tc>
          <w:tcPr>
            <w:tcW w:w="3150" w:type="dxa"/>
          </w:tcPr>
          <w:p w14:paraId="71D4024F" w14:textId="53933CE3" w:rsidR="00431DB5" w:rsidRDefault="00D5735B" w:rsidP="00530E94">
            <w:r>
              <w:t>2</w:t>
            </w:r>
          </w:p>
        </w:tc>
        <w:tc>
          <w:tcPr>
            <w:tcW w:w="4788" w:type="dxa"/>
          </w:tcPr>
          <w:p w14:paraId="6D698A01" w14:textId="38AC319F" w:rsidR="00431DB5" w:rsidRDefault="00B51864" w:rsidP="00530E94">
            <w:r>
              <w:t>8 + 6 + 64 = 80</w:t>
            </w:r>
          </w:p>
        </w:tc>
      </w:tr>
    </w:tbl>
    <w:p w14:paraId="2BBFAF40" w14:textId="77777777" w:rsidR="00431DB5" w:rsidRDefault="00431DB5" w:rsidP="00431DB5"/>
    <w:p w14:paraId="73B2FF37" w14:textId="77777777" w:rsidR="003541B5" w:rsidRDefault="003541B5" w:rsidP="003541B5">
      <w:pPr>
        <w:rPr>
          <w:rFonts w:ascii="Times New Roman" w:hAnsi="Times New Roman" w:cs="Times New Roman"/>
          <w:sz w:val="24"/>
          <w:szCs w:val="24"/>
        </w:rPr>
      </w:pPr>
    </w:p>
    <w:p w14:paraId="34F5E06F" w14:textId="77777777" w:rsidR="00972D75" w:rsidRDefault="00972D75" w:rsidP="003541B5">
      <w:pPr>
        <w:rPr>
          <w:rFonts w:ascii="Times New Roman" w:hAnsi="Times New Roman" w:cs="Times New Roman"/>
          <w:sz w:val="24"/>
          <w:szCs w:val="24"/>
        </w:rPr>
      </w:pPr>
    </w:p>
    <w:p w14:paraId="57AFDB1D" w14:textId="77777777" w:rsidR="00972D75" w:rsidRDefault="00972D75" w:rsidP="003541B5">
      <w:pPr>
        <w:rPr>
          <w:rFonts w:ascii="Times New Roman" w:hAnsi="Times New Roman" w:cs="Times New Roman"/>
          <w:sz w:val="24"/>
          <w:szCs w:val="24"/>
        </w:rPr>
      </w:pPr>
    </w:p>
    <w:p w14:paraId="1075CABE" w14:textId="77777777" w:rsidR="003541B5" w:rsidRDefault="003541B5" w:rsidP="003541B5">
      <w:pPr>
        <w:rPr>
          <w:rFonts w:ascii="Times New Roman" w:hAnsi="Times New Roman" w:cs="Times New Roman"/>
          <w:sz w:val="24"/>
          <w:szCs w:val="24"/>
        </w:rPr>
      </w:pPr>
    </w:p>
    <w:p w14:paraId="11EFA162" w14:textId="77777777" w:rsidR="003541B5" w:rsidRDefault="003541B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The value represented by the hex number 434F4D5055544552 is to be stored in</w:t>
      </w:r>
      <w:r w:rsidR="00972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aligned 64-bit double word.</w:t>
      </w:r>
    </w:p>
    <w:p w14:paraId="310EF595" w14:textId="77777777" w:rsidR="00972D75" w:rsidRDefault="00972D7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02BD3" w14:textId="77777777" w:rsidR="00972D75" w:rsidRDefault="003541B5" w:rsidP="0004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Using the physical arrangement of the first row in </w:t>
      </w:r>
      <w:r w:rsidRPr="00046738">
        <w:rPr>
          <w:rFonts w:ascii="Times New Roman" w:hAnsi="Times New Roman" w:cs="Times New Roman"/>
          <w:sz w:val="24"/>
          <w:szCs w:val="24"/>
        </w:rPr>
        <w:t xml:space="preserve">Figure </w:t>
      </w:r>
      <w:r w:rsidR="00046738" w:rsidRPr="00046738">
        <w:rPr>
          <w:rFonts w:ascii="Times New Roman" w:hAnsi="Times New Roman" w:cs="Times New Roman"/>
          <w:sz w:val="24"/>
          <w:szCs w:val="24"/>
        </w:rPr>
        <w:t>A</w:t>
      </w:r>
      <w:r w:rsidRPr="00046738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, write the</w:t>
      </w:r>
      <w:r w:rsidR="00972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to be stored using Big Endian byte order. </w:t>
      </w:r>
    </w:p>
    <w:p w14:paraId="09CDF733" w14:textId="77777777" w:rsidR="003541B5" w:rsidRDefault="003541B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interpret each byte</w:t>
      </w:r>
      <w:r w:rsidR="00972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an ASCII character and below each byte write the corresponding</w:t>
      </w:r>
      <w:r w:rsidR="00972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character, forming the character string as it would be stored in Big Endian</w:t>
      </w:r>
      <w:r w:rsidR="00972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order.</w:t>
      </w:r>
    </w:p>
    <w:p w14:paraId="3D91262F" w14:textId="77777777" w:rsidR="00972D75" w:rsidRDefault="00972D7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2BDEF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Repeat a using Little Endian byte order.</w:t>
      </w:r>
    </w:p>
    <w:p w14:paraId="40ED19AB" w14:textId="77777777" w:rsidR="00972D75" w:rsidRDefault="00972D7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E9687" w14:textId="77777777" w:rsidR="00CD1134" w:rsidRDefault="00CD1134" w:rsidP="00431DB5">
      <w:pPr>
        <w:pStyle w:val="Heading2"/>
      </w:pPr>
      <w:r>
        <w:t>Solution:</w:t>
      </w:r>
    </w:p>
    <w:p w14:paraId="5BE197FA" w14:textId="77777777" w:rsidR="00431DB5" w:rsidRDefault="00431DB5" w:rsidP="00431DB5">
      <w:pPr>
        <w:pStyle w:val="Heading2"/>
      </w:pPr>
      <w:r>
        <w:t xml:space="preserve">a- </w:t>
      </w:r>
    </w:p>
    <w:p w14:paraId="789030FA" w14:textId="77777777" w:rsidR="00431DB5" w:rsidRDefault="00431DB5" w:rsidP="00431DB5">
      <w:r>
        <w:t xml:space="preserve">    Big Endian: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31DB5" w14:paraId="64E0F7E0" w14:textId="77777777" w:rsidTr="00530E94">
        <w:tc>
          <w:tcPr>
            <w:tcW w:w="9576" w:type="dxa"/>
            <w:gridSpan w:val="8"/>
          </w:tcPr>
          <w:p w14:paraId="4EB3DAE2" w14:textId="77777777" w:rsidR="00431DB5" w:rsidRDefault="00431DB5" w:rsidP="00046738">
            <w:pPr>
              <w:jc w:val="center"/>
            </w:pPr>
            <w:r>
              <w:t xml:space="preserve">Value </w:t>
            </w:r>
          </w:p>
        </w:tc>
      </w:tr>
      <w:tr w:rsidR="00431DB5" w14:paraId="4471BD97" w14:textId="77777777" w:rsidTr="00530E94">
        <w:tc>
          <w:tcPr>
            <w:tcW w:w="1197" w:type="dxa"/>
          </w:tcPr>
          <w:p w14:paraId="25923C2C" w14:textId="77777777" w:rsidR="00431DB5" w:rsidRDefault="00431DB5" w:rsidP="00530E9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14:paraId="761B17C2" w14:textId="77777777" w:rsidR="00431DB5" w:rsidRDefault="00431DB5" w:rsidP="00530E9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14:paraId="086B5B07" w14:textId="77777777" w:rsidR="00431DB5" w:rsidRDefault="00431DB5" w:rsidP="00530E94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14:paraId="198FBE3D" w14:textId="77777777" w:rsidR="00431DB5" w:rsidRDefault="00431DB5" w:rsidP="00530E94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14:paraId="3A81E175" w14:textId="77777777" w:rsidR="00431DB5" w:rsidRDefault="00431DB5" w:rsidP="00530E94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14:paraId="23B3214B" w14:textId="77777777" w:rsidR="00431DB5" w:rsidRDefault="00431DB5" w:rsidP="00530E94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14:paraId="2A110148" w14:textId="77777777" w:rsidR="00431DB5" w:rsidRDefault="00431DB5" w:rsidP="00530E94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14:paraId="696AE21F" w14:textId="77777777" w:rsidR="00431DB5" w:rsidRDefault="00431DB5" w:rsidP="00530E94">
            <w:pPr>
              <w:jc w:val="center"/>
            </w:pPr>
            <w:r>
              <w:t>7</w:t>
            </w:r>
          </w:p>
        </w:tc>
      </w:tr>
      <w:tr w:rsidR="00431DB5" w14:paraId="444224F3" w14:textId="77777777" w:rsidTr="00530E94">
        <w:tc>
          <w:tcPr>
            <w:tcW w:w="1197" w:type="dxa"/>
          </w:tcPr>
          <w:p w14:paraId="5A832D22" w14:textId="1488491F" w:rsidR="00431DB5" w:rsidRDefault="00B51864" w:rsidP="00530E94">
            <w:pPr>
              <w:jc w:val="center"/>
            </w:pPr>
            <w:r>
              <w:t>43</w:t>
            </w:r>
          </w:p>
        </w:tc>
        <w:tc>
          <w:tcPr>
            <w:tcW w:w="1197" w:type="dxa"/>
          </w:tcPr>
          <w:p w14:paraId="7567650A" w14:textId="36279BF2" w:rsidR="00431DB5" w:rsidRDefault="00B51864" w:rsidP="00530E94">
            <w:pPr>
              <w:jc w:val="center"/>
            </w:pPr>
            <w:r>
              <w:t>4f</w:t>
            </w:r>
          </w:p>
        </w:tc>
        <w:tc>
          <w:tcPr>
            <w:tcW w:w="1197" w:type="dxa"/>
          </w:tcPr>
          <w:p w14:paraId="1A9C1BDC" w14:textId="2E91D161" w:rsidR="00431DB5" w:rsidRDefault="00B51864" w:rsidP="00530E94">
            <w:pPr>
              <w:jc w:val="center"/>
            </w:pPr>
            <w:r>
              <w:t>4d</w:t>
            </w:r>
          </w:p>
        </w:tc>
        <w:tc>
          <w:tcPr>
            <w:tcW w:w="1197" w:type="dxa"/>
          </w:tcPr>
          <w:p w14:paraId="71E577B3" w14:textId="2B87808D" w:rsidR="00431DB5" w:rsidRDefault="00B51864" w:rsidP="00530E94">
            <w:pPr>
              <w:jc w:val="center"/>
            </w:pPr>
            <w:r>
              <w:t>50</w:t>
            </w:r>
          </w:p>
        </w:tc>
        <w:tc>
          <w:tcPr>
            <w:tcW w:w="1197" w:type="dxa"/>
          </w:tcPr>
          <w:p w14:paraId="0B2DF163" w14:textId="36A15C9A" w:rsidR="00431DB5" w:rsidRDefault="00B51864" w:rsidP="00530E94">
            <w:pPr>
              <w:jc w:val="center"/>
            </w:pPr>
            <w:r>
              <w:t>55</w:t>
            </w:r>
          </w:p>
        </w:tc>
        <w:tc>
          <w:tcPr>
            <w:tcW w:w="1197" w:type="dxa"/>
          </w:tcPr>
          <w:p w14:paraId="7C92110B" w14:textId="38F2B3DE" w:rsidR="00431DB5" w:rsidRDefault="00B51864" w:rsidP="00530E94">
            <w:pPr>
              <w:jc w:val="center"/>
            </w:pPr>
            <w:r>
              <w:t>54</w:t>
            </w:r>
          </w:p>
        </w:tc>
        <w:tc>
          <w:tcPr>
            <w:tcW w:w="1197" w:type="dxa"/>
          </w:tcPr>
          <w:p w14:paraId="0AA4C80A" w14:textId="45B95631" w:rsidR="00431DB5" w:rsidRDefault="00B51864" w:rsidP="00530E94">
            <w:pPr>
              <w:jc w:val="center"/>
            </w:pPr>
            <w:r>
              <w:t>45</w:t>
            </w:r>
          </w:p>
        </w:tc>
        <w:tc>
          <w:tcPr>
            <w:tcW w:w="1197" w:type="dxa"/>
          </w:tcPr>
          <w:p w14:paraId="6E9AD09E" w14:textId="3044BB69" w:rsidR="00431DB5" w:rsidRDefault="00B51864" w:rsidP="00530E94">
            <w:pPr>
              <w:jc w:val="center"/>
            </w:pPr>
            <w:r>
              <w:t>52</w:t>
            </w:r>
          </w:p>
        </w:tc>
      </w:tr>
      <w:tr w:rsidR="00431DB5" w14:paraId="18B42C43" w14:textId="77777777" w:rsidTr="00530E94">
        <w:tc>
          <w:tcPr>
            <w:tcW w:w="1197" w:type="dxa"/>
          </w:tcPr>
          <w:p w14:paraId="38905951" w14:textId="5BEC46E4" w:rsidR="00431DB5" w:rsidRDefault="00B51864" w:rsidP="00530E94">
            <w:pPr>
              <w:jc w:val="center"/>
            </w:pPr>
            <w:r>
              <w:t>C</w:t>
            </w:r>
          </w:p>
        </w:tc>
        <w:tc>
          <w:tcPr>
            <w:tcW w:w="1197" w:type="dxa"/>
          </w:tcPr>
          <w:p w14:paraId="14BF4681" w14:textId="126874C5" w:rsidR="00431DB5" w:rsidRDefault="00B51864" w:rsidP="00530E94">
            <w:pPr>
              <w:jc w:val="center"/>
            </w:pPr>
            <w:r>
              <w:t>O</w:t>
            </w:r>
          </w:p>
        </w:tc>
        <w:tc>
          <w:tcPr>
            <w:tcW w:w="1197" w:type="dxa"/>
          </w:tcPr>
          <w:p w14:paraId="090080AF" w14:textId="2F16D69E" w:rsidR="00431DB5" w:rsidRDefault="00B51864" w:rsidP="00530E94">
            <w:pPr>
              <w:jc w:val="center"/>
            </w:pPr>
            <w:r>
              <w:t>M</w:t>
            </w:r>
          </w:p>
        </w:tc>
        <w:tc>
          <w:tcPr>
            <w:tcW w:w="1197" w:type="dxa"/>
          </w:tcPr>
          <w:p w14:paraId="7355676D" w14:textId="224D2F46" w:rsidR="00431DB5" w:rsidRDefault="00B51864" w:rsidP="00530E94">
            <w:pPr>
              <w:jc w:val="center"/>
            </w:pPr>
            <w:r>
              <w:t>P</w:t>
            </w:r>
          </w:p>
        </w:tc>
        <w:tc>
          <w:tcPr>
            <w:tcW w:w="1197" w:type="dxa"/>
          </w:tcPr>
          <w:p w14:paraId="2E6DC718" w14:textId="061B4449" w:rsidR="00431DB5" w:rsidRDefault="00B51864" w:rsidP="00530E94">
            <w:pPr>
              <w:jc w:val="center"/>
            </w:pPr>
            <w:r>
              <w:t>U</w:t>
            </w:r>
          </w:p>
        </w:tc>
        <w:tc>
          <w:tcPr>
            <w:tcW w:w="1197" w:type="dxa"/>
          </w:tcPr>
          <w:p w14:paraId="447BBF5B" w14:textId="5F174C4E" w:rsidR="00431DB5" w:rsidRDefault="00B51864" w:rsidP="00530E94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5A68E584" w14:textId="1BD7377C" w:rsidR="00431DB5" w:rsidRDefault="00B51864" w:rsidP="00530E94">
            <w:pPr>
              <w:jc w:val="center"/>
            </w:pPr>
            <w:r>
              <w:t>E</w:t>
            </w:r>
          </w:p>
        </w:tc>
        <w:tc>
          <w:tcPr>
            <w:tcW w:w="1197" w:type="dxa"/>
          </w:tcPr>
          <w:p w14:paraId="0539E288" w14:textId="04278152" w:rsidR="00431DB5" w:rsidRDefault="00B51864" w:rsidP="00530E94">
            <w:pPr>
              <w:jc w:val="center"/>
            </w:pPr>
            <w:r>
              <w:t>R</w:t>
            </w:r>
          </w:p>
        </w:tc>
      </w:tr>
    </w:tbl>
    <w:p w14:paraId="5312CA4D" w14:textId="77777777" w:rsidR="00431DB5" w:rsidRDefault="00431DB5" w:rsidP="00431DB5"/>
    <w:p w14:paraId="12E7BC26" w14:textId="77777777" w:rsidR="00431DB5" w:rsidRDefault="00431DB5" w:rsidP="00431DB5">
      <w:pPr>
        <w:pStyle w:val="Heading2"/>
      </w:pPr>
      <w:r>
        <w:t xml:space="preserve">b- </w:t>
      </w:r>
    </w:p>
    <w:p w14:paraId="5F29BEEA" w14:textId="77777777" w:rsidR="00431DB5" w:rsidRDefault="00431DB5" w:rsidP="00431DB5">
      <w:r>
        <w:t xml:space="preserve">      Little Endian: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31DB5" w14:paraId="683A2E81" w14:textId="77777777" w:rsidTr="00530E94">
        <w:tc>
          <w:tcPr>
            <w:tcW w:w="9576" w:type="dxa"/>
            <w:gridSpan w:val="8"/>
          </w:tcPr>
          <w:p w14:paraId="5F8E114A" w14:textId="77777777" w:rsidR="00431DB5" w:rsidRDefault="00431DB5" w:rsidP="00046738">
            <w:pPr>
              <w:jc w:val="center"/>
            </w:pPr>
            <w:r>
              <w:t xml:space="preserve">Value </w:t>
            </w:r>
          </w:p>
        </w:tc>
      </w:tr>
      <w:tr w:rsidR="00431DB5" w14:paraId="372A9A80" w14:textId="77777777" w:rsidTr="00530E94">
        <w:tc>
          <w:tcPr>
            <w:tcW w:w="1197" w:type="dxa"/>
          </w:tcPr>
          <w:p w14:paraId="1B16F6EA" w14:textId="77777777" w:rsidR="00431DB5" w:rsidRDefault="00431DB5" w:rsidP="00530E9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14:paraId="5B0B1FA3" w14:textId="77777777" w:rsidR="00431DB5" w:rsidRDefault="00431DB5" w:rsidP="00530E9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14:paraId="54C985A2" w14:textId="77777777" w:rsidR="00431DB5" w:rsidRDefault="00431DB5" w:rsidP="00530E94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14:paraId="52187463" w14:textId="77777777" w:rsidR="00431DB5" w:rsidRDefault="00431DB5" w:rsidP="00530E94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14:paraId="0F35E052" w14:textId="77777777" w:rsidR="00431DB5" w:rsidRDefault="00431DB5" w:rsidP="00530E94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14:paraId="20EB61EA" w14:textId="77777777" w:rsidR="00431DB5" w:rsidRDefault="00431DB5" w:rsidP="00530E94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14:paraId="0118035C" w14:textId="77777777" w:rsidR="00431DB5" w:rsidRDefault="00431DB5" w:rsidP="00530E94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14:paraId="1145A07D" w14:textId="77777777" w:rsidR="00431DB5" w:rsidRDefault="00431DB5" w:rsidP="00530E94">
            <w:pPr>
              <w:jc w:val="center"/>
            </w:pPr>
            <w:r>
              <w:t>7</w:t>
            </w:r>
          </w:p>
        </w:tc>
      </w:tr>
      <w:tr w:rsidR="00431DB5" w14:paraId="7680C7ED" w14:textId="77777777" w:rsidTr="00530E94">
        <w:tc>
          <w:tcPr>
            <w:tcW w:w="1197" w:type="dxa"/>
          </w:tcPr>
          <w:p w14:paraId="78760397" w14:textId="261F8BE0" w:rsidR="00431DB5" w:rsidRDefault="00B51864" w:rsidP="00530E94">
            <w:pPr>
              <w:jc w:val="center"/>
            </w:pPr>
            <w:r>
              <w:t>52</w:t>
            </w:r>
          </w:p>
        </w:tc>
        <w:tc>
          <w:tcPr>
            <w:tcW w:w="1197" w:type="dxa"/>
          </w:tcPr>
          <w:p w14:paraId="6274AD57" w14:textId="36C0701F" w:rsidR="00431DB5" w:rsidRDefault="00B51864" w:rsidP="00530E94">
            <w:pPr>
              <w:jc w:val="center"/>
            </w:pPr>
            <w:r>
              <w:t>45</w:t>
            </w:r>
          </w:p>
        </w:tc>
        <w:tc>
          <w:tcPr>
            <w:tcW w:w="1197" w:type="dxa"/>
          </w:tcPr>
          <w:p w14:paraId="312ADB9E" w14:textId="72D607F3" w:rsidR="00431DB5" w:rsidRDefault="00B51864" w:rsidP="00530E94">
            <w:pPr>
              <w:jc w:val="center"/>
            </w:pPr>
            <w:r>
              <w:t>54</w:t>
            </w:r>
          </w:p>
        </w:tc>
        <w:tc>
          <w:tcPr>
            <w:tcW w:w="1197" w:type="dxa"/>
          </w:tcPr>
          <w:p w14:paraId="5437FD49" w14:textId="7C5CE0EA" w:rsidR="00431DB5" w:rsidRDefault="00B51864" w:rsidP="00530E94">
            <w:pPr>
              <w:jc w:val="center"/>
            </w:pPr>
            <w:r>
              <w:t>55</w:t>
            </w:r>
          </w:p>
        </w:tc>
        <w:tc>
          <w:tcPr>
            <w:tcW w:w="1197" w:type="dxa"/>
          </w:tcPr>
          <w:p w14:paraId="02FCBEE7" w14:textId="18A4420E" w:rsidR="00431DB5" w:rsidRDefault="00B51864" w:rsidP="00530E94">
            <w:pPr>
              <w:jc w:val="center"/>
            </w:pPr>
            <w:r>
              <w:t>50</w:t>
            </w:r>
          </w:p>
        </w:tc>
        <w:tc>
          <w:tcPr>
            <w:tcW w:w="1197" w:type="dxa"/>
          </w:tcPr>
          <w:p w14:paraId="35344E2E" w14:textId="2E2782AC" w:rsidR="00431DB5" w:rsidRDefault="00B51864" w:rsidP="00530E94">
            <w:pPr>
              <w:jc w:val="center"/>
            </w:pPr>
            <w:r>
              <w:t>4d</w:t>
            </w:r>
          </w:p>
        </w:tc>
        <w:tc>
          <w:tcPr>
            <w:tcW w:w="1197" w:type="dxa"/>
          </w:tcPr>
          <w:p w14:paraId="32A7FF46" w14:textId="0E061B35" w:rsidR="00431DB5" w:rsidRDefault="00B51864" w:rsidP="00530E94">
            <w:pPr>
              <w:jc w:val="center"/>
            </w:pPr>
            <w:r>
              <w:t>4f</w:t>
            </w:r>
          </w:p>
        </w:tc>
        <w:tc>
          <w:tcPr>
            <w:tcW w:w="1197" w:type="dxa"/>
          </w:tcPr>
          <w:p w14:paraId="71F8F2A0" w14:textId="576FB80D" w:rsidR="00431DB5" w:rsidRDefault="00B51864" w:rsidP="00530E94">
            <w:pPr>
              <w:jc w:val="center"/>
            </w:pPr>
            <w:r>
              <w:t>43</w:t>
            </w:r>
          </w:p>
        </w:tc>
      </w:tr>
      <w:tr w:rsidR="00431DB5" w14:paraId="09E3A670" w14:textId="77777777" w:rsidTr="00530E94">
        <w:tc>
          <w:tcPr>
            <w:tcW w:w="1197" w:type="dxa"/>
          </w:tcPr>
          <w:p w14:paraId="4582CD34" w14:textId="2345C4D4" w:rsidR="00431DB5" w:rsidRDefault="00B51864" w:rsidP="00530E94">
            <w:pPr>
              <w:jc w:val="center"/>
            </w:pPr>
            <w:r>
              <w:t>R</w:t>
            </w:r>
          </w:p>
        </w:tc>
        <w:tc>
          <w:tcPr>
            <w:tcW w:w="1197" w:type="dxa"/>
          </w:tcPr>
          <w:p w14:paraId="46071257" w14:textId="469CB230" w:rsidR="00431DB5" w:rsidRDefault="00B51864" w:rsidP="00530E94">
            <w:pPr>
              <w:jc w:val="center"/>
            </w:pPr>
            <w:r>
              <w:t>E</w:t>
            </w:r>
          </w:p>
        </w:tc>
        <w:tc>
          <w:tcPr>
            <w:tcW w:w="1197" w:type="dxa"/>
          </w:tcPr>
          <w:p w14:paraId="18577444" w14:textId="046CA59F" w:rsidR="00431DB5" w:rsidRDefault="00B51864" w:rsidP="00530E94">
            <w:pPr>
              <w:jc w:val="center"/>
            </w:pPr>
            <w:r>
              <w:t>T</w:t>
            </w:r>
          </w:p>
        </w:tc>
        <w:tc>
          <w:tcPr>
            <w:tcW w:w="1197" w:type="dxa"/>
          </w:tcPr>
          <w:p w14:paraId="6E141451" w14:textId="571A717E" w:rsidR="00431DB5" w:rsidRDefault="00B51864" w:rsidP="00530E94">
            <w:pPr>
              <w:jc w:val="center"/>
            </w:pPr>
            <w:r>
              <w:t>U</w:t>
            </w:r>
          </w:p>
        </w:tc>
        <w:tc>
          <w:tcPr>
            <w:tcW w:w="1197" w:type="dxa"/>
          </w:tcPr>
          <w:p w14:paraId="135C496F" w14:textId="2C80D979" w:rsidR="00431DB5" w:rsidRDefault="00B51864" w:rsidP="00530E94">
            <w:pPr>
              <w:jc w:val="center"/>
            </w:pPr>
            <w:r>
              <w:t>P</w:t>
            </w:r>
          </w:p>
        </w:tc>
        <w:tc>
          <w:tcPr>
            <w:tcW w:w="1197" w:type="dxa"/>
          </w:tcPr>
          <w:p w14:paraId="5679F147" w14:textId="6623C39B" w:rsidR="00431DB5" w:rsidRDefault="00B51864" w:rsidP="00530E94">
            <w:pPr>
              <w:jc w:val="center"/>
            </w:pPr>
            <w:r>
              <w:t>M</w:t>
            </w:r>
          </w:p>
        </w:tc>
        <w:tc>
          <w:tcPr>
            <w:tcW w:w="1197" w:type="dxa"/>
          </w:tcPr>
          <w:p w14:paraId="1F2A1559" w14:textId="05140A8C" w:rsidR="00431DB5" w:rsidRDefault="00B51864" w:rsidP="00530E94">
            <w:pPr>
              <w:jc w:val="center"/>
            </w:pPr>
            <w:r>
              <w:t>O</w:t>
            </w:r>
          </w:p>
        </w:tc>
        <w:tc>
          <w:tcPr>
            <w:tcW w:w="1197" w:type="dxa"/>
          </w:tcPr>
          <w:p w14:paraId="2C81C808" w14:textId="6CE54C49" w:rsidR="00431DB5" w:rsidRDefault="00B51864" w:rsidP="00530E94">
            <w:pPr>
              <w:jc w:val="center"/>
            </w:pPr>
            <w:r>
              <w:t>C</w:t>
            </w:r>
          </w:p>
        </w:tc>
      </w:tr>
    </w:tbl>
    <w:p w14:paraId="7D74CDC2" w14:textId="77777777" w:rsidR="00431DB5" w:rsidRDefault="00431DB5" w:rsidP="00431DB5"/>
    <w:p w14:paraId="050678BA" w14:textId="77777777" w:rsidR="00431DB5" w:rsidRDefault="00431DB5" w:rsidP="00431DB5"/>
    <w:p w14:paraId="645224C0" w14:textId="77777777" w:rsidR="00972D75" w:rsidRDefault="00972D75" w:rsidP="00431DB5"/>
    <w:p w14:paraId="3E58C7E5" w14:textId="77777777" w:rsidR="00972D75" w:rsidRDefault="00972D75" w:rsidP="00431DB5"/>
    <w:p w14:paraId="6EF9767A" w14:textId="77777777" w:rsidR="00972D75" w:rsidRDefault="00972D75" w:rsidP="00431DB5"/>
    <w:p w14:paraId="734321CD" w14:textId="77777777" w:rsidR="00972D75" w:rsidRDefault="00972D75" w:rsidP="00431DB5"/>
    <w:p w14:paraId="71749C7F" w14:textId="77777777" w:rsidR="00972D75" w:rsidRDefault="00972D75" w:rsidP="00431DB5"/>
    <w:p w14:paraId="21A4AB0D" w14:textId="77777777" w:rsidR="00972D75" w:rsidRDefault="00972D75" w:rsidP="00431DB5"/>
    <w:p w14:paraId="4542CF63" w14:textId="77777777" w:rsidR="00972D75" w:rsidRDefault="00972D75" w:rsidP="00431DB5"/>
    <w:p w14:paraId="2F1AF59D" w14:textId="77777777" w:rsidR="00972D75" w:rsidRDefault="00972D75" w:rsidP="00431DB5"/>
    <w:p w14:paraId="384D4A0C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Your task is to compare the memory efficiency of four different styles of ISAs:</w:t>
      </w:r>
    </w:p>
    <w:p w14:paraId="081E892D" w14:textId="77777777" w:rsidR="00046738" w:rsidRDefault="00046738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(Accumulator</w:t>
      </w:r>
      <w:r w:rsidR="003541B5">
        <w:rPr>
          <w:rFonts w:ascii="Times New Roman" w:hAnsi="Times New Roman" w:cs="Times New Roman"/>
          <w:sz w:val="24"/>
          <w:szCs w:val="24"/>
        </w:rPr>
        <w:t xml:space="preserve">, stack, load-store,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541B5">
        <w:rPr>
          <w:rFonts w:ascii="Times New Roman" w:hAnsi="Times New Roman" w:cs="Times New Roman"/>
          <w:sz w:val="24"/>
          <w:szCs w:val="24"/>
        </w:rPr>
        <w:t>memory-memory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813C85" w14:textId="77777777" w:rsidR="00046738" w:rsidRDefault="00046738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B847E" w14:textId="77777777" w:rsidR="003541B5" w:rsidRDefault="003541B5" w:rsidP="0004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memory efficiency,</w:t>
      </w:r>
      <w:r w:rsidR="00046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the following assumptions:</w:t>
      </w:r>
    </w:p>
    <w:p w14:paraId="2A16CF3C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All instructions are an integral number of bytes in length;</w:t>
      </w:r>
    </w:p>
    <w:p w14:paraId="4818F535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The opcode is always 1 byte;</w:t>
      </w:r>
    </w:p>
    <w:p w14:paraId="0083C5E1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046738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use direct, or absolute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addressing;</w:t>
      </w:r>
      <w:proofErr w:type="gramEnd"/>
    </w:p>
    <w:p w14:paraId="5A4AF120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The variables A, B, C, D are initially in memory.</w:t>
      </w:r>
    </w:p>
    <w:p w14:paraId="08112ECC" w14:textId="77777777" w:rsidR="00046738" w:rsidRDefault="00046738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D02B5" w14:textId="77777777" w:rsidR="003541B5" w:rsidRDefault="003541B5" w:rsidP="00E87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Invent your own assembly language mnemonics (Figure </w:t>
      </w:r>
      <w:r w:rsidR="000467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.2 provides a</w:t>
      </w:r>
      <w:r w:rsidR="00046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useful sample to generalize), and for each architecture write </w:t>
      </w:r>
      <w:r w:rsidR="00E8785A">
        <w:rPr>
          <w:rFonts w:ascii="Times New Roman" w:hAnsi="Times New Roman" w:cs="Times New Roman"/>
          <w:color w:val="FF0000"/>
          <w:sz w:val="24"/>
          <w:szCs w:val="24"/>
        </w:rPr>
        <w:t>an (does not have to be the optimized)</w:t>
      </w:r>
      <w:r w:rsidR="00046738" w:rsidRPr="006E19D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equivalent assembly language code for this high-level code sequence:</w:t>
      </w:r>
    </w:p>
    <w:p w14:paraId="3D9D8EE1" w14:textId="77777777" w:rsidR="00046738" w:rsidRDefault="00046738" w:rsidP="0004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F1F42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A=B+C;</w:t>
      </w:r>
    </w:p>
    <w:p w14:paraId="07DF18CC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B=A+C;</w:t>
      </w:r>
    </w:p>
    <w:p w14:paraId="14C6FA37" w14:textId="77777777" w:rsidR="003541B5" w:rsidRDefault="003541B5" w:rsidP="00354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D=A-B</w:t>
      </w:r>
    </w:p>
    <w:p w14:paraId="4DD2C891" w14:textId="73354626" w:rsidR="007457C6" w:rsidRDefault="007457C6" w:rsidP="003541B5">
      <w:pPr>
        <w:rPr>
          <w:rFonts w:ascii="Times New Roman" w:hAnsi="Times New Roman" w:cs="Times New Roman"/>
          <w:sz w:val="24"/>
          <w:szCs w:val="24"/>
        </w:rPr>
      </w:pPr>
    </w:p>
    <w:p w14:paraId="36B52D4A" w14:textId="0076EE64" w:rsidR="00572ED4" w:rsidRDefault="00572ED4" w:rsidP="00572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14:paraId="52A67E30" w14:textId="77777777" w:rsidR="00572ED4" w:rsidRPr="00572ED4" w:rsidRDefault="00572ED4" w:rsidP="00572E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654668" w14:textId="77777777" w:rsidR="003541B5" w:rsidRDefault="003541B5" w:rsidP="003541B5">
      <w:pPr>
        <w:rPr>
          <w:rFonts w:ascii="Times New Roman" w:hAnsi="Times New Roman" w:cs="Times New Roman"/>
          <w:sz w:val="24"/>
          <w:szCs w:val="24"/>
        </w:rPr>
      </w:pPr>
    </w:p>
    <w:p w14:paraId="0A4AD48F" w14:textId="77777777" w:rsidR="003541B5" w:rsidRDefault="003541B5" w:rsidP="003541B5"/>
    <w:p w14:paraId="73C91E14" w14:textId="77777777" w:rsidR="003541B5" w:rsidRDefault="003541B5" w:rsidP="003541B5"/>
    <w:p w14:paraId="0593E4F3" w14:textId="77777777" w:rsidR="003541B5" w:rsidRDefault="003541B5" w:rsidP="003541B5"/>
    <w:p w14:paraId="15C2DF2C" w14:textId="77777777" w:rsidR="003541B5" w:rsidRDefault="003541B5" w:rsidP="003541B5"/>
    <w:p w14:paraId="6FF86ADB" w14:textId="77777777" w:rsidR="003541B5" w:rsidRDefault="003541B5" w:rsidP="003541B5"/>
    <w:p w14:paraId="28284587" w14:textId="77777777" w:rsidR="003541B5" w:rsidRDefault="003541B5" w:rsidP="003541B5"/>
    <w:p w14:paraId="2C000A29" w14:textId="77777777" w:rsidR="003541B5" w:rsidRDefault="003541B5" w:rsidP="003541B5"/>
    <w:p w14:paraId="189290A0" w14:textId="77777777" w:rsidR="003541B5" w:rsidRDefault="003541B5" w:rsidP="003541B5"/>
    <w:p w14:paraId="49C319C6" w14:textId="77777777" w:rsidR="003541B5" w:rsidRDefault="003541B5" w:rsidP="003541B5"/>
    <w:p w14:paraId="5CC09DFD" w14:textId="77777777" w:rsidR="00A23A7B" w:rsidRDefault="00A23A7B" w:rsidP="003541B5"/>
    <w:p w14:paraId="6479E3AD" w14:textId="77777777" w:rsidR="00A23A7B" w:rsidRDefault="00A23A7B" w:rsidP="003541B5"/>
    <w:p w14:paraId="33204BD9" w14:textId="77777777" w:rsidR="00A23A7B" w:rsidRDefault="00A23A7B" w:rsidP="003541B5"/>
    <w:p w14:paraId="790AA22A" w14:textId="77777777" w:rsidR="00A23A7B" w:rsidRDefault="00A23A7B" w:rsidP="003541B5"/>
    <w:p w14:paraId="27FC1966" w14:textId="77777777" w:rsidR="003541B5" w:rsidRDefault="001615EF" w:rsidP="001615EF">
      <w:pPr>
        <w:pStyle w:val="Heading1"/>
      </w:pPr>
      <w:r>
        <w:lastRenderedPageBreak/>
        <w:t>Solution:</w:t>
      </w:r>
    </w:p>
    <w:p w14:paraId="0D672684" w14:textId="77777777" w:rsidR="003541B5" w:rsidRDefault="003541B5" w:rsidP="003541B5">
      <w:pPr>
        <w:spacing w:after="0" w:line="240" w:lineRule="auto"/>
        <w:jc w:val="center"/>
      </w:pPr>
      <w:r>
        <w:t>A=B+C</w:t>
      </w:r>
    </w:p>
    <w:p w14:paraId="493D3BDE" w14:textId="77777777" w:rsidR="003541B5" w:rsidRDefault="003541B5" w:rsidP="003541B5">
      <w:pPr>
        <w:spacing w:after="0" w:line="240" w:lineRule="auto"/>
        <w:jc w:val="center"/>
      </w:pPr>
      <w:r>
        <w:t>B=A+C</w:t>
      </w:r>
    </w:p>
    <w:p w14:paraId="4D2E8A0A" w14:textId="77777777" w:rsidR="003541B5" w:rsidRDefault="003541B5" w:rsidP="003541B5">
      <w:pPr>
        <w:spacing w:after="0" w:line="240" w:lineRule="auto"/>
        <w:jc w:val="center"/>
      </w:pPr>
      <w:r>
        <w:t>D=A-B</w:t>
      </w:r>
    </w:p>
    <w:p w14:paraId="0D728C09" w14:textId="77777777" w:rsidR="003541B5" w:rsidRDefault="003541B5" w:rsidP="003541B5">
      <w:pPr>
        <w:pStyle w:val="Heading2"/>
      </w:pPr>
      <w:r>
        <w:t xml:space="preserve">a- </w:t>
      </w:r>
    </w:p>
    <w:p w14:paraId="7E72E60B" w14:textId="77777777" w:rsidR="003541B5" w:rsidRDefault="003541B5" w:rsidP="003541B5">
      <w:r>
        <w:t xml:space="preserve">        Accumulator:    </w:t>
      </w:r>
      <w:r w:rsidR="00E115B9">
        <w:t xml:space="preserve">                                    Your proposed Program</w:t>
      </w:r>
    </w:p>
    <w:p w14:paraId="18F03DB8" w14:textId="3EE2A590" w:rsidR="003541B5" w:rsidRDefault="003541B5" w:rsidP="003541B5">
      <w:pPr>
        <w:spacing w:after="0"/>
      </w:pPr>
    </w:p>
    <w:p w14:paraId="537C69EC" w14:textId="77777777" w:rsidR="00E115B9" w:rsidRDefault="00E115B9" w:rsidP="003541B5">
      <w:pPr>
        <w:spacing w:after="0"/>
      </w:pPr>
    </w:p>
    <w:p w14:paraId="66F877C5" w14:textId="77777777" w:rsidR="00E115B9" w:rsidRDefault="00E115B9" w:rsidP="003541B5">
      <w:pPr>
        <w:spacing w:after="0"/>
      </w:pPr>
    </w:p>
    <w:p w14:paraId="6517B621" w14:textId="77777777" w:rsidR="00E115B9" w:rsidRDefault="00E115B9" w:rsidP="003541B5">
      <w:pPr>
        <w:spacing w:after="0"/>
      </w:pPr>
    </w:p>
    <w:p w14:paraId="59B2E99A" w14:textId="77777777" w:rsidR="00E115B9" w:rsidRDefault="00E115B9" w:rsidP="003541B5">
      <w:pPr>
        <w:spacing w:after="0"/>
      </w:pPr>
    </w:p>
    <w:p w14:paraId="3FB89C13" w14:textId="77777777" w:rsidR="00E115B9" w:rsidRDefault="00E115B9" w:rsidP="003541B5">
      <w:pPr>
        <w:spacing w:after="0"/>
      </w:pPr>
    </w:p>
    <w:p w14:paraId="28486AA8" w14:textId="77777777" w:rsidR="00E115B9" w:rsidRDefault="00E115B9" w:rsidP="003541B5">
      <w:pPr>
        <w:spacing w:after="0"/>
      </w:pPr>
    </w:p>
    <w:p w14:paraId="7D307C21" w14:textId="77777777" w:rsidR="003541B5" w:rsidRDefault="003541B5" w:rsidP="003541B5">
      <w:r>
        <w:t xml:space="preserve">      Stack:</w:t>
      </w:r>
      <w:r w:rsidR="00E115B9">
        <w:tab/>
      </w:r>
      <w:r w:rsidR="00E115B9">
        <w:tab/>
      </w:r>
      <w:r w:rsidR="00E115B9">
        <w:tab/>
      </w:r>
      <w:r w:rsidR="00E115B9">
        <w:tab/>
        <w:t>Your proposed Program</w:t>
      </w:r>
    </w:p>
    <w:p w14:paraId="4816FAAB" w14:textId="77777777" w:rsidR="003541B5" w:rsidRDefault="003541B5" w:rsidP="003541B5">
      <w:pPr>
        <w:spacing w:after="0" w:line="240" w:lineRule="auto"/>
        <w:jc w:val="center"/>
      </w:pPr>
    </w:p>
    <w:p w14:paraId="349B558D" w14:textId="77777777" w:rsidR="00E115B9" w:rsidRDefault="00E115B9" w:rsidP="003541B5">
      <w:pPr>
        <w:spacing w:after="0" w:line="240" w:lineRule="auto"/>
        <w:jc w:val="center"/>
      </w:pPr>
    </w:p>
    <w:p w14:paraId="462DDD7C" w14:textId="77777777" w:rsidR="00E115B9" w:rsidRDefault="00E115B9" w:rsidP="003541B5">
      <w:pPr>
        <w:spacing w:after="0" w:line="240" w:lineRule="auto"/>
        <w:jc w:val="center"/>
      </w:pPr>
    </w:p>
    <w:p w14:paraId="6896C106" w14:textId="77777777" w:rsidR="00E115B9" w:rsidRDefault="00E115B9" w:rsidP="003541B5">
      <w:pPr>
        <w:spacing w:after="0" w:line="240" w:lineRule="auto"/>
        <w:jc w:val="center"/>
      </w:pPr>
    </w:p>
    <w:p w14:paraId="7A78015B" w14:textId="77777777" w:rsidR="00E115B9" w:rsidRDefault="00E115B9" w:rsidP="003541B5">
      <w:pPr>
        <w:spacing w:after="0" w:line="240" w:lineRule="auto"/>
        <w:jc w:val="center"/>
      </w:pPr>
    </w:p>
    <w:p w14:paraId="68D8FBC3" w14:textId="77777777" w:rsidR="00E115B9" w:rsidRDefault="00E115B9" w:rsidP="003541B5">
      <w:pPr>
        <w:spacing w:after="0" w:line="240" w:lineRule="auto"/>
        <w:jc w:val="center"/>
      </w:pPr>
    </w:p>
    <w:p w14:paraId="673F63D8" w14:textId="77777777" w:rsidR="00E115B9" w:rsidRDefault="00E115B9" w:rsidP="003541B5">
      <w:pPr>
        <w:spacing w:after="0" w:line="240" w:lineRule="auto"/>
        <w:jc w:val="center"/>
      </w:pPr>
    </w:p>
    <w:p w14:paraId="05E646EA" w14:textId="77777777" w:rsidR="003541B5" w:rsidRDefault="003541B5" w:rsidP="003541B5"/>
    <w:p w14:paraId="6E3B32A2" w14:textId="77777777" w:rsidR="003541B5" w:rsidRDefault="003541B5" w:rsidP="003541B5">
      <w:r>
        <w:t>Load-Store:</w:t>
      </w:r>
      <w:r w:rsidR="00E115B9">
        <w:tab/>
      </w:r>
      <w:r w:rsidR="00E115B9">
        <w:tab/>
      </w:r>
      <w:r w:rsidR="00E115B9">
        <w:tab/>
      </w:r>
      <w:r w:rsidR="00E115B9">
        <w:tab/>
        <w:t>Your proposed Program</w:t>
      </w:r>
    </w:p>
    <w:p w14:paraId="70125075" w14:textId="77777777" w:rsidR="003541B5" w:rsidRDefault="003541B5" w:rsidP="003541B5"/>
    <w:p w14:paraId="09A59005" w14:textId="77777777" w:rsidR="00E115B9" w:rsidRDefault="00E115B9" w:rsidP="003541B5"/>
    <w:p w14:paraId="2F92B881" w14:textId="77777777" w:rsidR="00E115B9" w:rsidRDefault="00E115B9" w:rsidP="003541B5"/>
    <w:p w14:paraId="2ABCF88B" w14:textId="0E1FF455" w:rsidR="003541B5" w:rsidRDefault="003541B5" w:rsidP="00A23A7B">
      <w:r>
        <w:t>Memory-Memory:</w:t>
      </w:r>
      <w:r w:rsidR="00E115B9">
        <w:tab/>
      </w:r>
      <w:r w:rsidR="00E115B9">
        <w:tab/>
      </w:r>
      <w:r w:rsidR="00E115B9">
        <w:tab/>
        <w:t>Your proposed Program</w:t>
      </w:r>
    </w:p>
    <w:p w14:paraId="7AED12A1" w14:textId="73F09BB4" w:rsidR="00254ECD" w:rsidRDefault="00254ECD" w:rsidP="00A23A7B"/>
    <w:p w14:paraId="709233E9" w14:textId="33DE64A9" w:rsidR="00254ECD" w:rsidRDefault="00254ECD" w:rsidP="00A23A7B"/>
    <w:p w14:paraId="75C87A56" w14:textId="270A385E" w:rsidR="00254ECD" w:rsidRDefault="00254ECD" w:rsidP="00A23A7B"/>
    <w:p w14:paraId="4E214331" w14:textId="6D1B8EDB" w:rsidR="00254ECD" w:rsidRDefault="00254ECD" w:rsidP="00A23A7B"/>
    <w:p w14:paraId="55446284" w14:textId="3B843EA4" w:rsidR="00254ECD" w:rsidRDefault="00254ECD" w:rsidP="00A23A7B"/>
    <w:p w14:paraId="5B63E781" w14:textId="22B5161C" w:rsidR="00254ECD" w:rsidRDefault="00254ECD" w:rsidP="00A23A7B"/>
    <w:p w14:paraId="47A238F6" w14:textId="4EE7BFC8" w:rsidR="00254ECD" w:rsidRDefault="00254ECD" w:rsidP="00254ECD">
      <w:r>
        <w:lastRenderedPageBreak/>
        <w:t>4. What is the pipelining timing diagram FDXMW for the following program using no forwarding unit and using forwarding unit?</w:t>
      </w:r>
    </w:p>
    <w:p w14:paraId="673D8E74" w14:textId="53022F9C" w:rsidR="00254ECD" w:rsidRPr="00D5735B" w:rsidRDefault="00425A46" w:rsidP="00254ECD">
      <w:pPr>
        <w:rPr>
          <w:lang w:val="es-MX"/>
        </w:rPr>
      </w:pPr>
      <w:r w:rsidRPr="00D5735B">
        <w:rPr>
          <w:lang w:val="es-MX"/>
        </w:rPr>
        <w:t>1)</w:t>
      </w:r>
    </w:p>
    <w:p w14:paraId="6902AED9" w14:textId="09F9A414" w:rsidR="00254ECD" w:rsidRPr="00D5735B" w:rsidRDefault="00254ECD" w:rsidP="00254ECD">
      <w:pPr>
        <w:rPr>
          <w:lang w:val="es-MX"/>
        </w:rPr>
      </w:pPr>
      <w:proofErr w:type="spellStart"/>
      <w:r w:rsidRPr="00D5735B">
        <w:rPr>
          <w:lang w:val="es-MX"/>
        </w:rPr>
        <w:t>Add</w:t>
      </w:r>
      <w:proofErr w:type="spellEnd"/>
      <w:r w:rsidRPr="00D5735B">
        <w:rPr>
          <w:lang w:val="es-MX"/>
        </w:rPr>
        <w:t xml:space="preserve"> R1, R2, R3</w:t>
      </w:r>
    </w:p>
    <w:p w14:paraId="49183BF4" w14:textId="3F2BD4A5" w:rsidR="00254ECD" w:rsidRDefault="00254ECD" w:rsidP="00254ECD">
      <w:pPr>
        <w:rPr>
          <w:lang w:val="es-MX"/>
        </w:rPr>
      </w:pPr>
      <w:r w:rsidRPr="00D5735B">
        <w:rPr>
          <w:lang w:val="es-MX"/>
        </w:rPr>
        <w:t>BNEZ R1, LL</w:t>
      </w:r>
    </w:p>
    <w:p w14:paraId="39D0BD10" w14:textId="77FB9127" w:rsidR="00C30300" w:rsidRPr="00C30300" w:rsidRDefault="00C30300" w:rsidP="00254ECD">
      <w:r w:rsidRPr="00C30300">
        <w:t>Without forward</w:t>
      </w:r>
    </w:p>
    <w:p w14:paraId="0F898401" w14:textId="7E66F1E3" w:rsidR="00254ECD" w:rsidRPr="00C30300" w:rsidRDefault="00C30300" w:rsidP="00254ECD">
      <w:r w:rsidRPr="00C30300">
        <w:t>FDXMW.</w:t>
      </w:r>
    </w:p>
    <w:p w14:paraId="55DE5410" w14:textId="3B238E4E" w:rsidR="00C30300" w:rsidRPr="00C30300" w:rsidRDefault="00C30300" w:rsidP="00254ECD">
      <w:r w:rsidRPr="00C30300">
        <w:t xml:space="preserve">  </w:t>
      </w:r>
      <w:r>
        <w:t xml:space="preserve"> </w:t>
      </w:r>
      <w:proofErr w:type="spellStart"/>
      <w:r w:rsidRPr="00C30300">
        <w:t>F</w:t>
      </w:r>
      <w:r w:rsidR="00A3683A">
        <w:t>ss</w:t>
      </w:r>
      <w:r w:rsidRPr="00C30300">
        <w:t>DXMW</w:t>
      </w:r>
      <w:proofErr w:type="spellEnd"/>
    </w:p>
    <w:p w14:paraId="02FB6BA4" w14:textId="58B01CFC" w:rsidR="00C30300" w:rsidRPr="00C30300" w:rsidRDefault="00C30300" w:rsidP="00254ECD">
      <w:r w:rsidRPr="00C30300">
        <w:t xml:space="preserve">With </w:t>
      </w:r>
      <w:proofErr w:type="gramStart"/>
      <w:r w:rsidRPr="00C30300">
        <w:t>forward</w:t>
      </w:r>
      <w:proofErr w:type="gramEnd"/>
    </w:p>
    <w:p w14:paraId="0EB55EFD" w14:textId="4DD069DF" w:rsidR="00C30300" w:rsidRDefault="00C30300" w:rsidP="00254ECD">
      <w:pPr>
        <w:rPr>
          <w:lang w:val="es-MX"/>
        </w:rPr>
      </w:pPr>
      <w:r>
        <w:rPr>
          <w:lang w:val="es-MX"/>
        </w:rPr>
        <w:t>FDX.MW</w:t>
      </w:r>
    </w:p>
    <w:p w14:paraId="17E4726C" w14:textId="4F7A6787" w:rsidR="00C30300" w:rsidRPr="00D5735B" w:rsidRDefault="00C30300" w:rsidP="00254ECD">
      <w:pPr>
        <w:rPr>
          <w:lang w:val="es-MX"/>
        </w:rPr>
      </w:pPr>
      <w:r>
        <w:rPr>
          <w:lang w:val="es-MX"/>
        </w:rPr>
        <w:t xml:space="preserve">  FD.XMW</w:t>
      </w:r>
    </w:p>
    <w:p w14:paraId="0B862DC6" w14:textId="34353668" w:rsidR="00254ECD" w:rsidRDefault="00425A46" w:rsidP="00254ECD">
      <w:r>
        <w:t>2)</w:t>
      </w:r>
    </w:p>
    <w:p w14:paraId="5B5036C7" w14:textId="77777777" w:rsidR="00C30300" w:rsidRDefault="00C30300" w:rsidP="00254ECD"/>
    <w:p w14:paraId="72DC9790" w14:textId="0CA61264" w:rsidR="00254ECD" w:rsidRDefault="00254ECD" w:rsidP="00254ECD">
      <w:r>
        <w:t>SW R0, 0 (R1)</w:t>
      </w:r>
    </w:p>
    <w:p w14:paraId="5A1C38AE" w14:textId="26596796" w:rsidR="00254ECD" w:rsidRDefault="00254ECD" w:rsidP="00254ECD">
      <w:r>
        <w:t>Add R2, R3, R1</w:t>
      </w:r>
    </w:p>
    <w:p w14:paraId="2EB0BFCA" w14:textId="77777777" w:rsidR="00C30300" w:rsidRDefault="00C30300" w:rsidP="00254ECD"/>
    <w:p w14:paraId="07AC902D" w14:textId="77CB8F85" w:rsidR="00C30300" w:rsidRDefault="00C30300" w:rsidP="00254ECD">
      <w:r>
        <w:t>FDXMW</w:t>
      </w:r>
    </w:p>
    <w:p w14:paraId="60F706E4" w14:textId="27F36CEE" w:rsidR="00C30300" w:rsidRDefault="00C30300" w:rsidP="00254ECD">
      <w:r>
        <w:t xml:space="preserve">  FDXMW</w:t>
      </w:r>
    </w:p>
    <w:sectPr w:rsidR="00C3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788"/>
    <w:multiLevelType w:val="hybridMultilevel"/>
    <w:tmpl w:val="94E6BA9A"/>
    <w:lvl w:ilvl="0" w:tplc="E1F4EF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74C40"/>
    <w:multiLevelType w:val="hybridMultilevel"/>
    <w:tmpl w:val="024EAF62"/>
    <w:lvl w:ilvl="0" w:tplc="8880F6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4840">
    <w:abstractNumId w:val="1"/>
  </w:num>
  <w:num w:numId="2" w16cid:durableId="214126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EA9"/>
    <w:rsid w:val="00046738"/>
    <w:rsid w:val="001011EC"/>
    <w:rsid w:val="00116558"/>
    <w:rsid w:val="001615EF"/>
    <w:rsid w:val="00164710"/>
    <w:rsid w:val="00254ECD"/>
    <w:rsid w:val="00284A92"/>
    <w:rsid w:val="003541B5"/>
    <w:rsid w:val="00415341"/>
    <w:rsid w:val="00425A46"/>
    <w:rsid w:val="00431DB5"/>
    <w:rsid w:val="00472E9B"/>
    <w:rsid w:val="00510CC1"/>
    <w:rsid w:val="00554AE7"/>
    <w:rsid w:val="00570E9F"/>
    <w:rsid w:val="00572ED4"/>
    <w:rsid w:val="005B3B52"/>
    <w:rsid w:val="006E19D8"/>
    <w:rsid w:val="007457C6"/>
    <w:rsid w:val="0078274C"/>
    <w:rsid w:val="00911002"/>
    <w:rsid w:val="00926F18"/>
    <w:rsid w:val="00936AE8"/>
    <w:rsid w:val="00972D75"/>
    <w:rsid w:val="009767D6"/>
    <w:rsid w:val="0099681F"/>
    <w:rsid w:val="00A12056"/>
    <w:rsid w:val="00A23A7B"/>
    <w:rsid w:val="00A3683A"/>
    <w:rsid w:val="00A7526E"/>
    <w:rsid w:val="00AF1686"/>
    <w:rsid w:val="00B51864"/>
    <w:rsid w:val="00B74EA9"/>
    <w:rsid w:val="00BB46C6"/>
    <w:rsid w:val="00C30300"/>
    <w:rsid w:val="00CD1134"/>
    <w:rsid w:val="00D142A5"/>
    <w:rsid w:val="00D34A4C"/>
    <w:rsid w:val="00D35293"/>
    <w:rsid w:val="00D5735B"/>
    <w:rsid w:val="00E115B9"/>
    <w:rsid w:val="00E8785A"/>
    <w:rsid w:val="00F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6DF"/>
  <w15:docId w15:val="{A8147FDC-0471-44BC-9068-EDC1DC4D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41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Daniel J Shannon</cp:lastModifiedBy>
  <cp:revision>34</cp:revision>
  <cp:lastPrinted>2019-08-06T23:22:00Z</cp:lastPrinted>
  <dcterms:created xsi:type="dcterms:W3CDTF">2018-10-21T17:43:00Z</dcterms:created>
  <dcterms:modified xsi:type="dcterms:W3CDTF">2024-10-31T02:58:00Z</dcterms:modified>
</cp:coreProperties>
</file>