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89" w:rsidRDefault="00104EAB" w:rsidP="00104EAB">
      <w:pPr>
        <w:jc w:val="center"/>
      </w:pPr>
      <w:r>
        <w:t>What should I study in Kyoto University?</w:t>
      </w:r>
    </w:p>
    <w:p w:rsidR="00787200" w:rsidRDefault="00787200" w:rsidP="00104EAB">
      <w:pPr>
        <w:jc w:val="center"/>
      </w:pPr>
    </w:p>
    <w:p w:rsidR="00787200" w:rsidRDefault="00787200" w:rsidP="00111AB1">
      <w:pPr>
        <w:jc w:val="center"/>
      </w:pPr>
      <w:r>
        <w:t xml:space="preserve">1023304018 </w:t>
      </w:r>
      <w:bookmarkStart w:id="0" w:name="_GoBack"/>
      <w:bookmarkEnd w:id="0"/>
      <w:proofErr w:type="spellStart"/>
      <w:r>
        <w:t>Ryota</w:t>
      </w:r>
      <w:proofErr w:type="spellEnd"/>
      <w:r>
        <w:t xml:space="preserve"> </w:t>
      </w:r>
      <w:proofErr w:type="spellStart"/>
      <w:r>
        <w:t>Motonishi</w:t>
      </w:r>
      <w:proofErr w:type="spellEnd"/>
    </w:p>
    <w:p w:rsidR="00104EAB" w:rsidRDefault="00104EAB" w:rsidP="00104EAB"/>
    <w:p w:rsidR="00104EAB" w:rsidRDefault="00104EAB" w:rsidP="00787200">
      <w:pPr>
        <w:spacing w:line="480" w:lineRule="auto"/>
      </w:pPr>
      <w:r>
        <w:tab/>
        <w:t xml:space="preserve">As soon as I enrolled in Kyoto University, I realized that I have difficulty in making friends. When I was a high school student, I had </w:t>
      </w:r>
      <w:r w:rsidR="003146E6">
        <w:t xml:space="preserve">a </w:t>
      </w:r>
      <w:r>
        <w:t xml:space="preserve">few friends because everyone’s seat </w:t>
      </w:r>
      <w:r w:rsidR="003146E6">
        <w:t>was regular, so students who were</w:t>
      </w:r>
      <w:r>
        <w:t xml:space="preserve"> sitting near me often talked to me. But, in universities, students can sit wherever they want to, so I </w:t>
      </w:r>
      <w:r w:rsidR="003146E6">
        <w:t>have not been able to</w:t>
      </w:r>
      <w:r>
        <w:t xml:space="preserve"> make friends</w:t>
      </w:r>
      <w:r w:rsidR="003146E6">
        <w:t xml:space="preserve"> yet</w:t>
      </w:r>
      <w:r>
        <w:t xml:space="preserve">. </w:t>
      </w:r>
      <w:r w:rsidR="003146E6">
        <w:t>I think I should learn about</w:t>
      </w:r>
      <w:r w:rsidR="00CE4820">
        <w:t xml:space="preserve"> how to make friends in this university. My </w:t>
      </w:r>
      <w:r w:rsidR="003146E6">
        <w:t>plan to make</w:t>
      </w:r>
      <w:r w:rsidR="00CE4820">
        <w:t xml:space="preserve"> friends a</w:t>
      </w:r>
      <w:r w:rsidR="005C4585">
        <w:t>re, joining in a wind orchestra</w:t>
      </w:r>
      <w:r w:rsidR="00CE4820">
        <w:t xml:space="preserve"> and doing a part-time job.</w:t>
      </w:r>
    </w:p>
    <w:p w:rsidR="00DD615F" w:rsidRDefault="00275F99" w:rsidP="00787200">
      <w:pPr>
        <w:spacing w:line="480" w:lineRule="auto"/>
      </w:pPr>
      <w:r>
        <w:tab/>
      </w:r>
      <w:r w:rsidR="00436132">
        <w:t>I joined in a wind orchestra</w:t>
      </w:r>
      <w:r w:rsidR="00D04743">
        <w:t xml:space="preserve"> club and played the trumpet</w:t>
      </w:r>
      <w:r w:rsidR="00436132">
        <w:t xml:space="preserve"> when I was a high school student. </w:t>
      </w:r>
      <w:r w:rsidR="00365455">
        <w:t>To be honest, I didn’t want to, but my fat</w:t>
      </w:r>
      <w:r w:rsidR="000201A2">
        <w:t xml:space="preserve">her forced me to. </w:t>
      </w:r>
      <w:r w:rsidR="005C4585">
        <w:t>At first, I was very tired from</w:t>
      </w:r>
      <w:r w:rsidR="007D1E57">
        <w:t xml:space="preserve"> hard pr</w:t>
      </w:r>
      <w:r w:rsidR="00B945E7">
        <w:t xml:space="preserve">acticing, but later I found out </w:t>
      </w:r>
      <w:r w:rsidR="00FB5EF0">
        <w:t xml:space="preserve">that I could make friends </w:t>
      </w:r>
      <w:r w:rsidR="005C4585">
        <w:t>thanks to the club activities</w:t>
      </w:r>
      <w:r w:rsidR="00D04743">
        <w:t>. That is why</w:t>
      </w:r>
      <w:r w:rsidR="00FB5EF0">
        <w:t xml:space="preserve"> I decided to join </w:t>
      </w:r>
      <w:r w:rsidR="005C4585">
        <w:t xml:space="preserve">the </w:t>
      </w:r>
      <w:r w:rsidR="00FB5EF0">
        <w:t xml:space="preserve">Kyoto University Symphonic Band, although </w:t>
      </w:r>
      <w:r w:rsidR="006D5ABE">
        <w:t>it requires hard work.</w:t>
      </w:r>
      <w:r w:rsidR="005C4585">
        <w:t xml:space="preserve"> Now, as a trumpeter of the band, I am enjoying</w:t>
      </w:r>
      <w:r w:rsidR="00DD615F">
        <w:t xml:space="preserve"> playing with the members of the band.</w:t>
      </w:r>
    </w:p>
    <w:p w:rsidR="007D0D9E" w:rsidRPr="004B74DB" w:rsidRDefault="00B945E7" w:rsidP="00787200">
      <w:pPr>
        <w:spacing w:line="480" w:lineRule="auto"/>
      </w:pPr>
      <w:r>
        <w:tab/>
        <w:t xml:space="preserve">I’m planning to start a part time job. </w:t>
      </w:r>
      <w:r w:rsidR="00D04743">
        <w:t>I believe</w:t>
      </w:r>
      <w:r w:rsidR="00D97483">
        <w:t xml:space="preserve"> p</w:t>
      </w:r>
      <w:r w:rsidR="00397F69">
        <w:t>art time job</w:t>
      </w:r>
      <w:r w:rsidR="005C4585">
        <w:t>s enhance</w:t>
      </w:r>
      <w:r w:rsidR="00397F69">
        <w:t xml:space="preserve"> our communication ability</w:t>
      </w:r>
      <w:r w:rsidR="006D5ABE">
        <w:t xml:space="preserve">, </w:t>
      </w:r>
      <w:r w:rsidR="00E15075">
        <w:t>thus</w:t>
      </w:r>
      <w:r w:rsidR="0074168E">
        <w:t xml:space="preserve"> </w:t>
      </w:r>
      <w:r w:rsidR="005C4585">
        <w:t>they help</w:t>
      </w:r>
      <w:r w:rsidR="00FF2A25">
        <w:t xml:space="preserve"> </w:t>
      </w:r>
      <w:r w:rsidR="00E72BA8">
        <w:t xml:space="preserve">us with making friends. </w:t>
      </w:r>
      <w:r w:rsidR="004B74DB">
        <w:t xml:space="preserve">For example, becoming a private tutor might be effective </w:t>
      </w:r>
      <w:r w:rsidR="00CB7ACF">
        <w:t>because they need to communicate with children until they understand.</w:t>
      </w:r>
      <w:r w:rsidR="00DD615F">
        <w:t xml:space="preserve"> It may be very </w:t>
      </w:r>
      <w:proofErr w:type="gramStart"/>
      <w:r w:rsidR="00DD615F">
        <w:t>hard, but</w:t>
      </w:r>
      <w:proofErr w:type="gramEnd"/>
      <w:r w:rsidR="00DD615F">
        <w:t xml:space="preserve"> acquiring communication skills </w:t>
      </w:r>
      <w:r w:rsidR="007D0D9E">
        <w:t xml:space="preserve">helps us making friends </w:t>
      </w:r>
      <w:r w:rsidR="007D0D9E">
        <w:lastRenderedPageBreak/>
        <w:t>not only in universities but also after graduations.</w:t>
      </w:r>
    </w:p>
    <w:p w:rsidR="0064396D" w:rsidRDefault="00275F99" w:rsidP="00787200">
      <w:pPr>
        <w:spacing w:line="480" w:lineRule="auto"/>
      </w:pPr>
      <w:r>
        <w:tab/>
      </w:r>
      <w:r w:rsidR="00D04743">
        <w:t>I can tell that u</w:t>
      </w:r>
      <w:r w:rsidR="0064396D">
        <w:t xml:space="preserve">niversity students have to act voluntarily to make friends. Passive ways of making friends does not work in universities. You </w:t>
      </w:r>
      <w:r w:rsidR="00D04743">
        <w:t>have to</w:t>
      </w:r>
      <w:r w:rsidR="0064396D">
        <w:t xml:space="preserve"> </w:t>
      </w:r>
      <w:r w:rsidR="00386EA6">
        <w:t xml:space="preserve">take any action </w:t>
      </w:r>
      <w:r w:rsidR="008F48B7">
        <w:t>that is effective in preventing yourself from being isolated.</w:t>
      </w:r>
      <w:r w:rsidR="00A46732">
        <w:t xml:space="preserve"> </w:t>
      </w:r>
      <w:r w:rsidR="00905BEF">
        <w:t>When you succeed making friends, I believe your college life becomes more exciting than it is now.</w:t>
      </w:r>
    </w:p>
    <w:sectPr w:rsidR="0064396D" w:rsidSect="008246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5D" w:rsidRDefault="006E535D" w:rsidP="00787200">
      <w:r>
        <w:separator/>
      </w:r>
    </w:p>
  </w:endnote>
  <w:endnote w:type="continuationSeparator" w:id="0">
    <w:p w:rsidR="006E535D" w:rsidRDefault="006E535D" w:rsidP="00787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5D" w:rsidRDefault="006E535D" w:rsidP="00787200">
      <w:r>
        <w:separator/>
      </w:r>
    </w:p>
  </w:footnote>
  <w:footnote w:type="continuationSeparator" w:id="0">
    <w:p w:rsidR="006E535D" w:rsidRDefault="006E535D" w:rsidP="00787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519076850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787200" w:rsidRDefault="00787200" w:rsidP="00A46DB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87200" w:rsidRDefault="00787200" w:rsidP="007872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262749"/>
      <w:docPartObj>
        <w:docPartGallery w:val="Page Numbers (Top of Page)"/>
        <w:docPartUnique/>
      </w:docPartObj>
    </w:sdtPr>
    <w:sdtEndPr>
      <w:rPr>
        <w:rStyle w:val="a7"/>
      </w:rPr>
    </w:sdtEndPr>
    <w:sdtContent>
      <w:p w:rsidR="00787200" w:rsidRDefault="00787200" w:rsidP="00A46DB6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787200" w:rsidRDefault="00787200" w:rsidP="00787200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00" w:rsidRDefault="007872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AB"/>
    <w:rsid w:val="00005DE1"/>
    <w:rsid w:val="000201A2"/>
    <w:rsid w:val="00104EAB"/>
    <w:rsid w:val="00111AB1"/>
    <w:rsid w:val="001A3102"/>
    <w:rsid w:val="002703C7"/>
    <w:rsid w:val="00275F99"/>
    <w:rsid w:val="003146E6"/>
    <w:rsid w:val="00365455"/>
    <w:rsid w:val="00386EA6"/>
    <w:rsid w:val="00397F69"/>
    <w:rsid w:val="00436132"/>
    <w:rsid w:val="004B74DB"/>
    <w:rsid w:val="005C4585"/>
    <w:rsid w:val="0064396D"/>
    <w:rsid w:val="006D5ABE"/>
    <w:rsid w:val="006E535D"/>
    <w:rsid w:val="0074168E"/>
    <w:rsid w:val="00787200"/>
    <w:rsid w:val="007D0D9E"/>
    <w:rsid w:val="007D1E57"/>
    <w:rsid w:val="008246B5"/>
    <w:rsid w:val="0083171F"/>
    <w:rsid w:val="008F48B7"/>
    <w:rsid w:val="00905BEF"/>
    <w:rsid w:val="00A46732"/>
    <w:rsid w:val="00B945E7"/>
    <w:rsid w:val="00CB7ACF"/>
    <w:rsid w:val="00CE4820"/>
    <w:rsid w:val="00D04743"/>
    <w:rsid w:val="00D97483"/>
    <w:rsid w:val="00DD615F"/>
    <w:rsid w:val="00E15075"/>
    <w:rsid w:val="00E16889"/>
    <w:rsid w:val="00E72BA8"/>
    <w:rsid w:val="00FB5EF0"/>
    <w:rsid w:val="00FD5614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7774CF-F5FF-884C-9554-4F8B79D6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7200"/>
  </w:style>
  <w:style w:type="paragraph" w:styleId="a5">
    <w:name w:val="footer"/>
    <w:basedOn w:val="a"/>
    <w:link w:val="a6"/>
    <w:uiPriority w:val="99"/>
    <w:unhideWhenUsed/>
    <w:rsid w:val="007872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7200"/>
  </w:style>
  <w:style w:type="character" w:styleId="a7">
    <w:name w:val="page number"/>
    <w:basedOn w:val="a0"/>
    <w:uiPriority w:val="99"/>
    <w:semiHidden/>
    <w:unhideWhenUsed/>
    <w:rsid w:val="0078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15</cp:revision>
  <cp:lastPrinted>2018-05-24T21:19:00Z</cp:lastPrinted>
  <dcterms:created xsi:type="dcterms:W3CDTF">2018-05-18T04:33:00Z</dcterms:created>
  <dcterms:modified xsi:type="dcterms:W3CDTF">2018-07-17T08:41:00Z</dcterms:modified>
</cp:coreProperties>
</file>