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F6BD" w14:textId="77777777" w:rsidR="00B22A29" w:rsidRDefault="00B22A29" w:rsidP="00B22A29">
      <w:r>
        <w:t xml:space="preserve">1) Choose any one of the questions from PE3_1, any one of the questions from PE3_6, and any one of the questions from PE3_7.  Please avoid selecting the exact same questions.  Make sure to indicate the question # you're working on in the thread title as soon as you open your thread. Then you can explain and edit your questions (1.2 </w:t>
      </w:r>
      <w:proofErr w:type="spellStart"/>
      <w:r>
        <w:t>pt</w:t>
      </w:r>
      <w:proofErr w:type="spellEnd"/>
      <w:r>
        <w:t>).</w:t>
      </w:r>
    </w:p>
    <w:p w14:paraId="22E49464" w14:textId="77777777" w:rsidR="00B22A29" w:rsidRDefault="00B22A29" w:rsidP="00B22A29">
      <w:r>
        <w:t xml:space="preserve">2) After posting your solution, check each other's answers. Please ask questions and/or make at least one comment to one of the other responses (0.3 </w:t>
      </w:r>
      <w:proofErr w:type="spellStart"/>
      <w:r>
        <w:t>pt</w:t>
      </w:r>
      <w:proofErr w:type="spellEnd"/>
      <w:r>
        <w:t>).</w:t>
      </w:r>
    </w:p>
    <w:p w14:paraId="76F83CF2" w14:textId="361D911A" w:rsidR="0073384E" w:rsidRDefault="00B22A29" w:rsidP="00B22A29">
      <w:r>
        <w:t>3) Submit your posts before the due date. Let's learn from each other.</w:t>
      </w:r>
    </w:p>
    <w:sectPr w:rsidR="0073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5A"/>
    <w:rsid w:val="006E745D"/>
    <w:rsid w:val="0073384E"/>
    <w:rsid w:val="007F4B5A"/>
    <w:rsid w:val="00AB7D9E"/>
    <w:rsid w:val="00B02D91"/>
    <w:rsid w:val="00B22A29"/>
    <w:rsid w:val="00C87DD1"/>
    <w:rsid w:val="00D01906"/>
    <w:rsid w:val="00E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D3F9"/>
  <w15:chartTrackingRefBased/>
  <w15:docId w15:val="{B19C6CE2-F311-644F-8D8A-E5EC449C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4</cp:revision>
  <dcterms:created xsi:type="dcterms:W3CDTF">2022-09-17T23:34:00Z</dcterms:created>
  <dcterms:modified xsi:type="dcterms:W3CDTF">2022-09-18T22:06:00Z</dcterms:modified>
</cp:coreProperties>
</file>