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DF08E" w14:textId="7BC8EE3B" w:rsidR="00C75C26" w:rsidRDefault="0001066F" w:rsidP="00013539">
      <w:pPr>
        <w:ind w:firstLine="720"/>
      </w:pPr>
      <w:r>
        <w:t xml:space="preserve">The </w:t>
      </w:r>
      <w:r w:rsidR="00BF45BB">
        <w:t xml:space="preserve">different between </w:t>
      </w:r>
      <w:r>
        <w:t>M</w:t>
      </w:r>
      <w:r>
        <w:rPr>
          <w:rFonts w:hint="eastAsia"/>
        </w:rPr>
        <w:t>utabl</w:t>
      </w:r>
      <w:r>
        <w:t xml:space="preserve">e and immutable </w:t>
      </w:r>
      <w:r>
        <w:t xml:space="preserve">is </w:t>
      </w:r>
      <w:r w:rsidR="00BF45BB">
        <w:t>when you change the v</w:t>
      </w:r>
      <w:r w:rsidR="00AB5F50">
        <w:t xml:space="preserve">alue of resign the variable will change the memory location </w:t>
      </w:r>
      <w:r w:rsidR="00C75C26">
        <w:t>or not, you can use the “</w:t>
      </w:r>
      <w:proofErr w:type="gramStart"/>
      <w:r w:rsidR="00C75C26">
        <w:t>id(</w:t>
      </w:r>
      <w:proofErr w:type="gramEnd"/>
      <w:r w:rsidR="00C75C26">
        <w:t xml:space="preserve">)” to see the memory location. </w:t>
      </w:r>
    </w:p>
    <w:p w14:paraId="6668416C" w14:textId="0AA8F35B" w:rsidR="00C75C26" w:rsidRDefault="00C75C26" w:rsidP="00013539">
      <w:pPr>
        <w:ind w:firstLine="720"/>
      </w:pPr>
      <w:r>
        <w:t xml:space="preserve">When you change the value </w:t>
      </w:r>
      <w:r w:rsidR="00653EFF">
        <w:t xml:space="preserve">if the memory location </w:t>
      </w:r>
      <w:proofErr w:type="gramStart"/>
      <w:r w:rsidR="00653EFF">
        <w:t>not change</w:t>
      </w:r>
      <w:proofErr w:type="gramEnd"/>
      <w:r w:rsidR="00653EFF">
        <w:t>, that is mutable, if it change is immutable.</w:t>
      </w:r>
    </w:p>
    <w:p w14:paraId="0E8C9538" w14:textId="5A07597F" w:rsidR="00653EFF" w:rsidRDefault="0023385C" w:rsidP="00013539">
      <w:pPr>
        <w:ind w:firstLine="720"/>
      </w:pPr>
      <w:r>
        <w:t xml:space="preserve">Example: </w:t>
      </w:r>
      <w:r w:rsidR="00653EFF">
        <w:t>“list” is mutable</w:t>
      </w:r>
      <w:r w:rsidR="00013539">
        <w:t>, “string” is immutable.</w:t>
      </w:r>
    </w:p>
    <w:sectPr w:rsidR="00653EF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57185" w14:textId="77777777" w:rsidR="0048264B" w:rsidRDefault="0048264B" w:rsidP="0048264B">
      <w:r>
        <w:separator/>
      </w:r>
    </w:p>
  </w:endnote>
  <w:endnote w:type="continuationSeparator" w:id="0">
    <w:p w14:paraId="7038876D" w14:textId="77777777" w:rsidR="0048264B" w:rsidRDefault="0048264B" w:rsidP="00482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F59CB" w14:textId="77777777" w:rsidR="0048264B" w:rsidRDefault="004826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7EC65" w14:textId="77777777" w:rsidR="0048264B" w:rsidRDefault="004826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D0233" w14:textId="77777777" w:rsidR="0048264B" w:rsidRDefault="00482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5C972" w14:textId="77777777" w:rsidR="0048264B" w:rsidRDefault="0048264B" w:rsidP="0048264B">
      <w:r>
        <w:separator/>
      </w:r>
    </w:p>
  </w:footnote>
  <w:footnote w:type="continuationSeparator" w:id="0">
    <w:p w14:paraId="713900C6" w14:textId="77777777" w:rsidR="0048264B" w:rsidRDefault="0048264B" w:rsidP="00482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ACDA7" w14:textId="77777777" w:rsidR="0048264B" w:rsidRDefault="004826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ED9F0" w14:textId="77777777" w:rsidR="0048264B" w:rsidRDefault="004826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51668" w14:textId="77777777" w:rsidR="0048264B" w:rsidRDefault="004826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19"/>
    <w:rsid w:val="0001066F"/>
    <w:rsid w:val="00013539"/>
    <w:rsid w:val="001D4D19"/>
    <w:rsid w:val="0023385C"/>
    <w:rsid w:val="0048264B"/>
    <w:rsid w:val="00653EFF"/>
    <w:rsid w:val="00AB5F50"/>
    <w:rsid w:val="00BF45BB"/>
    <w:rsid w:val="00C75C26"/>
    <w:rsid w:val="00EC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F5581"/>
  <w15:chartTrackingRefBased/>
  <w15:docId w15:val="{476ADE00-DF3A-6642-8A72-EDCAF66D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6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64B"/>
  </w:style>
  <w:style w:type="paragraph" w:styleId="Footer">
    <w:name w:val="footer"/>
    <w:basedOn w:val="Normal"/>
    <w:link w:val="FooterChar"/>
    <w:uiPriority w:val="99"/>
    <w:unhideWhenUsed/>
    <w:rsid w:val="004826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Feifan Yang</dc:creator>
  <cp:keywords/>
  <dc:description/>
  <cp:lastModifiedBy>Feifan Yang</cp:lastModifiedBy>
  <cp:revision>10</cp:revision>
  <dcterms:created xsi:type="dcterms:W3CDTF">2022-10-09T20:23:00Z</dcterms:created>
  <dcterms:modified xsi:type="dcterms:W3CDTF">2022-10-09T21:31:00Z</dcterms:modified>
</cp:coreProperties>
</file>