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A92A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6B56D5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gramEnd"/>
      <w:r w:rsidRPr="006B56D5">
        <w:rPr>
          <w:rFonts w:ascii="Menlo" w:eastAsia="Times New Roman" w:hAnsi="Menlo" w:cs="Menlo"/>
          <w:color w:val="6A9955"/>
          <w:sz w:val="18"/>
          <w:szCs w:val="18"/>
        </w:rPr>
        <w:t>_3_a:</w:t>
      </w:r>
    </w:p>
    <w:p w14:paraId="444A54E6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72A7CE93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sum=0</w:t>
      </w:r>
    </w:p>
    <w:p w14:paraId="2AACC122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for num in </w:t>
      </w: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range(</w:t>
      </w:r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1,101):</w:t>
      </w:r>
    </w:p>
    <w:p w14:paraId="407A0633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sum += num</w:t>
      </w:r>
    </w:p>
    <w:p w14:paraId="244CABFE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print(sum)</w:t>
      </w:r>
    </w:p>
    <w:p w14:paraId="2C6F0478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3A0B373A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52786C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6B56D5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gramEnd"/>
      <w:r w:rsidRPr="006B56D5">
        <w:rPr>
          <w:rFonts w:ascii="Menlo" w:eastAsia="Times New Roman" w:hAnsi="Menlo" w:cs="Menlo"/>
          <w:color w:val="6A9955"/>
          <w:sz w:val="18"/>
          <w:szCs w:val="18"/>
        </w:rPr>
        <w:t>_3_b:</w:t>
      </w:r>
    </w:p>
    <w:p w14:paraId="05E2A499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62D1417E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sum=0</w:t>
      </w:r>
    </w:p>
    <w:p w14:paraId="10CA7CA8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for num in </w:t>
      </w: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range(</w:t>
      </w:r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1,101):</w:t>
      </w:r>
    </w:p>
    <w:p w14:paraId="431CF280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if num%2==0:</w:t>
      </w:r>
    </w:p>
    <w:p w14:paraId="488FFE8D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    sum += num</w:t>
      </w:r>
    </w:p>
    <w:p w14:paraId="57255032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print(sum)</w:t>
      </w:r>
    </w:p>
    <w:p w14:paraId="4D827A5C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219D005A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6B56D5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gramEnd"/>
      <w:r w:rsidRPr="006B56D5">
        <w:rPr>
          <w:rFonts w:ascii="Menlo" w:eastAsia="Times New Roman" w:hAnsi="Menlo" w:cs="Menlo"/>
          <w:color w:val="6A9955"/>
          <w:sz w:val="18"/>
          <w:szCs w:val="18"/>
        </w:rPr>
        <w:t>_4:</w:t>
      </w:r>
    </w:p>
    <w:p w14:paraId="1F2349E0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D5CD4D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5031BBEB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userin</w:t>
      </w:r>
      <w:proofErr w:type="spellEnd"/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= </w:t>
      </w: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int(</w:t>
      </w:r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input("Enter a positive number: "))</w:t>
      </w:r>
    </w:p>
    <w:p w14:paraId="1F030203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if (</w:t>
      </w:r>
      <w:proofErr w:type="spell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userin</w:t>
      </w:r>
      <w:proofErr w:type="spellEnd"/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&lt;</w:t>
      </w: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5 )</w:t>
      </w:r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:</w:t>
      </w:r>
    </w:p>
    <w:p w14:paraId="5170E62F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</w:t>
      </w: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"Invalid input.")</w:t>
      </w:r>
    </w:p>
    <w:p w14:paraId="733B82A5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else:</w:t>
      </w:r>
    </w:p>
    <w:p w14:paraId="4D0FF185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</w:t>
      </w: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spellStart"/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f"Range</w:t>
      </w:r>
      <w:proofErr w:type="spellEnd"/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= 1 to {</w:t>
      </w:r>
      <w:proofErr w:type="spell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userin</w:t>
      </w:r>
      <w:proofErr w:type="spellEnd"/>
      <w:r w:rsidRPr="006B56D5">
        <w:rPr>
          <w:rFonts w:ascii="Menlo" w:eastAsia="Times New Roman" w:hAnsi="Menlo" w:cs="Menlo"/>
          <w:color w:val="CE9178"/>
          <w:sz w:val="18"/>
          <w:szCs w:val="18"/>
        </w:rPr>
        <w:t>}")</w:t>
      </w:r>
    </w:p>
    <w:p w14:paraId="77B165A3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for num in range (</w:t>
      </w: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1,userin</w:t>
      </w:r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+1):</w:t>
      </w:r>
    </w:p>
    <w:p w14:paraId="6B9514C0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    if (num%5==0 and num%</w:t>
      </w: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2!=</w:t>
      </w:r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0):</w:t>
      </w:r>
    </w:p>
    <w:p w14:paraId="5149F160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        </w:t>
      </w: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spellStart"/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num,end</w:t>
      </w:r>
      <w:proofErr w:type="spellEnd"/>
      <w:r w:rsidRPr="006B56D5">
        <w:rPr>
          <w:rFonts w:ascii="Menlo" w:eastAsia="Times New Roman" w:hAnsi="Menlo" w:cs="Menlo"/>
          <w:color w:val="CE9178"/>
          <w:sz w:val="18"/>
          <w:szCs w:val="18"/>
        </w:rPr>
        <w:t>=' ')</w:t>
      </w:r>
    </w:p>
    <w:p w14:paraId="1CBDD1CF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3926B530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01B4C0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6B56D5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gramEnd"/>
      <w:r w:rsidRPr="006B56D5">
        <w:rPr>
          <w:rFonts w:ascii="Menlo" w:eastAsia="Times New Roman" w:hAnsi="Menlo" w:cs="Menlo"/>
          <w:color w:val="6A9955"/>
          <w:sz w:val="18"/>
          <w:szCs w:val="18"/>
        </w:rPr>
        <w:t>_5:</w:t>
      </w:r>
    </w:p>
    <w:p w14:paraId="657FFA12" w14:textId="77777777" w:rsidR="006B56D5" w:rsidRPr="006B56D5" w:rsidRDefault="006B56D5" w:rsidP="006B56D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A979F3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75B85151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num=9</w:t>
      </w:r>
    </w:p>
    <w:p w14:paraId="3B147BF3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while(num&gt;0):</w:t>
      </w:r>
    </w:p>
    <w:p w14:paraId="1BE3E5EE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print(num)</w:t>
      </w:r>
    </w:p>
    <w:p w14:paraId="10F8AE56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num=num-1</w:t>
      </w:r>
    </w:p>
    <w:p w14:paraId="2F44C8AC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"Happy New Year!")</w:t>
      </w:r>
    </w:p>
    <w:p w14:paraId="7CD3477F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506ACB3F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 w:hint="eastAsia"/>
          <w:color w:val="D4D4D4"/>
          <w:sz w:val="18"/>
          <w:szCs w:val="18"/>
        </w:rPr>
      </w:pPr>
    </w:p>
    <w:p w14:paraId="2C041052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32F2EADD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num=9</w:t>
      </w:r>
    </w:p>
    <w:p w14:paraId="2C28E84B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for num in reversed(range(</w:t>
      </w: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1,num</w:t>
      </w:r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+1)):</w:t>
      </w:r>
    </w:p>
    <w:p w14:paraId="38644E14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print(num)</w:t>
      </w:r>
    </w:p>
    <w:p w14:paraId="7B141E05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 xml:space="preserve">    num=num-1</w:t>
      </w:r>
    </w:p>
    <w:p w14:paraId="4DD08DF7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B56D5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gramEnd"/>
      <w:r w:rsidRPr="006B56D5">
        <w:rPr>
          <w:rFonts w:ascii="Menlo" w:eastAsia="Times New Roman" w:hAnsi="Menlo" w:cs="Menlo"/>
          <w:color w:val="CE9178"/>
          <w:sz w:val="18"/>
          <w:szCs w:val="18"/>
        </w:rPr>
        <w:t>"Happy New Year!")</w:t>
      </w:r>
    </w:p>
    <w:p w14:paraId="54E32927" w14:textId="77777777" w:rsidR="006B56D5" w:rsidRPr="006B56D5" w:rsidRDefault="006B56D5" w:rsidP="006B5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56D5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448893A9" w14:textId="154FA173" w:rsidR="00443F78" w:rsidRDefault="00443F78">
      <w:pPr>
        <w:rPr>
          <w:rFonts w:ascii="Menlo" w:eastAsia="Times New Roman" w:hAnsi="Menlo" w:cs="Menlo"/>
          <w:color w:val="D4D4D4"/>
          <w:sz w:val="18"/>
          <w:szCs w:val="18"/>
        </w:rPr>
      </w:pPr>
    </w:p>
    <w:p w14:paraId="08C86E88" w14:textId="768E2CBA" w:rsidR="001174AB" w:rsidRDefault="00DF4477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‘=’ is </w:t>
      </w:r>
      <w:proofErr w:type="spellStart"/>
      <w:proofErr w:type="gramStart"/>
      <w:r>
        <w:rPr>
          <w:rFonts w:ascii="Menlo" w:eastAsia="Times New Roman" w:hAnsi="Menlo" w:cs="Menlo"/>
          <w:color w:val="000000" w:themeColor="text1"/>
          <w:sz w:val="18"/>
          <w:szCs w:val="18"/>
        </w:rPr>
        <w:t>a</w:t>
      </w:r>
      <w:proofErr w:type="spellEnd"/>
      <w:proofErr w:type="gramEnd"/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="00AF3AB7">
        <w:rPr>
          <w:rFonts w:ascii="Menlo" w:eastAsia="Times New Roman" w:hAnsi="Menlo" w:cs="Menlo"/>
          <w:color w:val="000000" w:themeColor="text1"/>
          <w:sz w:val="18"/>
          <w:szCs w:val="18"/>
        </w:rPr>
        <w:t>assignment symbol</w:t>
      </w:r>
      <w:r w:rsidR="005007F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, </w:t>
      </w:r>
      <w:r w:rsidR="001174A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to assign the </w:t>
      </w:r>
      <w:r w:rsidR="00F51009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right value to left. </w:t>
      </w:r>
    </w:p>
    <w:p w14:paraId="2AF18595" w14:textId="4756C4C5" w:rsidR="00DF4477" w:rsidRDefault="005007FC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‘==’ is </w:t>
      </w:r>
      <w:r w:rsidR="001174A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a comparison </w:t>
      </w:r>
      <w:r w:rsidR="00F51009">
        <w:rPr>
          <w:rFonts w:ascii="Menlo" w:eastAsia="Times New Roman" w:hAnsi="Menlo" w:cs="Menlo"/>
          <w:color w:val="000000" w:themeColor="text1"/>
          <w:sz w:val="18"/>
          <w:szCs w:val="18"/>
        </w:rPr>
        <w:t>operator</w:t>
      </w:r>
      <w:r w:rsidR="001174AB">
        <w:rPr>
          <w:rFonts w:ascii="Menlo" w:eastAsia="Times New Roman" w:hAnsi="Menlo" w:cs="Menlo"/>
          <w:color w:val="000000" w:themeColor="text1"/>
          <w:sz w:val="18"/>
          <w:szCs w:val="18"/>
        </w:rPr>
        <w:t>.</w:t>
      </w:r>
      <w:r w:rsidR="00F51009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If the left value and right value is equal, it will return </w:t>
      </w:r>
      <w:proofErr w:type="spellStart"/>
      <w:r w:rsidR="00F51009">
        <w:rPr>
          <w:rFonts w:ascii="Menlo" w:eastAsia="Times New Roman" w:hAnsi="Menlo" w:cs="Menlo"/>
          <w:color w:val="000000" w:themeColor="text1"/>
          <w:sz w:val="18"/>
          <w:szCs w:val="18"/>
        </w:rPr>
        <w:t>ture</w:t>
      </w:r>
      <w:proofErr w:type="spellEnd"/>
      <w:r w:rsidR="00F51009">
        <w:rPr>
          <w:rFonts w:ascii="Menlo" w:eastAsia="Times New Roman" w:hAnsi="Menlo" w:cs="Menlo"/>
          <w:color w:val="000000" w:themeColor="text1"/>
          <w:sz w:val="18"/>
          <w:szCs w:val="18"/>
        </w:rPr>
        <w:t>.</w:t>
      </w:r>
    </w:p>
    <w:p w14:paraId="66C7944D" w14:textId="11914CE8" w:rsidR="00F51009" w:rsidRDefault="00F51009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E400839" w14:textId="5526EEE7" w:rsidR="00F51009" w:rsidRDefault="00F51009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Example:</w:t>
      </w:r>
    </w:p>
    <w:p w14:paraId="51A80762" w14:textId="6758689C" w:rsidR="00F51009" w:rsidRDefault="00F51009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ab/>
      </w:r>
      <w:r w:rsidR="00355CEB">
        <w:rPr>
          <w:rFonts w:ascii="Menlo" w:eastAsia="Times New Roman" w:hAnsi="Menlo" w:cs="Menlo"/>
          <w:color w:val="000000" w:themeColor="text1"/>
          <w:sz w:val="18"/>
          <w:szCs w:val="18"/>
        </w:rPr>
        <w:t>X=23</w:t>
      </w:r>
    </w:p>
    <w:p w14:paraId="45B21A57" w14:textId="05067F16" w:rsidR="00355CEB" w:rsidRDefault="00355CEB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000000" w:themeColor="text1"/>
          <w:sz w:val="18"/>
          <w:szCs w:val="18"/>
        </w:rPr>
        <w:t>So</w:t>
      </w:r>
      <w:proofErr w:type="gramEnd"/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x is 23;</w:t>
      </w:r>
    </w:p>
    <w:p w14:paraId="4F6E5E36" w14:textId="77777777" w:rsidR="00355CEB" w:rsidRDefault="00355CEB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ab/>
      </w:r>
    </w:p>
    <w:p w14:paraId="3A368D44" w14:textId="58212970" w:rsidR="00355CEB" w:rsidRDefault="00355CEB" w:rsidP="00355CEB">
      <w:pPr>
        <w:ind w:firstLine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X==23</w:t>
      </w:r>
    </w:p>
    <w:p w14:paraId="0B3F9624" w14:textId="493FDBA3" w:rsidR="00355CEB" w:rsidRPr="00DF4477" w:rsidRDefault="00355CEB" w:rsidP="00355CEB">
      <w:pPr>
        <w:rPr>
          <w:color w:val="000000" w:themeColor="text1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If x is 23 will return </w:t>
      </w:r>
      <w:proofErr w:type="spellStart"/>
      <w:r>
        <w:rPr>
          <w:rFonts w:ascii="Menlo" w:eastAsia="Times New Roman" w:hAnsi="Menlo" w:cs="Menlo"/>
          <w:color w:val="000000" w:themeColor="text1"/>
          <w:sz w:val="18"/>
          <w:szCs w:val="18"/>
        </w:rPr>
        <w:t>ture</w:t>
      </w:r>
      <w:proofErr w:type="spellEnd"/>
      <w:r>
        <w:rPr>
          <w:rFonts w:ascii="Menlo" w:eastAsia="Times New Roman" w:hAnsi="Menlo" w:cs="Menlo"/>
          <w:color w:val="000000" w:themeColor="text1"/>
          <w:sz w:val="18"/>
          <w:szCs w:val="18"/>
        </w:rPr>
        <w:t>.</w:t>
      </w:r>
    </w:p>
    <w:sectPr w:rsidR="00355CEB" w:rsidRPr="00DF4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78"/>
    <w:rsid w:val="001174AB"/>
    <w:rsid w:val="00355CEB"/>
    <w:rsid w:val="00443F78"/>
    <w:rsid w:val="005007FC"/>
    <w:rsid w:val="006B56D5"/>
    <w:rsid w:val="00AF3AB7"/>
    <w:rsid w:val="00DF4477"/>
    <w:rsid w:val="00F5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EB8C5"/>
  <w15:chartTrackingRefBased/>
  <w15:docId w15:val="{92FED029-D5EB-394F-9B81-90B7480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0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Yang</dc:creator>
  <cp:keywords/>
  <dc:description/>
  <cp:lastModifiedBy>Feifan Yang</cp:lastModifiedBy>
  <cp:revision>8</cp:revision>
  <dcterms:created xsi:type="dcterms:W3CDTF">2022-10-30T23:06:00Z</dcterms:created>
  <dcterms:modified xsi:type="dcterms:W3CDTF">2022-10-30T23:13:00Z</dcterms:modified>
</cp:coreProperties>
</file>