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7E9B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7B2BA7">
        <w:rPr>
          <w:rFonts w:ascii="Menlo" w:eastAsia="Times New Roman" w:hAnsi="Menlo" w:cs="Menlo"/>
          <w:color w:val="6A9955"/>
          <w:sz w:val="18"/>
          <w:szCs w:val="18"/>
        </w:rPr>
        <w:t>feifan</w:t>
      </w:r>
      <w:proofErr w:type="gramEnd"/>
      <w:r w:rsidRPr="007B2BA7">
        <w:rPr>
          <w:rFonts w:ascii="Menlo" w:eastAsia="Times New Roman" w:hAnsi="Menlo" w:cs="Menlo"/>
          <w:color w:val="6A9955"/>
          <w:sz w:val="18"/>
          <w:szCs w:val="18"/>
        </w:rPr>
        <w:t xml:space="preserve"> yang</w:t>
      </w:r>
    </w:p>
    <w:p w14:paraId="5071CDEF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7B2BA7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7B2BA7">
        <w:rPr>
          <w:rFonts w:ascii="Menlo" w:eastAsia="Times New Roman" w:hAnsi="Menlo" w:cs="Menlo"/>
          <w:color w:val="6A9955"/>
          <w:sz w:val="18"/>
          <w:szCs w:val="18"/>
        </w:rPr>
        <w:t>_3:</w:t>
      </w:r>
    </w:p>
    <w:p w14:paraId="38F62A8F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6CB7688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def </w:t>
      </w: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hello(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):</w:t>
      </w:r>
    </w:p>
    <w:p w14:paraId="568F1D4A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"Hello World")</w:t>
      </w:r>
    </w:p>
    <w:p w14:paraId="4B639093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45AE386F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7B2BA7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7B2BA7">
        <w:rPr>
          <w:rFonts w:ascii="Menlo" w:eastAsia="Times New Roman" w:hAnsi="Menlo" w:cs="Menlo"/>
          <w:color w:val="6A9955"/>
          <w:sz w:val="18"/>
          <w:szCs w:val="18"/>
        </w:rPr>
        <w:t>_4:</w:t>
      </w:r>
    </w:p>
    <w:p w14:paraId="47B7DCC8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9DB20E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03C4B548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def </w:t>
      </w:r>
      <w:proofErr w:type="spell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HelloNo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>(n):</w:t>
      </w:r>
    </w:p>
    <w:p w14:paraId="2C6B37BD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for </w:t>
      </w:r>
      <w:proofErr w:type="spell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in range(n):</w:t>
      </w:r>
    </w:p>
    <w:p w14:paraId="28462A6C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    </w:t>
      </w: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hello(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)</w:t>
      </w:r>
    </w:p>
    <w:p w14:paraId="26D64621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4D321D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HelloNo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3)</w:t>
      </w:r>
    </w:p>
    <w:p w14:paraId="7D883901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FFDD96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0BE4B802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7B2BA7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gramEnd"/>
      <w:r w:rsidRPr="007B2BA7">
        <w:rPr>
          <w:rFonts w:ascii="Menlo" w:eastAsia="Times New Roman" w:hAnsi="Menlo" w:cs="Menlo"/>
          <w:color w:val="6A9955"/>
          <w:sz w:val="18"/>
          <w:szCs w:val="18"/>
        </w:rPr>
        <w:t>_5:</w:t>
      </w:r>
    </w:p>
    <w:p w14:paraId="6073E996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59D4F68F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import random</w:t>
      </w:r>
    </w:p>
    <w:p w14:paraId="5A03A856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def massage(</w:t>
      </w:r>
      <w:proofErr w:type="spellStart"/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text,n</w:t>
      </w:r>
      <w:proofErr w:type="spellEnd"/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):</w:t>
      </w:r>
    </w:p>
    <w:p w14:paraId="595DC3A8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for </w:t>
      </w:r>
      <w:proofErr w:type="spell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in range(n):</w:t>
      </w:r>
    </w:p>
    <w:p w14:paraId="7D27EAC1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    print(text)</w:t>
      </w:r>
    </w:p>
    <w:p w14:paraId="7F65EF70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9F8950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def </w:t>
      </w: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main(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):</w:t>
      </w:r>
    </w:p>
    <w:p w14:paraId="77636BA5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text = </w:t>
      </w: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input(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"Enter a text: ")</w:t>
      </w:r>
    </w:p>
    <w:p w14:paraId="3C2591E0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n=</w:t>
      </w:r>
      <w:proofErr w:type="spellStart"/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random.randint</w:t>
      </w:r>
      <w:proofErr w:type="spellEnd"/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(1,10)</w:t>
      </w:r>
    </w:p>
    <w:p w14:paraId="085A1ED0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</w:t>
      </w: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print(</w:t>
      </w:r>
      <w:proofErr w:type="spellStart"/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f"text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= {text}</w:t>
      </w:r>
      <w:r w:rsidRPr="007B2BA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B2BA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B2BA7">
        <w:rPr>
          <w:rFonts w:ascii="Menlo" w:eastAsia="Times New Roman" w:hAnsi="Menlo" w:cs="Menlo"/>
          <w:color w:val="CE9178"/>
          <w:sz w:val="18"/>
          <w:szCs w:val="18"/>
        </w:rPr>
        <w:t>n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= {n}</w:t>
      </w:r>
      <w:r w:rsidRPr="007B2BA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B2BA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B2BA7">
        <w:rPr>
          <w:rFonts w:ascii="Menlo" w:eastAsia="Times New Roman" w:hAnsi="Menlo" w:cs="Menlo"/>
          <w:color w:val="CE9178"/>
          <w:sz w:val="18"/>
          <w:szCs w:val="18"/>
        </w:rPr>
        <w:t>message</w:t>
      </w:r>
      <w:proofErr w:type="spellEnd"/>
      <w:r w:rsidRPr="007B2BA7">
        <w:rPr>
          <w:rFonts w:ascii="Menlo" w:eastAsia="Times New Roman" w:hAnsi="Menlo" w:cs="Menlo"/>
          <w:color w:val="CE9178"/>
          <w:sz w:val="18"/>
          <w:szCs w:val="18"/>
        </w:rPr>
        <w:t>(text, n) will print the following:")</w:t>
      </w:r>
    </w:p>
    <w:p w14:paraId="045CBC47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 xml:space="preserve">    massage(</w:t>
      </w:r>
      <w:proofErr w:type="spellStart"/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text,n</w:t>
      </w:r>
      <w:proofErr w:type="spellEnd"/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)</w:t>
      </w:r>
    </w:p>
    <w:p w14:paraId="74AF916F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6B3E85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B2BA7">
        <w:rPr>
          <w:rFonts w:ascii="Menlo" w:eastAsia="Times New Roman" w:hAnsi="Menlo" w:cs="Menlo"/>
          <w:color w:val="CE9178"/>
          <w:sz w:val="18"/>
          <w:szCs w:val="18"/>
        </w:rPr>
        <w:t>main(</w:t>
      </w:r>
      <w:proofErr w:type="gramEnd"/>
      <w:r w:rsidRPr="007B2BA7">
        <w:rPr>
          <w:rFonts w:ascii="Menlo" w:eastAsia="Times New Roman" w:hAnsi="Menlo" w:cs="Menlo"/>
          <w:color w:val="CE9178"/>
          <w:sz w:val="18"/>
          <w:szCs w:val="18"/>
        </w:rPr>
        <w:t>)</w:t>
      </w:r>
    </w:p>
    <w:p w14:paraId="434A3D12" w14:textId="77777777" w:rsidR="007B2BA7" w:rsidRPr="007B2BA7" w:rsidRDefault="007B2BA7" w:rsidP="007B2BA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2BA7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2456AEAC" w14:textId="2A7E75CC" w:rsidR="00B02730" w:rsidRPr="00B02730" w:rsidRDefault="00B02730" w:rsidP="00B027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2730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B02730">
        <w:rPr>
          <w:rFonts w:ascii="Menlo" w:eastAsia="Times New Roman" w:hAnsi="Menlo" w:cs="Menlo"/>
          <w:color w:val="6A9955"/>
          <w:sz w:val="18"/>
          <w:szCs w:val="18"/>
        </w:rPr>
        <w:t>db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_</w:t>
      </w:r>
      <w:r w:rsidRPr="00B02730">
        <w:rPr>
          <w:rFonts w:ascii="Menlo" w:eastAsia="Times New Roman" w:hAnsi="Menlo" w:cs="Menlo"/>
          <w:color w:val="6A9955"/>
          <w:sz w:val="18"/>
          <w:szCs w:val="18"/>
        </w:rPr>
        <w:t>2:</w:t>
      </w:r>
    </w:p>
    <w:p w14:paraId="2C77BCB3" w14:textId="77777777" w:rsidR="00B02730" w:rsidRPr="00B02730" w:rsidRDefault="00B02730" w:rsidP="00B027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273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2730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02730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88EEC0F" w14:textId="77777777" w:rsidR="00B02730" w:rsidRPr="00B02730" w:rsidRDefault="00B02730" w:rsidP="00B027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273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2730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&gt;</w:t>
      </w:r>
      <w:r w:rsidRPr="00B0273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6E02A46F" w14:textId="77777777" w:rsidR="00B02730" w:rsidRPr="00B02730" w:rsidRDefault="00B02730" w:rsidP="00B027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0273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2730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66B1DDF" w14:textId="77777777" w:rsidR="00B02730" w:rsidRPr="00B02730" w:rsidRDefault="00B02730" w:rsidP="00B027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0273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027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02730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665F56B" w14:textId="77777777" w:rsidR="00B02730" w:rsidRPr="00B02730" w:rsidRDefault="00B02730" w:rsidP="00B027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F3746E" w14:textId="77777777" w:rsidR="003578CE" w:rsidRDefault="003578CE">
      <w:pPr>
        <w:rPr>
          <w:rFonts w:hint="eastAsia"/>
        </w:rPr>
      </w:pPr>
    </w:p>
    <w:sectPr w:rsidR="0035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CE"/>
    <w:rsid w:val="003578CE"/>
    <w:rsid w:val="007B2BA7"/>
    <w:rsid w:val="00B0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873C4"/>
  <w15:chartTrackingRefBased/>
  <w15:docId w15:val="{09566031-3451-2948-BAB8-CCCC0B9E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3</cp:revision>
  <dcterms:created xsi:type="dcterms:W3CDTF">2022-11-15T04:10:00Z</dcterms:created>
  <dcterms:modified xsi:type="dcterms:W3CDTF">2022-11-15T04:12:00Z</dcterms:modified>
</cp:coreProperties>
</file>