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アフター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接頭語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翻訳：after以后的，后来的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例：アフターサービス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售后服务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誘う（さそう）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動詞Ⅰ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翻訳：约，劝诱，邀请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例：彼を誘っていっしょに行こう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约他一块儿去吧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友達を誘ってスキーに行く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约朋友滑雪去</w:t>
      </w:r>
      <w:r>
        <w:rPr>
          <w:rFonts w:hint="eastAsia" w:eastAsia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一杯（いっぱい）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翻訳：一碗，一杯，一盅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例：一杯やろう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喝一杯吧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一杯の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9(びしゅ),美酒)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一杯美酒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空っぽ（からっぽ）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名詞・形容動詞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翻訳：空，空虚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例：空っぽの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9(さいふ),財布)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空的钱包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9(あたま),頭)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が空っぽな人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没有脑筋的人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間違える（まちがえる）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他動詞Ⅱ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翻訳：弄错，搞错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9(いみ),意味)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を間違える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误会意思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9(やく),約)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9(そく),束)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default" w:eastAsia="MS Mincho"/>
          <w:lang w:val="en-US" w:eastAsia="ja-JP"/>
        </w:rPr>
        <w:t>の時間を間違える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弄错约定的时间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残業（ざんぎょう）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名詞・自動詞Ⅲ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翻訳：加班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9(しごと),仕事)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が多いので残業する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因为工作多而加班点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残業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EQ \* jc0 \* "Font:宋体" \* hps10 \o \ad(\s \up 9(て),手)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EQ \* jc0 \* "Font:宋体" \* hps10 \o \ad(\s \up 9(あて),当)</w:instrTex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加班费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終わる（おわる）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自動詞Ⅰ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翻訳：完，完毕，结束，告终，终了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9(じゅぎょう),授業)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が終わる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下课；放学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仕事が終わる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工作结束；完工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ボーナス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翻訳：bonus 奖金；额外津贴，期末津贴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例：ボーナスをもらう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领奖金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9(しょくいん),職員)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9(ねんまつ),年末)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ボーナスを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9(しきゅう),支給)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发给职员年终奖金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出る（でる）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自動詞Ⅱ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翻訳：获得，得到，拿到，领到，(被)给予。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9(ほうび),褒美)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が出る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受到夸奖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9(しょう),賞)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eastAsia" w:eastAsia="MS Mincho"/>
          <w:lang w:val="en-US" w:eastAsia="ja-JP"/>
        </w:rPr>
        <w:fldChar w:fldCharType="begin"/>
      </w:r>
      <w:r>
        <w:rPr>
          <w:rFonts w:hint="eastAsia" w:eastAsia="MS Mincho"/>
          <w:lang w:val="en-US" w:eastAsia="ja-JP"/>
        </w:rPr>
        <w:instrText xml:space="preserve"> EQ \* jc0 \* "Font:MS Mincho" \* hps10 \o \ad(\s \up 9(きん),金)</w:instrText>
      </w:r>
      <w:r>
        <w:rPr>
          <w:rFonts w:hint="eastAsia" w:eastAsia="MS Mincho"/>
          <w:lang w:val="en-US" w:eastAsia="ja-JP"/>
        </w:rPr>
        <w:fldChar w:fldCharType="end"/>
      </w:r>
      <w:r>
        <w:rPr>
          <w:rFonts w:hint="default" w:eastAsia="MS Mincho"/>
          <w:lang w:val="en-US" w:eastAsia="ja-JP"/>
        </w:rPr>
        <w:t>が出る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领奖金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ながら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接続：動詞</w:t>
      </w:r>
      <w:r>
        <w:rPr>
          <w:rFonts w:hint="default" w:eastAsia="MS Mincho" w:asciiTheme="minorAscii" w:hAnsiTheme="minorAscii"/>
          <w:strike/>
          <w:dstrike w:val="0"/>
          <w:sz w:val="21"/>
          <w:lang w:eastAsia="ja-JP"/>
        </w:rPr>
        <w:t>ます</w:t>
      </w:r>
      <w:r>
        <w:rPr>
          <w:rFonts w:hint="default" w:eastAsia="MS Mincho" w:asciiTheme="minorAscii" w:hAnsiTheme="minorAscii"/>
          <w:strike w:val="0"/>
          <w:dstrike w:val="0"/>
          <w:sz w:val="21"/>
          <w:lang w:eastAsia="ja-JP"/>
        </w:rPr>
        <w:t>＋</w:t>
      </w:r>
      <w:r>
        <w:rPr>
          <w:rFonts w:hint="eastAsia" w:eastAsia="MS Mincho" w:asciiTheme="minorAscii" w:hAnsiTheme="minorAscii"/>
          <w:strike w:val="0"/>
          <w:dstrike w:val="0"/>
          <w:sz w:val="21"/>
          <w:lang w:eastAsia="ja-JP"/>
        </w:rPr>
        <w:t>ながら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翻訳：一边……一边……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9(おんがく),音楽)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9(き),聞)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きながら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9(さくぶん),作文)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を書きます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一边听音乐一边写作文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9(ある),歩)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きながら食べないでください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请不要一边走路一边吃东西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しばらく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副詞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翻訳：暂时，片刻，且慢，不久，一会儿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例：しばらくお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9(ま),待)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ちください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请稍候片刻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なんて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副詞・接続詞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翻訳：①多么，何等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例：なんてかわいい犬でしょう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多么</w:t>
      </w:r>
      <w:r>
        <w:rPr>
          <w:rFonts w:hint="eastAsia" w:eastAsia="宋体"/>
          <w:lang w:val="en-US" w:eastAsia="zh-CN"/>
        </w:rPr>
        <w:t>可爱的狗狗</w:t>
      </w:r>
      <w:r>
        <w:rPr>
          <w:rFonts w:hint="eastAsia" w:eastAsia="MS Mincho"/>
          <w:lang w:val="en-US" w:eastAsia="ja-JP"/>
        </w:rPr>
        <w:t>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なんて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9(うつく),美)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しい花だろう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多么美丽的花呀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②……之类的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例：そんなバカげた話なんて誰が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9(しん),信)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じるものか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宋体"/>
          <w:lang w:val="en-US" w:eastAsia="zh-CN"/>
        </w:rPr>
        <w:t>那</w:t>
      </w:r>
      <w:r>
        <w:rPr>
          <w:rFonts w:hint="eastAsia" w:eastAsia="MS Mincho"/>
          <w:lang w:val="en-US" w:eastAsia="ja-JP"/>
        </w:rPr>
        <w:t>类荒唐话谁信啊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9(ひとり),一人)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で</w:t>
      </w: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9(やま),山)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9(おく),奥)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へなんて行くのは</w:t>
      </w: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9(あぶ),危)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ないぞ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一个人去深山老林什么的，太危险了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できる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MS Mincho"/>
          <w:lang w:val="en-US" w:eastAsia="ja-JP"/>
        </w:rPr>
        <w:t>自動詞Ⅱ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翻訳：①做好，做完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例：宿題はぜんぶできた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作业全都做完了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9(きょう),今日)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9(じゅう),中)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にできますか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今天内能完吗？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MS Mincho"/>
          <w:lang w:eastAsia="ja-JP"/>
        </w:rPr>
        <w:t>②能够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表示能力和可能性</w:t>
      </w:r>
      <w:r>
        <w:rPr>
          <w:rFonts w:hint="eastAsia" w:eastAsia="宋体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例：そんなこと私にはできません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那种事我做不到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彼はスキーができる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MS Mincho"/>
          <w:lang w:val="en-US" w:eastAsia="ja-JP"/>
        </w:rPr>
        <w:t>他会滑雪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居酒屋（いざかや）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翻訳：小酒馆；酒铺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9(しんじゅく),新宿)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9(えき),駅)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9(ちか),近く)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の居酒屋を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9(よやく),予約)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しました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预约了新宿站附近的居酒屋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ジョンはよく居酒屋に入ります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约翰经常泡在小酒馆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木村（きむら）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姓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構う（かまう）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他動詞Ⅰ</w:t>
      </w:r>
      <w:r>
        <w:rPr>
          <w:rFonts w:hint="eastAsia" w:eastAsia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翻訳：管；顾；介意；理睬；干预。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9(よけい),余計)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なことを構うな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别多管闲事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⇒構わない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翻訳：没关系，不要紧，不在乎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例：君さえよければわたしは構わない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只要你觉得好，我没关系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人がなんと言おうと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9(いっこう),一向)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構わない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不管别人说什么，我都不在乎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平気（へいき）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名詞・形容動詞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翻訳：①无动于衷；不在乎，不介意，算不了什么，轻而易举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例：平気で人を1時間も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9(ま),待)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たせる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满不在乎地叫人等待一个钟头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平気でそんなことが言えたものだ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真有脸说出那种话来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②冷静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例：平気を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9(あらそ),装)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う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装作镇静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離れる（はなれる）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他動詞Ⅱ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翻訳：①离，分离，离开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例：親の手を離れる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孩子已能自立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②除开，除外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9(そんとく),損得)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を離れて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9(ものごと),物事)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を考える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把得失置之度外来考虑问题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話す（はなす）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他動詞Ⅰ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翻訳：说，讲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例：話してみるとおもしろいやつだ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跟他一谈话就知他是个有趣的人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話せば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9(なが),長)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くなる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说来话长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機会（きかい）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翻訳：机会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例：こんないい機会は二度とこない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这样好机会不会再来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この機会を利用してみなさまに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9(しゃい),謝意)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9(あらわ),表)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します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借此机会向各位表示感谢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なかなか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副詞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MS Mincho"/>
          <w:lang w:eastAsia="ja-JP"/>
        </w:rPr>
        <w:t>翻訳：</w:t>
      </w:r>
      <w:r>
        <w:rPr>
          <w:rFonts w:hint="eastAsia" w:eastAsia="宋体"/>
          <w:lang w:val="en-US" w:eastAsia="zh-CN"/>
        </w:rPr>
        <w:t>不容易实现的样子（后常接否定）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9(でんしゃ),電車)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がなかなか来ない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电车迟迟不来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MS Mincho"/>
          <w:lang w:eastAsia="ja-JP"/>
        </w:rPr>
        <w:t>話してもなかなかわかってくれない　　　　即使说了也</w:t>
      </w:r>
      <w:r>
        <w:rPr>
          <w:rFonts w:hint="eastAsia" w:eastAsia="宋体"/>
          <w:lang w:val="en-US" w:eastAsia="zh-CN"/>
        </w:rPr>
        <w:t>得不到理解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決まる（きまる）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自動詞Ⅰ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翻訳：决定，规定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例：それは前の会議で決まったことだ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那是上次会议决定的事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決まった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9(いじょう),以上)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さっそく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9(じっこう),実行)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9(うつ),移)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决定了马上就干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財布（さいふ）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翻訳：钱包，钱袋；腰包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MS Mincho"/>
          <w:lang w:eastAsia="ja-JP"/>
        </w:rPr>
        <w:t>例：財布を</w:t>
      </w: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9(お),落)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とした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把钱包</w:t>
      </w:r>
      <w:r>
        <w:rPr>
          <w:rFonts w:hint="eastAsia" w:eastAsia="宋体"/>
          <w:lang w:val="en-US" w:eastAsia="zh-CN"/>
        </w:rPr>
        <w:t>弄丢了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MS Mincho"/>
          <w:lang w:eastAsia="ja-JP"/>
        </w:rPr>
        <w:t>財布が</w:t>
      </w: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9(さむ),寒)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い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囊中羞涩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中身（なかみ）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翻訳：容纳的东西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例：バッグの中身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包里面装的东西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銀行（ぎんこう）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MS Mincho"/>
          <w:lang w:eastAsia="ja-JP"/>
        </w:rPr>
        <w:t>翻訳：</w:t>
      </w:r>
      <w:r>
        <w:rPr>
          <w:rFonts w:hint="eastAsia" w:eastAsia="宋体"/>
          <w:lang w:val="en-US" w:eastAsia="zh-CN"/>
        </w:rPr>
        <w:t>银行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例：お金を銀行に</w:t>
      </w:r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 EQ \* jc0 \* "Font:MS Mincho" \* hps10 \o \ad(\s \up 9(あず),預)</w:instrText>
      </w:r>
      <w:r>
        <w:rPr>
          <w:rFonts w:hint="eastAsia" w:eastAsia="宋体"/>
          <w:lang w:eastAsia="zh-CN"/>
        </w:rPr>
        <w:fldChar w:fldCharType="end"/>
      </w:r>
      <w:r>
        <w:rPr>
          <w:rFonts w:hint="eastAsia" w:eastAsia="MS Mincho"/>
          <w:lang w:eastAsia="ja-JP"/>
        </w:rPr>
        <w:t>ける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把钱存入银行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val="en-US" w:eastAsia="ja-JP"/>
        </w:rPr>
      </w:pPr>
      <w:r>
        <w:rPr>
          <w:rFonts w:hint="eastAsia" w:eastAsia="MS Mincho"/>
          <w:lang w:eastAsia="ja-JP"/>
        </w:rPr>
        <w:t>銀行からお金をおろす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从银行提款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val="en-US"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悪い（わるい）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形容詞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翻訳：①坏，不好。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9(あたま),頭)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が悪い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脑筋不好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悪いことをする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做坏事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やっぱ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副詞</w:t>
      </w:r>
      <w:r>
        <w:rPr>
          <w:rFonts w:hint="eastAsia" w:eastAsia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⇒やっぱり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翻訳：还是，仍然，依然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例：やっぱ</w:t>
      </w:r>
      <w:r>
        <w:rPr>
          <w:rFonts w:hint="eastAsia" w:eastAsia="MS Mincho"/>
          <w:lang w:val="en-US" w:eastAsia="ja-JP"/>
        </w:rPr>
        <w:t>/</w:t>
      </w:r>
      <w:r>
        <w:rPr>
          <w:rFonts w:hint="eastAsia" w:eastAsia="MS Mincho"/>
          <w:lang w:eastAsia="ja-JP"/>
        </w:rPr>
        <w:t>やっぱり僕は彼女が好きだ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我果然还是喜欢她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次回（じかい）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翻訳：下次，下回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例：次回の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9(ばんぐみ),番組)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下回的节目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甘える（あまえる）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自動詞Ⅱ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翻訳：①撒娇，恃宠故意作态；装小孩儿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例：甘えた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9(ちょうし),調子)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で言う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用撒娇的口吻说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②趁；利用……的机会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t>例：ご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9(しんせつ),親切)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に甘えてお願いいたします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承您盛情就拜托您了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MS Mincho"/>
          <w:lang w:val="en-US"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9(たにん),他人)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9(こうい),好意)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に甘える</w:t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>不客气地承受别人的好意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/>
          <w:bCs/>
          <w:lang w:eastAsia="ja-JP"/>
        </w:rPr>
      </w:pPr>
      <w:r>
        <w:rPr>
          <w:rFonts w:hint="eastAsia" w:eastAsia="MS Mincho"/>
          <w:b/>
          <w:bCs/>
          <w:lang w:eastAsia="ja-JP"/>
        </w:rPr>
        <w:t>木村：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9(こばやし),小林)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さん、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9(きょう),今日)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は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9(ざんぎょう),残業)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小林：</w:t>
      </w:r>
      <w:r>
        <w:rPr>
          <w:rFonts w:hint="eastAsia" w:eastAsia="MS Mincho"/>
          <w:b w:val="0"/>
          <w:bCs w:val="0"/>
          <w:lang w:eastAsia="ja-JP"/>
        </w:rPr>
        <w:t>いいえ、もうこの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9(しごと),仕事)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を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9(お),終)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わらせれば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9(かえ),帰)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れるわ。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木村：</w:t>
      </w:r>
      <w:r>
        <w:rPr>
          <w:rFonts w:hint="eastAsia" w:eastAsia="MS Mincho"/>
          <w:b w:val="0"/>
          <w:bCs w:val="0"/>
          <w:lang w:eastAsia="ja-JP"/>
        </w:rPr>
        <w:t>ボーナスも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9(で),出)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たことだし、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9(しょくじ),食事)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でもしながら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9(いっぱい),一杯)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どう？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小林：</w:t>
      </w:r>
      <w:r>
        <w:rPr>
          <w:rFonts w:hint="eastAsia" w:eastAsia="MS Mincho"/>
          <w:b w:val="0"/>
          <w:bCs w:val="0"/>
          <w:lang w:eastAsia="ja-JP"/>
        </w:rPr>
        <w:t>うん、しばらく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9(の),飲)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みになんて行ってないし……いいわね。それでどこに行くの。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木村：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9(しょくじ),食事)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のできる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9(いざかや),居酒屋)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はどう？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  <w:r>
        <w:rPr>
          <w:rFonts w:hint="eastAsia" w:eastAsia="MS Mincho"/>
          <w:b/>
          <w:bCs/>
          <w:lang w:eastAsia="ja-JP"/>
        </w:rPr>
        <w:t>小林：</w:t>
      </w:r>
      <w:r>
        <w:rPr>
          <w:rFonts w:hint="eastAsia" w:eastAsia="MS Mincho"/>
          <w:b w:val="0"/>
          <w:bCs w:val="0"/>
          <w:lang w:eastAsia="ja-JP"/>
        </w:rPr>
        <w:t>うん、</w:t>
      </w:r>
      <w:r>
        <w:rPr>
          <w:rFonts w:hint="eastAsia" w:eastAsia="MS Mincho"/>
          <w:b w:val="0"/>
          <w:bCs w:val="0"/>
          <w:lang w:val="en-US" w:eastAsia="ja-JP"/>
        </w:rPr>
        <w:t>OK</w:t>
      </w:r>
      <w:r>
        <w:rPr>
          <w:rFonts w:hint="eastAsia" w:eastAsia="MS Mincho"/>
          <w:b w:val="0"/>
          <w:bCs w:val="0"/>
          <w:lang w:eastAsia="ja-JP"/>
        </w:rPr>
        <w:t>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9(ほか),他)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に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9(だれ),誰)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か行くの？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木村：</w:t>
      </w:r>
      <w:r>
        <w:rPr>
          <w:rFonts w:hint="eastAsia" w:eastAsia="MS Mincho"/>
          <w:b w:val="0"/>
          <w:bCs w:val="0"/>
          <w:lang w:eastAsia="ja-JP"/>
        </w:rPr>
        <w:t>いやぁ、まだ誰も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9(さそ),誘)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ってないけど。誰か誘う？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小林：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9(ふたり),二人)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だけじゃ、と思ったんだけど。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9(きむら),木村)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9(くん),君)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がいいなら、私は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9(かま),構)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わないわ。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木村：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9(ぼく),僕)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は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9(へいき),平気)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だよ。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9(こばやし),小林)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さんと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9(しごと),仕事)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を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9(はな),離)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れて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9(はな),話)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す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9(きかい),機会)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なんてなかなかないし。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小林：</w:t>
      </w:r>
      <w:r>
        <w:rPr>
          <w:rFonts w:hint="eastAsia" w:eastAsia="MS Mincho"/>
          <w:b w:val="0"/>
          <w:bCs w:val="0"/>
          <w:lang w:eastAsia="ja-JP"/>
        </w:rPr>
        <w:t>そう、じゃあ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9(き),決)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まりね。私、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9(さいふ),財布)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の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9(なかみ),中身)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9(から),空)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っぽなの。ちょっと、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9(ぎんこう),銀行)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へ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9(い),行)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ってくる</w:t>
      </w:r>
      <w:r>
        <w:rPr>
          <w:rFonts w:hint="eastAsia" w:eastAsia="MS Mincho"/>
          <w:b w:val="0"/>
          <w:bCs w:val="0"/>
          <w:lang w:val="en-US" w:eastAsia="ja-JP"/>
        </w:rPr>
        <w:tab/>
      </w:r>
      <w:r>
        <w:rPr>
          <w:rFonts w:hint="eastAsia" w:eastAsia="MS Mincho"/>
          <w:b w:val="0"/>
          <w:bCs w:val="0"/>
          <w:lang w:val="en-US" w:eastAsia="ja-JP"/>
        </w:rPr>
        <w:tab/>
      </w:r>
      <w:r>
        <w:rPr>
          <w:rFonts w:hint="eastAsia" w:eastAsia="MS Mincho"/>
          <w:b w:val="0"/>
          <w:bCs w:val="0"/>
          <w:lang w:eastAsia="ja-JP"/>
        </w:rPr>
        <w:t>から。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9(ま),待)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っててくれない？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  <w:r>
        <w:rPr>
          <w:rFonts w:hint="eastAsia" w:eastAsia="MS Mincho"/>
          <w:b/>
          <w:bCs/>
          <w:lang w:eastAsia="ja-JP"/>
        </w:rPr>
        <w:t>木村：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9(さそ),誘)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ったのは僕の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9(ほう),方)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だから、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9(きょう),今日)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はおごるよ。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  <w:r>
        <w:rPr>
          <w:rFonts w:hint="eastAsia" w:eastAsia="MS Mincho"/>
          <w:b/>
          <w:bCs/>
          <w:lang w:eastAsia="ja-JP"/>
        </w:rPr>
        <w:t>小林：</w:t>
      </w:r>
      <w:r>
        <w:rPr>
          <w:rFonts w:hint="eastAsia" w:eastAsia="MS Mincho"/>
          <w:b w:val="0"/>
          <w:bCs w:val="0"/>
          <w:lang w:eastAsia="ja-JP"/>
        </w:rPr>
        <w:t>それじゃ、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9(わる),悪)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いわ。やっぱ、銀行に行ってくる。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  <w:r>
        <w:rPr>
          <w:rFonts w:hint="eastAsia" w:eastAsia="MS Mincho"/>
          <w:b/>
          <w:bCs/>
          <w:lang w:eastAsia="ja-JP"/>
        </w:rPr>
        <w:t>木村：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9(き),気)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にしなくていいって。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9(じかい),次回)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はおごってもらうから。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MS Mincho"/>
          <w:b/>
          <w:bCs/>
          <w:lang w:eastAsia="ja-JP"/>
        </w:rPr>
        <w:t>小林：</w:t>
      </w:r>
      <w:r>
        <w:rPr>
          <w:rFonts w:hint="eastAsia" w:eastAsia="MS Mincho"/>
          <w:b w:val="0"/>
          <w:bCs w:val="0"/>
          <w:lang w:eastAsia="ja-JP"/>
        </w:rPr>
        <w:t>ありがとう。じゃ、お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9(ことば),言葉)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に</w:t>
      </w:r>
      <w:r>
        <w:rPr>
          <w:rFonts w:hint="eastAsia" w:eastAsia="MS Mincho"/>
          <w:b w:val="0"/>
          <w:bCs w:val="0"/>
          <w:lang w:eastAsia="ja-JP"/>
        </w:rPr>
        <w:fldChar w:fldCharType="begin"/>
      </w:r>
      <w:r>
        <w:rPr>
          <w:rFonts w:hint="eastAsia" w:eastAsia="MS Mincho"/>
          <w:b w:val="0"/>
          <w:bCs w:val="0"/>
          <w:lang w:eastAsia="ja-JP"/>
        </w:rPr>
        <w:instrText xml:space="preserve"> EQ \* jc0 \* "Font:MS Mincho" \* hps10 \o \ad(\s \up 9(あま),甘)</w:instrText>
      </w:r>
      <w:r>
        <w:rPr>
          <w:rFonts w:hint="eastAsia" w:eastAsia="MS Mincho"/>
          <w:b w:val="0"/>
          <w:bCs w:val="0"/>
          <w:lang w:eastAsia="ja-JP"/>
        </w:rPr>
        <w:fldChar w:fldCharType="end"/>
      </w:r>
      <w:r>
        <w:rPr>
          <w:rFonts w:hint="eastAsia" w:eastAsia="MS Mincho"/>
          <w:b w:val="0"/>
          <w:bCs w:val="0"/>
          <w:lang w:eastAsia="ja-JP"/>
        </w:rPr>
        <w:t>えさせてもらうわ。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/>
          <w:bCs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/>
          <w:bCs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/>
          <w:bCs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木村：小林，今天加班吗？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小林：不加班，这个工作做完就可以下班了。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木村：而且发了奖金，我们一起去吃饭，喝酒怎么样？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小林：嗯，好久没去喝酒了。。。好啊，去哪里呢？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木村：可以吃饭的小酒馆怎么样？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宋体"/>
          <w:b w:val="0"/>
          <w:bCs w:val="0"/>
          <w:lang w:val="en-US" w:eastAsia="zh-CN"/>
        </w:rPr>
        <w:t>小林：嗯，OK，其他还有谁去？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木村：哎呀，我还没有邀请其他人呢，你看要邀请谁？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宋体"/>
          <w:b w:val="0"/>
          <w:bCs w:val="0"/>
          <w:lang w:val="en-US" w:eastAsia="zh-CN"/>
        </w:rPr>
        <w:t>小林：只有我们两个人可以么？如果木村你可以的话，我也不介意。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木村：我没问题的。除了工作以外，很少有机会跟你聊天。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MS Mincho"/>
          <w:b w:val="0"/>
          <w:bCs w:val="0"/>
          <w:lang w:val="en-US" w:eastAsia="ja-JP"/>
        </w:rPr>
      </w:pPr>
      <w:r>
        <w:rPr>
          <w:rFonts w:hint="eastAsia" w:eastAsia="宋体"/>
          <w:b w:val="0"/>
          <w:bCs w:val="0"/>
          <w:lang w:val="en-US" w:eastAsia="zh-CN"/>
        </w:rPr>
        <w:t>小林：是嘛，那就这么决定了。我钱包里没钱了，先去趟银行，请稍等一会儿。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木村：是我邀请你的，今天我来请客。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小林：那可不行，我还是去银行吧。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木村：不用在意，下次你请我就行了。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 w:val="0"/>
          <w:bCs w:val="0"/>
          <w:lang w:val="en-US" w:eastAsia="ja-JP"/>
        </w:rPr>
      </w:pPr>
      <w:r>
        <w:rPr>
          <w:rFonts w:hint="eastAsia" w:eastAsia="宋体"/>
          <w:b w:val="0"/>
          <w:bCs w:val="0"/>
          <w:lang w:val="en-US" w:eastAsia="zh-CN"/>
        </w:rPr>
        <w:t>小林：谢谢，那我就接受你的好意了。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MS Mincho"/>
          <w:b w:val="0"/>
          <w:bCs w:val="0"/>
          <w:lang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C79E6"/>
    <w:multiLevelType w:val="singleLevel"/>
    <w:tmpl w:val="34BC79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YWFmOTE4NGZiNmM0ZjUxNGVlYjZkNTYyZDgwMzYifQ=="/>
  </w:docVars>
  <w:rsids>
    <w:rsidRoot w:val="00000000"/>
    <w:rsid w:val="00402268"/>
    <w:rsid w:val="008D0CCC"/>
    <w:rsid w:val="015921E1"/>
    <w:rsid w:val="03044C7B"/>
    <w:rsid w:val="03123F09"/>
    <w:rsid w:val="035D5757"/>
    <w:rsid w:val="036F39FE"/>
    <w:rsid w:val="0441719F"/>
    <w:rsid w:val="04A6640D"/>
    <w:rsid w:val="04C536D1"/>
    <w:rsid w:val="089D4299"/>
    <w:rsid w:val="08EE4E0D"/>
    <w:rsid w:val="090225E2"/>
    <w:rsid w:val="093B1FEA"/>
    <w:rsid w:val="0BB04CBB"/>
    <w:rsid w:val="0C2F17CF"/>
    <w:rsid w:val="0CC67197"/>
    <w:rsid w:val="0DBA4F68"/>
    <w:rsid w:val="0ECB5DC3"/>
    <w:rsid w:val="0F3D0D9C"/>
    <w:rsid w:val="10B63FE7"/>
    <w:rsid w:val="10DD4853"/>
    <w:rsid w:val="11781E94"/>
    <w:rsid w:val="13B57ABC"/>
    <w:rsid w:val="13DD31CB"/>
    <w:rsid w:val="1446516F"/>
    <w:rsid w:val="16BC588F"/>
    <w:rsid w:val="175B03A6"/>
    <w:rsid w:val="1789621C"/>
    <w:rsid w:val="188A19DA"/>
    <w:rsid w:val="18AB16F5"/>
    <w:rsid w:val="19C91488"/>
    <w:rsid w:val="1A707406"/>
    <w:rsid w:val="1B3B0113"/>
    <w:rsid w:val="1D0E1991"/>
    <w:rsid w:val="1E68578F"/>
    <w:rsid w:val="1E9E734A"/>
    <w:rsid w:val="1F904557"/>
    <w:rsid w:val="1F9178AB"/>
    <w:rsid w:val="200C3EF7"/>
    <w:rsid w:val="200F6213"/>
    <w:rsid w:val="204A73AE"/>
    <w:rsid w:val="20EB7B1C"/>
    <w:rsid w:val="218E5F13"/>
    <w:rsid w:val="21EB0DB9"/>
    <w:rsid w:val="24561251"/>
    <w:rsid w:val="24854798"/>
    <w:rsid w:val="25144F80"/>
    <w:rsid w:val="25DB4F94"/>
    <w:rsid w:val="26866414"/>
    <w:rsid w:val="2AC62678"/>
    <w:rsid w:val="2B585EDE"/>
    <w:rsid w:val="2CF85CCE"/>
    <w:rsid w:val="2DB43853"/>
    <w:rsid w:val="2E184951"/>
    <w:rsid w:val="2E907ACC"/>
    <w:rsid w:val="2FEA7556"/>
    <w:rsid w:val="30197C97"/>
    <w:rsid w:val="30B24D4D"/>
    <w:rsid w:val="317E18DA"/>
    <w:rsid w:val="33564A45"/>
    <w:rsid w:val="361F7C8B"/>
    <w:rsid w:val="362205BC"/>
    <w:rsid w:val="3628322E"/>
    <w:rsid w:val="367B337F"/>
    <w:rsid w:val="36852CE8"/>
    <w:rsid w:val="36F54FE2"/>
    <w:rsid w:val="37395CB5"/>
    <w:rsid w:val="39AA1E5C"/>
    <w:rsid w:val="3AE73D7F"/>
    <w:rsid w:val="3C0C5496"/>
    <w:rsid w:val="3C7048B8"/>
    <w:rsid w:val="3D6A5182"/>
    <w:rsid w:val="3DEC5625"/>
    <w:rsid w:val="3E642A25"/>
    <w:rsid w:val="3F6D4287"/>
    <w:rsid w:val="402C1BAD"/>
    <w:rsid w:val="41432F6C"/>
    <w:rsid w:val="41845E18"/>
    <w:rsid w:val="41FA16D6"/>
    <w:rsid w:val="4487077D"/>
    <w:rsid w:val="45062140"/>
    <w:rsid w:val="456D4F53"/>
    <w:rsid w:val="457C3DA0"/>
    <w:rsid w:val="46506CB6"/>
    <w:rsid w:val="47963B7F"/>
    <w:rsid w:val="48836A83"/>
    <w:rsid w:val="490D3EEC"/>
    <w:rsid w:val="49DB1DED"/>
    <w:rsid w:val="4A95765D"/>
    <w:rsid w:val="4AB061D6"/>
    <w:rsid w:val="4B191471"/>
    <w:rsid w:val="4BBC54D3"/>
    <w:rsid w:val="4C1B01EE"/>
    <w:rsid w:val="4C3062DF"/>
    <w:rsid w:val="4D19252D"/>
    <w:rsid w:val="4E3F3EB5"/>
    <w:rsid w:val="4E562DA0"/>
    <w:rsid w:val="4F841882"/>
    <w:rsid w:val="501A5D69"/>
    <w:rsid w:val="517E6D00"/>
    <w:rsid w:val="51F4359F"/>
    <w:rsid w:val="52671052"/>
    <w:rsid w:val="527B076D"/>
    <w:rsid w:val="53C234AC"/>
    <w:rsid w:val="54DC1BD3"/>
    <w:rsid w:val="54F00716"/>
    <w:rsid w:val="55577409"/>
    <w:rsid w:val="559C6E84"/>
    <w:rsid w:val="55A82E06"/>
    <w:rsid w:val="560D47C4"/>
    <w:rsid w:val="56DD3183"/>
    <w:rsid w:val="57D26DC6"/>
    <w:rsid w:val="587E29C7"/>
    <w:rsid w:val="58A62685"/>
    <w:rsid w:val="58E32B17"/>
    <w:rsid w:val="59917A82"/>
    <w:rsid w:val="59BC5D6F"/>
    <w:rsid w:val="5A8950E2"/>
    <w:rsid w:val="5ADF1190"/>
    <w:rsid w:val="5B9A63AA"/>
    <w:rsid w:val="5B9D49D3"/>
    <w:rsid w:val="5BD9208C"/>
    <w:rsid w:val="5D71223B"/>
    <w:rsid w:val="5E0A1696"/>
    <w:rsid w:val="5E825A18"/>
    <w:rsid w:val="5E8545C5"/>
    <w:rsid w:val="5EED688A"/>
    <w:rsid w:val="5F346EF5"/>
    <w:rsid w:val="601B2AEB"/>
    <w:rsid w:val="605D00FF"/>
    <w:rsid w:val="6067535B"/>
    <w:rsid w:val="645034B9"/>
    <w:rsid w:val="66F71181"/>
    <w:rsid w:val="67800158"/>
    <w:rsid w:val="6795276C"/>
    <w:rsid w:val="67E51D11"/>
    <w:rsid w:val="68957B82"/>
    <w:rsid w:val="68F92554"/>
    <w:rsid w:val="6A4949F5"/>
    <w:rsid w:val="6AAD769B"/>
    <w:rsid w:val="6C5F3CBB"/>
    <w:rsid w:val="6C9B45C8"/>
    <w:rsid w:val="6CE06FC7"/>
    <w:rsid w:val="6D1B7340"/>
    <w:rsid w:val="6DD83800"/>
    <w:rsid w:val="70730A76"/>
    <w:rsid w:val="71483A5B"/>
    <w:rsid w:val="71B27F10"/>
    <w:rsid w:val="723C250C"/>
    <w:rsid w:val="741D5C09"/>
    <w:rsid w:val="742C216D"/>
    <w:rsid w:val="742C7CB2"/>
    <w:rsid w:val="75FE0929"/>
    <w:rsid w:val="77875FBD"/>
    <w:rsid w:val="799A2ADC"/>
    <w:rsid w:val="7B011489"/>
    <w:rsid w:val="7BFD533F"/>
    <w:rsid w:val="7C060313"/>
    <w:rsid w:val="7C3B1664"/>
    <w:rsid w:val="7CB00587"/>
    <w:rsid w:val="7D1E2869"/>
    <w:rsid w:val="7D9630E5"/>
    <w:rsid w:val="7EF7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2713</Words>
  <Characters>2723</Characters>
  <Lines>0</Lines>
  <Paragraphs>0</Paragraphs>
  <TotalTime>13</TotalTime>
  <ScaleCrop>false</ScaleCrop>
  <LinksUpToDate>false</LinksUpToDate>
  <CharactersWithSpaces>3253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2023-11-17T08:13:00Z</dcterms:created>
  <dc:creator>PLT</dc:creator>
  <cp:lastModifiedBy>槐序</cp:lastModifiedBy>
  <dcterms:modified xsi:type="dcterms:W3CDTF">2023-12-01T06:11:54Z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D7452173E30843BEAC675F183659C49A_12</vt:lpwstr>
  </property>
</Properties>
</file>