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てもらう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翻訳：表示说话方或说话一方人请他人</w:t>
      </w:r>
      <w:r>
        <w:rPr>
          <w:rFonts w:hint="eastAsia" w:ascii="MS Mincho" w:hAnsi="MS Mincho" w:eastAsia="宋体" w:cs="MS Mincho"/>
          <w:lang w:val="en-US" w:eastAsia="zh-CN"/>
        </w:rPr>
        <w:t>为自己</w:t>
      </w:r>
      <w:r>
        <w:rPr>
          <w:rFonts w:hint="eastAsia" w:ascii="MS Mincho" w:hAnsi="MS Mincho" w:eastAsia="MS Mincho" w:cs="MS Mincho"/>
          <w:lang w:eastAsia="ja-JP"/>
        </w:rPr>
        <w:t>做</w:t>
      </w:r>
      <w:r>
        <w:rPr>
          <w:rFonts w:hint="eastAsia" w:ascii="MS Mincho" w:hAnsi="MS Mincho" w:eastAsia="宋体" w:cs="MS Mincho"/>
          <w:lang w:val="en-US" w:eastAsia="zh-CN"/>
        </w:rPr>
        <w:t>某事</w:t>
      </w:r>
      <w:r>
        <w:rPr>
          <w:rFonts w:hint="eastAsia" w:ascii="MS Mincho" w:hAnsi="MS Mincho" w:eastAsia="MS Mincho" w:cs="MS Mincho"/>
          <w:lang w:eastAsia="ja-JP"/>
        </w:rPr>
        <w:t>的意思。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例：森さんは王さんに北京を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9(あんない),案内)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してもらいました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 xml:space="preserve">    森先生请小王带他游览北京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母は店員さんに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9(ようふく),洋服)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売り場をを教えてもらいました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 xml:space="preserve">    妈妈请店员告诉向她西服店位置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ものだから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接続：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動詞簡体形＋ものだから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形容詞Ⅰ＋ものだから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形容詞Ⅱ＋な＋ものだから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名詞＋な＋ものだから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翻訳：因为…</w:t>
      </w:r>
      <w:r>
        <w:rPr>
          <w:rFonts w:hint="eastAsia" w:ascii="MS Mincho" w:hAnsi="MS Mincho" w:eastAsia="MS Mincho" w:cs="MS Mincho"/>
          <w:lang w:eastAsia="zh-CN"/>
        </w:rPr>
        <w:t>；</w:t>
      </w:r>
      <w:r>
        <w:rPr>
          <w:rFonts w:hint="eastAsia" w:ascii="MS Mincho" w:hAnsi="MS Mincho" w:eastAsia="MS Mincho" w:cs="MS Mincho"/>
          <w:lang w:eastAsia="ja-JP"/>
        </w:rPr>
        <w:t>由于…</w:t>
      </w:r>
      <w:r>
        <w:rPr>
          <w:rFonts w:hint="eastAsia" w:ascii="MS Mincho" w:hAnsi="MS Mincho" w:eastAsia="MS Mincho" w:cs="MS Mincho"/>
          <w:lang w:eastAsia="zh-CN"/>
        </w:rPr>
        <w:t>；</w:t>
      </w:r>
      <w:r>
        <w:rPr>
          <w:rFonts w:hint="eastAsia" w:ascii="MS Mincho" w:hAnsi="MS Mincho" w:eastAsia="MS Mincho" w:cs="MS Mincho"/>
          <w:lang w:eastAsia="ja-JP"/>
        </w:rPr>
        <w:t>是主观强调原因，理由的作用，往往带有辩解的语气，常用于辩解的场合。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zh-CN"/>
        </w:rPr>
        <w:fldChar w:fldCharType="begin"/>
      </w:r>
      <w:r>
        <w:rPr>
          <w:rFonts w:hint="eastAsia" w:ascii="MS Mincho" w:hAnsi="MS Mincho" w:eastAsia="MS Mincho" w:cs="MS Mincho"/>
          <w:lang w:eastAsia="zh-CN"/>
        </w:rPr>
        <w:instrText xml:space="preserve"> EQ \* jc0 \* "Font:MS Mincho" \* hps10 \o \ad(\s \up 9(じこ),事故)</w:instrText>
      </w:r>
      <w:r>
        <w:rPr>
          <w:rFonts w:hint="eastAsia" w:ascii="MS Mincho" w:hAnsi="MS Mincho" w:eastAsia="MS Mincho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で電車が</w:t>
      </w:r>
      <w:r>
        <w:rPr>
          <w:rFonts w:hint="eastAsia" w:ascii="MS Mincho" w:hAnsi="MS Mincho" w:eastAsia="MS Mincho" w:cs="MS Mincho"/>
          <w:lang w:eastAsia="zh-CN"/>
        </w:rPr>
        <w:fldChar w:fldCharType="begin"/>
      </w:r>
      <w:r>
        <w:rPr>
          <w:rFonts w:hint="eastAsia" w:ascii="MS Mincho" w:hAnsi="MS Mincho" w:eastAsia="MS Mincho" w:cs="MS Mincho"/>
          <w:lang w:eastAsia="zh-CN"/>
        </w:rPr>
        <w:instrText xml:space="preserve"> EQ \* jc0 \* "Font:MS Mincho" \* hps10 \o \ad(\s \up 9(おく),遅)</w:instrText>
      </w:r>
      <w:r>
        <w:rPr>
          <w:rFonts w:hint="eastAsia" w:ascii="MS Mincho" w:hAnsi="MS Mincho" w:eastAsia="MS Mincho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れたものですから、遅くなってすみません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MS Mincho" w:hAnsi="MS Mincho" w:eastAsia="MS Mincho" w:cs="MS Mincho"/>
          <w:lang w:val="en-US" w:eastAsia="zh-CN"/>
        </w:rPr>
      </w:pPr>
      <w:r>
        <w:rPr>
          <w:rFonts w:hint="eastAsia" w:ascii="MS Mincho" w:hAnsi="MS Mincho" w:eastAsia="MS Mincho" w:cs="MS Mincho"/>
          <w:lang w:val="en-US" w:eastAsia="zh-CN"/>
        </w:rPr>
        <w:t>因为交通事故电车延误，所以来晚了，对不起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MS Mincho" w:hAnsi="MS Mincho" w:eastAsia="MS Mincho" w:cs="MS Minch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zh-CN"/>
        </w:rPr>
        <w:t>すみません。ビールは苦手なものですから</w:t>
      </w:r>
      <w:r>
        <w:rPr>
          <w:rFonts w:hint="eastAsia" w:ascii="MS Mincho" w:hAnsi="MS Mincho" w:eastAsia="MS Mincho" w:cs="MS Mincho"/>
          <w:lang w:val="en-US" w:eastAsia="ja-JP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不好意思，我不太能喝啤酒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読み手（よみて）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翻訳：读文件（书·报纸）的人。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例：この本の読み手があるかしら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这本书有读者么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val="en-US" w:eastAsia="ja-JP"/>
        </w:rPr>
        <w:t>→買い手（かいて）　　　　</w:t>
      </w:r>
      <w:r>
        <w:rPr>
          <w:rFonts w:hint="eastAsia" w:ascii="MS Mincho" w:hAnsi="MS Mincho" w:eastAsia="宋体" w:cs="MS Mincho"/>
          <w:lang w:val="en-US" w:eastAsia="zh-CN"/>
        </w:rPr>
        <w:t>买家，买手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～やすい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接続：動詞ます形＋やすい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翻訳：容易……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例：このスマホは機能がシンプルなので使いやすいです。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</w:t>
      </w:r>
      <w:r>
        <w:rPr>
          <w:rFonts w:hint="eastAsia" w:ascii="MS Mincho" w:hAnsi="MS Mincho" w:eastAsia="宋体" w:cs="MS Mincho"/>
          <w:lang w:val="en-US" w:eastAsia="zh-CN"/>
        </w:rPr>
        <w:t>因为这个手机的技能简单，所以容易使用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田中先生の説明は他の先生よりもわかりやすいです。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 xml:space="preserve">    田中老师的说明比其他老师的要更容易懂。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ように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接続：動詞辞書形＋ように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　　動詞ない形＋ように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val="en-US" w:eastAsia="ja-JP"/>
        </w:rPr>
        <w:t>翻訳：</w:t>
      </w:r>
      <w:r>
        <w:rPr>
          <w:rFonts w:hint="eastAsia" w:ascii="MS Mincho" w:hAnsi="MS Mincho" w:eastAsia="宋体" w:cs="MS Mincho"/>
          <w:lang w:val="en-US" w:eastAsia="zh-CN"/>
        </w:rPr>
        <w:t>为了实现目标做什么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例：JLPTに合格できるように、勉強した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9(たんご),単語)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や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9(ぶんぽう),文法)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を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9(ふくしゅう),復習)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します。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</w:t>
      </w:r>
      <w:r>
        <w:rPr>
          <w:rFonts w:hint="eastAsia" w:ascii="MS Mincho" w:hAnsi="MS Mincho" w:eastAsia="宋体" w:cs="MS Mincho"/>
          <w:lang w:val="en-US" w:eastAsia="zh-CN"/>
        </w:rPr>
        <w:t>为了在JLPT考试中合格，复习学习过的单词和语法。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 xml:space="preserve">    明日、</w:t>
      </w:r>
      <w:r>
        <w:rPr>
          <w:rFonts w:hint="eastAsia" w:ascii="MS Mincho" w:hAnsi="MS Mincho" w:eastAsia="宋体" w:cs="MS Mincho"/>
          <w:lang w:val="en-US" w:eastAsia="zh-CN"/>
        </w:rPr>
        <w:fldChar w:fldCharType="begin"/>
      </w:r>
      <w:r>
        <w:rPr>
          <w:rFonts w:hint="eastAsia" w:ascii="MS Mincho" w:hAnsi="MS Mincho" w:eastAsia="宋体" w:cs="MS Mincho"/>
          <w:lang w:val="en-US" w:eastAsia="zh-CN"/>
        </w:rPr>
        <w:instrText xml:space="preserve"> EQ \* jc0 \* "Font:宋体" \* hps10 \o \ad(\s \up 9(ね),寝)</w:instrText>
      </w:r>
      <w:r>
        <w:rPr>
          <w:rFonts w:hint="eastAsia" w:ascii="MS Mincho" w:hAnsi="MS Mincho" w:eastAsia="宋体" w:cs="MS Mincho"/>
          <w:lang w:val="en-US" w:eastAsia="zh-CN"/>
        </w:rPr>
        <w:fldChar w:fldCharType="end"/>
      </w:r>
      <w:r>
        <w:rPr>
          <w:rFonts w:hint="eastAsia" w:ascii="MS Mincho" w:hAnsi="MS Mincho" w:eastAsia="宋体" w:cs="MS Mincho"/>
          <w:lang w:val="en-US" w:eastAsia="zh-CN"/>
        </w:rPr>
        <w:fldChar w:fldCharType="begin"/>
      </w:r>
      <w:r>
        <w:rPr>
          <w:rFonts w:hint="eastAsia" w:ascii="MS Mincho" w:hAnsi="MS Mincho" w:eastAsia="宋体" w:cs="MS Mincho"/>
          <w:lang w:val="en-US" w:eastAsia="zh-CN"/>
        </w:rPr>
        <w:instrText xml:space="preserve"> EQ \* jc0 \* "Font:宋体" \* hps10 \o \ad(\s \up 9(ぼう),坊)</w:instrText>
      </w:r>
      <w:r>
        <w:rPr>
          <w:rFonts w:hint="eastAsia" w:ascii="MS Mincho" w:hAnsi="MS Mincho" w:eastAsia="宋体" w:cs="MS Mincho"/>
          <w:lang w:val="en-US" w:eastAsia="zh-CN"/>
        </w:rPr>
        <w:fldChar w:fldCharType="end"/>
      </w:r>
      <w:r>
        <w:rPr>
          <w:rFonts w:hint="eastAsia" w:ascii="MS Mincho" w:hAnsi="MS Mincho" w:eastAsia="宋体" w:cs="MS Mincho"/>
          <w:lang w:val="en-US" w:eastAsia="zh-CN"/>
        </w:rPr>
        <w:t>しないように、今日は早く寝ます。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 xml:space="preserve">    为了明天不睡懒觉，今天早点睡。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肝要（かんよう）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形容動詞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翻訳：关键。要害。要紧。核心。重点。重要。必要。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9(はれつ),破裂)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する前に治療をすることが肝要である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在破裂前进行治疗是很重要的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="MS Mincho" w:hAnsi="MS Mincho" w:eastAsia="宋体" w:cs="MS Minch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そこが肝要な点である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宋体" w:cs="MS Mincho"/>
          <w:lang w:val="en-US" w:eastAsia="zh-CN"/>
        </w:rPr>
        <w:t>那是要点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回りくどい（まわりくどい）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形容詞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翻訳：绕圈子，兜圈子，不直截了当，转弯抹角，啰啰嗦嗦。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例：回りくどい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9(かいせつ),解説)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罗哩罗嗦的解说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回りくどい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9(い),言)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い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9(かた),方)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はやめて、はっきり言ってよ！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说话不要绕圈子，请直说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表現（ひょうげん）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名詞・他動詞Ⅲ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翻訳：表现；表达。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9(さくしゃ),作者)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9(いと),意図)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がよく表現されている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作者的意图得到很好的表现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9(ひょうげんりょく),表現力)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がある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有表现力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普段（ふだん）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名詞・副詞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翻訳：平素，平时，平常，平日，日常。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例：普段の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9(じょうたい),状態)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に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9(もど),戻)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回到正常的状态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普段よく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9(べんきょう),勉強)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していれば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9(しけん),試験)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まぎわに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9(てつや),徹夜)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などしなくてもいいのに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</w:t>
      </w:r>
      <w:r>
        <w:rPr>
          <w:rFonts w:hint="eastAsia" w:ascii="MS Mincho" w:hAnsi="MS Mincho" w:eastAsia="宋体" w:cs="MS Mincho"/>
          <w:lang w:val="en-US" w:eastAsia="zh-CN"/>
        </w:rPr>
        <w:t>平</w:t>
      </w:r>
      <w:r>
        <w:rPr>
          <w:rFonts w:hint="eastAsia" w:ascii="MS Mincho" w:hAnsi="MS Mincho" w:eastAsia="MS Mincho" w:cs="MS Mincho"/>
          <w:lang w:val="en-US" w:eastAsia="ja-JP"/>
        </w:rPr>
        <w:t>时好好用功的话，临到考试本来不开夜车也行嘛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あまり～ない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接続：あまり＋動詞ない形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　　あまり＋形容詞ない形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  あまり＋形容動詞ない形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翻訳：</w:t>
      </w:r>
      <w:r>
        <w:rPr>
          <w:rFonts w:hint="eastAsia" w:ascii="MS Mincho" w:hAnsi="MS Mincho" w:eastAsia="宋体" w:cs="MS Mincho"/>
          <w:lang w:val="en-US" w:eastAsia="zh-CN"/>
        </w:rPr>
        <w:t>程度不高的意思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例：あまりFacebookは使いません。</w:t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>不怎么使用脸书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default" w:ascii="MS Mincho" w:hAnsi="MS Mincho" w:eastAsia="宋体" w:cs="MS Mincho"/>
          <w:lang w:val="en-US" w:eastAsia="zh-CN"/>
        </w:rPr>
        <w:t>休みの日はあまり</w:t>
      </w:r>
      <w:r>
        <w:rPr>
          <w:rFonts w:hint="eastAsia" w:ascii="MS Mincho" w:hAnsi="MS Mincho" w:eastAsia="宋体" w:cs="MS Mincho"/>
          <w:lang w:val="en-US" w:eastAsia="zh-CN"/>
        </w:rPr>
        <w:fldChar w:fldCharType="begin"/>
      </w:r>
      <w:r>
        <w:rPr>
          <w:rFonts w:hint="eastAsia" w:ascii="MS Mincho" w:hAnsi="MS Mincho" w:eastAsia="宋体" w:cs="MS Mincho"/>
          <w:lang w:val="en-US" w:eastAsia="zh-CN"/>
        </w:rPr>
        <w:instrText xml:space="preserve"> EQ \* jc0 \* "Font:宋体" \* hps10 \o \ad(\s \up 9(そと),外)</w:instrText>
      </w:r>
      <w:r>
        <w:rPr>
          <w:rFonts w:hint="eastAsia" w:ascii="MS Mincho" w:hAnsi="MS Mincho" w:eastAsia="宋体" w:cs="MS Mincho"/>
          <w:lang w:val="en-US" w:eastAsia="zh-CN"/>
        </w:rPr>
        <w:fldChar w:fldCharType="end"/>
      </w:r>
      <w:r>
        <w:rPr>
          <w:rFonts w:hint="default" w:ascii="MS Mincho" w:hAnsi="MS Mincho" w:eastAsia="宋体" w:cs="MS Mincho"/>
          <w:lang w:val="en-US" w:eastAsia="zh-CN"/>
        </w:rPr>
        <w:t>に</w:t>
      </w:r>
      <w:r>
        <w:rPr>
          <w:rFonts w:hint="eastAsia" w:ascii="MS Mincho" w:hAnsi="MS Mincho" w:eastAsia="宋体" w:cs="MS Mincho"/>
          <w:lang w:val="en-US" w:eastAsia="zh-CN"/>
        </w:rPr>
        <w:fldChar w:fldCharType="begin"/>
      </w:r>
      <w:r>
        <w:rPr>
          <w:rFonts w:hint="eastAsia" w:ascii="MS Mincho" w:hAnsi="MS Mincho" w:eastAsia="宋体" w:cs="MS Mincho"/>
          <w:lang w:val="en-US" w:eastAsia="zh-CN"/>
        </w:rPr>
        <w:instrText xml:space="preserve"> EQ \* jc0 \* "Font:宋体" \* hps10 \o \ad(\s \up 9(で),出)</w:instrText>
      </w:r>
      <w:r>
        <w:rPr>
          <w:rFonts w:hint="eastAsia" w:ascii="MS Mincho" w:hAnsi="MS Mincho" w:eastAsia="宋体" w:cs="MS Mincho"/>
          <w:lang w:val="en-US" w:eastAsia="zh-CN"/>
        </w:rPr>
        <w:fldChar w:fldCharType="end"/>
      </w:r>
      <w:r>
        <w:rPr>
          <w:rFonts w:hint="default" w:ascii="MS Mincho" w:hAnsi="MS Mincho" w:eastAsia="宋体" w:cs="MS Mincho"/>
          <w:lang w:val="en-US" w:eastAsia="zh-CN"/>
        </w:rPr>
        <w:t>ません。</w:t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>休息日不怎么出门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使われる（つかわれる）</w:t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  <w:t>動詞Ⅰ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接続：動詞Ⅰ　ない→れる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　　動詞Ⅱ　ない→られる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　　　動詞Ⅲ　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9(こ),来)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られる・られる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val="en-US" w:eastAsia="ja-JP"/>
        </w:rPr>
        <w:t>翻訳：</w:t>
      </w:r>
      <w:r>
        <w:rPr>
          <w:rFonts w:hint="eastAsia" w:ascii="MS Mincho" w:hAnsi="MS Mincho" w:eastAsia="宋体" w:cs="MS Mincho"/>
          <w:lang w:val="en-US" w:eastAsia="zh-CN"/>
        </w:rPr>
        <w:t>被使用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val="en-US" w:eastAsia="ja-JP"/>
        </w:rPr>
        <w:t>例：使われる</w:t>
      </w:r>
      <w:r>
        <w:rPr>
          <w:rFonts w:hint="eastAsia" w:ascii="MS Mincho" w:hAnsi="MS Mincho" w:eastAsia="宋体" w:cs="MS Mincho"/>
          <w:lang w:val="en-US" w:eastAsia="zh-CN"/>
        </w:rPr>
        <w:fldChar w:fldCharType="begin"/>
      </w:r>
      <w:r>
        <w:rPr>
          <w:rFonts w:hint="eastAsia" w:ascii="MS Mincho" w:hAnsi="MS Mincho" w:eastAsia="宋体" w:cs="MS Mincho"/>
          <w:lang w:val="en-US" w:eastAsia="zh-CN"/>
        </w:rPr>
        <w:instrText xml:space="preserve"> EQ \* jc0 \* "Font:MS Mincho" \* hps10 \o \ad(\s \up 9(ようご),用語)</w:instrText>
      </w:r>
      <w:r>
        <w:rPr>
          <w:rFonts w:hint="eastAsia" w:ascii="MS Mincho" w:hAnsi="MS Mincho" w:eastAsia="宋体" w:cs="MS Mincho"/>
          <w:lang w:val="en-US" w:eastAsia="zh-CN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</w:r>
      <w:bookmarkStart w:id="0" w:name="_GoBack"/>
      <w:bookmarkEnd w:id="0"/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被使用的用语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専門的（せんもんてき）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形容動詞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翻訳：专门</w:t>
      </w:r>
      <w:r>
        <w:rPr>
          <w:rFonts w:hint="eastAsia" w:ascii="MS Mincho" w:hAnsi="MS Mincho" w:eastAsia="宋体" w:cs="MS Mincho"/>
          <w:lang w:val="en-US" w:eastAsia="zh-CN"/>
        </w:rPr>
        <w:t>的</w:t>
      </w:r>
      <w:r>
        <w:rPr>
          <w:rFonts w:hint="eastAsia" w:ascii="MS Mincho" w:hAnsi="MS Mincho" w:eastAsia="MS Mincho" w:cs="MS Mincho"/>
          <w:lang w:eastAsia="ja-JP"/>
        </w:rPr>
        <w:t>；专业</w:t>
      </w:r>
      <w:r>
        <w:rPr>
          <w:rFonts w:hint="eastAsia" w:ascii="MS Mincho" w:hAnsi="MS Mincho" w:eastAsia="宋体" w:cs="MS Mincho"/>
          <w:lang w:val="en-US" w:eastAsia="zh-CN"/>
        </w:rPr>
        <w:t>的</w:t>
      </w:r>
      <w:r>
        <w:rPr>
          <w:rFonts w:hint="eastAsia" w:ascii="MS Mincho" w:hAnsi="MS Mincho" w:eastAsia="MS Mincho" w:cs="MS Mincho"/>
          <w:lang w:eastAsia="ja-JP"/>
        </w:rPr>
        <w:t>；专长</w:t>
      </w:r>
      <w:r>
        <w:rPr>
          <w:rFonts w:hint="eastAsia" w:ascii="MS Mincho" w:hAnsi="MS Mincho" w:eastAsia="宋体" w:cs="MS Mincho"/>
          <w:lang w:val="en-US" w:eastAsia="zh-CN"/>
        </w:rPr>
        <w:t>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val="en-US" w:eastAsia="ja-JP"/>
        </w:rPr>
        <w:t>専門的な知識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专业知识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用語（ようご）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翻訳：①用语，措词。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例：人と話す時には用語に気をつけなさい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和人讲话时要注意措词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　　②用语，术语。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専門用語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专业用语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説得力（せっとくりょく）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翻訳：说服力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例：説得力に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9(か),欠)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ける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缺乏说服力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彼の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9(ぶんしょう),文章)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は説得力がある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他的文章有说服力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ある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  <w:t>動詞Ⅰ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翻訳：有</w:t>
      </w:r>
      <w:r>
        <w:rPr>
          <w:rFonts w:hint="eastAsia" w:ascii="MS Mincho" w:hAnsi="MS Mincho" w:eastAsia="宋体" w:cs="MS Mincho"/>
          <w:lang w:eastAsia="zh-CN"/>
        </w:rPr>
        <w:t>，</w:t>
      </w:r>
      <w:r>
        <w:rPr>
          <w:rFonts w:hint="eastAsia" w:ascii="MS Mincho" w:hAnsi="MS Mincho" w:eastAsia="宋体" w:cs="MS Mincho"/>
          <w:lang w:val="en-US" w:eastAsia="zh-CN"/>
        </w:rPr>
        <w:t>持有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例：説得力のある内容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有说服力的内容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val="en-US" w:eastAsia="ja-JP"/>
        </w:rPr>
        <w:t>金のある人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有钱人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内容（ないよう）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翻訳：内容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例：荷物の内容を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9(しら),調)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べる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查看行李里边的东西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宋体" w:cs="MS Mincho"/>
          <w:lang w:val="en-US" w:eastAsia="zh-CN"/>
        </w:rPr>
        <w:fldChar w:fldCharType="begin"/>
      </w:r>
      <w:r>
        <w:rPr>
          <w:rFonts w:hint="eastAsia" w:ascii="MS Mincho" w:hAnsi="MS Mincho" w:eastAsia="宋体" w:cs="MS Mincho"/>
          <w:lang w:val="en-US" w:eastAsia="zh-CN"/>
        </w:rPr>
        <w:instrText xml:space="preserve"> EQ \* jc0 \* "Font:MS Mincho" \* hps10 \o \ad(\s \up 9(きょういく),教育)</w:instrText>
      </w:r>
      <w:r>
        <w:rPr>
          <w:rFonts w:hint="eastAsia" w:ascii="MS Mincho" w:hAnsi="MS Mincho" w:eastAsia="宋体" w:cs="MS Mincho"/>
          <w:lang w:val="en-US" w:eastAsia="zh-CN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の内容を</w:t>
      </w:r>
      <w:r>
        <w:rPr>
          <w:rFonts w:hint="eastAsia" w:ascii="MS Mincho" w:hAnsi="MS Mincho" w:eastAsia="宋体" w:cs="MS Mincho"/>
          <w:lang w:val="en-US" w:eastAsia="zh-CN"/>
        </w:rPr>
        <w:fldChar w:fldCharType="begin"/>
      </w:r>
      <w:r>
        <w:rPr>
          <w:rFonts w:hint="eastAsia" w:ascii="MS Mincho" w:hAnsi="MS Mincho" w:eastAsia="宋体" w:cs="MS Mincho"/>
          <w:lang w:val="en-US" w:eastAsia="zh-CN"/>
        </w:rPr>
        <w:instrText xml:space="preserve"> EQ \* jc0 \* "Font:MS Mincho" \* hps10 \o \ad(\s \up 9(ゆた),豊)</w:instrText>
      </w:r>
      <w:r>
        <w:rPr>
          <w:rFonts w:hint="eastAsia" w:ascii="MS Mincho" w:hAnsi="MS Mincho" w:eastAsia="宋体" w:cs="MS Mincho"/>
          <w:lang w:val="en-US" w:eastAsia="zh-CN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かにする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丰富教育的内容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いけません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翻訳：不行</w:t>
      </w:r>
      <w:r>
        <w:rPr>
          <w:rFonts w:hint="eastAsia" w:ascii="MS Mincho" w:hAnsi="MS Mincho" w:eastAsia="宋体" w:cs="MS Mincho"/>
          <w:lang w:eastAsia="zh-CN"/>
        </w:rPr>
        <w:t>，</w:t>
      </w:r>
      <w:r>
        <w:rPr>
          <w:rFonts w:hint="eastAsia" w:ascii="MS Mincho" w:hAnsi="MS Mincho" w:eastAsia="宋体" w:cs="MS Mincho"/>
          <w:lang w:val="en-US" w:eastAsia="zh-CN"/>
        </w:rPr>
        <w:t>不可以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例：あなたに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9(あやま),謝)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らなくてはいけません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  <w:t/>
      </w:r>
      <w:r>
        <w:rPr>
          <w:rFonts w:hint="eastAsia" w:ascii="MS Mincho" w:hAnsi="MS Mincho" w:eastAsia="宋体" w:cs="MS Mincho"/>
          <w:lang w:val="en-US" w:eastAsia="zh-CN"/>
        </w:rPr>
        <w:tab/>
        <w:t>不感谢你是不行的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val="en-US" w:eastAsia="zh-CN"/>
        </w:rPr>
        <w:t xml:space="preserve">    薬を飲まないといけない</w:t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zh-CN"/>
        </w:rPr>
        <w:t>如果不吃药的话可不行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実施する（じっしする）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他動詞Ⅲ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翻訳：实施，施行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9(しゅじゅつ),手術)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を実施する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进行手术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その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9(ほうりつ),法律)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はまだ実施されていない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那个法律还没有实施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ば</w:t>
      </w:r>
    </w:p>
    <w:p>
      <w:pPr>
        <w:widowControl w:val="0"/>
        <w:numPr>
          <w:ilvl w:val="0"/>
          <w:numId w:val="0"/>
        </w:numPr>
        <w:spacing w:line="240" w:lineRule="auto"/>
        <w:ind w:left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接続：＜い形容詞</w:t>
      </w:r>
      <w:r>
        <w:rPr>
          <w:rFonts w:hint="eastAsia" w:ascii="MS Mincho" w:hAnsi="MS Mincho" w:eastAsia="MS Mincho" w:cs="MS Mincho"/>
          <w:strike/>
          <w:dstrike w:val="0"/>
          <w:sz w:val="21"/>
          <w:lang w:eastAsia="ja-JP"/>
        </w:rPr>
        <w:t>い</w:t>
      </w:r>
      <w:r>
        <w:rPr>
          <w:rFonts w:hint="eastAsia" w:ascii="MS Mincho" w:hAnsi="MS Mincho" w:eastAsia="MS Mincho" w:cs="MS Mincho"/>
          <w:lang w:eastAsia="ja-JP"/>
        </w:rPr>
        <w:t>＞ければ</w:t>
      </w:r>
    </w:p>
    <w:p>
      <w:pPr>
        <w:widowControl w:val="0"/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　＜な形容詞/名詞</w:t>
      </w:r>
      <w:r>
        <w:rPr>
          <w:rFonts w:hint="eastAsia" w:ascii="MS Mincho" w:hAnsi="MS Mincho" w:eastAsia="MS Mincho" w:cs="MS Mincho"/>
          <w:strike/>
          <w:dstrike w:val="0"/>
          <w:sz w:val="21"/>
          <w:u w:val="none"/>
          <w:lang w:eastAsia="ja-JP"/>
        </w:rPr>
        <w:t>だ</w:t>
      </w:r>
      <w:r>
        <w:rPr>
          <w:rFonts w:hint="eastAsia" w:ascii="MS Mincho" w:hAnsi="MS Mincho" w:eastAsia="MS Mincho" w:cs="MS Mincho"/>
          <w:lang w:eastAsia="ja-JP"/>
        </w:rPr>
        <w:t>＞ならば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動詞Ⅰ　</w:t>
      </w:r>
      <w:r>
        <w:rPr>
          <w:rFonts w:hint="eastAsia" w:ascii="MS Mincho" w:hAnsi="MS Mincho" w:eastAsia="MS Mincho" w:cs="MS Mincho"/>
          <w:strike/>
          <w:dstrike w:val="0"/>
          <w:sz w:val="21"/>
          <w:lang w:eastAsia="ja-JP"/>
        </w:rPr>
        <w:t>ます</w:t>
      </w:r>
      <w:r>
        <w:rPr>
          <w:rFonts w:hint="eastAsia" w:ascii="MS Mincho" w:hAnsi="MS Mincho" w:eastAsia="MS Mincho" w:cs="MS Mincho"/>
          <w:strike w:val="0"/>
          <w:dstrike w:val="0"/>
          <w:sz w:val="21"/>
          <w:lang w:eastAsia="ja-JP"/>
        </w:rPr>
        <w:t>「え」ば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動詞Ⅱ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strike/>
          <w:dstrike w:val="0"/>
          <w:sz w:val="21"/>
          <w:lang w:eastAsia="ja-JP"/>
        </w:rPr>
        <w:t>ます</w:t>
      </w:r>
      <w:r>
        <w:rPr>
          <w:rFonts w:hint="eastAsia" w:ascii="MS Mincho" w:hAnsi="MS Mincho" w:eastAsia="MS Mincho" w:cs="MS Mincho"/>
          <w:strike w:val="0"/>
          <w:dstrike w:val="0"/>
          <w:sz w:val="21"/>
          <w:lang w:eastAsia="ja-JP"/>
        </w:rPr>
        <w:t>れば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動詞Ⅲ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9(く),来)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れば・すれば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翻訳：</w:t>
      </w:r>
      <w:r>
        <w:rPr>
          <w:rFonts w:hint="eastAsia" w:ascii="MS Mincho" w:hAnsi="MS Mincho" w:eastAsia="宋体" w:cs="MS Mincho"/>
          <w:lang w:val="en-US" w:eastAsia="zh-CN"/>
        </w:rPr>
        <w:t>表示假定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MS Mincho" w:hAnsi="MS Mincho" w:eastAsia="MS Mincho" w:cs="MS Mincho"/>
          <w:lang w:eastAsia="ja-JP"/>
        </w:rPr>
        <w:t>例：ここは冬になれば、雪が降ります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这里要是到了冬天，就会下雪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val="en-US" w:eastAsia="ja-JP" w:bidi="a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>寒ければ、エアコンをけしてくださいね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要是冷的话，就请关掉空调吧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メリット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翻訳：①优点，好处，有利之点，价值</w:t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例：何のメリットもない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一点好处都没有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</w:t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②功劳，功绩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例：メリットをもたらす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带来功绩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はっきり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副詞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翻訳：①清楚，鲜明而能与其他东西明显分开。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例：彼の声は大きくて、はっきりと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9(き),聞)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こえた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他声音很大能清楚听见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②明白，明确，清楚。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9(はつおん),発音)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がはっきりしている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  <w:t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发音</w:t>
      </w:r>
      <w:r>
        <w:rPr>
          <w:rFonts w:hint="eastAsia" w:ascii="MS Mincho" w:hAnsi="MS Mincho" w:eastAsia="MS Mincho" w:cs="MS Mincho"/>
          <w:lang w:val="en-US" w:eastAsia="ja-JP"/>
        </w:rPr>
        <w:t>清楚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③（头脑、身体状态等）清晰，清爽，痛痛快快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例：頭がはっきりしない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头脑不清醒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また</w:t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宋体" w:cs="MS Mincho"/>
          <w:lang w:val="en-US" w:eastAsia="zh-CN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名詞・接続詞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翻訳：①另，别，他。</w:t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例：又の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9(とし),年)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翌年；来年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②又，再，还。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例：又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9(ゆうしょう),優勝)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した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又当冠军了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一度読んだ本を又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9(よ),読)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み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9(かえ),返)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す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重看已经看过一遍的书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リスク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翻訳：risk风险，危险</w:t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9(えいぎょう),営業)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9(じょう),上)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のリスク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经营上的风险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リスクがある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宋体" w:cs="MS Mincho"/>
          <w:lang w:val="en-US" w:eastAsia="zh-CN"/>
        </w:rPr>
        <w:t>有</w:t>
      </w:r>
      <w:r>
        <w:rPr>
          <w:rFonts w:hint="eastAsia" w:ascii="MS Mincho" w:hAnsi="MS Mincho" w:eastAsia="MS Mincho" w:cs="MS Mincho"/>
          <w:lang w:val="en-US" w:eastAsia="ja-JP"/>
        </w:rPr>
        <w:t>风险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触れる（ふれる）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自動詞・他動詞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翻訳：①</w:t>
      </w:r>
      <w:r>
        <w:rPr>
          <w:rFonts w:hint="eastAsia" w:ascii="MS Mincho" w:hAnsi="MS Mincho" w:eastAsia="MS Mincho" w:cs="MS Mincho"/>
          <w:lang w:val="en-US" w:eastAsia="ja-JP"/>
        </w:rPr>
        <w:t>触，碰，摸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9(たいふう),台風)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で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9(き),木)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9(えだ),枝)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が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9(でんせん),電線)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に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9(ふ),触れ)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て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9(きけん),危険)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だ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台风刮得树枝碰上电线，很危险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②涉及，触及，提到，谈到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例：そのことには触れないでください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请不要提那件事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③违反，触犯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9(ほうりつ),法律)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に触れる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违反法律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ておく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接続：動詞て形＋おく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翻訳：</w:t>
      </w:r>
      <w:r>
        <w:rPr>
          <w:rFonts w:hint="eastAsia" w:ascii="MS Mincho" w:hAnsi="MS Mincho" w:eastAsia="宋体" w:cs="MS Mincho"/>
          <w:lang w:val="en-US" w:eastAsia="zh-CN"/>
        </w:rPr>
        <w:t>事先准备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例：　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9(らいげつ),来月)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、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9(ほっかいどう),北海道)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に行くから、ホテルを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9(よやく),予約)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しておく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　</w:t>
      </w:r>
      <w:r>
        <w:rPr>
          <w:rFonts w:hint="eastAsia" w:ascii="MS Mincho" w:hAnsi="MS Mincho" w:eastAsia="宋体" w:cs="MS Mincho"/>
          <w:lang w:val="en-US" w:eastAsia="zh-CN"/>
        </w:rPr>
        <w:t>下个月，因为要去北海道，提前预约一下酒店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MS Mincho" w:hAnsi="MS Mincho" w:eastAsia="宋体" w:cs="MS Minch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明日、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9(あらた),新)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しい課を勉強するから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9(よしゅう),予習)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しておく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宋体" w:cs="MS Mincho"/>
          <w:lang w:val="en-US" w:eastAsia="zh-CN"/>
        </w:rPr>
        <w:t xml:space="preserve">  明天要学习新课，所以实现预习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程度（ていど）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翻訳：①程度，水平。</w:t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9(せいかつ),生活)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程度が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9(ひく),低)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い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生活水平低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この程度の大きさ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这样大小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　②程度，适度，限度。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例：この本は小学生の程度を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9(こ),越)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えている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这本书超过了小学生的水平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③适度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例：運動は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9(ひろう),疲労)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しない程度にしなければならない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不要运动</w:t>
      </w:r>
      <w:r>
        <w:rPr>
          <w:rFonts w:hint="eastAsia" w:ascii="MS Mincho" w:hAnsi="MS Mincho" w:eastAsia="MS Mincho" w:cs="MS Mincho"/>
          <w:lang w:val="en-US" w:eastAsia="zh-CN"/>
        </w:rPr>
        <w:t>到</w:t>
      </w:r>
      <w:r>
        <w:rPr>
          <w:rFonts w:hint="eastAsia" w:ascii="MS Mincho" w:hAnsi="MS Mincho" w:eastAsia="MS Mincho" w:cs="MS Mincho"/>
          <w:lang w:val="en-US" w:eastAsia="ja-JP"/>
        </w:rPr>
        <w:t>疲劳的程度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抑える（おさえる）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翻訳：①压，捂，按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例：手でスカートの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9(すそ),裾)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を抑える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用</w:t>
      </w:r>
      <w:r>
        <w:rPr>
          <w:rFonts w:hint="eastAsia" w:ascii="MS Mincho" w:hAnsi="MS Mincho" w:eastAsia="宋体" w:cs="MS Mincho"/>
          <w:lang w:val="en-US" w:eastAsia="zh-CN"/>
        </w:rPr>
        <w:t>手捂住裙子的下摆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②捂，堵。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宋体" w:cs="MS Mincho"/>
          <w:lang w:eastAsia="zh-CN"/>
        </w:rPr>
        <w:fldChar w:fldCharType="begin"/>
      </w:r>
      <w:r>
        <w:rPr>
          <w:rFonts w:hint="eastAsia" w:ascii="MS Mincho" w:hAnsi="MS Mincho" w:eastAsia="宋体" w:cs="MS Mincho"/>
          <w:lang w:eastAsia="zh-CN"/>
        </w:rPr>
        <w:instrText xml:space="preserve"> EQ \* jc0 \* "Font:MS Mincho" \* hps10 \o \ad(\s \up 9(みみ),耳)</w:instrText>
      </w:r>
      <w:r>
        <w:rPr>
          <w:rFonts w:hint="eastAsia" w:ascii="MS Mincho" w:hAnsi="MS Mincho" w:eastAsia="宋体" w:cs="MS Mincho"/>
          <w:lang w:eastAsia="zh-CN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を抑える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掩着耳朵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口を押さえて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9(わら),笑)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う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捂着嘴笑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③抑制，控制，压制。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9(きょうてき),強敵)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を抑えて優勝する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压制强敌获得胜利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</w:t>
      </w:r>
      <w:r>
        <w:rPr>
          <w:rFonts w:hint="eastAsia" w:ascii="MS Mincho" w:hAnsi="MS Mincho" w:eastAsia="MS Mincho" w:cs="MS Mincho"/>
          <w:lang w:val="en-US" w:eastAsia="ja-JP"/>
        </w:rPr>
        <w:fldChar w:fldCharType="begin"/>
      </w:r>
      <w:r>
        <w:rPr>
          <w:rFonts w:hint="eastAsia" w:ascii="MS Mincho" w:hAnsi="MS Mincho" w:eastAsia="MS Mincho" w:cs="MS Mincho"/>
          <w:lang w:val="en-US" w:eastAsia="ja-JP"/>
        </w:rPr>
        <w:instrText xml:space="preserve"> EQ \* jc0 \* "Font:MS Mincho" \* hps10 \o \ad(\s \up 9(ねだん),値段)</w:instrText>
      </w:r>
      <w:r>
        <w:rPr>
          <w:rFonts w:hint="eastAsia" w:ascii="MS Mincho" w:hAnsi="MS Mincho" w:eastAsia="MS Mincho" w:cs="MS Mincho"/>
          <w:lang w:val="en-US"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>を抑える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压价，抑价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書き方（かきかた）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名詞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翻訳：①写法，书写方法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例：手紙の書き方</w:t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信的写法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val="en-US" w:eastAsia="ja-JP"/>
        </w:rPr>
        <w:t xml:space="preserve">    ②书法，习字。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  <w:r>
        <w:rPr>
          <w:rFonts w:hint="eastAsia" w:ascii="MS Mincho" w:hAnsi="MS Mincho" w:eastAsia="MS Mincho" w:cs="MS Mincho"/>
          <w:lang w:eastAsia="ja-JP"/>
        </w:rPr>
        <w:t>例：書き方の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9(じかん),時間)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ab/>
      </w:r>
      <w:r>
        <w:rPr>
          <w:rFonts w:hint="eastAsia" w:ascii="MS Mincho" w:hAnsi="MS Mincho" w:eastAsia="MS Mincho" w:cs="MS Mincho"/>
          <w:lang w:val="en-US" w:eastAsia="ja-JP"/>
        </w:rPr>
        <w:t>写字课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　　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9(きかくしょ),企画書)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は人に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9(よ),読)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んでもらうものですから、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9(よ),読)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み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9(て),手)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が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9(りかい),理解)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しやすいように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9(か),書)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くことが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9(かんよう),肝要)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です。まわりくどい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9(ひょうげん),表現)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や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9(ふだん),普段)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あまり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9(つか),使)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われない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9(せんもん),専門)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9(てき),的)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な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9(ようご),用語)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は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9(つか),使)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わないことです。そして、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9(せっとくりょく),説得力)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のある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9(ないよう),内容)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でないといけません。どうしてこのような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9(きかく),企画)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9(さくせい),作成)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したのか、この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9(きかく),企画)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9(じっし),実施)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すれば、どんなメリットがあるのか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9(など),等)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をはっきり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9(か),書)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9(く),く)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9(ひつよう),必要)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があるでしょう。また、ビジネス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9(じょう),上)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9(きかく),企画)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であれば、リスクがゼロということもありませんから、リスクについても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9(ふ),触)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れておくと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9(よ),良)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いでしょう。その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9(ばあい),場合)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、リスクはどの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9(ていど),程度)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にまで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9(おさ),抑)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えられる、という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9(か),書)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き</w:t>
      </w:r>
      <w:r>
        <w:rPr>
          <w:rFonts w:hint="eastAsia" w:ascii="MS Mincho" w:hAnsi="MS Mincho" w:eastAsia="MS Mincho" w:cs="MS Mincho"/>
          <w:lang w:eastAsia="ja-JP"/>
        </w:rPr>
        <w:fldChar w:fldCharType="begin"/>
      </w:r>
      <w:r>
        <w:rPr>
          <w:rFonts w:hint="eastAsia" w:ascii="MS Mincho" w:hAnsi="MS Mincho" w:eastAsia="MS Mincho" w:cs="MS Mincho"/>
          <w:lang w:eastAsia="ja-JP"/>
        </w:rPr>
        <w:instrText xml:space="preserve"> EQ \* jc0 \* "Font:MS Mincho" \* hps10 \o \ad(\s \up 9(かた),方)</w:instrText>
      </w:r>
      <w:r>
        <w:rPr>
          <w:rFonts w:hint="eastAsia" w:ascii="MS Mincho" w:hAnsi="MS Mincho" w:eastAsia="MS Mincho" w:cs="MS Mincho"/>
          <w:lang w:eastAsia="ja-JP"/>
        </w:rPr>
        <w:fldChar w:fldCharType="end"/>
      </w:r>
      <w:r>
        <w:rPr>
          <w:rFonts w:hint="eastAsia" w:ascii="MS Mincho" w:hAnsi="MS Mincho" w:eastAsia="MS Mincho" w:cs="MS Mincho"/>
          <w:lang w:eastAsia="ja-JP"/>
        </w:rPr>
        <w:t>をします。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MS Mincho" w:cs="MS Mincho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MS Mincho" w:hAnsi="MS Mincho" w:eastAsia="宋体" w:cs="MS Mincho"/>
          <w:lang w:val="en-US" w:eastAsia="zh-CN"/>
        </w:rPr>
      </w:pPr>
      <w:r>
        <w:rPr>
          <w:rFonts w:hint="eastAsia" w:ascii="MS Mincho" w:hAnsi="MS Mincho" w:eastAsia="MS Mincho" w:cs="MS Mincho"/>
          <w:lang w:eastAsia="ja-JP"/>
        </w:rPr>
        <w:t>　　</w:t>
      </w:r>
      <w:r>
        <w:rPr>
          <w:rFonts w:hint="eastAsia" w:ascii="MS Mincho" w:hAnsi="MS Mincho" w:eastAsia="宋体" w:cs="MS Mincho"/>
          <w:lang w:val="en-US" w:eastAsia="zh-CN"/>
        </w:rPr>
        <w:t>企划案是写给别人看的，所以简明易懂非常关键。尽量避免使用一些繁琐的表达或生僻的专业术语，而且内容要有说服力。为什么要做这个计划？如果实施这个计划会带来哪些益处等要分析清楚。另外，如果是商业计划，因为没有一个计划是零风险的，所以最好就风险状况进行说明。这时，可以用“将风险控制到某种程度”这样的表述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MS Mincho" w:hAnsi="MS Mincho" w:eastAsia="MS Mincho" w:cs="MS Mincho"/>
          <w:lang w:eastAsia="ja-JP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968E3"/>
    <w:multiLevelType w:val="singleLevel"/>
    <w:tmpl w:val="A6F968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2YWFmOTE4NGZiNmM0ZjUxNGVlYjZkNTYyZDgwMzYifQ=="/>
  </w:docVars>
  <w:rsids>
    <w:rsidRoot w:val="00000000"/>
    <w:rsid w:val="001925D9"/>
    <w:rsid w:val="002B3C09"/>
    <w:rsid w:val="005D4D40"/>
    <w:rsid w:val="00911F8A"/>
    <w:rsid w:val="00B64451"/>
    <w:rsid w:val="00D22F11"/>
    <w:rsid w:val="00FD5215"/>
    <w:rsid w:val="01A63FF3"/>
    <w:rsid w:val="021344B2"/>
    <w:rsid w:val="035644BB"/>
    <w:rsid w:val="04032B59"/>
    <w:rsid w:val="04B44B49"/>
    <w:rsid w:val="04D36EE2"/>
    <w:rsid w:val="06180A96"/>
    <w:rsid w:val="06D27F1C"/>
    <w:rsid w:val="06E03F63"/>
    <w:rsid w:val="079B0C19"/>
    <w:rsid w:val="07D06434"/>
    <w:rsid w:val="08737D41"/>
    <w:rsid w:val="089A0777"/>
    <w:rsid w:val="092A73FE"/>
    <w:rsid w:val="099836F7"/>
    <w:rsid w:val="0A0B6138"/>
    <w:rsid w:val="0B5C3EFB"/>
    <w:rsid w:val="0B9118BD"/>
    <w:rsid w:val="0C0753B5"/>
    <w:rsid w:val="0D7D523C"/>
    <w:rsid w:val="0DFC2E62"/>
    <w:rsid w:val="0EF8218A"/>
    <w:rsid w:val="107B5EE1"/>
    <w:rsid w:val="11404169"/>
    <w:rsid w:val="11FB5CD3"/>
    <w:rsid w:val="123E5BC4"/>
    <w:rsid w:val="12695C63"/>
    <w:rsid w:val="12A27333"/>
    <w:rsid w:val="12D7238B"/>
    <w:rsid w:val="13FA068E"/>
    <w:rsid w:val="144B722E"/>
    <w:rsid w:val="1511698C"/>
    <w:rsid w:val="15307872"/>
    <w:rsid w:val="16B926C0"/>
    <w:rsid w:val="173105C7"/>
    <w:rsid w:val="17CE2553"/>
    <w:rsid w:val="182D1C42"/>
    <w:rsid w:val="1AC615A1"/>
    <w:rsid w:val="1AF22B83"/>
    <w:rsid w:val="1B761033"/>
    <w:rsid w:val="1C3C08FD"/>
    <w:rsid w:val="1C47664D"/>
    <w:rsid w:val="1C9827B8"/>
    <w:rsid w:val="1D2616DA"/>
    <w:rsid w:val="1D927B8A"/>
    <w:rsid w:val="1DBF7523"/>
    <w:rsid w:val="1E702A32"/>
    <w:rsid w:val="20481E19"/>
    <w:rsid w:val="206D0022"/>
    <w:rsid w:val="20BE24D1"/>
    <w:rsid w:val="210E250E"/>
    <w:rsid w:val="21F0441B"/>
    <w:rsid w:val="225E7A19"/>
    <w:rsid w:val="22F16864"/>
    <w:rsid w:val="233C12B0"/>
    <w:rsid w:val="2351475D"/>
    <w:rsid w:val="23613156"/>
    <w:rsid w:val="23E8389E"/>
    <w:rsid w:val="240E19B7"/>
    <w:rsid w:val="242C2BD7"/>
    <w:rsid w:val="25502F27"/>
    <w:rsid w:val="25943EAE"/>
    <w:rsid w:val="26072EAB"/>
    <w:rsid w:val="26935CFD"/>
    <w:rsid w:val="279E4A05"/>
    <w:rsid w:val="27DB2271"/>
    <w:rsid w:val="28051078"/>
    <w:rsid w:val="28F1489E"/>
    <w:rsid w:val="29405D12"/>
    <w:rsid w:val="2A6B0DDC"/>
    <w:rsid w:val="2A7F2130"/>
    <w:rsid w:val="2BCF1325"/>
    <w:rsid w:val="2C2C73FB"/>
    <w:rsid w:val="2CCD1427"/>
    <w:rsid w:val="2D6513BF"/>
    <w:rsid w:val="2DCE24AE"/>
    <w:rsid w:val="2DFD143D"/>
    <w:rsid w:val="2E1D6FFC"/>
    <w:rsid w:val="2EBB150A"/>
    <w:rsid w:val="2FA56E4A"/>
    <w:rsid w:val="2FB5410C"/>
    <w:rsid w:val="318F6D5C"/>
    <w:rsid w:val="321B36E9"/>
    <w:rsid w:val="336D4370"/>
    <w:rsid w:val="33E96AC8"/>
    <w:rsid w:val="354E714E"/>
    <w:rsid w:val="357A11D7"/>
    <w:rsid w:val="36026B41"/>
    <w:rsid w:val="362F1ABF"/>
    <w:rsid w:val="36F23AC8"/>
    <w:rsid w:val="371A3A35"/>
    <w:rsid w:val="37C41C13"/>
    <w:rsid w:val="38B35783"/>
    <w:rsid w:val="394E7CFE"/>
    <w:rsid w:val="3A5850CA"/>
    <w:rsid w:val="3A9B6793"/>
    <w:rsid w:val="3BEF2ACD"/>
    <w:rsid w:val="3D5456C8"/>
    <w:rsid w:val="3DFA15C3"/>
    <w:rsid w:val="3F951EFF"/>
    <w:rsid w:val="403F09D7"/>
    <w:rsid w:val="404D317A"/>
    <w:rsid w:val="40776417"/>
    <w:rsid w:val="409B4C9D"/>
    <w:rsid w:val="409B6D58"/>
    <w:rsid w:val="409E3FCC"/>
    <w:rsid w:val="41397D54"/>
    <w:rsid w:val="414172BF"/>
    <w:rsid w:val="41F97455"/>
    <w:rsid w:val="42FE20AD"/>
    <w:rsid w:val="43034954"/>
    <w:rsid w:val="4340049A"/>
    <w:rsid w:val="437445E4"/>
    <w:rsid w:val="43AF120B"/>
    <w:rsid w:val="44304668"/>
    <w:rsid w:val="44E21428"/>
    <w:rsid w:val="456255F2"/>
    <w:rsid w:val="463334CE"/>
    <w:rsid w:val="46CD0C62"/>
    <w:rsid w:val="48C40EB0"/>
    <w:rsid w:val="494D7F22"/>
    <w:rsid w:val="49BB607B"/>
    <w:rsid w:val="4A3640A9"/>
    <w:rsid w:val="4B4F58DA"/>
    <w:rsid w:val="4BDE2D31"/>
    <w:rsid w:val="4CB360F6"/>
    <w:rsid w:val="4D337467"/>
    <w:rsid w:val="4DC72E5F"/>
    <w:rsid w:val="4E49189F"/>
    <w:rsid w:val="4E946765"/>
    <w:rsid w:val="4EF94AC3"/>
    <w:rsid w:val="4F1C423B"/>
    <w:rsid w:val="4F4164C3"/>
    <w:rsid w:val="4F9771BB"/>
    <w:rsid w:val="4FD645F5"/>
    <w:rsid w:val="4FFB42D7"/>
    <w:rsid w:val="509203FA"/>
    <w:rsid w:val="517F7B07"/>
    <w:rsid w:val="51A46A39"/>
    <w:rsid w:val="52BB6785"/>
    <w:rsid w:val="54760067"/>
    <w:rsid w:val="54C91A93"/>
    <w:rsid w:val="551615FE"/>
    <w:rsid w:val="558D5816"/>
    <w:rsid w:val="55E44668"/>
    <w:rsid w:val="5621327D"/>
    <w:rsid w:val="56BA2A52"/>
    <w:rsid w:val="56E01510"/>
    <w:rsid w:val="56F70E60"/>
    <w:rsid w:val="57025571"/>
    <w:rsid w:val="570372C6"/>
    <w:rsid w:val="577F454D"/>
    <w:rsid w:val="57836223"/>
    <w:rsid w:val="57E919C7"/>
    <w:rsid w:val="57FE40FF"/>
    <w:rsid w:val="5828222F"/>
    <w:rsid w:val="58B91100"/>
    <w:rsid w:val="593E21BC"/>
    <w:rsid w:val="59E412A7"/>
    <w:rsid w:val="5A642969"/>
    <w:rsid w:val="5BC3295F"/>
    <w:rsid w:val="5BCA607F"/>
    <w:rsid w:val="5C0C3C36"/>
    <w:rsid w:val="5C3749D1"/>
    <w:rsid w:val="5D397D9D"/>
    <w:rsid w:val="5D704D3A"/>
    <w:rsid w:val="5D750BAC"/>
    <w:rsid w:val="5D871341"/>
    <w:rsid w:val="5D9F5B3B"/>
    <w:rsid w:val="5F9416F8"/>
    <w:rsid w:val="5FE22E30"/>
    <w:rsid w:val="5FE948A4"/>
    <w:rsid w:val="61102B81"/>
    <w:rsid w:val="620C4EFD"/>
    <w:rsid w:val="622E68B7"/>
    <w:rsid w:val="62353C0D"/>
    <w:rsid w:val="63B969BB"/>
    <w:rsid w:val="645E21CA"/>
    <w:rsid w:val="64781A44"/>
    <w:rsid w:val="64F855B5"/>
    <w:rsid w:val="65BA2DA7"/>
    <w:rsid w:val="65F551B6"/>
    <w:rsid w:val="6671009E"/>
    <w:rsid w:val="66A5295F"/>
    <w:rsid w:val="66BB5605"/>
    <w:rsid w:val="67B02239"/>
    <w:rsid w:val="68BF33A8"/>
    <w:rsid w:val="69A44F11"/>
    <w:rsid w:val="6B7F0757"/>
    <w:rsid w:val="6BC340DD"/>
    <w:rsid w:val="6DA82F6E"/>
    <w:rsid w:val="6DBD1175"/>
    <w:rsid w:val="6DC71325"/>
    <w:rsid w:val="6E2E3FE9"/>
    <w:rsid w:val="6F832CC4"/>
    <w:rsid w:val="7009146B"/>
    <w:rsid w:val="70485B31"/>
    <w:rsid w:val="70AC4FD4"/>
    <w:rsid w:val="714D3A4E"/>
    <w:rsid w:val="71C84566"/>
    <w:rsid w:val="725F7EAF"/>
    <w:rsid w:val="731D6B1E"/>
    <w:rsid w:val="73530005"/>
    <w:rsid w:val="736670D3"/>
    <w:rsid w:val="742152E7"/>
    <w:rsid w:val="755E3C3B"/>
    <w:rsid w:val="75A969F1"/>
    <w:rsid w:val="763B4E8C"/>
    <w:rsid w:val="76613A8E"/>
    <w:rsid w:val="7791376B"/>
    <w:rsid w:val="77A81C37"/>
    <w:rsid w:val="77A86FB5"/>
    <w:rsid w:val="784B5AE0"/>
    <w:rsid w:val="788627DB"/>
    <w:rsid w:val="78E73CFD"/>
    <w:rsid w:val="79B80D5E"/>
    <w:rsid w:val="79F945F2"/>
    <w:rsid w:val="7B834C85"/>
    <w:rsid w:val="7C3735CD"/>
    <w:rsid w:val="7D8C6162"/>
    <w:rsid w:val="7DDE7BC7"/>
    <w:rsid w:val="7E1F5E46"/>
    <w:rsid w:val="7E9F439B"/>
    <w:rsid w:val="7EB41D47"/>
    <w:rsid w:val="7F162228"/>
    <w:rsid w:val="7F1D751F"/>
    <w:rsid w:val="7F342823"/>
    <w:rsid w:val="7FB34CE5"/>
    <w:rsid w:val="7FC648D3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3014</Words>
  <Characters>3030</Characters>
  <Lines>0</Lines>
  <Paragraphs>0</Paragraphs>
  <TotalTime>106</TotalTime>
  <ScaleCrop>false</ScaleCrop>
  <LinksUpToDate>false</LinksUpToDate>
  <CharactersWithSpaces>8454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2023-10-26T06:28:00Z</dcterms:created>
  <dc:creator>PLT</dc:creator>
  <cp:lastModifiedBy>PLT</cp:lastModifiedBy>
  <dcterms:modified xsi:type="dcterms:W3CDTF">2023-11-10T06:29:26Z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F81DA6C8A9854F7C93A7212E5B16E50D_12</vt:lpwstr>
  </property>
</Properties>
</file>