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B8E" w:rsidRPr="00DA19D2" w:rsidRDefault="00090B8E" w:rsidP="00DA19D2">
      <w:pPr>
        <w:pStyle w:val="a5"/>
        <w:spacing w:afterLines="50" w:line="460" w:lineRule="exact"/>
        <w:ind w:firstLine="942"/>
        <w:jc w:val="center"/>
        <w:rPr>
          <w:rFonts w:eastAsia="黑体"/>
          <w:sz w:val="44"/>
        </w:rPr>
      </w:pPr>
      <w:r w:rsidRPr="00DA19D2">
        <w:rPr>
          <w:rFonts w:eastAsia="黑体" w:hint="eastAsia"/>
          <w:sz w:val="44"/>
        </w:rPr>
        <w:t>毕业设计（论文）中期检查表</w:t>
      </w:r>
    </w:p>
    <w:p w:rsidR="00090B8E" w:rsidRPr="00DA19D2" w:rsidRDefault="00090B8E" w:rsidP="00DA19D2">
      <w:pPr>
        <w:spacing w:beforeLines="50" w:afterLines="50" w:line="360" w:lineRule="auto"/>
        <w:ind w:firstLineChars="200" w:firstLine="480"/>
        <w:jc w:val="center"/>
        <w:rPr>
          <w:rFonts w:ascii="宋体" w:hAnsi="宋体"/>
          <w:sz w:val="24"/>
        </w:rPr>
      </w:pPr>
      <w:r w:rsidRPr="00DA19D2">
        <w:rPr>
          <w:rFonts w:ascii="宋体" w:hAnsi="宋体" w:hint="eastAsia"/>
          <w:sz w:val="24"/>
        </w:rPr>
        <w:t>（</w:t>
      </w:r>
      <w:r w:rsidR="006D23F3" w:rsidRPr="00DA19D2">
        <w:rPr>
          <w:rFonts w:ascii="宋体" w:hAnsi="宋体" w:hint="eastAsia"/>
          <w:sz w:val="24"/>
        </w:rPr>
        <w:t>专业</w:t>
      </w:r>
      <w:r w:rsidRPr="00DA19D2">
        <w:rPr>
          <w:rFonts w:ascii="宋体" w:hAnsi="宋体" w:hint="eastAsia"/>
          <w:sz w:val="24"/>
        </w:rPr>
        <w:t>自查）</w:t>
      </w:r>
    </w:p>
    <w:tbl>
      <w:tblPr>
        <w:tblW w:w="507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4"/>
        <w:gridCol w:w="879"/>
        <w:gridCol w:w="1276"/>
        <w:gridCol w:w="3443"/>
        <w:gridCol w:w="936"/>
        <w:gridCol w:w="1407"/>
      </w:tblGrid>
      <w:tr w:rsidR="006D23F3" w:rsidRPr="00DA19D2" w:rsidTr="006D23F3">
        <w:trPr>
          <w:cantSplit/>
          <w:trHeight w:hRule="exact" w:val="454"/>
          <w:jc w:val="center"/>
        </w:trPr>
        <w:tc>
          <w:tcPr>
            <w:tcW w:w="920" w:type="pct"/>
            <w:gridSpan w:val="2"/>
            <w:vAlign w:val="center"/>
          </w:tcPr>
          <w:p w:rsidR="006D23F3" w:rsidRPr="00DA19D2" w:rsidRDefault="006D23F3" w:rsidP="006D23F3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2726" w:type="pct"/>
            <w:gridSpan w:val="2"/>
            <w:vAlign w:val="center"/>
          </w:tcPr>
          <w:p w:rsidR="006D23F3" w:rsidRPr="00DA19D2" w:rsidRDefault="006D23F3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6D23F3" w:rsidRPr="00DA19D2" w:rsidRDefault="006D23F3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bCs/>
                <w:sz w:val="24"/>
                <w:szCs w:val="24"/>
              </w:rPr>
              <w:t>毕业届别</w:t>
            </w:r>
          </w:p>
        </w:tc>
        <w:tc>
          <w:tcPr>
            <w:tcW w:w="813" w:type="pct"/>
            <w:vAlign w:val="center"/>
          </w:tcPr>
          <w:p w:rsidR="006D23F3" w:rsidRPr="00DA19D2" w:rsidRDefault="006D23F3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66266E" w:rsidRPr="00DA19D2" w:rsidTr="00D71B74">
        <w:trPr>
          <w:cantSplit/>
          <w:trHeight w:hRule="exact" w:val="454"/>
          <w:jc w:val="center"/>
        </w:trPr>
        <w:tc>
          <w:tcPr>
            <w:tcW w:w="412" w:type="pct"/>
            <w:vAlign w:val="center"/>
          </w:tcPr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245" w:type="pct"/>
            <w:gridSpan w:val="2"/>
            <w:vAlign w:val="center"/>
          </w:tcPr>
          <w:p w:rsidR="0066266E" w:rsidRPr="00DA19D2" w:rsidRDefault="0066266E" w:rsidP="00D71B74">
            <w:pPr>
              <w:spacing w:line="360" w:lineRule="exact"/>
              <w:ind w:leftChars="-25" w:left="-53" w:firstLineChars="25" w:firstLine="60"/>
              <w:jc w:val="center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检  查  内  容</w:t>
            </w:r>
          </w:p>
        </w:tc>
        <w:tc>
          <w:tcPr>
            <w:tcW w:w="3343" w:type="pct"/>
            <w:gridSpan w:val="3"/>
            <w:vAlign w:val="center"/>
          </w:tcPr>
          <w:p w:rsidR="0066266E" w:rsidRPr="00DA19D2" w:rsidRDefault="0066266E" w:rsidP="00D71B74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自 查 情 况 记 录</w:t>
            </w:r>
          </w:p>
        </w:tc>
      </w:tr>
      <w:tr w:rsidR="0066266E" w:rsidRPr="00DA19D2" w:rsidTr="00266C2B">
        <w:trPr>
          <w:cantSplit/>
          <w:trHeight w:hRule="exact" w:val="834"/>
          <w:jc w:val="center"/>
        </w:trPr>
        <w:tc>
          <w:tcPr>
            <w:tcW w:w="412" w:type="pct"/>
            <w:vAlign w:val="center"/>
          </w:tcPr>
          <w:p w:rsidR="0066266E" w:rsidRPr="00DA19D2" w:rsidRDefault="0066266E" w:rsidP="0066266E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45" w:type="pct"/>
            <w:gridSpan w:val="2"/>
            <w:vAlign w:val="center"/>
          </w:tcPr>
          <w:p w:rsidR="0066266E" w:rsidRPr="00DA19D2" w:rsidRDefault="0066266E" w:rsidP="00E00302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学院领导重视情况</w:t>
            </w:r>
          </w:p>
        </w:tc>
        <w:tc>
          <w:tcPr>
            <w:tcW w:w="3343" w:type="pct"/>
            <w:gridSpan w:val="3"/>
            <w:vAlign w:val="center"/>
          </w:tcPr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至今召开毕业设计（论文）专题研究会议</w:t>
            </w:r>
            <w:r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DA19D2">
              <w:rPr>
                <w:rFonts w:ascii="宋体" w:hAnsi="宋体" w:hint="eastAsia"/>
                <w:sz w:val="24"/>
                <w:szCs w:val="24"/>
              </w:rPr>
              <w:t>次</w:t>
            </w:r>
          </w:p>
        </w:tc>
      </w:tr>
      <w:tr w:rsidR="0066266E" w:rsidRPr="00DA19D2" w:rsidTr="00D71B74">
        <w:trPr>
          <w:cantSplit/>
          <w:trHeight w:hRule="exact" w:val="1869"/>
          <w:jc w:val="center"/>
        </w:trPr>
        <w:tc>
          <w:tcPr>
            <w:tcW w:w="412" w:type="pct"/>
            <w:vAlign w:val="center"/>
          </w:tcPr>
          <w:p w:rsidR="0066266E" w:rsidRPr="00DA19D2" w:rsidRDefault="0066266E" w:rsidP="0066266E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45" w:type="pct"/>
            <w:gridSpan w:val="2"/>
            <w:vAlign w:val="center"/>
          </w:tcPr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相关文件及规定的制定、执行</w:t>
            </w:r>
          </w:p>
        </w:tc>
        <w:tc>
          <w:tcPr>
            <w:tcW w:w="3343" w:type="pct"/>
            <w:gridSpan w:val="3"/>
            <w:vAlign w:val="center"/>
          </w:tcPr>
          <w:p w:rsidR="0066266E" w:rsidRPr="00DA19D2" w:rsidRDefault="00A42C62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66266E" w:rsidRPr="00DA19D2">
              <w:rPr>
                <w:rFonts w:ascii="宋体" w:hAnsi="宋体"/>
                <w:sz w:val="24"/>
                <w:szCs w:val="24"/>
              </w:rPr>
              <w:instrText xml:space="preserve"> = 1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66266E" w:rsidRPr="00DA19D2">
              <w:rPr>
                <w:rFonts w:ascii="宋体" w:hAnsi="宋体" w:hint="eastAsia"/>
                <w:noProof/>
                <w:sz w:val="24"/>
                <w:szCs w:val="24"/>
              </w:rPr>
              <w:t>①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66266E"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是否及时贯彻学校毕业设计（论文）有关工作规范及要求：是□/否□</w:t>
            </w:r>
          </w:p>
          <w:p w:rsidR="0066266E" w:rsidRPr="00DA19D2" w:rsidRDefault="00A42C62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66266E" w:rsidRPr="00DA19D2">
              <w:rPr>
                <w:rFonts w:ascii="宋体" w:hAnsi="宋体"/>
                <w:sz w:val="24"/>
                <w:szCs w:val="24"/>
              </w:rPr>
              <w:instrText xml:space="preserve"> = 2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66266E" w:rsidRPr="00DA19D2">
              <w:rPr>
                <w:rFonts w:ascii="宋体" w:hAnsi="宋体"/>
                <w:noProof/>
                <w:sz w:val="24"/>
                <w:szCs w:val="24"/>
              </w:rPr>
              <w:t>②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5F07C8" w:rsidRPr="00DA19D2">
              <w:rPr>
                <w:rFonts w:ascii="宋体" w:hAnsi="宋体" w:hint="eastAsia"/>
                <w:spacing w:val="-6"/>
                <w:sz w:val="24"/>
                <w:szCs w:val="24"/>
              </w:rPr>
              <w:t>是否制定</w:t>
            </w:r>
            <w:r w:rsidR="00C93988" w:rsidRPr="00DA19D2">
              <w:rPr>
                <w:rFonts w:ascii="宋体" w:hAnsi="宋体" w:hint="eastAsia"/>
                <w:spacing w:val="-6"/>
                <w:sz w:val="24"/>
                <w:szCs w:val="24"/>
              </w:rPr>
              <w:t>本学院或</w:t>
            </w:r>
            <w:r w:rsidR="0066266E" w:rsidRPr="00DA19D2">
              <w:rPr>
                <w:rFonts w:ascii="宋体" w:hAnsi="宋体" w:hint="eastAsia"/>
                <w:spacing w:val="-6"/>
                <w:sz w:val="24"/>
                <w:szCs w:val="24"/>
              </w:rPr>
              <w:t>专业的毕业设计（论文）实施细则：是</w:t>
            </w:r>
            <w:r w:rsidR="0066266E"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□</w:t>
            </w:r>
            <w:r w:rsidR="0066266E" w:rsidRPr="00DA19D2">
              <w:rPr>
                <w:rFonts w:ascii="宋体" w:hAnsi="宋体" w:hint="eastAsia"/>
                <w:spacing w:val="-6"/>
                <w:sz w:val="24"/>
                <w:szCs w:val="24"/>
              </w:rPr>
              <w:t>/否</w:t>
            </w:r>
            <w:r w:rsidR="0066266E"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□</w:t>
            </w:r>
          </w:p>
          <w:p w:rsidR="0066266E" w:rsidRPr="00DA19D2" w:rsidRDefault="00A42C62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66266E" w:rsidRPr="00DA19D2">
              <w:rPr>
                <w:rFonts w:ascii="宋体" w:hAnsi="宋体"/>
                <w:sz w:val="24"/>
                <w:szCs w:val="24"/>
              </w:rPr>
              <w:instrText xml:space="preserve"> = 3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66266E" w:rsidRPr="00DA19D2">
              <w:rPr>
                <w:rFonts w:ascii="宋体" w:hAnsi="宋体" w:hint="eastAsia"/>
                <w:noProof/>
                <w:sz w:val="24"/>
                <w:szCs w:val="24"/>
              </w:rPr>
              <w:t>③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是否</w:t>
            </w:r>
            <w:r w:rsidR="005F07C8" w:rsidRPr="00DA19D2">
              <w:rPr>
                <w:rFonts w:ascii="宋体" w:hAnsi="宋体" w:hint="eastAsia"/>
                <w:sz w:val="24"/>
                <w:szCs w:val="24"/>
              </w:rPr>
              <w:t>制定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毕业设计（论文）工作计划：是</w:t>
            </w:r>
            <w:r w:rsidR="005F07C8"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□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/否</w:t>
            </w:r>
            <w:r w:rsidR="005F07C8"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□</w:t>
            </w:r>
          </w:p>
        </w:tc>
      </w:tr>
      <w:tr w:rsidR="0066266E" w:rsidRPr="00DA19D2" w:rsidTr="00D71B74">
        <w:trPr>
          <w:cantSplit/>
          <w:trHeight w:hRule="exact" w:val="1554"/>
          <w:jc w:val="center"/>
        </w:trPr>
        <w:tc>
          <w:tcPr>
            <w:tcW w:w="412" w:type="pct"/>
            <w:vAlign w:val="center"/>
          </w:tcPr>
          <w:p w:rsidR="0066266E" w:rsidRPr="00DA19D2" w:rsidRDefault="0066266E" w:rsidP="0066266E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45" w:type="pct"/>
            <w:gridSpan w:val="2"/>
            <w:vAlign w:val="center"/>
          </w:tcPr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保障毕业设计（论文）的教学条件</w:t>
            </w:r>
          </w:p>
        </w:tc>
        <w:tc>
          <w:tcPr>
            <w:tcW w:w="3343" w:type="pct"/>
            <w:gridSpan w:val="3"/>
            <w:vAlign w:val="center"/>
          </w:tcPr>
          <w:p w:rsidR="0066266E" w:rsidRPr="00DA19D2" w:rsidRDefault="00A42C62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66266E" w:rsidRPr="00DA19D2">
              <w:rPr>
                <w:rFonts w:ascii="宋体" w:hAnsi="宋体"/>
                <w:sz w:val="24"/>
                <w:szCs w:val="24"/>
              </w:rPr>
              <w:instrText xml:space="preserve"> = 1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66266E" w:rsidRPr="00DA19D2">
              <w:rPr>
                <w:rFonts w:ascii="宋体" w:hAnsi="宋体" w:hint="eastAsia"/>
                <w:noProof/>
                <w:sz w:val="24"/>
                <w:szCs w:val="24"/>
              </w:rPr>
              <w:t>①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是否有专用实验室或教室：是</w:t>
            </w:r>
            <w:r w:rsidR="0066266E"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□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/否</w:t>
            </w:r>
            <w:r w:rsidR="0066266E"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□</w:t>
            </w: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地点：</w:t>
            </w:r>
            <w:r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</w:t>
            </w:r>
            <w:r w:rsidRPr="00DA19D2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</w:p>
        </w:tc>
      </w:tr>
      <w:tr w:rsidR="0066266E" w:rsidRPr="00DA19D2" w:rsidTr="00CD1011">
        <w:trPr>
          <w:cantSplit/>
          <w:trHeight w:hRule="exact" w:val="1533"/>
          <w:jc w:val="center"/>
        </w:trPr>
        <w:tc>
          <w:tcPr>
            <w:tcW w:w="412" w:type="pct"/>
            <w:vAlign w:val="center"/>
          </w:tcPr>
          <w:p w:rsidR="0066266E" w:rsidRPr="00DA19D2" w:rsidRDefault="0066266E" w:rsidP="0066266E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245" w:type="pct"/>
            <w:gridSpan w:val="2"/>
            <w:vAlign w:val="center"/>
          </w:tcPr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参加毕业设计（论文）环节的学生数</w:t>
            </w:r>
          </w:p>
        </w:tc>
        <w:tc>
          <w:tcPr>
            <w:tcW w:w="3343" w:type="pct"/>
            <w:gridSpan w:val="3"/>
            <w:vAlign w:val="center"/>
          </w:tcPr>
          <w:p w:rsidR="00924665" w:rsidRPr="00DA19D2" w:rsidRDefault="00A42C62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924665" w:rsidRPr="00DA19D2">
              <w:rPr>
                <w:rFonts w:ascii="宋体" w:hAnsi="宋体"/>
                <w:sz w:val="24"/>
                <w:szCs w:val="24"/>
              </w:rPr>
              <w:instrText xml:space="preserve"> = 1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24665" w:rsidRPr="00DA19D2">
              <w:rPr>
                <w:rFonts w:ascii="宋体" w:hAnsi="宋体" w:hint="eastAsia"/>
                <w:noProof/>
                <w:sz w:val="24"/>
                <w:szCs w:val="24"/>
              </w:rPr>
              <w:t>①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924665" w:rsidRPr="00DA19D2">
              <w:rPr>
                <w:rFonts w:ascii="宋体" w:hAnsi="宋体" w:hint="eastAsia"/>
                <w:sz w:val="24"/>
                <w:szCs w:val="24"/>
              </w:rPr>
              <w:t>应参加毕业设计（论文）的学生数</w:t>
            </w:r>
            <w:r w:rsidR="00924665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</w:t>
            </w:r>
            <w:r w:rsidR="00924665" w:rsidRPr="00DA19D2">
              <w:rPr>
                <w:rFonts w:ascii="宋体" w:hAnsi="宋体" w:hint="eastAsia"/>
                <w:sz w:val="24"/>
                <w:szCs w:val="24"/>
              </w:rPr>
              <w:t>人</w:t>
            </w:r>
            <w:r w:rsidR="00CD1011" w:rsidRPr="00DA19D2">
              <w:rPr>
                <w:rFonts w:ascii="宋体" w:hAnsi="宋体" w:hint="eastAsia"/>
                <w:sz w:val="24"/>
                <w:szCs w:val="24"/>
              </w:rPr>
              <w:t>，其中卓越计划</w:t>
            </w:r>
            <w:r w:rsidR="00304C04" w:rsidRPr="00DA19D2">
              <w:rPr>
                <w:rFonts w:ascii="宋体" w:hAnsi="宋体" w:hint="eastAsia"/>
                <w:sz w:val="24"/>
                <w:szCs w:val="24"/>
              </w:rPr>
              <w:t>试点专业的</w:t>
            </w:r>
            <w:r w:rsidR="00CD1011" w:rsidRPr="00DA19D2">
              <w:rPr>
                <w:rFonts w:ascii="宋体" w:hAnsi="宋体" w:hint="eastAsia"/>
                <w:sz w:val="24"/>
                <w:szCs w:val="24"/>
              </w:rPr>
              <w:t>毕业生有</w:t>
            </w:r>
            <w:r w:rsidR="00CD1011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</w:t>
            </w:r>
            <w:r w:rsidR="00CD1011" w:rsidRPr="00DA19D2">
              <w:rPr>
                <w:rFonts w:ascii="宋体" w:hAnsi="宋体" w:hint="eastAsia"/>
                <w:sz w:val="24"/>
                <w:szCs w:val="24"/>
              </w:rPr>
              <w:t>人</w:t>
            </w:r>
          </w:p>
          <w:p w:rsidR="00304C04" w:rsidRPr="00DA19D2" w:rsidRDefault="00A42C62" w:rsidP="00304C04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924665" w:rsidRPr="00DA19D2">
              <w:rPr>
                <w:rFonts w:ascii="宋体" w:hAnsi="宋体"/>
                <w:sz w:val="24"/>
                <w:szCs w:val="24"/>
              </w:rPr>
              <w:instrText xml:space="preserve"> = 2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24665" w:rsidRPr="00DA19D2">
              <w:rPr>
                <w:rFonts w:ascii="宋体" w:hAnsi="宋体"/>
                <w:noProof/>
                <w:sz w:val="24"/>
                <w:szCs w:val="24"/>
              </w:rPr>
              <w:t>②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实际参加毕业设计（论文）的学生</w:t>
            </w:r>
            <w:r w:rsidR="00F2138E" w:rsidRPr="00DA19D2">
              <w:rPr>
                <w:rFonts w:ascii="宋体" w:hAnsi="宋体" w:hint="eastAsia"/>
                <w:sz w:val="24"/>
                <w:szCs w:val="24"/>
              </w:rPr>
              <w:t>数</w:t>
            </w:r>
            <w:r w:rsidR="0066266E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人</w:t>
            </w:r>
            <w:r w:rsidR="00304C04" w:rsidRPr="00DA19D2">
              <w:rPr>
                <w:rFonts w:ascii="宋体" w:hAnsi="宋体" w:hint="eastAsia"/>
                <w:sz w:val="24"/>
                <w:szCs w:val="24"/>
              </w:rPr>
              <w:t>，其中卓越计划试点专业的毕业生有</w:t>
            </w:r>
            <w:r w:rsidR="00304C04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</w:t>
            </w:r>
            <w:r w:rsidR="00304C04" w:rsidRPr="00DA19D2">
              <w:rPr>
                <w:rFonts w:ascii="宋体" w:hAnsi="宋体" w:hint="eastAsia"/>
                <w:sz w:val="24"/>
                <w:szCs w:val="24"/>
              </w:rPr>
              <w:t>人</w:t>
            </w:r>
          </w:p>
          <w:p w:rsidR="00CD1011" w:rsidRPr="00DA19D2" w:rsidRDefault="00CD1011" w:rsidP="00CD1011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66266E" w:rsidRPr="00DA19D2" w:rsidTr="00B976F6">
        <w:trPr>
          <w:cantSplit/>
          <w:trHeight w:hRule="exact" w:val="2972"/>
          <w:jc w:val="center"/>
        </w:trPr>
        <w:tc>
          <w:tcPr>
            <w:tcW w:w="412" w:type="pct"/>
            <w:vAlign w:val="center"/>
          </w:tcPr>
          <w:p w:rsidR="0066266E" w:rsidRPr="00DA19D2" w:rsidRDefault="0066266E" w:rsidP="0066266E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245" w:type="pct"/>
            <w:gridSpan w:val="2"/>
            <w:vAlign w:val="center"/>
          </w:tcPr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毕业设计（论文）选题</w:t>
            </w:r>
          </w:p>
        </w:tc>
        <w:tc>
          <w:tcPr>
            <w:tcW w:w="3343" w:type="pct"/>
            <w:gridSpan w:val="3"/>
            <w:vAlign w:val="center"/>
          </w:tcPr>
          <w:p w:rsidR="0066266E" w:rsidRPr="00DA19D2" w:rsidRDefault="00A42C62" w:rsidP="0066266E">
            <w:pPr>
              <w:spacing w:line="360" w:lineRule="exact"/>
              <w:rPr>
                <w:rFonts w:ascii="宋体" w:hAnsi="宋体"/>
                <w:spacing w:val="-10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66266E" w:rsidRPr="00DA19D2">
              <w:rPr>
                <w:rFonts w:ascii="宋体" w:hAnsi="宋体"/>
                <w:sz w:val="24"/>
                <w:szCs w:val="24"/>
              </w:rPr>
              <w:instrText xml:space="preserve"> = 1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66266E" w:rsidRPr="00DA19D2">
              <w:rPr>
                <w:rFonts w:ascii="宋体" w:hAnsi="宋体" w:hint="eastAsia"/>
                <w:noProof/>
                <w:sz w:val="24"/>
                <w:szCs w:val="24"/>
              </w:rPr>
              <w:t>①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是否对教师申报的选题进行审核（有无选题申报表及审核意见）：是</w:t>
            </w:r>
            <w:r w:rsidR="0066266E"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□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/否</w:t>
            </w:r>
            <w:r w:rsidR="0066266E"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□</w:t>
            </w:r>
          </w:p>
          <w:p w:rsidR="00800734" w:rsidRPr="00DA19D2" w:rsidRDefault="00A42C62" w:rsidP="0066266E">
            <w:pPr>
              <w:spacing w:line="360" w:lineRule="exact"/>
              <w:rPr>
                <w:rFonts w:ascii="宋体" w:hAnsi="宋体"/>
                <w:sz w:val="24"/>
                <w:szCs w:val="24"/>
                <w:u w:val="single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800734" w:rsidRPr="00DA19D2">
              <w:rPr>
                <w:rFonts w:ascii="宋体" w:hAnsi="宋体"/>
                <w:sz w:val="24"/>
                <w:szCs w:val="24"/>
              </w:rPr>
              <w:instrText xml:space="preserve"> = 2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800734" w:rsidRPr="00DA19D2">
              <w:rPr>
                <w:rFonts w:ascii="宋体" w:hAnsi="宋体"/>
                <w:noProof/>
                <w:sz w:val="24"/>
                <w:szCs w:val="24"/>
              </w:rPr>
              <w:t>②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800734" w:rsidRPr="00DA19D2">
              <w:rPr>
                <w:rFonts w:ascii="宋体" w:hAnsi="宋体" w:hint="eastAsia"/>
                <w:sz w:val="24"/>
                <w:szCs w:val="24"/>
              </w:rPr>
              <w:t>选题与专业相结合的</w:t>
            </w:r>
            <w:r w:rsidR="00521B48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="00800734" w:rsidRPr="00DA19D2">
              <w:rPr>
                <w:rFonts w:hint="eastAsia"/>
              </w:rPr>
              <w:t>%</w:t>
            </w:r>
          </w:p>
          <w:p w:rsidR="0066266E" w:rsidRPr="00DA19D2" w:rsidRDefault="00A42C62" w:rsidP="005A7B10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800734" w:rsidRPr="00DA19D2">
              <w:rPr>
                <w:rFonts w:ascii="宋体" w:hAnsi="宋体"/>
                <w:sz w:val="24"/>
                <w:szCs w:val="24"/>
              </w:rPr>
              <w:instrText xml:space="preserve"> = 3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800734" w:rsidRPr="00DA19D2">
              <w:rPr>
                <w:rFonts w:ascii="宋体" w:hAnsi="宋体" w:hint="eastAsia"/>
                <w:noProof/>
                <w:sz w:val="24"/>
                <w:szCs w:val="24"/>
              </w:rPr>
              <w:t>③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选题结合科研</w:t>
            </w:r>
            <w:r w:rsidR="0066266E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％，结合生产实际或经济建设</w:t>
            </w:r>
            <w:r w:rsidR="0066266E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％</w:t>
            </w:r>
            <w:r w:rsidR="00F349C8" w:rsidRPr="00DA19D2">
              <w:rPr>
                <w:rFonts w:ascii="宋体" w:hAnsi="宋体" w:hint="eastAsia"/>
                <w:sz w:val="24"/>
                <w:szCs w:val="24"/>
              </w:rPr>
              <w:t>，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结合实验室建设</w:t>
            </w:r>
            <w:r w:rsidR="0066266E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％，教师自拟</w:t>
            </w:r>
            <w:r w:rsidR="0066266E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％，其它</w:t>
            </w:r>
            <w:r w:rsidR="0066266E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％</w:t>
            </w:r>
          </w:p>
          <w:p w:rsidR="00B976F6" w:rsidRPr="00DA19D2" w:rsidRDefault="00B976F6" w:rsidP="00B976F6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④卓越计划试点专业</w:t>
            </w:r>
            <w:r w:rsidR="00683FA5" w:rsidRPr="00DA19D2">
              <w:rPr>
                <w:rFonts w:ascii="宋体" w:hAnsi="宋体" w:hint="eastAsia"/>
                <w:sz w:val="24"/>
                <w:szCs w:val="24"/>
              </w:rPr>
              <w:t>中</w:t>
            </w:r>
            <w:r w:rsidRPr="00DA19D2">
              <w:rPr>
                <w:rFonts w:ascii="宋体" w:hAnsi="宋体" w:hint="eastAsia"/>
                <w:sz w:val="24"/>
                <w:szCs w:val="24"/>
              </w:rPr>
              <w:t>的毕业生毕业设计题目来自于生产实践比例</w:t>
            </w:r>
            <w:r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</w:t>
            </w:r>
            <w:r w:rsidRPr="00DA19D2">
              <w:rPr>
                <w:rFonts w:ascii="宋体" w:hAnsi="宋体" w:hint="eastAsia"/>
                <w:sz w:val="24"/>
                <w:szCs w:val="24"/>
              </w:rPr>
              <w:t>%</w:t>
            </w:r>
          </w:p>
          <w:p w:rsidR="00B976F6" w:rsidRPr="00DA19D2" w:rsidRDefault="00B976F6" w:rsidP="005A7B10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66266E" w:rsidRPr="00DA19D2" w:rsidTr="00304C04">
        <w:trPr>
          <w:cantSplit/>
          <w:trHeight w:hRule="exact" w:val="2409"/>
          <w:jc w:val="center"/>
        </w:trPr>
        <w:tc>
          <w:tcPr>
            <w:tcW w:w="412" w:type="pct"/>
            <w:vAlign w:val="center"/>
          </w:tcPr>
          <w:p w:rsidR="0066266E" w:rsidRPr="00DA19D2" w:rsidRDefault="0066266E" w:rsidP="0066266E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245" w:type="pct"/>
            <w:gridSpan w:val="2"/>
            <w:vAlign w:val="center"/>
          </w:tcPr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指导教师的配备及指导情况</w:t>
            </w:r>
          </w:p>
        </w:tc>
        <w:tc>
          <w:tcPr>
            <w:tcW w:w="3343" w:type="pct"/>
            <w:gridSpan w:val="3"/>
            <w:vAlign w:val="center"/>
          </w:tcPr>
          <w:p w:rsidR="0066266E" w:rsidRPr="00DA19D2" w:rsidRDefault="00A42C62" w:rsidP="00696DD4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66266E" w:rsidRPr="00DA19D2">
              <w:rPr>
                <w:rFonts w:ascii="宋体" w:hAnsi="宋体"/>
                <w:sz w:val="24"/>
                <w:szCs w:val="24"/>
              </w:rPr>
              <w:instrText xml:space="preserve"> = 1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66266E" w:rsidRPr="00DA19D2">
              <w:rPr>
                <w:rFonts w:ascii="宋体" w:hAnsi="宋体"/>
                <w:noProof/>
                <w:sz w:val="24"/>
                <w:szCs w:val="24"/>
              </w:rPr>
              <w:t>①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指导教师共</w:t>
            </w:r>
            <w:r w:rsidR="0066266E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人（其中校内</w:t>
            </w:r>
            <w:r w:rsidR="0066266E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，校外</w:t>
            </w:r>
            <w:r w:rsidR="0066266E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），中级及以上职称</w:t>
            </w:r>
            <w:r w:rsidR="0066266E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人，硕士及以上学位</w:t>
            </w:r>
            <w:r w:rsidR="0066266E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人</w:t>
            </w:r>
            <w:r w:rsidR="00696DD4" w:rsidRPr="00DA19D2">
              <w:rPr>
                <w:rFonts w:ascii="宋体" w:hAnsi="宋体" w:hint="eastAsia"/>
                <w:sz w:val="24"/>
                <w:szCs w:val="24"/>
              </w:rPr>
              <w:t>，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指导教师最多指导学生达</w:t>
            </w:r>
            <w:r w:rsidR="0066266E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 xml:space="preserve">人 </w:t>
            </w:r>
          </w:p>
          <w:p w:rsidR="00EE0D8E" w:rsidRPr="00DA19D2" w:rsidRDefault="00A42C62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66266E" w:rsidRPr="00DA19D2">
              <w:rPr>
                <w:rFonts w:ascii="宋体" w:hAnsi="宋体"/>
                <w:sz w:val="24"/>
                <w:szCs w:val="24"/>
              </w:rPr>
              <w:instrText xml:space="preserve"> = 2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66266E" w:rsidRPr="00DA19D2">
              <w:rPr>
                <w:rFonts w:ascii="宋体" w:hAnsi="宋体"/>
                <w:sz w:val="24"/>
                <w:szCs w:val="24"/>
              </w:rPr>
              <w:t>②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是否要求指导教师制定指导计划：是□/否□</w:t>
            </w:r>
          </w:p>
          <w:p w:rsidR="0066266E" w:rsidRPr="00DA19D2" w:rsidRDefault="00A42C62" w:rsidP="00974CB4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EE0D8E" w:rsidRPr="00DA19D2">
              <w:rPr>
                <w:rFonts w:ascii="宋体" w:hAnsi="宋体"/>
                <w:sz w:val="24"/>
                <w:szCs w:val="24"/>
              </w:rPr>
              <w:instrText xml:space="preserve"> = 3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EE0D8E" w:rsidRPr="00DA19D2">
              <w:rPr>
                <w:rFonts w:ascii="宋体" w:hAnsi="宋体" w:hint="eastAsia"/>
                <w:sz w:val="24"/>
                <w:szCs w:val="24"/>
              </w:rPr>
              <w:t>③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EE0D8E" w:rsidRPr="00DA19D2">
              <w:rPr>
                <w:rFonts w:ascii="宋体" w:hAnsi="宋体" w:hint="eastAsia"/>
                <w:sz w:val="24"/>
                <w:szCs w:val="24"/>
              </w:rPr>
              <w:t>按指定要求填写指导记录的</w:t>
            </w:r>
            <w:r w:rsidR="00974CB4" w:rsidRPr="00DA19D2">
              <w:rPr>
                <w:rFonts w:ascii="宋体" w:hAnsi="宋体" w:hint="eastAsia"/>
                <w:sz w:val="24"/>
                <w:szCs w:val="24"/>
              </w:rPr>
              <w:t>指导教师比例：</w:t>
            </w:r>
            <w:r w:rsidR="00B53A09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</w:t>
            </w:r>
            <w:r w:rsidR="00EE0D8E" w:rsidRPr="00DA19D2">
              <w:rPr>
                <w:rFonts w:ascii="宋体" w:hAnsi="宋体" w:hint="eastAsia"/>
                <w:sz w:val="24"/>
                <w:szCs w:val="24"/>
              </w:rPr>
              <w:t>%</w:t>
            </w:r>
          </w:p>
          <w:p w:rsidR="00304C04" w:rsidRPr="00DA19D2" w:rsidRDefault="00B976F6" w:rsidP="00304C04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④参与</w:t>
            </w:r>
            <w:r w:rsidR="00304C04" w:rsidRPr="00DA19D2">
              <w:rPr>
                <w:rFonts w:ascii="宋体" w:hAnsi="宋体" w:hint="eastAsia"/>
                <w:sz w:val="24"/>
                <w:szCs w:val="24"/>
              </w:rPr>
              <w:t>卓越计划试点专业</w:t>
            </w:r>
            <w:r w:rsidRPr="00DA19D2">
              <w:rPr>
                <w:rFonts w:ascii="宋体" w:hAnsi="宋体" w:hint="eastAsia"/>
                <w:sz w:val="24"/>
                <w:szCs w:val="24"/>
              </w:rPr>
              <w:t>的企业导师</w:t>
            </w:r>
            <w:r w:rsidR="00304C04" w:rsidRPr="00DA19D2">
              <w:rPr>
                <w:rFonts w:ascii="宋体" w:hAnsi="宋体" w:hint="eastAsia"/>
                <w:sz w:val="24"/>
                <w:szCs w:val="24"/>
              </w:rPr>
              <w:t>有</w:t>
            </w:r>
            <w:r w:rsidR="00304C04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</w:t>
            </w:r>
            <w:r w:rsidR="00304C04" w:rsidRPr="00DA19D2">
              <w:rPr>
                <w:rFonts w:ascii="宋体" w:hAnsi="宋体" w:hint="eastAsia"/>
                <w:sz w:val="24"/>
                <w:szCs w:val="24"/>
              </w:rPr>
              <w:t>人</w:t>
            </w:r>
          </w:p>
          <w:p w:rsidR="00304C04" w:rsidRPr="00DA19D2" w:rsidRDefault="00304C04" w:rsidP="00974CB4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</w:tr>
      <w:tr w:rsidR="0066266E" w:rsidRPr="00DA19D2" w:rsidTr="0042662A">
        <w:trPr>
          <w:cantSplit/>
          <w:trHeight w:hRule="exact" w:val="1265"/>
          <w:jc w:val="center"/>
        </w:trPr>
        <w:tc>
          <w:tcPr>
            <w:tcW w:w="412" w:type="pct"/>
            <w:vAlign w:val="center"/>
          </w:tcPr>
          <w:p w:rsidR="0066266E" w:rsidRPr="00DA19D2" w:rsidRDefault="0066266E" w:rsidP="0066266E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245" w:type="pct"/>
            <w:gridSpan w:val="2"/>
            <w:vAlign w:val="center"/>
          </w:tcPr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毕业设计（论文）开题报告</w:t>
            </w:r>
          </w:p>
        </w:tc>
        <w:tc>
          <w:tcPr>
            <w:tcW w:w="3343" w:type="pct"/>
            <w:gridSpan w:val="3"/>
            <w:vAlign w:val="center"/>
          </w:tcPr>
          <w:p w:rsidR="00521B48" w:rsidRPr="00DA19D2" w:rsidRDefault="00A42C62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843BDB" w:rsidRPr="00DA19D2">
              <w:rPr>
                <w:rFonts w:ascii="宋体" w:hAnsi="宋体"/>
                <w:sz w:val="24"/>
                <w:szCs w:val="24"/>
              </w:rPr>
              <w:instrText xml:space="preserve"> = 1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843BDB" w:rsidRPr="00DA19D2">
              <w:rPr>
                <w:rFonts w:ascii="宋体" w:hAnsi="宋体"/>
                <w:noProof/>
                <w:sz w:val="24"/>
                <w:szCs w:val="24"/>
              </w:rPr>
              <w:t>①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521B48" w:rsidRPr="00DA19D2">
              <w:rPr>
                <w:rFonts w:ascii="宋体" w:hAnsi="宋体" w:hint="eastAsia"/>
                <w:sz w:val="24"/>
                <w:szCs w:val="24"/>
              </w:rPr>
              <w:t>完成开题报告</w:t>
            </w:r>
            <w:r w:rsidR="00843BDB" w:rsidRPr="00DA19D2">
              <w:rPr>
                <w:rFonts w:ascii="宋体" w:hAnsi="宋体" w:hint="eastAsia"/>
                <w:sz w:val="24"/>
                <w:szCs w:val="24"/>
              </w:rPr>
              <w:t>的</w:t>
            </w:r>
            <w:r w:rsidR="00974CB4" w:rsidRPr="00DA19D2">
              <w:rPr>
                <w:rFonts w:ascii="宋体" w:hAnsi="宋体" w:hint="eastAsia"/>
                <w:sz w:val="24"/>
                <w:szCs w:val="24"/>
              </w:rPr>
              <w:t>学生比例：</w:t>
            </w:r>
            <w:r w:rsidR="00843BDB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="00843BDB" w:rsidRPr="00DA19D2">
              <w:rPr>
                <w:rFonts w:hint="eastAsia"/>
              </w:rPr>
              <w:t>%</w:t>
            </w:r>
          </w:p>
          <w:p w:rsidR="0066266E" w:rsidRPr="00DA19D2" w:rsidRDefault="00A42C62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843BDB" w:rsidRPr="00DA19D2">
              <w:rPr>
                <w:rFonts w:ascii="宋体" w:hAnsi="宋体"/>
                <w:sz w:val="24"/>
                <w:szCs w:val="24"/>
              </w:rPr>
              <w:instrText xml:space="preserve"> = 2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843BDB" w:rsidRPr="00DA19D2">
              <w:rPr>
                <w:rFonts w:ascii="宋体" w:hAnsi="宋体"/>
                <w:noProof/>
                <w:sz w:val="24"/>
                <w:szCs w:val="24"/>
              </w:rPr>
              <w:t>②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是否所有学生均参加开题报告会：是</w:t>
            </w:r>
            <w:r w:rsidR="0066266E"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□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/否</w:t>
            </w:r>
            <w:r w:rsidR="0066266E"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□</w:t>
            </w:r>
            <w:r w:rsidR="00B75CF8"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；</w:t>
            </w:r>
          </w:p>
          <w:p w:rsidR="00843BDB" w:rsidRPr="00DA19D2" w:rsidRDefault="0066266E" w:rsidP="00843BDB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开题报告的总体质量：好</w:t>
            </w:r>
            <w:r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□</w:t>
            </w:r>
            <w:r w:rsidRPr="00DA19D2">
              <w:rPr>
                <w:rFonts w:ascii="宋体" w:hAnsi="宋体" w:hint="eastAsia"/>
                <w:sz w:val="24"/>
                <w:szCs w:val="24"/>
              </w:rPr>
              <w:t>/较好</w:t>
            </w:r>
            <w:r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□</w:t>
            </w:r>
            <w:r w:rsidRPr="00DA19D2">
              <w:rPr>
                <w:rFonts w:ascii="宋体" w:hAnsi="宋体" w:hint="eastAsia"/>
                <w:sz w:val="24"/>
                <w:szCs w:val="24"/>
              </w:rPr>
              <w:t>/一般</w:t>
            </w:r>
            <w:r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□</w:t>
            </w:r>
            <w:r w:rsidRPr="00DA19D2">
              <w:rPr>
                <w:rFonts w:ascii="宋体" w:hAnsi="宋体" w:hint="eastAsia"/>
                <w:sz w:val="24"/>
                <w:szCs w:val="24"/>
              </w:rPr>
              <w:t>/较差</w:t>
            </w:r>
            <w:r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□</w:t>
            </w:r>
          </w:p>
        </w:tc>
      </w:tr>
      <w:tr w:rsidR="0066266E" w:rsidRPr="00DA19D2" w:rsidTr="0042662A">
        <w:trPr>
          <w:cantSplit/>
          <w:trHeight w:hRule="exact" w:val="2845"/>
          <w:jc w:val="center"/>
        </w:trPr>
        <w:tc>
          <w:tcPr>
            <w:tcW w:w="412" w:type="pct"/>
            <w:vAlign w:val="center"/>
          </w:tcPr>
          <w:p w:rsidR="0066266E" w:rsidRPr="00DA19D2" w:rsidRDefault="0066266E" w:rsidP="0066266E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245" w:type="pct"/>
            <w:gridSpan w:val="2"/>
            <w:vAlign w:val="center"/>
          </w:tcPr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毕业设计（论文）质量监控</w:t>
            </w:r>
          </w:p>
        </w:tc>
        <w:tc>
          <w:tcPr>
            <w:tcW w:w="3343" w:type="pct"/>
            <w:gridSpan w:val="3"/>
            <w:vAlign w:val="center"/>
          </w:tcPr>
          <w:p w:rsidR="0066266E" w:rsidRPr="00DA19D2" w:rsidRDefault="00A42C62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66266E" w:rsidRPr="00DA19D2">
              <w:rPr>
                <w:rFonts w:ascii="宋体" w:hAnsi="宋体"/>
                <w:sz w:val="24"/>
                <w:szCs w:val="24"/>
              </w:rPr>
              <w:instrText xml:space="preserve"> = 1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66266E" w:rsidRPr="00DA19D2">
              <w:rPr>
                <w:rFonts w:ascii="宋体" w:hAnsi="宋体"/>
                <w:noProof/>
                <w:sz w:val="24"/>
                <w:szCs w:val="24"/>
              </w:rPr>
              <w:t>①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是否成立了毕业设计（论文）检查组：是</w:t>
            </w:r>
            <w:r w:rsidR="0066266E"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□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/否</w:t>
            </w:r>
            <w:r w:rsidR="0066266E" w:rsidRPr="00DA19D2">
              <w:rPr>
                <w:rFonts w:ascii="宋体" w:hAnsi="宋体" w:hint="eastAsia"/>
                <w:spacing w:val="-10"/>
                <w:sz w:val="24"/>
                <w:szCs w:val="24"/>
              </w:rPr>
              <w:t>□</w:t>
            </w: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  <w:u w:val="single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 xml:space="preserve">毕业设计（论文）质量检查组成员： </w:t>
            </w:r>
            <w:r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  <w:p w:rsidR="00843BDB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  <w:u w:val="single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                 </w:t>
            </w:r>
          </w:p>
          <w:p w:rsidR="00843BDB" w:rsidRPr="00DA19D2" w:rsidRDefault="00A42C62" w:rsidP="00843BDB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843BDB" w:rsidRPr="00DA19D2">
              <w:rPr>
                <w:rFonts w:ascii="宋体" w:hAnsi="宋体"/>
                <w:sz w:val="24"/>
                <w:szCs w:val="24"/>
              </w:rPr>
              <w:instrText xml:space="preserve"> = 2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843BDB" w:rsidRPr="00DA19D2">
              <w:rPr>
                <w:rFonts w:ascii="宋体" w:hAnsi="宋体"/>
                <w:noProof/>
                <w:sz w:val="24"/>
                <w:szCs w:val="24"/>
              </w:rPr>
              <w:t>②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843BDB" w:rsidRPr="00DA19D2">
              <w:rPr>
                <w:rFonts w:ascii="宋体" w:hAnsi="宋体" w:hint="eastAsia"/>
                <w:sz w:val="24"/>
                <w:szCs w:val="24"/>
              </w:rPr>
              <w:t>是否定期组织对毕业设计（论文）检查：是□/否□</w:t>
            </w:r>
          </w:p>
          <w:p w:rsidR="0066266E" w:rsidRPr="00DA19D2" w:rsidRDefault="00A42C62" w:rsidP="0066266E">
            <w:pPr>
              <w:spacing w:line="360" w:lineRule="exact"/>
              <w:rPr>
                <w:rFonts w:ascii="宋体" w:hAnsi="宋体"/>
                <w:sz w:val="24"/>
                <w:szCs w:val="24"/>
                <w:u w:val="single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843BDB" w:rsidRPr="00DA19D2">
              <w:rPr>
                <w:rFonts w:ascii="宋体" w:hAnsi="宋体"/>
                <w:sz w:val="24"/>
                <w:szCs w:val="24"/>
              </w:rPr>
              <w:instrText xml:space="preserve"> = 3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843BDB" w:rsidRPr="00DA19D2">
              <w:rPr>
                <w:rFonts w:ascii="宋体" w:hAnsi="宋体" w:hint="eastAsia"/>
                <w:noProof/>
                <w:sz w:val="24"/>
                <w:szCs w:val="24"/>
              </w:rPr>
              <w:t>③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中期检查的时间：</w:t>
            </w:r>
            <w:r w:rsidR="0066266E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</w:t>
            </w:r>
          </w:p>
          <w:p w:rsidR="005F07C8" w:rsidRPr="00DA19D2" w:rsidRDefault="00843BDB" w:rsidP="005F07C8">
            <w:pPr>
              <w:spacing w:line="360" w:lineRule="exact"/>
              <w:rPr>
                <w:rFonts w:ascii="宋体" w:hAnsi="宋体"/>
                <w:sz w:val="24"/>
                <w:szCs w:val="24"/>
                <w:u w:val="single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④</w:t>
            </w:r>
            <w:r w:rsidR="005F07C8" w:rsidRPr="00DA19D2">
              <w:rPr>
                <w:rFonts w:ascii="宋体" w:hAnsi="宋体" w:hint="eastAsia"/>
                <w:sz w:val="24"/>
                <w:szCs w:val="24"/>
              </w:rPr>
              <w:t>检查结果中学风纪律较认真的有</w:t>
            </w:r>
            <w:r w:rsidR="005F07C8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</w:t>
            </w:r>
            <w:r w:rsidR="005F07C8" w:rsidRPr="00DA19D2">
              <w:rPr>
                <w:rFonts w:ascii="宋体" w:hAnsi="宋体" w:hint="eastAsia"/>
                <w:sz w:val="24"/>
                <w:szCs w:val="24"/>
              </w:rPr>
              <w:t>人，一般的有</w:t>
            </w:r>
            <w:r w:rsidR="005F07C8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</w:t>
            </w:r>
            <w:r w:rsidR="005F07C8" w:rsidRPr="00DA19D2">
              <w:rPr>
                <w:rFonts w:ascii="宋体" w:hAnsi="宋体" w:hint="eastAsia"/>
                <w:sz w:val="24"/>
                <w:szCs w:val="24"/>
              </w:rPr>
              <w:t>人，较差的有</w:t>
            </w:r>
            <w:r w:rsidR="005F07C8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</w:t>
            </w:r>
            <w:r w:rsidR="005F07C8" w:rsidRPr="00DA19D2">
              <w:rPr>
                <w:rFonts w:ascii="宋体" w:hAnsi="宋体" w:hint="eastAsia"/>
                <w:sz w:val="24"/>
                <w:szCs w:val="24"/>
              </w:rPr>
              <w:t>人</w:t>
            </w:r>
          </w:p>
        </w:tc>
      </w:tr>
      <w:tr w:rsidR="0066266E" w:rsidRPr="00DA19D2" w:rsidTr="00D71B74">
        <w:trPr>
          <w:cantSplit/>
          <w:trHeight w:hRule="exact" w:val="1405"/>
          <w:jc w:val="center"/>
        </w:trPr>
        <w:tc>
          <w:tcPr>
            <w:tcW w:w="412" w:type="pct"/>
            <w:vAlign w:val="center"/>
          </w:tcPr>
          <w:p w:rsidR="0066266E" w:rsidRPr="00DA19D2" w:rsidRDefault="0066266E" w:rsidP="0066266E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245" w:type="pct"/>
            <w:gridSpan w:val="2"/>
            <w:vAlign w:val="center"/>
          </w:tcPr>
          <w:p w:rsidR="0066266E" w:rsidRPr="00DA19D2" w:rsidRDefault="0066266E" w:rsidP="005F07C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毕业设计（论文）</w:t>
            </w:r>
            <w:r w:rsidR="005F07C8" w:rsidRPr="00DA19D2">
              <w:rPr>
                <w:rFonts w:ascii="宋体" w:hAnsi="宋体" w:hint="eastAsia"/>
                <w:sz w:val="24"/>
                <w:szCs w:val="24"/>
              </w:rPr>
              <w:t>进度</w:t>
            </w:r>
            <w:r w:rsidRPr="00DA19D2">
              <w:rPr>
                <w:rFonts w:ascii="宋体" w:hAnsi="宋体" w:hint="eastAsia"/>
                <w:sz w:val="24"/>
                <w:szCs w:val="24"/>
              </w:rPr>
              <w:t>情况</w:t>
            </w:r>
          </w:p>
        </w:tc>
        <w:tc>
          <w:tcPr>
            <w:tcW w:w="3343" w:type="pct"/>
            <w:gridSpan w:val="3"/>
            <w:vAlign w:val="center"/>
          </w:tcPr>
          <w:p w:rsidR="0066266E" w:rsidRPr="00DA19D2" w:rsidRDefault="00A42C62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5C71F6" w:rsidRPr="00DA19D2">
              <w:rPr>
                <w:rFonts w:ascii="宋体" w:hAnsi="宋体"/>
                <w:sz w:val="24"/>
                <w:szCs w:val="24"/>
              </w:rPr>
              <w:instrText xml:space="preserve"> = 1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5C71F6" w:rsidRPr="00DA19D2">
              <w:rPr>
                <w:rFonts w:ascii="宋体" w:hAnsi="宋体"/>
                <w:noProof/>
                <w:sz w:val="24"/>
                <w:szCs w:val="24"/>
              </w:rPr>
              <w:t>①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未按计划进度完成的学生</w:t>
            </w:r>
            <w:r w:rsidR="00B75CF8" w:rsidRPr="00DA19D2">
              <w:rPr>
                <w:rFonts w:ascii="宋体" w:hAnsi="宋体" w:hint="eastAsia"/>
                <w:sz w:val="24"/>
                <w:szCs w:val="24"/>
              </w:rPr>
              <w:t>有</w:t>
            </w:r>
            <w:r w:rsidR="0066266E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="0066266E" w:rsidRPr="00DA19D2">
              <w:rPr>
                <w:rFonts w:ascii="宋体" w:hAnsi="宋体" w:hint="eastAsia"/>
                <w:sz w:val="24"/>
                <w:szCs w:val="24"/>
              </w:rPr>
              <w:t>人；</w:t>
            </w: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  <w:u w:val="single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准备采取何种措施：</w:t>
            </w:r>
            <w:r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        </w:t>
            </w: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                              </w:t>
            </w:r>
          </w:p>
        </w:tc>
      </w:tr>
      <w:tr w:rsidR="005F07C8" w:rsidRPr="00DA19D2" w:rsidTr="00D71B74">
        <w:trPr>
          <w:cantSplit/>
          <w:trHeight w:hRule="exact" w:val="1405"/>
          <w:jc w:val="center"/>
        </w:trPr>
        <w:tc>
          <w:tcPr>
            <w:tcW w:w="412" w:type="pct"/>
            <w:vAlign w:val="center"/>
          </w:tcPr>
          <w:p w:rsidR="005F07C8" w:rsidRPr="00DA19D2" w:rsidRDefault="005F07C8" w:rsidP="0066266E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45" w:type="pct"/>
            <w:gridSpan w:val="2"/>
            <w:vAlign w:val="center"/>
          </w:tcPr>
          <w:p w:rsidR="005F07C8" w:rsidRPr="00DA19D2" w:rsidRDefault="005F07C8" w:rsidP="005F07C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师生联系情况</w:t>
            </w:r>
          </w:p>
        </w:tc>
        <w:tc>
          <w:tcPr>
            <w:tcW w:w="3343" w:type="pct"/>
            <w:gridSpan w:val="3"/>
            <w:vAlign w:val="center"/>
          </w:tcPr>
          <w:p w:rsidR="005F07C8" w:rsidRPr="00DA19D2" w:rsidRDefault="00A42C62" w:rsidP="005C71F6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/>
                <w:sz w:val="24"/>
                <w:szCs w:val="24"/>
              </w:rPr>
              <w:fldChar w:fldCharType="begin"/>
            </w:r>
            <w:r w:rsidR="005C71F6" w:rsidRPr="00DA19D2">
              <w:rPr>
                <w:rFonts w:ascii="宋体" w:hAnsi="宋体"/>
                <w:sz w:val="24"/>
                <w:szCs w:val="24"/>
              </w:rPr>
              <w:instrText xml:space="preserve"> = 1 \* GB3 </w:instrTex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5C71F6" w:rsidRPr="00DA19D2">
              <w:rPr>
                <w:rFonts w:ascii="宋体" w:hAnsi="宋体"/>
                <w:noProof/>
                <w:sz w:val="24"/>
                <w:szCs w:val="24"/>
              </w:rPr>
              <w:t>①</w:t>
            </w:r>
            <w:r w:rsidRPr="00DA19D2">
              <w:rPr>
                <w:rFonts w:ascii="宋体" w:hAnsi="宋体"/>
                <w:sz w:val="24"/>
                <w:szCs w:val="24"/>
              </w:rPr>
              <w:fldChar w:fldCharType="end"/>
            </w:r>
            <w:r w:rsidR="005C71F6" w:rsidRPr="00DA19D2">
              <w:rPr>
                <w:rFonts w:ascii="宋体" w:hAnsi="宋体" w:hint="eastAsia"/>
                <w:sz w:val="24"/>
                <w:szCs w:val="24"/>
              </w:rPr>
              <w:t>学生与指导教师之间联系较为紧密的有</w:t>
            </w:r>
            <w:r w:rsidR="005C71F6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</w:t>
            </w:r>
            <w:r w:rsidR="005C71F6" w:rsidRPr="00DA19D2">
              <w:rPr>
                <w:rFonts w:ascii="宋体" w:hAnsi="宋体" w:hint="eastAsia"/>
                <w:sz w:val="24"/>
                <w:szCs w:val="24"/>
              </w:rPr>
              <w:t>人，一般的有</w:t>
            </w:r>
            <w:r w:rsidR="005C71F6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</w:t>
            </w:r>
            <w:r w:rsidR="005C71F6" w:rsidRPr="00DA19D2">
              <w:rPr>
                <w:rFonts w:ascii="宋体" w:hAnsi="宋体" w:hint="eastAsia"/>
                <w:sz w:val="24"/>
                <w:szCs w:val="24"/>
              </w:rPr>
              <w:t>人，一周以上失去联系的有</w:t>
            </w:r>
            <w:r w:rsidR="005C71F6"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</w:t>
            </w:r>
            <w:r w:rsidR="005C71F6" w:rsidRPr="00DA19D2">
              <w:rPr>
                <w:rFonts w:ascii="宋体" w:hAnsi="宋体" w:hint="eastAsia"/>
                <w:sz w:val="24"/>
                <w:szCs w:val="24"/>
              </w:rPr>
              <w:t>人</w:t>
            </w:r>
            <w:r w:rsidR="0011683D" w:rsidRPr="00DA19D2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:rsidR="0011683D" w:rsidRPr="00DA19D2" w:rsidRDefault="0011683D" w:rsidP="0011683D">
            <w:pPr>
              <w:spacing w:line="360" w:lineRule="exact"/>
              <w:rPr>
                <w:rFonts w:ascii="宋体" w:hAnsi="宋体"/>
                <w:sz w:val="24"/>
                <w:szCs w:val="24"/>
                <w:u w:val="single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准备采取何种措施：</w:t>
            </w:r>
            <w:r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        </w:t>
            </w:r>
          </w:p>
          <w:p w:rsidR="0011683D" w:rsidRPr="00DA19D2" w:rsidRDefault="0011683D" w:rsidP="0011683D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                   </w:t>
            </w:r>
          </w:p>
        </w:tc>
      </w:tr>
      <w:tr w:rsidR="0066266E" w:rsidRPr="00DA19D2" w:rsidTr="0066266E">
        <w:trPr>
          <w:cantSplit/>
          <w:trHeight w:hRule="exact" w:val="5774"/>
          <w:jc w:val="center"/>
        </w:trPr>
        <w:tc>
          <w:tcPr>
            <w:tcW w:w="5000" w:type="pct"/>
            <w:gridSpan w:val="6"/>
            <w:vAlign w:val="center"/>
          </w:tcPr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对前阶段毕业设计（论文）工作的总体评价：</w:t>
            </w: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存在的</w:t>
            </w:r>
            <w:r w:rsidR="00B75CF8" w:rsidRPr="00DA19D2">
              <w:rPr>
                <w:rFonts w:ascii="宋体" w:hAnsi="宋体" w:hint="eastAsia"/>
                <w:sz w:val="24"/>
                <w:szCs w:val="24"/>
              </w:rPr>
              <w:t>困难和</w:t>
            </w:r>
            <w:r w:rsidRPr="00DA19D2">
              <w:rPr>
                <w:rFonts w:ascii="宋体" w:hAnsi="宋体" w:hint="eastAsia"/>
                <w:sz w:val="24"/>
                <w:szCs w:val="24"/>
              </w:rPr>
              <w:t>主要问题</w:t>
            </w:r>
            <w:r w:rsidR="00B75CF8" w:rsidRPr="00DA19D2">
              <w:rPr>
                <w:rFonts w:ascii="宋体" w:hAnsi="宋体" w:hint="eastAsia"/>
                <w:sz w:val="24"/>
                <w:szCs w:val="24"/>
              </w:rPr>
              <w:t>以及拟解决措施</w:t>
            </w:r>
            <w:r w:rsidRPr="00DA19D2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DA19D2">
              <w:rPr>
                <w:rFonts w:ascii="宋体" w:hAnsi="宋体" w:hint="eastAsia"/>
                <w:sz w:val="24"/>
                <w:szCs w:val="24"/>
              </w:rPr>
              <w:t>对学校</w:t>
            </w:r>
            <w:r w:rsidR="00E00302" w:rsidRPr="00DA19D2">
              <w:rPr>
                <w:rFonts w:ascii="宋体" w:hAnsi="宋体" w:hint="eastAsia"/>
                <w:sz w:val="24"/>
                <w:szCs w:val="24"/>
              </w:rPr>
              <w:t>或学院</w:t>
            </w:r>
            <w:r w:rsidRPr="00DA19D2">
              <w:rPr>
                <w:rFonts w:ascii="宋体" w:hAnsi="宋体" w:hint="eastAsia"/>
                <w:sz w:val="24"/>
                <w:szCs w:val="24"/>
              </w:rPr>
              <w:t>毕业设计（论文）工作的建议：</w:t>
            </w: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  <w:p w:rsidR="0066266E" w:rsidRPr="00DA19D2" w:rsidRDefault="0066266E" w:rsidP="0066266E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  <w:p w:rsidR="0066266E" w:rsidRPr="00DA19D2" w:rsidRDefault="0066266E" w:rsidP="009B0122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B75CF8" w:rsidRPr="00DA19D2" w:rsidRDefault="006D23F3">
      <w:pPr>
        <w:rPr>
          <w:rFonts w:ascii="宋体" w:hAnsi="宋体"/>
          <w:sz w:val="24"/>
          <w:szCs w:val="24"/>
        </w:rPr>
      </w:pPr>
      <w:r w:rsidRPr="00DA19D2">
        <w:rPr>
          <w:rFonts w:ascii="宋体" w:hAnsi="宋体" w:hint="eastAsia"/>
          <w:sz w:val="24"/>
          <w:szCs w:val="24"/>
        </w:rPr>
        <w:t>注：此表为专业中期检查</w:t>
      </w:r>
      <w:r w:rsidR="00266C2B" w:rsidRPr="00DA19D2">
        <w:rPr>
          <w:rFonts w:ascii="宋体" w:hAnsi="宋体" w:hint="eastAsia"/>
          <w:sz w:val="24"/>
          <w:szCs w:val="24"/>
        </w:rPr>
        <w:t>自查用表</w:t>
      </w:r>
      <w:r w:rsidRPr="00DA19D2">
        <w:rPr>
          <w:rFonts w:ascii="宋体" w:hAnsi="宋体" w:hint="eastAsia"/>
          <w:sz w:val="24"/>
          <w:szCs w:val="24"/>
        </w:rPr>
        <w:t>。</w:t>
      </w:r>
    </w:p>
    <w:p w:rsidR="001B1BC8" w:rsidRPr="00DA19D2" w:rsidRDefault="001B1BC8" w:rsidP="00B75CF8">
      <w:pPr>
        <w:rPr>
          <w:rFonts w:ascii="宋体" w:hAnsi="宋体"/>
          <w:sz w:val="24"/>
          <w:szCs w:val="24"/>
        </w:rPr>
      </w:pPr>
      <w:r w:rsidRPr="00DA19D2">
        <w:rPr>
          <w:rFonts w:ascii="宋体" w:hAnsi="宋体" w:hint="eastAsia"/>
          <w:sz w:val="24"/>
          <w:szCs w:val="24"/>
        </w:rPr>
        <w:t>专业负责人（签字）：                    日期：</w:t>
      </w:r>
    </w:p>
    <w:p w:rsidR="001B1BC8" w:rsidRPr="00DA19D2" w:rsidRDefault="001B1BC8" w:rsidP="00B75CF8">
      <w:pPr>
        <w:rPr>
          <w:rFonts w:ascii="宋体" w:hAnsi="宋体"/>
          <w:sz w:val="24"/>
          <w:szCs w:val="24"/>
        </w:rPr>
      </w:pPr>
    </w:p>
    <w:p w:rsidR="006B2CF2" w:rsidRPr="00DA19D2" w:rsidRDefault="009B0122" w:rsidP="00B75CF8">
      <w:r w:rsidRPr="00DA19D2">
        <w:rPr>
          <w:rFonts w:ascii="宋体" w:hAnsi="宋体" w:hint="eastAsia"/>
          <w:sz w:val="24"/>
          <w:szCs w:val="24"/>
        </w:rPr>
        <w:t>学院负责人（</w:t>
      </w:r>
      <w:r w:rsidR="001B1BC8" w:rsidRPr="00DA19D2">
        <w:rPr>
          <w:rFonts w:ascii="宋体" w:hAnsi="宋体" w:hint="eastAsia"/>
          <w:sz w:val="24"/>
          <w:szCs w:val="24"/>
        </w:rPr>
        <w:t>签字、盖章</w:t>
      </w:r>
      <w:r w:rsidRPr="00DA19D2">
        <w:rPr>
          <w:rFonts w:ascii="宋体" w:hAnsi="宋体" w:hint="eastAsia"/>
          <w:sz w:val="24"/>
          <w:szCs w:val="24"/>
        </w:rPr>
        <w:t xml:space="preserve">）：  </w:t>
      </w:r>
      <w:r w:rsidR="001B1BC8" w:rsidRPr="00DA19D2">
        <w:rPr>
          <w:rFonts w:ascii="宋体" w:hAnsi="宋体" w:hint="eastAsia"/>
          <w:sz w:val="24"/>
          <w:szCs w:val="24"/>
        </w:rPr>
        <w:t xml:space="preserve">            </w:t>
      </w:r>
      <w:r w:rsidRPr="00DA19D2">
        <w:rPr>
          <w:rFonts w:ascii="宋体" w:hAnsi="宋体" w:hint="eastAsia"/>
          <w:sz w:val="24"/>
          <w:szCs w:val="24"/>
        </w:rPr>
        <w:t>日期：</w:t>
      </w:r>
    </w:p>
    <w:sectPr w:rsidR="006B2CF2" w:rsidRPr="00DA19D2" w:rsidSect="006B2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CE8" w:rsidRDefault="00E45CE8" w:rsidP="00090B8E">
      <w:r>
        <w:separator/>
      </w:r>
    </w:p>
  </w:endnote>
  <w:endnote w:type="continuationSeparator" w:id="1">
    <w:p w:rsidR="00E45CE8" w:rsidRDefault="00E45CE8" w:rsidP="00090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CE8" w:rsidRDefault="00E45CE8" w:rsidP="00090B8E">
      <w:r>
        <w:separator/>
      </w:r>
    </w:p>
  </w:footnote>
  <w:footnote w:type="continuationSeparator" w:id="1">
    <w:p w:rsidR="00E45CE8" w:rsidRDefault="00E45CE8" w:rsidP="00090B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B8E"/>
    <w:rsid w:val="00051B1F"/>
    <w:rsid w:val="00090B8E"/>
    <w:rsid w:val="000F28C4"/>
    <w:rsid w:val="0011683D"/>
    <w:rsid w:val="001B1BC8"/>
    <w:rsid w:val="00231CA2"/>
    <w:rsid w:val="00266C2B"/>
    <w:rsid w:val="00266F90"/>
    <w:rsid w:val="00304C04"/>
    <w:rsid w:val="0042662A"/>
    <w:rsid w:val="004611DC"/>
    <w:rsid w:val="00480B6B"/>
    <w:rsid w:val="00521B48"/>
    <w:rsid w:val="005A7B10"/>
    <w:rsid w:val="005C71F6"/>
    <w:rsid w:val="005F07C8"/>
    <w:rsid w:val="0066266E"/>
    <w:rsid w:val="00683FA5"/>
    <w:rsid w:val="00696DD4"/>
    <w:rsid w:val="006B2CF2"/>
    <w:rsid w:val="006D23F3"/>
    <w:rsid w:val="006E6005"/>
    <w:rsid w:val="00800734"/>
    <w:rsid w:val="00843BDB"/>
    <w:rsid w:val="00901697"/>
    <w:rsid w:val="00920C8F"/>
    <w:rsid w:val="00924665"/>
    <w:rsid w:val="00954DCB"/>
    <w:rsid w:val="00974CB4"/>
    <w:rsid w:val="009B0122"/>
    <w:rsid w:val="009B7AE5"/>
    <w:rsid w:val="00A42C62"/>
    <w:rsid w:val="00A67BDA"/>
    <w:rsid w:val="00AD6AD6"/>
    <w:rsid w:val="00B239A0"/>
    <w:rsid w:val="00B53A09"/>
    <w:rsid w:val="00B72924"/>
    <w:rsid w:val="00B75CF8"/>
    <w:rsid w:val="00B87A13"/>
    <w:rsid w:val="00B976F6"/>
    <w:rsid w:val="00BC00A3"/>
    <w:rsid w:val="00BE6F68"/>
    <w:rsid w:val="00C93988"/>
    <w:rsid w:val="00CD1011"/>
    <w:rsid w:val="00D71B74"/>
    <w:rsid w:val="00DA19D2"/>
    <w:rsid w:val="00E00302"/>
    <w:rsid w:val="00E04A31"/>
    <w:rsid w:val="00E10CC1"/>
    <w:rsid w:val="00E45CE8"/>
    <w:rsid w:val="00EE0D8E"/>
    <w:rsid w:val="00EE3DC3"/>
    <w:rsid w:val="00F2138E"/>
    <w:rsid w:val="00F349C8"/>
    <w:rsid w:val="00F55CD8"/>
    <w:rsid w:val="00FC1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B8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0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0B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0B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0B8E"/>
    <w:rPr>
      <w:sz w:val="18"/>
      <w:szCs w:val="18"/>
    </w:rPr>
  </w:style>
  <w:style w:type="paragraph" w:styleId="a5">
    <w:name w:val="Body Text Indent"/>
    <w:basedOn w:val="a"/>
    <w:link w:val="Char1"/>
    <w:rsid w:val="00090B8E"/>
    <w:pPr>
      <w:ind w:firstLineChars="214" w:firstLine="599"/>
    </w:pPr>
    <w:rPr>
      <w:sz w:val="28"/>
      <w:szCs w:val="24"/>
    </w:rPr>
  </w:style>
  <w:style w:type="character" w:customStyle="1" w:styleId="Char1">
    <w:name w:val="正文文本缩进 Char"/>
    <w:basedOn w:val="a0"/>
    <w:link w:val="a5"/>
    <w:rsid w:val="00090B8E"/>
    <w:rPr>
      <w:rFonts w:ascii="Times New Roman" w:eastAsia="宋体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266</Words>
  <Characters>1519</Characters>
  <Application>Microsoft Office Word</Application>
  <DocSecurity>0</DocSecurity>
  <Lines>12</Lines>
  <Paragraphs>3</Paragraphs>
  <ScaleCrop>false</ScaleCrop>
  <Company>华彩联盟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华彩联盟</dc:creator>
  <cp:keywords/>
  <dc:description/>
  <cp:lastModifiedBy>Administrator</cp:lastModifiedBy>
  <cp:revision>40</cp:revision>
  <dcterms:created xsi:type="dcterms:W3CDTF">2014-03-06T06:59:00Z</dcterms:created>
  <dcterms:modified xsi:type="dcterms:W3CDTF">2015-10-30T02:00:00Z</dcterms:modified>
</cp:coreProperties>
</file>