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/>
          <w:lang w:val="en" w:eastAsia="zh-CN"/>
        </w:rPr>
      </w:pPr>
      <w:r>
        <w:rPr>
          <w:rFonts w:hint="eastAsia"/>
          <w:lang w:val="en" w:eastAsia="zh-CN"/>
        </w:rPr>
        <w:t>门禁系统工作文档</w:t>
      </w:r>
    </w:p>
    <w:p>
      <w:pPr>
        <w:rPr>
          <w:rFonts w:hint="eastAsia"/>
          <w:lang w:val="en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文泉驿微米黑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Calibri Light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00007A87" w:usb1="80000000" w:usb2="00000008" w:usb3="00000000" w:csb0="400001FF" w:csb1="FFFF0000"/>
  </w:font>
  <w:font w:name="+中文正文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+西文正文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  <w:font w:name="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true"/>
  <w:bordersDoNotSurroundFooter w:val="true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AF59E48"/>
    <w:rsid w:val="6AFD42E4"/>
    <w:rsid w:val="9D4B5CFF"/>
    <w:rsid w:val="BA7B23C6"/>
    <w:rsid w:val="EFEE556C"/>
    <w:rsid w:val="FAF59E48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37</TotalTime>
  <ScaleCrop>false</ScaleCrop>
  <LinksUpToDate>false</LinksUpToDate>
  <CharactersWithSpaces>0</CharactersWithSpaces>
  <Application>WPS Office_11.1.0.9711_F1E327BC-269C-435d-A152-05C5408002CA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2020-10-27T20:54:00Z</dcterms:created>
  <dc:creator>slayer</dc:creator>
  <cp:lastModifiedBy>slayer</cp:lastModifiedBy>
  <dcterms:modified xsi:type="dcterms:W3CDTF">2020-10-27T22:20:05Z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2052-11.1.0.9711</vt:lpwstr>
  </property>
</Properties>
</file>