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Pr="0099205E" w:rsidRDefault="005E651C" w:rsidP="005E651C">
      <w:pPr>
        <w:pStyle w:val="Heading1"/>
        <w:jc w:val="center"/>
        <w:rPr>
          <w:b/>
          <w:bCs/>
          <w:sz w:val="56"/>
          <w:szCs w:val="56"/>
        </w:rPr>
      </w:pPr>
      <w:proofErr w:type="gramStart"/>
      <w:r w:rsidRPr="0099205E">
        <w:rPr>
          <w:b/>
          <w:bCs/>
          <w:sz w:val="56"/>
          <w:szCs w:val="56"/>
        </w:rPr>
        <w:t>SHORT  MEETING</w:t>
      </w:r>
      <w:proofErr w:type="gramEnd"/>
    </w:p>
    <w:p w:rsidR="005E651C" w:rsidRDefault="00AA6FF5" w:rsidP="005E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Friday</w:t>
      </w:r>
      <w:r w:rsidR="007307C5">
        <w:rPr>
          <w:b/>
          <w:bCs/>
          <w:sz w:val="24"/>
          <w:szCs w:val="24"/>
        </w:rPr>
        <w:t xml:space="preserve"> February</w:t>
      </w:r>
      <w:r>
        <w:rPr>
          <w:b/>
          <w:bCs/>
          <w:sz w:val="24"/>
          <w:szCs w:val="24"/>
        </w:rPr>
        <w:t xml:space="preserve"> 23</w:t>
      </w:r>
      <w:bookmarkStart w:id="0" w:name="_GoBack"/>
      <w:bookmarkEnd w:id="0"/>
      <w:r w:rsidR="005E651C" w:rsidRPr="005E651C">
        <w:rPr>
          <w:b/>
          <w:bCs/>
          <w:sz w:val="24"/>
          <w:szCs w:val="24"/>
        </w:rPr>
        <w:t xml:space="preserve"> 2024</w:t>
      </w:r>
    </w:p>
    <w:p w:rsidR="002479AF" w:rsidRDefault="002479AF" w:rsidP="005E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G2 - VC1 - LMS</w:t>
      </w:r>
    </w:p>
    <w:p w:rsidR="0099205E" w:rsidRDefault="0099205E" w:rsidP="005E651C">
      <w:pPr>
        <w:rPr>
          <w:b/>
          <w:bCs/>
          <w:sz w:val="24"/>
          <w:szCs w:val="24"/>
        </w:rPr>
      </w:pPr>
    </w:p>
    <w:p w:rsidR="0099205E" w:rsidRDefault="0099205E" w:rsidP="005E651C">
      <w:pPr>
        <w:rPr>
          <w:b/>
          <w:bCs/>
          <w:sz w:val="24"/>
          <w:szCs w:val="24"/>
        </w:rPr>
      </w:pP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2340"/>
        <w:gridCol w:w="4140"/>
        <w:gridCol w:w="4050"/>
      </w:tblGrid>
      <w:tr w:rsidR="00857C3D" w:rsidTr="00051111">
        <w:tc>
          <w:tcPr>
            <w:tcW w:w="2340" w:type="dxa"/>
            <w:shd w:val="clear" w:color="auto" w:fill="00B050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DEV NAME</w:t>
            </w:r>
          </w:p>
        </w:tc>
        <w:tc>
          <w:tcPr>
            <w:tcW w:w="4140" w:type="dxa"/>
            <w:shd w:val="clear" w:color="auto" w:fill="FF0000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PROBLEMS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 TO DO YESTERDAY</w:t>
            </w:r>
          </w:p>
        </w:tc>
        <w:tc>
          <w:tcPr>
            <w:tcW w:w="4050" w:type="dxa"/>
            <w:shd w:val="clear" w:color="auto" w:fill="4472C4" w:themeFill="accent5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TO DO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LEYSRENG OL</w:t>
            </w:r>
          </w:p>
        </w:tc>
        <w:tc>
          <w:tcPr>
            <w:tcW w:w="4140" w:type="dxa"/>
          </w:tcPr>
          <w:p w:rsidR="00857C3D" w:rsidRPr="00857C3D" w:rsidRDefault="00AA6FF5" w:rsidP="006C1D5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users info on email</w:t>
            </w:r>
          </w:p>
        </w:tc>
        <w:tc>
          <w:tcPr>
            <w:tcW w:w="4050" w:type="dxa"/>
          </w:tcPr>
          <w:p w:rsidR="00857C3D" w:rsidRDefault="00AA6FF5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merge all branch/fix</w:t>
            </w:r>
          </w:p>
          <w:p w:rsidR="00AA6FF5" w:rsidRPr="00857C3D" w:rsidRDefault="00AA6FF5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users info on email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NEARDEY LOEM</w:t>
            </w:r>
          </w:p>
        </w:tc>
        <w:tc>
          <w:tcPr>
            <w:tcW w:w="4140" w:type="dxa"/>
          </w:tcPr>
          <w:p w:rsidR="00857C3D" w:rsidRPr="00857C3D" w:rsidRDefault="00857C3D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F0C81">
              <w:rPr>
                <w:sz w:val="24"/>
                <w:szCs w:val="24"/>
              </w:rPr>
              <w:t xml:space="preserve">Research about leave type </w:t>
            </w:r>
          </w:p>
        </w:tc>
        <w:tc>
          <w:tcPr>
            <w:tcW w:w="4050" w:type="dxa"/>
          </w:tcPr>
          <w:p w:rsidR="00857C3D" w:rsidRPr="00857C3D" w:rsidRDefault="00AA6FF5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 leave types page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RADIT THY</w:t>
            </w:r>
          </w:p>
        </w:tc>
        <w:tc>
          <w:tcPr>
            <w:tcW w:w="4140" w:type="dxa"/>
          </w:tcPr>
          <w:p w:rsidR="00857C3D" w:rsidRPr="00AA6FF5" w:rsidRDefault="00857C3D" w:rsidP="00AA6FF5">
            <w:pPr>
              <w:rPr>
                <w:sz w:val="24"/>
                <w:szCs w:val="24"/>
              </w:rPr>
            </w:pPr>
          </w:p>
          <w:p w:rsidR="006C1D53" w:rsidRPr="00857C3D" w:rsidRDefault="00AA6FF5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some features, include features in documents need to test</w:t>
            </w:r>
          </w:p>
        </w:tc>
        <w:tc>
          <w:tcPr>
            <w:tcW w:w="4050" w:type="dxa"/>
          </w:tcPr>
          <w:p w:rsidR="00D669D9" w:rsidRPr="00857C3D" w:rsidRDefault="00AA6FF5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all features/ tell problems to develop 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VEAK KHLORP</w:t>
            </w:r>
          </w:p>
        </w:tc>
        <w:tc>
          <w:tcPr>
            <w:tcW w:w="4140" w:type="dxa"/>
          </w:tcPr>
          <w:p w:rsidR="00857C3D" w:rsidRPr="00857C3D" w:rsidRDefault="00AA6FF5" w:rsidP="009920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code delete on</w:t>
            </w:r>
            <w:r w:rsidR="007307C5">
              <w:rPr>
                <w:sz w:val="24"/>
                <w:szCs w:val="24"/>
              </w:rPr>
              <w:t xml:space="preserve"> features</w:t>
            </w:r>
            <w:r>
              <w:rPr>
                <w:sz w:val="24"/>
                <w:szCs w:val="24"/>
              </w:rPr>
              <w:t xml:space="preserve"> leave types</w:t>
            </w:r>
          </w:p>
        </w:tc>
        <w:tc>
          <w:tcPr>
            <w:tcW w:w="4050" w:type="dxa"/>
          </w:tcPr>
          <w:p w:rsidR="00857C3D" w:rsidRPr="00857C3D" w:rsidRDefault="00AA6FF5" w:rsidP="009920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code on delete leave types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Pr="0099205E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RATH SAMRETH</w:t>
            </w:r>
          </w:p>
        </w:tc>
        <w:tc>
          <w:tcPr>
            <w:tcW w:w="4140" w:type="dxa"/>
          </w:tcPr>
          <w:p w:rsidR="00D669D9" w:rsidRPr="00857C3D" w:rsidRDefault="007307C5" w:rsidP="006C1D5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bug on features </w:t>
            </w:r>
          </w:p>
        </w:tc>
        <w:tc>
          <w:tcPr>
            <w:tcW w:w="4050" w:type="dxa"/>
          </w:tcPr>
          <w:p w:rsidR="002F0C81" w:rsidRPr="00AA6FF5" w:rsidRDefault="00AA6FF5" w:rsidP="00AA6FF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features leave types</w:t>
            </w:r>
          </w:p>
        </w:tc>
      </w:tr>
    </w:tbl>
    <w:p w:rsidR="0099205E" w:rsidRDefault="0099205E" w:rsidP="005E651C">
      <w:pPr>
        <w:rPr>
          <w:b/>
          <w:bCs/>
          <w:sz w:val="24"/>
          <w:szCs w:val="24"/>
        </w:rPr>
      </w:pPr>
    </w:p>
    <w:p w:rsidR="005E651C" w:rsidRDefault="005E651C" w:rsidP="005E651C">
      <w:pPr>
        <w:rPr>
          <w:b/>
          <w:bCs/>
          <w:sz w:val="24"/>
          <w:szCs w:val="24"/>
        </w:rPr>
      </w:pPr>
    </w:p>
    <w:p w:rsidR="005E651C" w:rsidRPr="005E651C" w:rsidRDefault="005E651C" w:rsidP="005E651C">
      <w:pPr>
        <w:rPr>
          <w:b/>
          <w:bCs/>
          <w:sz w:val="24"/>
          <w:szCs w:val="24"/>
        </w:rPr>
      </w:pPr>
    </w:p>
    <w:sectPr w:rsidR="005E651C" w:rsidRPr="005E651C" w:rsidSect="00857C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3F45"/>
    <w:multiLevelType w:val="hybridMultilevel"/>
    <w:tmpl w:val="BF9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B57E3"/>
    <w:multiLevelType w:val="hybridMultilevel"/>
    <w:tmpl w:val="CC1C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1C"/>
    <w:rsid w:val="00051111"/>
    <w:rsid w:val="002479AF"/>
    <w:rsid w:val="002F0C81"/>
    <w:rsid w:val="004903FA"/>
    <w:rsid w:val="005E651C"/>
    <w:rsid w:val="006C1D53"/>
    <w:rsid w:val="007307C5"/>
    <w:rsid w:val="00857C3D"/>
    <w:rsid w:val="0099205E"/>
    <w:rsid w:val="00A51C41"/>
    <w:rsid w:val="00AA6FF5"/>
    <w:rsid w:val="00D669D9"/>
    <w:rsid w:val="00E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7F9C"/>
  <w15:chartTrackingRefBased/>
  <w15:docId w15:val="{DB31F344-4F23-409B-9AEC-4F44D18A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1C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99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7</cp:revision>
  <dcterms:created xsi:type="dcterms:W3CDTF">2024-02-15T02:57:00Z</dcterms:created>
  <dcterms:modified xsi:type="dcterms:W3CDTF">2024-02-23T02:18:00Z</dcterms:modified>
</cp:coreProperties>
</file>