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Panduan Pengembangan Backend: Dari Setup VPS hingga Deployment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Dokumen ini merangkum seluruh langkah teknis yang telah dilakukan untuk setup, konfigurasi, dan maintenance backend Laravel di VPS Google Cloud Platform (GCP).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Setup VPS dan Koneksi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Proyek backend Laravel di-host di VPS GCP dengan alamat IP: 104.197.222.12. Akses dilakukan melalui terminal Linux SSH.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Konfigurasi Keamanan (Cloudflare Tunnel)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Untuk mengatasi kendala keamanan </w:t>
      </w:r>
      <w:r w:rsidDel="00000000" w:rsidR="00000000" w:rsidRPr="00000000">
        <w:rPr>
          <w:i w:val="1"/>
          <w:iCs w:val="1"/>
          <w:rtl w:val="0"/>
        </w:rPr>
        <w:t xml:space="preserve">Mixed Content</w:t>
      </w:r>
      <w:r w:rsidDel="00000000" w:rsidR="00000000" w:rsidRPr="00000000">
        <w:rPr>
          <w:rtl w:val="0"/>
        </w:rPr>
        <w:t xml:space="preserve"> saat menghubungkan frontend di Vercel (HTTPS) dengan backend di VPS (HTTP), telah diimplementasikan </w:t>
      </w:r>
      <w:r w:rsidDel="00000000" w:rsidR="00000000" w:rsidRPr="00000000">
        <w:rPr>
          <w:b w:val="1"/>
          <w:bCs w:val="1"/>
          <w:rtl w:val="0"/>
        </w:rPr>
        <w:t xml:space="preserve">Cloudflare Quick Tunnels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Instalasi:</w:t>
      </w:r>
      <w:r w:rsidDel="00000000" w:rsidR="00000000" w:rsidRPr="00000000">
        <w:rPr>
          <w:rtl w:val="0"/>
        </w:rPr>
        <w:t xml:space="preserve"> Mengunduh dan memasang cloudflared di VPS.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Akses Aman:</w:t>
      </w:r>
      <w:r w:rsidDel="00000000" w:rsidR="00000000" w:rsidRPr="00000000">
        <w:rPr>
          <w:rtl w:val="0"/>
        </w:rPr>
        <w:t xml:space="preserve"> Menjalankan tunnel dengan perintah: nohup cloudflared tunnel --url http://localhost:80 &gt; cloudflare.log 2&gt;&amp;1 &amp;.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Hasil:</w:t>
      </w:r>
      <w:r w:rsidDel="00000000" w:rsidR="00000000" w:rsidRPr="00000000">
        <w:rPr>
          <w:rtl w:val="0"/>
        </w:rPr>
        <w:t xml:space="preserve"> Backend kini memiliki URL HTTPS resmi: https://checklist-frog-election-valuation.trycloudflare.com.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Manajemen File dan Direktori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Untuk mempermudah navigasi di terminal Linux, gunakan perintah berikut: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Perintah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ls -la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Melihat daftar file/folder detail (termasuk file tersembunyi).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cd /var/www/folder_project/pos-fnb-backend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Masuk ke direktori utama backend.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ls -la /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Melihat isi direktori sistem (root).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Otomatisasi Update (script update.sh)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Untuk mempercepat proses deployment dan memastikan sinkronisasi file, gunakan script update.sh yang telah dikonfigurasi dengan perintah berikut: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sudo chown -R www-data:www-data /var/www/folder_project/pos-fnb-backend</w:t>
        <w:br w:type="textWrapping"/>
        <w:t xml:space="preserve">sudo chmod -R 775 storage bootstrap/cache</w:t>
        <w:br w:type="textWrapping"/>
        <w:t xml:space="preserve">git pull origin main</w:t>
        <w:br w:type="textWrapping"/>
        <w:t xml:space="preserve">composer install --optimize-autoloader --no-dev</w:t>
        <w:br w:type="textWrapping"/>
        <w:t xml:space="preserve">php artisan migrate --force</w:t>
        <w:br w:type="textWrapping"/>
        <w:t xml:space="preserve">php artisan storage:link</w:t>
        <w:br w:type="textWrapping"/>
        <w:t xml:space="preserve">php artisan config:clear</w:t>
        <w:br w:type="textWrapping"/>
        <w:t xml:space="preserve">php artisan route:clear</w:t>
        <w:br w:type="textWrapping"/>
        <w:t xml:space="preserve">php artisan cache:clear</w:t>
        <w:br w:type="textWrapping"/>
        <w:t xml:space="preserve">echo "Update backend berhasil dan aman!"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Jalankan dengan: sudo ./update.sh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Catatan Penting Pengembangan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Independensi Laravel:</w:t>
      </w:r>
      <w:r w:rsidDel="00000000" w:rsidR="00000000" w:rsidRPr="00000000">
        <w:rPr>
          <w:rtl w:val="0"/>
        </w:rPr>
        <w:t xml:space="preserve"> Laravel menjalankan servernya sendiri (via php artisan serve) dan terpisah dari XAMPP/Apache.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Data dapat diekspor ke Excel/CSV melalui fitur </w:t>
      </w:r>
      <w:r w:rsidDel="00000000" w:rsidR="00000000" w:rsidRPr="00000000">
        <w:rPr>
          <w:i w:val="1"/>
          <w:i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di alat manajemen database seperti PHPMyAdmin atau DBeaver.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Cloudflare Tunnel:</w:t>
      </w:r>
      <w:r w:rsidDel="00000000" w:rsidR="00000000" w:rsidRPr="00000000">
        <w:rPr>
          <w:rtl w:val="0"/>
        </w:rPr>
        <w:t xml:space="preserve"> Pastikan proses ini tetap berjalan di latar belakang agar URL HTTPS tetap aktif 24 jam.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Biaya GCP:</w:t>
      </w:r>
      <w:r w:rsidDel="00000000" w:rsidR="00000000" w:rsidRPr="00000000">
        <w:rPr>
          <w:rtl w:val="0"/>
        </w:rPr>
        <w:t xml:space="preserve"> Selalu pantau </w:t>
      </w:r>
      <w:r w:rsidDel="00000000" w:rsidR="00000000" w:rsidRPr="00000000">
        <w:rPr>
          <w:i w:val="1"/>
          <w:iCs w:val="1"/>
          <w:rtl w:val="0"/>
        </w:rPr>
        <w:t xml:space="preserve">Google Cloud Billing Console</w:t>
      </w:r>
      <w:r w:rsidDel="00000000" w:rsidR="00000000" w:rsidRPr="00000000">
        <w:rPr>
          <w:rtl w:val="0"/>
        </w:rPr>
        <w:t xml:space="preserve"> untuk memastikan penggunaan VPS tetap dalam batas wajar dan tidak terpotong biaya jika masa trial sudah habis.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