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CE16" w14:textId="58CDF9D6" w:rsidR="00503748" w:rsidRPr="00944689" w:rsidRDefault="00A2533F" w:rsidP="00A2533F">
      <w:pPr>
        <w:jc w:val="center"/>
        <w:rPr>
          <w:rFonts w:ascii="Times New Roman" w:hAnsi="Times New Roman" w:cs="Times New Roman"/>
          <w:sz w:val="28"/>
          <w:szCs w:val="28"/>
        </w:rPr>
      </w:pPr>
      <w:r w:rsidRPr="009446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DCC96FA" wp14:editId="2ABD21A4">
            <wp:simplePos x="0" y="0"/>
            <wp:positionH relativeFrom="column">
              <wp:posOffset>1798955</wp:posOffset>
            </wp:positionH>
            <wp:positionV relativeFrom="paragraph">
              <wp:posOffset>1030041</wp:posOffset>
            </wp:positionV>
            <wp:extent cx="2444115" cy="2989580"/>
            <wp:effectExtent l="0" t="0" r="0" b="1270"/>
            <wp:wrapTight wrapText="bothSides">
              <wp:wrapPolygon edited="0">
                <wp:start x="8923" y="0"/>
                <wp:lineTo x="6566" y="1239"/>
                <wp:lineTo x="5892" y="1652"/>
                <wp:lineTo x="5892" y="2340"/>
                <wp:lineTo x="2694" y="4542"/>
                <wp:lineTo x="505" y="5506"/>
                <wp:lineTo x="0" y="5918"/>
                <wp:lineTo x="0" y="15828"/>
                <wp:lineTo x="3367" y="17755"/>
                <wp:lineTo x="11785" y="21472"/>
                <wp:lineTo x="12795" y="21472"/>
                <wp:lineTo x="12963" y="21472"/>
                <wp:lineTo x="15657" y="20095"/>
                <wp:lineTo x="15657" y="17755"/>
                <wp:lineTo x="17172" y="17755"/>
                <wp:lineTo x="21381" y="16104"/>
                <wp:lineTo x="21381" y="6056"/>
                <wp:lineTo x="20539" y="5368"/>
                <wp:lineTo x="9596" y="0"/>
                <wp:lineTo x="8923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115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44689">
        <w:rPr>
          <w:rFonts w:ascii="Times New Roman" w:hAnsi="Times New Roman" w:cs="Times New Roman"/>
          <w:sz w:val="28"/>
          <w:szCs w:val="28"/>
        </w:rPr>
        <w:t>Analisis</w:t>
      </w:r>
      <w:proofErr w:type="spellEnd"/>
      <w:r w:rsidRPr="0094468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8"/>
          <w:szCs w:val="28"/>
        </w:rPr>
        <w:t>semiotika</w:t>
      </w:r>
      <w:proofErr w:type="spellEnd"/>
      <w:r w:rsidRPr="00944689">
        <w:rPr>
          <w:rFonts w:ascii="Times New Roman" w:hAnsi="Times New Roman" w:cs="Times New Roman"/>
          <w:sz w:val="28"/>
          <w:szCs w:val="28"/>
        </w:rPr>
        <w:t xml:space="preserve"> visual</w:t>
      </w:r>
    </w:p>
    <w:p w14:paraId="70F65FAE" w14:textId="36C1875B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39726C53" w14:textId="75B283D1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5C77D6B2" w14:textId="7C74488C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1410138E" w14:textId="47CAE941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4E634512" w14:textId="515D90F0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0D8E3962" w14:textId="243C1130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2F6C14D6" w14:textId="60682AA2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17388157" w14:textId="6DC69D13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7784E420" w14:textId="40309424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22AFEDF0" w14:textId="5247E741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2B7F8500" w14:textId="561E296A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5E27AE3C" w14:textId="33540EC3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3AC715F3" w14:textId="02A1CD38" w:rsidR="00A2533F" w:rsidRPr="00A2533F" w:rsidRDefault="00A2533F" w:rsidP="00A2533F">
      <w:pPr>
        <w:rPr>
          <w:rFonts w:ascii="Times New Roman" w:hAnsi="Times New Roman" w:cs="Times New Roman"/>
          <w:sz w:val="24"/>
          <w:szCs w:val="24"/>
        </w:rPr>
      </w:pPr>
    </w:p>
    <w:p w14:paraId="51B87EFA" w14:textId="30CBC3EE" w:rsidR="00A2533F" w:rsidRDefault="00A2533F" w:rsidP="00944689">
      <w:pPr>
        <w:tabs>
          <w:tab w:val="left" w:pos="257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4284533" w14:textId="68B85567" w:rsidR="00944689" w:rsidRDefault="00944689" w:rsidP="00944689">
      <w:pPr>
        <w:tabs>
          <w:tab w:val="left" w:pos="2578"/>
        </w:tabs>
        <w:rPr>
          <w:rFonts w:ascii="Times New Roman" w:hAnsi="Times New Roman" w:cs="Times New Roman"/>
          <w:sz w:val="24"/>
          <w:szCs w:val="24"/>
        </w:rPr>
      </w:pPr>
    </w:p>
    <w:p w14:paraId="5EAA56E4" w14:textId="47D44B0F" w:rsidR="00A2533F" w:rsidRDefault="00A2533F" w:rsidP="00A2533F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</w:p>
    <w:p w14:paraId="42EA804F" w14:textId="77777777" w:rsidR="00A2533F" w:rsidRDefault="00A2533F" w:rsidP="00A2533F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Nayaka </w:t>
      </w:r>
      <w:proofErr w:type="spellStart"/>
      <w:r>
        <w:rPr>
          <w:rFonts w:ascii="Times New Roman" w:hAnsi="Times New Roman" w:cs="Times New Roman"/>
          <w:sz w:val="24"/>
          <w:szCs w:val="24"/>
        </w:rPr>
        <w:t>Daffa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Fausta</w:t>
      </w:r>
      <w:proofErr w:type="spellEnd"/>
    </w:p>
    <w:p w14:paraId="7AB3B445" w14:textId="39492034" w:rsidR="00A2533F" w:rsidRDefault="00A2533F" w:rsidP="00A2533F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Kelas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1B</w:t>
      </w:r>
    </w:p>
    <w:p w14:paraId="45654BFF" w14:textId="18AB4B28" w:rsidR="00A2533F" w:rsidRDefault="00A2533F" w:rsidP="00A2533F">
      <w:pPr>
        <w:tabs>
          <w:tab w:val="left" w:pos="2578"/>
        </w:tabs>
        <w:ind w:left="36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Prodi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DKV</w:t>
      </w:r>
    </w:p>
    <w:p w14:paraId="4D288E75" w14:textId="1D4BC083" w:rsidR="00A2533F" w:rsidRDefault="00A2533F" w:rsidP="00A2533F">
      <w:pPr>
        <w:tabs>
          <w:tab w:val="left" w:pos="257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E25331C" w14:textId="7426AAFC" w:rsidR="00A2533F" w:rsidRDefault="00A2533F" w:rsidP="00A2533F">
      <w:pPr>
        <w:tabs>
          <w:tab w:val="left" w:pos="257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0A7A8275" w14:textId="18EB6E31" w:rsidR="00A2533F" w:rsidRDefault="00A2533F" w:rsidP="00A2533F">
      <w:pPr>
        <w:tabs>
          <w:tab w:val="left" w:pos="257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1AEEFD4F" w14:textId="5D787951" w:rsidR="00A2533F" w:rsidRDefault="00A2533F" w:rsidP="00A2533F">
      <w:pPr>
        <w:tabs>
          <w:tab w:val="left" w:pos="2578"/>
        </w:tabs>
        <w:jc w:val="center"/>
        <w:rPr>
          <w:rFonts w:ascii="Times New Roman" w:hAnsi="Times New Roman" w:cs="Times New Roman"/>
          <w:sz w:val="24"/>
          <w:szCs w:val="24"/>
        </w:rPr>
      </w:pPr>
    </w:p>
    <w:p w14:paraId="71D30C69" w14:textId="65AECC7D" w:rsidR="00A2533F" w:rsidRDefault="00A2533F" w:rsidP="00A2533F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44689">
        <w:rPr>
          <w:rFonts w:ascii="Times New Roman" w:hAnsi="Times New Roman" w:cs="Times New Roman"/>
          <w:sz w:val="28"/>
          <w:szCs w:val="28"/>
        </w:rPr>
        <w:t>UNIVERSITAS HARKAT NEGERI</w:t>
      </w:r>
    </w:p>
    <w:p w14:paraId="7DE7CA32" w14:textId="796EAA07" w:rsidR="00AB5831" w:rsidRPr="00944689" w:rsidRDefault="00AB5831" w:rsidP="00AB5831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B5831">
        <w:rPr>
          <w:rFonts w:ascii="Times New Roman" w:hAnsi="Times New Roman" w:cs="Times New Roman"/>
          <w:sz w:val="28"/>
          <w:szCs w:val="28"/>
        </w:rPr>
        <w:t xml:space="preserve">Jl.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Mataram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 No.9,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Pesurungan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 Lor,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Kec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Margadana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, Kota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Tegal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8"/>
          <w:szCs w:val="28"/>
        </w:rPr>
        <w:t>Jawa</w:t>
      </w:r>
      <w:proofErr w:type="spellEnd"/>
      <w:r w:rsidRPr="00AB5831">
        <w:rPr>
          <w:rFonts w:ascii="Times New Roman" w:hAnsi="Times New Roman" w:cs="Times New Roman"/>
          <w:sz w:val="28"/>
          <w:szCs w:val="28"/>
        </w:rPr>
        <w:t xml:space="preserve"> Tengah 52147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8807BC7" w14:textId="77777777" w:rsidR="00944689" w:rsidRDefault="00944689" w:rsidP="00944689">
      <w:pPr>
        <w:tabs>
          <w:tab w:val="left" w:pos="2578"/>
        </w:tabs>
        <w:rPr>
          <w:rFonts w:ascii="Times New Roman" w:hAnsi="Times New Roman" w:cs="Times New Roman"/>
          <w:noProof/>
          <w:sz w:val="24"/>
          <w:szCs w:val="24"/>
        </w:rPr>
      </w:pPr>
    </w:p>
    <w:p w14:paraId="660D235C" w14:textId="69E2E557" w:rsidR="00893736" w:rsidRPr="00AB5831" w:rsidRDefault="00893736" w:rsidP="00893736">
      <w:pPr>
        <w:tabs>
          <w:tab w:val="left" w:pos="2578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B58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3E0C1822" wp14:editId="331CB153">
            <wp:simplePos x="0" y="0"/>
            <wp:positionH relativeFrom="column">
              <wp:posOffset>334645</wp:posOffset>
            </wp:positionH>
            <wp:positionV relativeFrom="paragraph">
              <wp:posOffset>210457</wp:posOffset>
            </wp:positionV>
            <wp:extent cx="5576570" cy="3127375"/>
            <wp:effectExtent l="0" t="0" r="0" b="0"/>
            <wp:wrapTight wrapText="bothSides">
              <wp:wrapPolygon edited="0">
                <wp:start x="8264" y="5000"/>
                <wp:lineTo x="7969" y="7368"/>
                <wp:lineTo x="6493" y="7894"/>
                <wp:lineTo x="6198" y="8289"/>
                <wp:lineTo x="6198" y="13815"/>
                <wp:lineTo x="8633" y="15789"/>
                <wp:lineTo x="8928" y="16447"/>
                <wp:lineTo x="15053" y="16447"/>
                <wp:lineTo x="15200" y="15789"/>
                <wp:lineTo x="15422" y="8026"/>
                <wp:lineTo x="14831" y="7631"/>
                <wp:lineTo x="12544" y="7368"/>
                <wp:lineTo x="12249" y="5000"/>
                <wp:lineTo x="8264" y="500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312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5831">
        <w:rPr>
          <w:rFonts w:ascii="Times New Roman" w:hAnsi="Times New Roman" w:cs="Times New Roman"/>
          <w:sz w:val="28"/>
          <w:szCs w:val="28"/>
        </w:rPr>
        <w:t>IKON CHECK ENGINE</w:t>
      </w:r>
    </w:p>
    <w:p w14:paraId="60E20E5B" w14:textId="2A57158F" w:rsidR="00944689" w:rsidRDefault="00944689" w:rsidP="00944689">
      <w:pPr>
        <w:tabs>
          <w:tab w:val="left" w:pos="257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35DC3FF6" w14:textId="5D8E7F88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3EBF62F7" w14:textId="4F448069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11FF1E74" w14:textId="0340079C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4A709961" w14:textId="5CB8F06F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3DECCD22" w14:textId="40866007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4992B267" w14:textId="30E28D86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7E5C0892" w14:textId="77777777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6A46936A" w14:textId="77777777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529846B7" w14:textId="023C9C58" w:rsidR="00944689" w:rsidRDefault="00944689" w:rsidP="007E45D9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dashboard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orange, dan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emisi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4689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"check engine" (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/MIL)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1980-</w:t>
      </w:r>
      <w:proofErr w:type="gramStart"/>
      <w:r w:rsidRPr="00944689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diperkenalkannya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terkomputerisasi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. ikon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pengemudi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diagnostik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produsen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Standarisasi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diperkenalkannya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OBD-II (On-Board Diagnostics II)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1996, yang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mewajibkan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diagnostik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pemindai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1209E0C1" w14:textId="77777777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77ECB305" w14:textId="77777777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  <w:r w:rsidRPr="00944689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tanda</w:t>
      </w:r>
      <w:proofErr w:type="spellEnd"/>
    </w:p>
    <w:p w14:paraId="4E9CBD5B" w14:textId="75C65E2C" w:rsidR="00944689" w:rsidRPr="00944689" w:rsidRDefault="00944689" w:rsidP="00944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orange,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seurgent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1918B5" w14:textId="114B2C28" w:rsidR="00944689" w:rsidRPr="00944689" w:rsidRDefault="00944689" w:rsidP="00944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siluet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universal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719AE81F" w14:textId="20000716" w:rsidR="00944689" w:rsidRDefault="00944689" w:rsidP="0094468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Garis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tegas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simetris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horizontal,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keterbacaan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096AFE34" w14:textId="77777777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35A2E62F" w14:textId="5CB7920E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  <w:r w:rsidRPr="00944689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14:paraId="3C1C8898" w14:textId="53EE2C02" w:rsidR="00944689" w:rsidRDefault="00944689" w:rsidP="007E45D9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44689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tepatnya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(Engine Control Unit / ECU). Jika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ECU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61C3A308" w14:textId="295241CD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77801D12" w14:textId="77777777" w:rsidR="00944689" w:rsidRP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  <w:r w:rsidRPr="00944689"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E830F5" w14:textId="64AB7B76" w:rsidR="00944689" w:rsidRPr="00944689" w:rsidRDefault="00944689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944689">
        <w:rPr>
          <w:rFonts w:ascii="Times New Roman" w:hAnsi="Times New Roman" w:cs="Times New Roman"/>
          <w:sz w:val="24"/>
          <w:szCs w:val="24"/>
        </w:rPr>
        <w:t xml:space="preserve">Tanda “Check Engine”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semiotika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Ikon,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bentuknya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AACC64" w14:textId="5662E15B" w:rsidR="00944689" w:rsidRPr="00944689" w:rsidRDefault="00944689" w:rsidP="00944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53B30B6C" w14:textId="4A0EEAF9" w:rsidR="00944689" w:rsidRDefault="00944689" w:rsidP="0094468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Ketika ikon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rusak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terganggu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penyalaan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44689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944689">
        <w:rPr>
          <w:rFonts w:ascii="Times New Roman" w:hAnsi="Times New Roman" w:cs="Times New Roman"/>
          <w:sz w:val="24"/>
          <w:szCs w:val="24"/>
        </w:rPr>
        <w:t>.</w:t>
      </w:r>
    </w:p>
    <w:p w14:paraId="5B11201A" w14:textId="77777777" w:rsid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5C7F2957" w14:textId="2AD57C5F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  <w:r w:rsidRPr="00893736">
        <w:rPr>
          <w:rFonts w:ascii="Times New Roman" w:hAnsi="Times New Roman" w:cs="Times New Roman"/>
          <w:sz w:val="24"/>
          <w:szCs w:val="24"/>
        </w:rPr>
        <w:t xml:space="preserve">E. interpretant </w:t>
      </w:r>
    </w:p>
    <w:p w14:paraId="39593883" w14:textId="2292FB91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893736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berbentuk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siluet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oranye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panel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dasbor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benak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denotatif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visualnya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ikonik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didasarkan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menafsirkan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kausal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>.</w:t>
      </w:r>
    </w:p>
    <w:p w14:paraId="7BC99CB3" w14:textId="008D739F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D994027" w14:textId="0B3EE426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06C34BCB" w14:textId="0D3F50E3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10ED966" w14:textId="41B6FC17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3F1D69F" w14:textId="0FC36A8E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6DB866D" w14:textId="3EC0F052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0AD042C6" w14:textId="729E5641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3F6001E3" w14:textId="6135281F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F51121D" w14:textId="7430CF1A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0F862038" w14:textId="278EBCEB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9F23C2B" w14:textId="4CFB0B52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5EE307D" w14:textId="2DC7143C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960200E" w14:textId="07BAA643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1E88FE68" w14:textId="089499C0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47DB168B" w14:textId="3AFCAA63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732C123E" w14:textId="77777777" w:rsid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5CD00ED2" w14:textId="37D6AC81" w:rsidR="00893736" w:rsidRPr="00AB5831" w:rsidRDefault="00893736" w:rsidP="00893736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AB58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0BE5BDC6" wp14:editId="527A531E">
            <wp:simplePos x="0" y="0"/>
            <wp:positionH relativeFrom="column">
              <wp:posOffset>1486898</wp:posOffset>
            </wp:positionH>
            <wp:positionV relativeFrom="paragraph">
              <wp:posOffset>290830</wp:posOffset>
            </wp:positionV>
            <wp:extent cx="3512185" cy="3512185"/>
            <wp:effectExtent l="0" t="0" r="0" b="0"/>
            <wp:wrapTight wrapText="bothSides">
              <wp:wrapPolygon edited="0">
                <wp:start x="10544" y="3983"/>
                <wp:lineTo x="8670" y="4335"/>
                <wp:lineTo x="4803" y="5506"/>
                <wp:lineTo x="4803" y="6092"/>
                <wp:lineTo x="4218" y="6561"/>
                <wp:lineTo x="2812" y="7967"/>
                <wp:lineTo x="2460" y="8670"/>
                <wp:lineTo x="2812" y="9841"/>
                <wp:lineTo x="4803" y="9841"/>
                <wp:lineTo x="4218" y="10896"/>
                <wp:lineTo x="4335" y="11716"/>
                <wp:lineTo x="5624" y="13707"/>
                <wp:lineTo x="8553" y="15465"/>
                <wp:lineTo x="8670" y="15933"/>
                <wp:lineTo x="9841" y="17222"/>
                <wp:lineTo x="10193" y="17457"/>
                <wp:lineTo x="11481" y="17457"/>
                <wp:lineTo x="11833" y="17222"/>
                <wp:lineTo x="12887" y="15816"/>
                <wp:lineTo x="13122" y="15465"/>
                <wp:lineTo x="15816" y="13707"/>
                <wp:lineTo x="17339" y="11599"/>
                <wp:lineTo x="17222" y="10896"/>
                <wp:lineTo x="16636" y="9841"/>
                <wp:lineTo x="18394" y="9841"/>
                <wp:lineTo x="19097" y="9021"/>
                <wp:lineTo x="18628" y="7967"/>
                <wp:lineTo x="16754" y="6092"/>
                <wp:lineTo x="16871" y="5624"/>
                <wp:lineTo x="12887" y="4335"/>
                <wp:lineTo x="11013" y="3983"/>
                <wp:lineTo x="10544" y="3983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18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5831">
        <w:rPr>
          <w:rFonts w:ascii="Times New Roman" w:hAnsi="Times New Roman" w:cs="Times New Roman"/>
          <w:sz w:val="28"/>
          <w:szCs w:val="28"/>
        </w:rPr>
        <w:t>SIMBOL WIFI</w:t>
      </w:r>
    </w:p>
    <w:p w14:paraId="7B414A75" w14:textId="53928A76" w:rsid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0A5B2B5E" w14:textId="0194AC98" w:rsidR="00893736" w:rsidRPr="00893736" w:rsidRDefault="00893736" w:rsidP="00893736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7D826531" w14:textId="3E089FFD" w:rsidR="00944689" w:rsidRDefault="00944689" w:rsidP="00944689">
      <w:pPr>
        <w:rPr>
          <w:rFonts w:ascii="Times New Roman" w:hAnsi="Times New Roman" w:cs="Times New Roman"/>
          <w:sz w:val="24"/>
          <w:szCs w:val="24"/>
        </w:rPr>
      </w:pPr>
    </w:p>
    <w:p w14:paraId="6BEE8699" w14:textId="38AE9125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1C031222" w14:textId="3CDB6616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47E83BA0" w14:textId="3344369A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5AEF84BD" w14:textId="31C43BD9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5038D0F8" w14:textId="2EB58B78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05B4381D" w14:textId="6DD968E1" w:rsidR="00893736" w:rsidRPr="00893736" w:rsidRDefault="00893736" w:rsidP="00893736">
      <w:pPr>
        <w:rPr>
          <w:rFonts w:ascii="Times New Roman" w:hAnsi="Times New Roman" w:cs="Times New Roman"/>
          <w:sz w:val="24"/>
          <w:szCs w:val="24"/>
        </w:rPr>
      </w:pPr>
    </w:p>
    <w:p w14:paraId="575D0CE7" w14:textId="114BB5F1" w:rsidR="00893736" w:rsidRDefault="00893736" w:rsidP="00893736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5FCCBD47" w14:textId="77777777" w:rsidR="00893736" w:rsidRDefault="00893736" w:rsidP="00893736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208F8B0F" w14:textId="08FD7DD6" w:rsidR="00893736" w:rsidRDefault="00893736" w:rsidP="00893736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lengkungan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3–4) yang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melebar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Lingkungan-lengkungan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pancaran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melambangkan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(router, hotspot,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3736">
        <w:rPr>
          <w:rFonts w:ascii="Times New Roman" w:hAnsi="Times New Roman" w:cs="Times New Roman"/>
          <w:sz w:val="24"/>
          <w:szCs w:val="24"/>
        </w:rPr>
        <w:t xml:space="preserve">Wi-Fi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1997,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di Pusat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Astronomi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Persemakmuran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(CSIRO).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Peluncuran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massal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1998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laboratorium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Australia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Canberra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937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3736">
        <w:rPr>
          <w:rFonts w:ascii="Times New Roman" w:hAnsi="Times New Roman" w:cs="Times New Roman"/>
          <w:sz w:val="24"/>
          <w:szCs w:val="24"/>
        </w:rPr>
        <w:t>udara</w:t>
      </w:r>
      <w:proofErr w:type="spellEnd"/>
    </w:p>
    <w:p w14:paraId="7FD13A21" w14:textId="18AFF775" w:rsidR="00893736" w:rsidRDefault="00893736" w:rsidP="00893736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</w:p>
    <w:p w14:paraId="2E95E7CE" w14:textId="77777777" w:rsidR="007E45D9" w:rsidRP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r w:rsidRPr="007E45D9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tanda</w:t>
      </w:r>
      <w:proofErr w:type="spellEnd"/>
    </w:p>
    <w:p w14:paraId="74E6C0C8" w14:textId="77777777" w:rsidR="007E45D9" w:rsidRPr="007E45D9" w:rsidRDefault="007E45D9" w:rsidP="007E45D9">
      <w:pPr>
        <w:pStyle w:val="ListParagraph"/>
        <w:numPr>
          <w:ilvl w:val="0"/>
          <w:numId w:val="3"/>
        </w:num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lengkungan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Lengkungan-lengkungan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melebar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C45FBAD" w14:textId="537EADC5" w:rsidR="007E45D9" w:rsidRPr="007E45D9" w:rsidRDefault="007E45D9" w:rsidP="007E45D9">
      <w:pPr>
        <w:pStyle w:val="ListParagraph"/>
        <w:numPr>
          <w:ilvl w:val="0"/>
          <w:numId w:val="3"/>
        </w:num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E45D9">
        <w:rPr>
          <w:rFonts w:ascii="Times New Roman" w:hAnsi="Times New Roman" w:cs="Times New Roman"/>
          <w:sz w:val="24"/>
          <w:szCs w:val="24"/>
        </w:rPr>
        <w:t>warna,Umumnya</w:t>
      </w:r>
      <w:proofErr w:type="spellEnd"/>
      <w:proofErr w:type="gram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hitam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biru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penggunaannya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monokrom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>.</w:t>
      </w:r>
    </w:p>
    <w:p w14:paraId="31B4F389" w14:textId="4D49B41C" w:rsidR="00893736" w:rsidRDefault="007E45D9" w:rsidP="007E45D9">
      <w:pPr>
        <w:pStyle w:val="ListParagraph"/>
        <w:numPr>
          <w:ilvl w:val="0"/>
          <w:numId w:val="3"/>
        </w:num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Pusat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Lengkungan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pancaran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penyebaran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>.</w:t>
      </w:r>
    </w:p>
    <w:p w14:paraId="1F8F806C" w14:textId="359FD2F0" w:rsid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4F6C0BBE" w14:textId="7F0B4798" w:rsid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6EC68EAC" w14:textId="77777777" w:rsid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0E3CC9EF" w14:textId="77777777" w:rsidR="007E45D9" w:rsidRP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r w:rsidRPr="007E45D9">
        <w:rPr>
          <w:rFonts w:ascii="Times New Roman" w:hAnsi="Times New Roman" w:cs="Times New Roman"/>
          <w:sz w:val="24"/>
          <w:szCs w:val="24"/>
        </w:rPr>
        <w:lastRenderedPageBreak/>
        <w:t xml:space="preserve">C.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>.</w:t>
      </w:r>
    </w:p>
    <w:p w14:paraId="6A7A8903" w14:textId="54C60494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merujuk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ponsel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laptop,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radio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AA7C34" w14:textId="00325681" w:rsid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2EE6A867" w14:textId="77777777" w:rsidR="007E45D9" w:rsidRP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r w:rsidRPr="007E45D9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hubungan</w:t>
      </w:r>
      <w:proofErr w:type="spellEnd"/>
    </w:p>
    <w:p w14:paraId="4F40DE45" w14:textId="77777777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semiotika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karna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Wi-Fi) dan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konvensi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2D4B96" w14:textId="069BCA52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7E45D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Wi-Fi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konvensi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global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disepakati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lambang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Wi-Fi.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(cultural agreement),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>.</w:t>
      </w:r>
    </w:p>
    <w:p w14:paraId="21AD69AF" w14:textId="14BC1367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</w:p>
    <w:p w14:paraId="2F6B1277" w14:textId="77777777" w:rsidR="007E45D9" w:rsidRPr="007E45D9" w:rsidRDefault="007E45D9" w:rsidP="007E45D9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r w:rsidRPr="007E45D9">
        <w:rPr>
          <w:rFonts w:ascii="Times New Roman" w:hAnsi="Times New Roman" w:cs="Times New Roman"/>
          <w:sz w:val="24"/>
          <w:szCs w:val="24"/>
        </w:rPr>
        <w:t>E. interpretant</w:t>
      </w:r>
    </w:p>
    <w:p w14:paraId="0E410C12" w14:textId="08D5A7BC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7E45D9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Wi-Fi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lengkungan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menyerupai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gelombang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internet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nirkabel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menandakan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7E45D9">
        <w:rPr>
          <w:rFonts w:ascii="Times New Roman" w:hAnsi="Times New Roman" w:cs="Times New Roman"/>
          <w:sz w:val="24"/>
          <w:szCs w:val="24"/>
        </w:rPr>
        <w:t>antarperangkat</w:t>
      </w:r>
      <w:proofErr w:type="spellEnd"/>
      <w:r w:rsidRPr="007E45D9">
        <w:rPr>
          <w:rFonts w:ascii="Times New Roman" w:hAnsi="Times New Roman" w:cs="Times New Roman"/>
          <w:sz w:val="24"/>
          <w:szCs w:val="24"/>
        </w:rPr>
        <w:t>.</w:t>
      </w:r>
    </w:p>
    <w:p w14:paraId="079091BF" w14:textId="5033F393" w:rsidR="007E45D9" w:rsidRDefault="007E45D9" w:rsidP="007E45D9">
      <w:pPr>
        <w:tabs>
          <w:tab w:val="left" w:pos="1234"/>
        </w:tabs>
        <w:ind w:firstLine="567"/>
        <w:rPr>
          <w:rFonts w:ascii="Times New Roman" w:hAnsi="Times New Roman" w:cs="Times New Roman"/>
          <w:sz w:val="24"/>
          <w:szCs w:val="24"/>
        </w:rPr>
      </w:pPr>
    </w:p>
    <w:p w14:paraId="7414282A" w14:textId="300FAE35" w:rsidR="007E45D9" w:rsidRDefault="007E45D9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573C0326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3E295F76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669BE055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08631584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2D33D3C2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5E0770CA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42E343BD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615B01F6" w14:textId="77777777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7A89C8CC" w14:textId="77777777" w:rsidR="00AB5831" w:rsidRDefault="00AB5831" w:rsidP="00AB5831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</w:p>
    <w:p w14:paraId="5D1CF913" w14:textId="118A1D11" w:rsidR="007E465F" w:rsidRPr="00AB5831" w:rsidRDefault="007E465F" w:rsidP="00AB5831">
      <w:pPr>
        <w:tabs>
          <w:tab w:val="left" w:pos="12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B5831">
        <w:rPr>
          <w:rFonts w:ascii="Times New Roman" w:hAnsi="Times New Roman" w:cs="Times New Roman"/>
          <w:sz w:val="28"/>
          <w:szCs w:val="28"/>
        </w:rPr>
        <w:lastRenderedPageBreak/>
        <w:t>ASAP HITAM KELUAR DARI MOBIL</w:t>
      </w:r>
    </w:p>
    <w:p w14:paraId="74609DE3" w14:textId="12E94016" w:rsidR="007E465F" w:rsidRDefault="007E465F" w:rsidP="007E465F">
      <w:pPr>
        <w:tabs>
          <w:tab w:val="left" w:pos="123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2FE5D79F" wp14:editId="57DBAA79">
            <wp:simplePos x="0" y="0"/>
            <wp:positionH relativeFrom="column">
              <wp:posOffset>1458595</wp:posOffset>
            </wp:positionH>
            <wp:positionV relativeFrom="paragraph">
              <wp:posOffset>514531</wp:posOffset>
            </wp:positionV>
            <wp:extent cx="3287395" cy="2191385"/>
            <wp:effectExtent l="0" t="0" r="8255" b="0"/>
            <wp:wrapTight wrapText="bothSides">
              <wp:wrapPolygon edited="0">
                <wp:start x="0" y="0"/>
                <wp:lineTo x="0" y="21406"/>
                <wp:lineTo x="21529" y="21406"/>
                <wp:lineTo x="2152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395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visual</w:t>
      </w:r>
    </w:p>
    <w:p w14:paraId="194C36C7" w14:textId="1BDE3F45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382DFEC7" w14:textId="5793E16C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5F3BD0DD" w14:textId="14C885F4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6BC7A90C" w14:textId="65AD0F2B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3B2BCE58" w14:textId="1A97EB20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5123E658" w14:textId="69488EE4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1F9EA143" w14:textId="239D586A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6655A283" w14:textId="7E486AC8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3B3569C7" w14:textId="0B27B929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0DF70069" w14:textId="57D77D8E" w:rsid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</w:p>
    <w:p w14:paraId="00F8A062" w14:textId="25BF61EC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balap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berwarna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pinggir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dan asap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kru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memadamkan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visual: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Formula 1 GP Austria 2022,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Ferrari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terbakar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.</w:t>
      </w:r>
    </w:p>
    <w:p w14:paraId="3A1C6789" w14:textId="6EBCD393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65975521" w14:textId="77777777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D0DA251" w14:textId="3A7B6D09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Tanda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pada visual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asap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kepulan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asap (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beraturan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tebal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area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.</w:t>
      </w:r>
    </w:p>
    <w:p w14:paraId="2C12C54B" w14:textId="67278B9C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7A1524FD" w14:textId="77777777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objek</w:t>
      </w:r>
      <w:proofErr w:type="spellEnd"/>
    </w:p>
    <w:p w14:paraId="7323D6CE" w14:textId="4504F444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AB583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dirujuk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asap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overheating,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oli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Asap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.</w:t>
      </w:r>
    </w:p>
    <w:p w14:paraId="6A1B9ECE" w14:textId="708EADC5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CAD45F8" w14:textId="0E62080C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61DB7CBD" w14:textId="3C4D4A55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7C297964" w14:textId="77777777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2442229A" w14:textId="7A45E66E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lastRenderedPageBreak/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r w:rsidRPr="00AB5831">
        <w:rPr>
          <w:rFonts w:ascii="Times New Roman" w:hAnsi="Times New Roman" w:cs="Times New Roman"/>
          <w:sz w:val="24"/>
          <w:szCs w:val="24"/>
        </w:rPr>
        <w:t>nalisi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hubungan</w:t>
      </w:r>
      <w:proofErr w:type="spellEnd"/>
    </w:p>
    <w:p w14:paraId="720E627D" w14:textId="4BD0FD78" w:rsidR="00AB5831" w:rsidRP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Visual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asap (Representamen)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bermasalah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kausalitas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sebab-akibat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05F59F9" w14:textId="42CB086A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Asap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peristiwa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pembakaran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oli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(asap)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(ikon)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.</w:t>
      </w:r>
    </w:p>
    <w:p w14:paraId="020EA2A1" w14:textId="06819EFB" w:rsid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</w:p>
    <w:p w14:paraId="634040E1" w14:textId="07C6837B" w:rsidR="00AB5831" w:rsidRPr="00AB5831" w:rsidRDefault="00AB5831" w:rsidP="00AB5831">
      <w:pPr>
        <w:rPr>
          <w:rFonts w:ascii="Times New Roman" w:hAnsi="Times New Roman" w:cs="Times New Roman"/>
          <w:sz w:val="24"/>
          <w:szCs w:val="24"/>
        </w:rPr>
      </w:pPr>
      <w:r w:rsidRPr="00AB5831">
        <w:rPr>
          <w:rFonts w:ascii="Times New Roman" w:hAnsi="Times New Roman" w:cs="Times New Roman"/>
          <w:sz w:val="24"/>
          <w:szCs w:val="24"/>
        </w:rPr>
        <w:t xml:space="preserve">E. 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AB5831">
        <w:rPr>
          <w:rFonts w:ascii="Times New Roman" w:hAnsi="Times New Roman" w:cs="Times New Roman"/>
          <w:sz w:val="24"/>
          <w:szCs w:val="24"/>
        </w:rPr>
        <w:t>nterpretant</w:t>
      </w:r>
    </w:p>
    <w:p w14:paraId="35BCC845" w14:textId="3305D15B" w:rsidR="00AB5831" w:rsidRPr="00AB5831" w:rsidRDefault="00AB5831" w:rsidP="00AB5831">
      <w:pPr>
        <w:ind w:firstLine="567"/>
        <w:rPr>
          <w:rFonts w:ascii="Times New Roman" w:hAnsi="Times New Roman" w:cs="Times New Roman"/>
          <w:sz w:val="24"/>
          <w:szCs w:val="24"/>
        </w:rPr>
      </w:pP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audiens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asap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balap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dimaknai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panik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cemas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pembalap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balapan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peringatan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lomba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penanganan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benak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penerima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kebakaran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583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AB5831">
        <w:rPr>
          <w:rFonts w:ascii="Times New Roman" w:hAnsi="Times New Roman" w:cs="Times New Roman"/>
          <w:sz w:val="24"/>
          <w:szCs w:val="24"/>
        </w:rPr>
        <w:t>.</w:t>
      </w:r>
    </w:p>
    <w:sectPr w:rsidR="00AB5831" w:rsidRPr="00AB5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57A8C"/>
    <w:multiLevelType w:val="hybridMultilevel"/>
    <w:tmpl w:val="40FEC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A93CD3"/>
    <w:multiLevelType w:val="hybridMultilevel"/>
    <w:tmpl w:val="3CE81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B97438"/>
    <w:multiLevelType w:val="hybridMultilevel"/>
    <w:tmpl w:val="B75E3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33F"/>
    <w:rsid w:val="002A3C11"/>
    <w:rsid w:val="00503748"/>
    <w:rsid w:val="007E45D9"/>
    <w:rsid w:val="007E465F"/>
    <w:rsid w:val="00893736"/>
    <w:rsid w:val="00944689"/>
    <w:rsid w:val="00A2533F"/>
    <w:rsid w:val="00AB5831"/>
    <w:rsid w:val="00D2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29F53"/>
  <w15:chartTrackingRefBased/>
  <w15:docId w15:val="{301EE348-DFAF-4866-A99D-F56CF83E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4</cp:revision>
  <dcterms:created xsi:type="dcterms:W3CDTF">2025-10-21T10:28:00Z</dcterms:created>
  <dcterms:modified xsi:type="dcterms:W3CDTF">2025-10-21T11:09:00Z</dcterms:modified>
</cp:coreProperties>
</file>