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6D76E" w14:textId="09916392" w:rsidR="00EC6B28" w:rsidRDefault="00AD4E5E" w:rsidP="00363A75">
      <w:pPr>
        <w:jc w:val="both"/>
      </w:pPr>
      <w:r>
        <w:t xml:space="preserve"> </w:t>
      </w:r>
      <w:r w:rsidR="00EC6B28">
        <w:t xml:space="preserve">Let me introduce myself, I am Muhammad </w:t>
      </w:r>
      <w:proofErr w:type="spellStart"/>
      <w:r w:rsidR="00EC6B28">
        <w:t>Raditya</w:t>
      </w:r>
      <w:proofErr w:type="spellEnd"/>
      <w:r w:rsidR="00EC6B28">
        <w:t xml:space="preserve"> </w:t>
      </w:r>
      <w:proofErr w:type="spellStart"/>
      <w:r w:rsidR="00EC6B28">
        <w:t>Alfajri</w:t>
      </w:r>
      <w:proofErr w:type="spellEnd"/>
      <w:r w:rsidR="00EC6B28">
        <w:t xml:space="preserve"> from the D4 Informatics Engineering study program with NIM 25090008 from class 1A. I will tell you why I entered the state university and took this major. I already had the intention to study since vocational school, thinking about where I wanted to </w:t>
      </w:r>
      <w:proofErr w:type="gramStart"/>
      <w:r w:rsidR="00EC6B28">
        <w:t>study</w:t>
      </w:r>
      <w:proofErr w:type="gramEnd"/>
      <w:r w:rsidR="00EC6B28">
        <w:t xml:space="preserve"> I started trying SNBP to pass into a state university. When I took the SNBP test, unfortunately I failed the test, but that did not dampen my enthusiasm for studying because I thought my goal in studying was because I wanted to gain more in-depth knowledge and prepare myself for a professional career. After I failed to pass the SNBP, my second plan was to study at a university in the city and I found one that I thought was good and suitable for me, namely the state university. The state university itself is a vocational campus with various engineering majors, I started registering at the campus and took one of the engineering majors, namely informatics engineering.</w:t>
      </w:r>
    </w:p>
    <w:p w14:paraId="62534EA2" w14:textId="77777777" w:rsidR="00EC6B28" w:rsidRDefault="00EC6B28" w:rsidP="00363A75">
      <w:pPr>
        <w:jc w:val="both"/>
      </w:pPr>
      <w:r>
        <w:t>The reason I entered the informatics department is because I wanted to study science to keep up with developments in this modern era. Since childhood I really like things that smell of technology, I have a high curiosity about technology. In this modern era technology is developing rapidly, therefore I want to deepen knowledge about technology, especially in the IT field. I entered the D4 informatics engineering study program to learn computer programming, from the beginning I did not have the slightest basic related to this field but because of my curiosity I dared to take this major. For me, informatics is very cool and can only be done by smart people, I think this field also has very big career opportunities in the future.</w:t>
      </w:r>
    </w:p>
    <w:p w14:paraId="30FC8C1F" w14:textId="50EC42C8" w:rsidR="00EC6B28" w:rsidRDefault="00EC6B28" w:rsidP="00363A75">
      <w:pPr>
        <w:jc w:val="both"/>
      </w:pPr>
      <w:r>
        <w:t xml:space="preserve">My dream of entering this informatics department is to become a reliable software engineer even though the path is difficult I will still try. </w:t>
      </w:r>
      <w:proofErr w:type="gramStart"/>
      <w:r>
        <w:t>Therefore</w:t>
      </w:r>
      <w:proofErr w:type="gramEnd"/>
      <w:r>
        <w:t xml:space="preserve"> my goal in studying is to gain knowledge and get a decent job in the future. I hope that by trying from now on I can achieve the results I want. So don't stop giving up, keep trying because success exists if you want to try.</w:t>
      </w:r>
    </w:p>
    <w:p w14:paraId="498BC81C" w14:textId="77777777" w:rsidR="00503748" w:rsidRDefault="00503748" w:rsidP="00363A75">
      <w:pPr>
        <w:jc w:val="both"/>
      </w:pPr>
    </w:p>
    <w:sectPr w:rsidR="00503748" w:rsidSect="00EC6B2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28"/>
    <w:rsid w:val="000D0B71"/>
    <w:rsid w:val="000D25C1"/>
    <w:rsid w:val="000E5D46"/>
    <w:rsid w:val="001671FA"/>
    <w:rsid w:val="002A3C11"/>
    <w:rsid w:val="00363A75"/>
    <w:rsid w:val="00503748"/>
    <w:rsid w:val="00634C1C"/>
    <w:rsid w:val="00793BE2"/>
    <w:rsid w:val="00AD4E5E"/>
    <w:rsid w:val="00C62E11"/>
    <w:rsid w:val="00CA673D"/>
    <w:rsid w:val="00CC325C"/>
    <w:rsid w:val="00EC6B28"/>
    <w:rsid w:val="00F5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A177"/>
  <w15:chartTrackingRefBased/>
  <w15:docId w15:val="{795D37E5-279C-4C34-9224-51E10694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</cp:revision>
  <dcterms:created xsi:type="dcterms:W3CDTF">2025-11-05T01:43:00Z</dcterms:created>
  <dcterms:modified xsi:type="dcterms:W3CDTF">2025-11-10T03:37:00Z</dcterms:modified>
</cp:coreProperties>
</file>