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D9ECD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>vivo y36 5g</w:t>
      </w:r>
    </w:p>
    <w:p w14:paraId="1D821F34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23F3C3C4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>DESAIN:</w:t>
      </w:r>
    </w:p>
    <w:p w14:paraId="59AA00AE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69E9022D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>: 2.5D flat frame design (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dynamit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design) material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baccovernya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plastic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glossy dan juga matte </w:t>
      </w:r>
    </w:p>
    <w:p w14:paraId="2B0578ED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ketebalannya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cyma 88 mm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mytic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black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green, cumin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sayangnya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kristal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greenya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back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covernya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dibersihkan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kelebihannya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ngaca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guys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wkwkw</w:t>
      </w:r>
      <w:proofErr w:type="spellEnd"/>
    </w:p>
    <w:p w14:paraId="0BFCEA40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00B35E0A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mystic black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backcovernya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finishing crystalline matte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sidik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goresan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premium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ngebuat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esain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kameranya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boba yang Namanya dynamic dual ring design,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kameranya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4g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y36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layer ultra o screen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layarnya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ama kaya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 dan x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banget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nonton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main game.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bazelnya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etebalannya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tipis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setipis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hp2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flagsipnya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layarnya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6.64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inc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full HD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layarnya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412A">
        <w:rPr>
          <w:rFonts w:ascii="Times New Roman" w:hAnsi="Times New Roman" w:cs="Times New Roman"/>
          <w:sz w:val="24"/>
          <w:szCs w:val="24"/>
        </w:rPr>
        <w:t xml:space="preserve">lcd 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proofErr w:type="gram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support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ehite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color p3 gamut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layarnya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ips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feel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sa,a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kaya layer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amoled</w:t>
      </w:r>
      <w:proofErr w:type="spellEnd"/>
    </w:p>
    <w:p w14:paraId="7C2B4F5D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2490A9A9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>CPU:</w:t>
      </w:r>
    </w:p>
    <w:p w14:paraId="5CC9759C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37B1CADF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 xml:space="preserve">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memaki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dimensity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6020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ketimbang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snapdragon 695 5g. dan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ram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gb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extend 8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gblagi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total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didapetin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16gb.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storage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256gb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128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Harga 3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aja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storage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Panjang dan anti lag. </w:t>
      </w:r>
    </w:p>
    <w:p w14:paraId="3AC0A7C0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 xml:space="preserve">nah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memuktiksn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dimensity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6020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antutu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gameing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test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antutu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579887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pengetesan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gaming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game mobile legends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sanggup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settingan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grafisnya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high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lag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match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menguras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4%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memuaskan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gamingnya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terserifikasi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ip54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waterproff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intinya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debu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air guys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teruji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lulus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pengetesan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multi turbo 5.5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pengujan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nyalain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boost performance di multi turbo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juga 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NFC multifunction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unutk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top up e-money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card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apartemen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system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cuman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200%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audiostat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ningkatin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volume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200%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music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walau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berisik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5000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sepertinonton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film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berjam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jam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chargernya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5412A">
        <w:rPr>
          <w:rFonts w:ascii="Times New Roman" w:hAnsi="Times New Roman" w:cs="Times New Roman"/>
          <w:sz w:val="24"/>
          <w:szCs w:val="24"/>
        </w:rPr>
        <w:t>40 watt</w:t>
      </w:r>
      <w:proofErr w:type="gram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0-30%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15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204 dimension security protection dan juga smart charging engine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safety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pengecesan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baterai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health.</w:t>
      </w:r>
    </w:p>
    <w:p w14:paraId="0BF04952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1C3976BA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 xml:space="preserve">nah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kameranya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50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bukaan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f1.8 plus </w:t>
      </w:r>
      <w:proofErr w:type="gramStart"/>
      <w:r w:rsidRPr="0085412A">
        <w:rPr>
          <w:rFonts w:ascii="Times New Roman" w:hAnsi="Times New Roman" w:cs="Times New Roman"/>
          <w:sz w:val="24"/>
          <w:szCs w:val="24"/>
        </w:rPr>
        <w:t>2 megapixel</w:t>
      </w:r>
      <w:proofErr w:type="gramEnd"/>
      <w:r w:rsidRPr="0085412A">
        <w:rPr>
          <w:rFonts w:ascii="Times New Roman" w:hAnsi="Times New Roman" w:cs="Times New Roman"/>
          <w:sz w:val="24"/>
          <w:szCs w:val="24"/>
        </w:rPr>
        <w:t xml:space="preserve"> bokeh lens 2.4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juga LED Flash dan juga efek2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depanny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lensa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beresolusi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16 megapixel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bukaan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diafragma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f2.45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aula screen light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ngasih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pencahayaansoft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fan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usah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kalua selfie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foto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gelap</w:t>
      </w:r>
      <w:proofErr w:type="spellEnd"/>
    </w:p>
    <w:p w14:paraId="638C904A" w14:textId="77777777" w:rsidR="0085412A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</w:p>
    <w:p w14:paraId="41261699" w14:textId="2288551B" w:rsidR="00503748" w:rsidRPr="0085412A" w:rsidRDefault="0085412A" w:rsidP="0085412A">
      <w:pPr>
        <w:rPr>
          <w:rFonts w:ascii="Times New Roman" w:hAnsi="Times New Roman" w:cs="Times New Roman"/>
          <w:sz w:val="24"/>
          <w:szCs w:val="24"/>
        </w:rPr>
      </w:pPr>
      <w:r w:rsidRPr="0085412A">
        <w:rPr>
          <w:rFonts w:ascii="Times New Roman" w:hAnsi="Times New Roman" w:cs="Times New Roman"/>
          <w:sz w:val="24"/>
          <w:szCs w:val="24"/>
        </w:rPr>
        <w:t xml:space="preserve">so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itulah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vivo y36 5g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4g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terjngkau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harganya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unutk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kalian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hp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perform gaming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lama dan juga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5412A">
        <w:rPr>
          <w:rFonts w:ascii="Times New Roman" w:hAnsi="Times New Roman" w:cs="Times New Roman"/>
          <w:sz w:val="24"/>
          <w:szCs w:val="24"/>
        </w:rPr>
        <w:t>cakep</w:t>
      </w:r>
      <w:proofErr w:type="spellEnd"/>
      <w:r w:rsidRPr="0085412A">
        <w:rPr>
          <w:rFonts w:ascii="Times New Roman" w:hAnsi="Times New Roman" w:cs="Times New Roman"/>
          <w:sz w:val="24"/>
          <w:szCs w:val="24"/>
        </w:rPr>
        <w:t>.</w:t>
      </w:r>
    </w:p>
    <w:sectPr w:rsidR="00503748" w:rsidRPr="0085412A" w:rsidSect="0085412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2A"/>
    <w:rsid w:val="002A3C11"/>
    <w:rsid w:val="00503748"/>
    <w:rsid w:val="0085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C6BA"/>
  <w15:chartTrackingRefBased/>
  <w15:docId w15:val="{2243ABA9-335B-49A5-8BCC-59C366A0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2025-11-03T23:04:00Z</dcterms:created>
  <dcterms:modified xsi:type="dcterms:W3CDTF">2025-11-03T23:04:00Z</dcterms:modified>
</cp:coreProperties>
</file>