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9C62" w14:textId="77777777" w:rsidR="00097B99" w:rsidRDefault="00097B99" w:rsidP="00097B9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bdr w:val="none" w:sz="0" w:space="0" w:color="auto" w:frame="1"/>
          <w:lang w:eastAsia="id-ID"/>
          <w14:ligatures w14:val="none"/>
        </w:rPr>
      </w:pPr>
      <w:proofErr w:type="spellStart"/>
      <w:r w:rsidRPr="00097B99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id-ID"/>
          <w14:ligatures w14:val="none"/>
        </w:rPr>
        <w:t>Template</w:t>
      </w:r>
      <w:proofErr w:type="spellEnd"/>
      <w:r w:rsidRPr="00097B99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id-ID"/>
          <w14:ligatures w14:val="none"/>
        </w:rPr>
        <w:t xml:space="preserve"> Laporan Kemajuan Proyek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bdr w:val="none" w:sz="0" w:space="0" w:color="auto" w:frame="1"/>
          <w:lang w:eastAsia="id-ID"/>
          <w14:ligatures w14:val="none"/>
        </w:rPr>
        <w:t>Website</w:t>
      </w:r>
      <w:proofErr w:type="spellEnd"/>
    </w:p>
    <w:p w14:paraId="17BD0EEE" w14:textId="77777777" w:rsidR="00097B99" w:rsidRPr="00097B99" w:rsidRDefault="00097B99" w:rsidP="00097B9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id-ID"/>
          <w14:ligatures w14:val="none"/>
        </w:rPr>
      </w:pPr>
    </w:p>
    <w:p w14:paraId="4AF28432" w14:textId="4F3971B3" w:rsidR="00097B99" w:rsidRPr="00097B99" w:rsidRDefault="00097B99" w:rsidP="00097B9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  <w:t>[</w:t>
      </w:r>
      <w:proofErr w:type="spellStart"/>
      <w:r w:rsidR="005F549D" w:rsidRPr="005F549D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  <w:t>Website</w:t>
      </w:r>
      <w:proofErr w:type="spellEnd"/>
      <w:r w:rsidR="005F549D" w:rsidRPr="005F549D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  <w:t xml:space="preserve"> Kuliner/Makanan Nusantara</w:t>
      </w: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  <w:t>]</w:t>
      </w:r>
    </w:p>
    <w:p w14:paraId="54C653CB" w14:textId="77777777"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Laporan Kemajuan Mingguan (LKM)</w:t>
      </w:r>
    </w:p>
    <w:p w14:paraId="57898696" w14:textId="5E8C6B58" w:rsidR="00097B99" w:rsidRDefault="00097B99" w:rsidP="00097B9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Minggu Ke-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[1]</w:t>
      </w:r>
    </w:p>
    <w:p w14:paraId="51FCFB4A" w14:textId="77777777" w:rsidR="00097B99" w:rsidRPr="00097B99" w:rsidRDefault="00097B99" w:rsidP="00097B9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9"/>
        <w:gridCol w:w="2690"/>
      </w:tblGrid>
      <w:tr w:rsidR="00097B99" w:rsidRPr="00097B99" w14:paraId="4BFA3C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114B4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Item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40E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Informasi</w:t>
            </w:r>
          </w:p>
        </w:tc>
      </w:tr>
      <w:tr w:rsidR="00097B99" w:rsidRPr="00097B99" w14:paraId="03441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7344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Periode Pelaporan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6262" w14:textId="0FC41A2A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[] – [Tanggal Selesai]</w:t>
            </w:r>
          </w:p>
        </w:tc>
      </w:tr>
      <w:tr w:rsidR="00097B99" w:rsidRPr="00097B99" w14:paraId="06D1B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8F1F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Disusun Oleh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7D5CB" w14:textId="1D93021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</w:t>
            </w:r>
            <w:r w:rsidR="005F549D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Nurfadly Raditya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]</w:t>
            </w:r>
          </w:p>
        </w:tc>
      </w:tr>
      <w:tr w:rsidR="00097B99" w:rsidRPr="00097B99" w14:paraId="2B0B1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655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Tanggal Laporan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AF0C" w14:textId="340F9BB1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</w:t>
            </w:r>
            <w:r w:rsidR="005F549D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16/11/2025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]</w:t>
            </w:r>
          </w:p>
        </w:tc>
      </w:tr>
      <w:tr w:rsidR="00097B99" w:rsidRPr="00097B99" w14:paraId="29A10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1B9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Total Hari Kerja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69C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6 Minggu</w:t>
            </w:r>
          </w:p>
        </w:tc>
      </w:tr>
      <w:tr w:rsidR="00097B99" w:rsidRPr="00097B99" w14:paraId="66202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6E27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URL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Repository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B5DF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[Link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GitHub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GitLab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]</w:t>
            </w:r>
          </w:p>
        </w:tc>
      </w:tr>
    </w:tbl>
    <w:p w14:paraId="7AB49AC1" w14:textId="77777777" w:rsidR="00097B99" w:rsidRPr="00097B99" w:rsidRDefault="00000000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id-ID"/>
        </w:rPr>
        <w:pict w14:anchorId="35A522B8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7DA1D2D9" w14:textId="77777777"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1. Status Proyek &amp; Pencapaian Minggu Ini</w:t>
      </w:r>
    </w:p>
    <w:p w14:paraId="4422CF09" w14:textId="77777777"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1.1. Ringkasan Eksekutif</w:t>
      </w:r>
    </w:p>
    <w:p w14:paraId="066D5E05" w14:textId="77777777" w:rsidR="00097B99" w:rsidRPr="00097B99" w:rsidRDefault="00097B99" w:rsidP="00097B9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(PM mengisi ringkasan singkat tentang status proyek. Contoh: "Minggu ini fokus pada implementasi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High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-Fidelity Design. Desain visual utama sudah selesai dan Front-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End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Devs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 berhasil mengaplikasikan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styling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 dasar untuk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Header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 dan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Footer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.")</w:t>
      </w:r>
    </w:p>
    <w:p w14:paraId="2CBC9FD0" w14:textId="77777777" w:rsidR="00097B99" w:rsidRPr="00097B99" w:rsidRDefault="00097B99" w:rsidP="00097B99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[Isi Ringkasan di sini]</w:t>
      </w:r>
    </w:p>
    <w:p w14:paraId="5B4BB8AA" w14:textId="77777777"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1.2. Pencapaian Kunci (</w:t>
      </w:r>
      <w:proofErr w:type="spellStart"/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Deliverables</w:t>
      </w:r>
      <w:proofErr w:type="spellEnd"/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)</w:t>
      </w:r>
    </w:p>
    <w:p w14:paraId="02F84441" w14:textId="77777777" w:rsidR="00097B99" w:rsidRPr="00097B99" w:rsidRDefault="00097B99" w:rsidP="00097B9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[Pencapaian 1, contoh: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High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-Fidelity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Mockup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untuk 5 halaman utama (oleh UI/UX).]</w:t>
      </w:r>
    </w:p>
    <w:p w14:paraId="095F13B6" w14:textId="77777777" w:rsidR="00097B99" w:rsidRPr="00097B99" w:rsidRDefault="00097B99" w:rsidP="00097B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[Pencapaian 2, contoh: Struktur HTML dasar telah 100% selesai dan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di-</w:t>
      </w:r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merge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ke </w:t>
      </w:r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main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branch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.]</w:t>
      </w:r>
    </w:p>
    <w:p w14:paraId="1F83D309" w14:textId="77777777" w:rsidR="00097B99" w:rsidRPr="00097B99" w:rsidRDefault="00097B99" w:rsidP="00097B9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[Pencapaian 3, contoh: Global CSS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Styling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(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Font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,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Color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Palette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, Reset CSS) selesai 100%.]</w:t>
      </w:r>
    </w:p>
    <w:p w14:paraId="1F43C74B" w14:textId="77777777" w:rsidR="00097B99" w:rsidRPr="00097B99" w:rsidRDefault="00000000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id-ID"/>
        </w:rPr>
        <w:pict w14:anchorId="1B31B4DA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06415A55" w14:textId="77777777"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2. Detail Progres Berdasarkan Peran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3067"/>
        <w:gridCol w:w="1387"/>
        <w:gridCol w:w="2979"/>
      </w:tblGrid>
      <w:tr w:rsidR="00097B99" w:rsidRPr="00097B99" w14:paraId="2787D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3350D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lastRenderedPageBreak/>
              <w:t>Peran 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6FE7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 Minggu 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CE90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529F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Bukti/Keterangan</w:t>
            </w:r>
          </w:p>
        </w:tc>
      </w:tr>
      <w:tr w:rsidR="00097B99" w:rsidRPr="00097B99" w14:paraId="7729C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5C7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64B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Finalisasi jadwal, koordinasi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Design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Handoff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CF41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CB28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Rapat harian berjalan lancar.</w:t>
            </w:r>
          </w:p>
        </w:tc>
      </w:tr>
      <w:tr w:rsidR="00097B99" w:rsidRPr="00097B99" w14:paraId="7D708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1A23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805A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Selesai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High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-Fidelity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Mockup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Style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Guide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Export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Aset.]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D6E9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8AD64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Aset visual (ikon/gambar) masih proses optimasi.</w:t>
            </w:r>
          </w:p>
        </w:tc>
      </w:tr>
      <w:tr w:rsidR="00097B99" w:rsidRPr="00097B99" w14:paraId="472AB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17E1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4364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Pengerjaan struktur HTML &amp; Responsif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Homepage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C3EC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11E0C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Responsivitas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Mobile sudah selesai, desktop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in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  <w:tr w:rsidR="00097B99" w:rsidRPr="00097B99" w14:paraId="2421F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290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58FA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Implementasi Global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Komponen Dasar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Button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Card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5475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EEC0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CSS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sudah rapi dan modular.</w:t>
            </w:r>
          </w:p>
        </w:tc>
      </w:tr>
      <w:tr w:rsidR="00097B99" w:rsidRPr="00097B99" w14:paraId="38F9B0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BB08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F3A8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Eksplorasi fitur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JavaScript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(Validasi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Carousel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4211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601A4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Library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JS sudah dipilih, implementasi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in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</w:tbl>
    <w:p w14:paraId="5DEEE98C" w14:textId="77777777" w:rsidR="00097B99" w:rsidRPr="00097B99" w:rsidRDefault="00000000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id-ID"/>
        </w:rPr>
        <w:pict w14:anchorId="5CF3D806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318287F0" w14:textId="77777777"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3. Isu, Kendala, dan Solusi (</w:t>
      </w:r>
      <w:proofErr w:type="spellStart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Risk</w:t>
      </w:r>
      <w:proofErr w:type="spellEnd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 xml:space="preserve"> &amp; </w:t>
      </w:r>
      <w:proofErr w:type="spellStart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Mitigation</w:t>
      </w:r>
      <w:proofErr w:type="spellEnd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"/>
        <w:gridCol w:w="2927"/>
        <w:gridCol w:w="2572"/>
        <w:gridCol w:w="2689"/>
      </w:tblGrid>
      <w:tr w:rsidR="00097B99" w:rsidRPr="00097B99" w14:paraId="595C25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5C12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ED8A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Kendala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Blocker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 yang Dihadapi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9FAB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Dampak pada Proyek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66D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Tindakan Korektif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Mitigasi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 w14:paraId="1F259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4484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94D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[Jelaskan kendala, contoh: Konflik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merge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di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antara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1 dan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2.]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C267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Menunda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2 jam di hari Rabu.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D8BB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PM membantu mediasi dan menjelaskan proses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pull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merge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benar (Edukasi tim).</w:t>
            </w:r>
          </w:p>
        </w:tc>
      </w:tr>
      <w:tr w:rsidR="00097B99" w:rsidRPr="00097B99" w14:paraId="29567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5228D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B258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[Jelaskan kendala, contoh: UI/UX belum menyelesaikan Aset Gambar dengan resolusi yang tepat.]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CAA7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harus menggunakan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placeholder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(gambar sementara) saat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coding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F34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PM memberikan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deadline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baru kepada UI/UX untuk penyerahan aset di awal minggu berikutnya.</w:t>
            </w:r>
          </w:p>
        </w:tc>
      </w:tr>
      <w:tr w:rsidR="00097B99" w:rsidRPr="00097B99" w14:paraId="3EC81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483F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8015C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[Jelaskan kendala]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903D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[Dampak]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5D5C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[Solusi]</w:t>
            </w:r>
          </w:p>
        </w:tc>
      </w:tr>
    </w:tbl>
    <w:p w14:paraId="1C969EA5" w14:textId="77777777" w:rsidR="00097B99" w:rsidRDefault="00097B99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</w:p>
    <w:p w14:paraId="5950DC1C" w14:textId="77777777" w:rsidR="00097B99" w:rsidRPr="00097B99" w:rsidRDefault="00097B99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</w:p>
    <w:p w14:paraId="0E18F28B" w14:textId="77777777"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lastRenderedPageBreak/>
        <w:t>4. Rencana Kerja Minggu Berikutnya (Minggu Ke-[Nomor Berikutnya])</w:t>
      </w:r>
    </w:p>
    <w:p w14:paraId="6E1D8633" w14:textId="77777777"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4.1. Fokus Utama</w:t>
      </w:r>
    </w:p>
    <w:p w14:paraId="7DB24C35" w14:textId="77777777" w:rsidR="00097B99" w:rsidRPr="00097B99" w:rsidRDefault="00097B99" w:rsidP="00097B9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(PM mengisi target utama yang harus dicapai minggu depan, mengacu pada rencana 6 minggu.)</w:t>
      </w:r>
    </w:p>
    <w:p w14:paraId="3C228CDB" w14:textId="77777777" w:rsidR="00097B99" w:rsidRPr="00097B99" w:rsidRDefault="00097B99" w:rsidP="00097B99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[Isi Fokus Utama Minggu Depan di sini]</w:t>
      </w:r>
    </w:p>
    <w:p w14:paraId="1482944A" w14:textId="77777777"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4.2. Tugas Kritis Berdasarkan Peran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6985"/>
      </w:tblGrid>
      <w:tr w:rsidR="00097B99" w:rsidRPr="00097B99" w14:paraId="4ED973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F8F7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Peran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04F2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Tugas Kritis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Must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-Do)</w:t>
            </w:r>
          </w:p>
        </w:tc>
      </w:tr>
      <w:tr w:rsidR="00097B99" w:rsidRPr="00097B99" w14:paraId="0FD08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2765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1943C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Memimpin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testing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fungsionalitas awal, mengatur sesi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review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kode.</w:t>
            </w:r>
          </w:p>
        </w:tc>
      </w:tr>
      <w:tr w:rsidR="00097B99" w:rsidRPr="00097B99" w14:paraId="58E32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6C8E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A3B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Melakukan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QA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(memastikan tampilan sesuai desain), menyerahkan aset final.</w:t>
            </w:r>
          </w:p>
        </w:tc>
      </w:tr>
      <w:tr w:rsidR="00097B99" w:rsidRPr="00097B99" w14:paraId="7964C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21FA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51F7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Menyelesaikan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responsivitas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2 halaman utama.</w:t>
            </w:r>
          </w:p>
        </w:tc>
      </w:tr>
      <w:tr w:rsidR="00097B99" w:rsidRPr="00097B99" w14:paraId="32350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11D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1924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Menyelesaikan semua komponen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reusable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layout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halaman sekunder.</w:t>
            </w:r>
          </w:p>
        </w:tc>
      </w:tr>
      <w:tr w:rsidR="00097B99" w:rsidRPr="00097B99" w14:paraId="39F39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1994D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2E7C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Implementasi penuh fitur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JavaScript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Validation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Toggle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Menu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</w:tr>
    </w:tbl>
    <w:p w14:paraId="504B9301" w14:textId="77777777" w:rsidR="00097B99" w:rsidRPr="00097B99" w:rsidRDefault="00000000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id-ID"/>
        </w:rPr>
        <w:pict w14:anchorId="11B34D4D"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14:paraId="7E5379A2" w14:textId="77777777"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5. Pengesahan Laporan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3263"/>
      </w:tblGrid>
      <w:tr w:rsidR="00097B99" w:rsidRPr="00097B99" w14:paraId="219FF1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E27B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Disusun Oleh: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7B9C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Disetujui Oleh:</w:t>
            </w:r>
          </w:p>
        </w:tc>
      </w:tr>
      <w:tr w:rsidR="00097B99" w:rsidRPr="00097B99" w14:paraId="19C702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070ED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[Nama 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8FB2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[Nama Dosen/Fasilitator]</w:t>
            </w:r>
          </w:p>
        </w:tc>
      </w:tr>
      <w:tr w:rsidR="00097B99" w:rsidRPr="00097B99" w14:paraId="2FD77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0DBD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(Tanda Tangan)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E3E4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(Tanda Tangan)</w:t>
            </w:r>
          </w:p>
        </w:tc>
      </w:tr>
      <w:tr w:rsidR="00097B99" w:rsidRPr="00097B99" w14:paraId="37241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2E9E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4D94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Dosen Pengampu</w:t>
            </w:r>
          </w:p>
        </w:tc>
      </w:tr>
    </w:tbl>
    <w:p w14:paraId="7E686753" w14:textId="77777777" w:rsidR="00097B99" w:rsidRPr="00097B99" w:rsidRDefault="00000000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id-ID"/>
        </w:rPr>
        <w:pict w14:anchorId="26A944C3">
          <v:rect id="_x0000_i1029" alt="" style="width:451.3pt;height:.05pt;mso-width-percent:0;mso-height-percent:0;mso-width-percent:0;mso-height-percent:0" o:hralign="center" o:hrstd="t" o:hrnoshade="t" o:hr="t" fillcolor="gray" stroked="f"/>
        </w:pict>
      </w:r>
    </w:p>
    <w:p w14:paraId="0650CE65" w14:textId="77777777"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Instruksi Penggunaan untuk PM:</w:t>
      </w:r>
    </w:p>
    <w:p w14:paraId="650ABA40" w14:textId="77777777" w:rsidR="00097B99" w:rsidRPr="00097B99" w:rsidRDefault="00097B99" w:rsidP="00097B9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Salin dan Tempel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seluruh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template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ini ke dalam Google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Docs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atau MS Word.</w:t>
      </w:r>
    </w:p>
    <w:p w14:paraId="679826FA" w14:textId="77777777" w:rsidR="00097B99" w:rsidRPr="00097B99" w:rsidRDefault="00097B99" w:rsidP="00097B9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Duplikat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dokumen ini sebanyak 6 kali untuk setiap minggu.</w:t>
      </w:r>
    </w:p>
    <w:p w14:paraId="531C3D14" w14:textId="77777777" w:rsidR="00097B99" w:rsidRPr="00097B99" w:rsidRDefault="00097B99" w:rsidP="00097B9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Pastikan tim </w:t>
      </w: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mengisi kolom Progres (%) dan Keterangan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di bagian 2 secara jujur.</w:t>
      </w:r>
    </w:p>
    <w:p w14:paraId="7D60168F" w14:textId="77777777" w:rsidR="00097B99" w:rsidRPr="00097B99" w:rsidRDefault="00097B99" w:rsidP="00097B99">
      <w:pPr>
        <w:numPr>
          <w:ilvl w:val="0"/>
          <w:numId w:val="2"/>
        </w:numPr>
        <w:spacing w:after="0" w:line="240" w:lineRule="auto"/>
      </w:pP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Simpan Laporan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di folder yang mudah diakses oleh semua anggota tim dan Dosen.</w:t>
      </w:r>
    </w:p>
    <w:p w14:paraId="6A4E542C" w14:textId="77777777" w:rsidR="00097B99" w:rsidRDefault="00097B99" w:rsidP="00097B99">
      <w:pPr>
        <w:spacing w:after="0" w:line="240" w:lineRule="auto"/>
      </w:pPr>
    </w:p>
    <w:p w14:paraId="5A000F4C" w14:textId="77777777" w:rsidR="00097B99" w:rsidRDefault="00097B99" w:rsidP="00097B99">
      <w:pPr>
        <w:spacing w:after="0" w:line="240" w:lineRule="auto"/>
      </w:pPr>
    </w:p>
    <w:p w14:paraId="4F57C55A" w14:textId="77777777" w:rsidR="00097B99" w:rsidRDefault="00097B99" w:rsidP="00097B99">
      <w:pPr>
        <w:spacing w:after="0" w:line="240" w:lineRule="auto"/>
      </w:pPr>
    </w:p>
    <w:p w14:paraId="753AF95D" w14:textId="77777777" w:rsidR="00097B99" w:rsidRDefault="00097B99" w:rsidP="00097B99">
      <w:pPr>
        <w:spacing w:after="0" w:line="240" w:lineRule="auto"/>
      </w:pPr>
      <w:r>
        <w:lastRenderedPageBreak/>
        <w:t>Minggu 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4611"/>
        <w:gridCol w:w="2753"/>
      </w:tblGrid>
      <w:tr w:rsidR="00097B99" w:rsidRPr="00097B99" w14:paraId="3FBE8E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D65A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EE6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599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 w14:paraId="390CE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889D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A954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Tentukan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Scope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Proyek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Target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Audiens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0678E17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666F80C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Tetapkan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Tool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&amp; Teknologi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akan digunakan (misalnya: VS Code,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, HTML5, CSS3/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Tailwind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Bootstrap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Vanilla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JS/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Library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  <w:p w14:paraId="5EAC429C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11843F3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3. Buat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Struktur Folder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dasar dan inisiasi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Repository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GitHub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GitLab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A64C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Dokumen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Scope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Proyek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(Fitur Utama &amp; Batasan).</w:t>
            </w:r>
          </w:p>
          <w:p w14:paraId="0778A51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3A62672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Repository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sudah terinisiasi.</w:t>
            </w:r>
          </w:p>
          <w:p w14:paraId="6C1C306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107A25E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Jadwal Kerja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sudah disepakati.</w:t>
            </w:r>
          </w:p>
        </w:tc>
      </w:tr>
      <w:tr w:rsidR="00097B99" w:rsidRPr="00097B99" w14:paraId="4C36E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1610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419C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Lakukan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Riset Kompetitor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Pengguna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(jika memungkinkan).</w:t>
            </w:r>
          </w:p>
          <w:p w14:paraId="14CE48D4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48CCBCD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Tentukan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Informasi Arsitektur (IA)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buat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Site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Map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(peta situs).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4628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Site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Map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IA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jelas.</w:t>
            </w:r>
          </w:p>
          <w:p w14:paraId="18F5F07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2E173AC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Moodboard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atau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Design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Inspiration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(gaya visual yang diinginkan).</w:t>
            </w:r>
          </w:p>
        </w:tc>
      </w:tr>
    </w:tbl>
    <w:p w14:paraId="7192462D" w14:textId="77777777" w:rsidR="00097B99" w:rsidRP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1. Pelajari dan </w:t>
      </w:r>
      <w:proofErr w:type="spellStart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pahami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Tool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&amp; Teknologi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yang disepakati (terutama </w:t>
      </w:r>
      <w:proofErr w:type="spellStart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Git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framework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CSS jika digunakan).</w:t>
      </w:r>
    </w:p>
    <w:p w14:paraId="139B1F24" w14:textId="77777777" w:rsidR="00097B99" w:rsidRP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2. Siapkan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Environment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Pengembangan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masing-masing. | *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Laporan Kesiapan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Environment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4106660B" w14:textId="77777777" w:rsidR="00097B99" w:rsidRDefault="00097B99" w:rsidP="00097B99">
      <w:pPr>
        <w:spacing w:after="0" w:line="240" w:lineRule="auto"/>
      </w:pPr>
    </w:p>
    <w:p w14:paraId="2D859627" w14:textId="77777777" w:rsidR="00097B99" w:rsidRDefault="00097B99" w:rsidP="00097B99">
      <w:pPr>
        <w:spacing w:after="0" w:line="240" w:lineRule="auto"/>
      </w:pPr>
    </w:p>
    <w:p w14:paraId="78DE2E0E" w14:textId="77777777" w:rsidR="00097B99" w:rsidRDefault="00097B99" w:rsidP="00097B99">
      <w:pPr>
        <w:spacing w:after="0" w:line="240" w:lineRule="auto"/>
      </w:pPr>
    </w:p>
    <w:p w14:paraId="7E99D1C2" w14:textId="77777777" w:rsidR="00097B99" w:rsidRDefault="00097B99" w:rsidP="00097B99">
      <w:pPr>
        <w:spacing w:after="0" w:line="240" w:lineRule="auto"/>
      </w:pPr>
    </w:p>
    <w:p w14:paraId="6E10F749" w14:textId="77777777" w:rsidR="00097B99" w:rsidRDefault="00097B99" w:rsidP="00097B99">
      <w:pPr>
        <w:spacing w:after="0" w:line="240" w:lineRule="auto"/>
      </w:pPr>
    </w:p>
    <w:p w14:paraId="1BEB9672" w14:textId="77777777" w:rsidR="00097B99" w:rsidRDefault="00097B99" w:rsidP="00097B99">
      <w:pPr>
        <w:spacing w:after="0" w:line="240" w:lineRule="auto"/>
      </w:pPr>
    </w:p>
    <w:p w14:paraId="37F74EAF" w14:textId="77777777" w:rsidR="00097B99" w:rsidRDefault="00097B99" w:rsidP="00097B99">
      <w:pPr>
        <w:spacing w:after="0" w:line="240" w:lineRule="auto"/>
      </w:pPr>
    </w:p>
    <w:p w14:paraId="25925D0D" w14:textId="77777777" w:rsidR="00097B99" w:rsidRDefault="00097B99" w:rsidP="00097B99">
      <w:pPr>
        <w:spacing w:after="0" w:line="240" w:lineRule="auto"/>
      </w:pPr>
    </w:p>
    <w:p w14:paraId="7B088E84" w14:textId="77777777" w:rsidR="00097B99" w:rsidRDefault="00097B99" w:rsidP="00097B99">
      <w:pPr>
        <w:spacing w:after="0" w:line="240" w:lineRule="auto"/>
      </w:pPr>
    </w:p>
    <w:p w14:paraId="12505325" w14:textId="77777777" w:rsidR="00097B99" w:rsidRDefault="00097B99" w:rsidP="00097B99">
      <w:pPr>
        <w:spacing w:after="0" w:line="240" w:lineRule="auto"/>
      </w:pPr>
    </w:p>
    <w:p w14:paraId="2E926937" w14:textId="77777777" w:rsidR="00097B99" w:rsidRDefault="00097B99" w:rsidP="00097B99">
      <w:pPr>
        <w:spacing w:after="0" w:line="240" w:lineRule="auto"/>
      </w:pPr>
    </w:p>
    <w:p w14:paraId="41DB345A" w14:textId="77777777" w:rsidR="00097B99" w:rsidRDefault="00097B99" w:rsidP="00097B99">
      <w:pPr>
        <w:spacing w:after="0" w:line="240" w:lineRule="auto"/>
      </w:pPr>
    </w:p>
    <w:p w14:paraId="11744494" w14:textId="77777777" w:rsidR="00097B99" w:rsidRDefault="00097B99" w:rsidP="00097B99">
      <w:pPr>
        <w:spacing w:after="0" w:line="240" w:lineRule="auto"/>
      </w:pPr>
    </w:p>
    <w:p w14:paraId="34779A1D" w14:textId="77777777" w:rsidR="00097B99" w:rsidRDefault="00097B99" w:rsidP="00097B99">
      <w:pPr>
        <w:spacing w:after="0" w:line="240" w:lineRule="auto"/>
      </w:pPr>
    </w:p>
    <w:p w14:paraId="6B6014C9" w14:textId="77777777" w:rsidR="00097B99" w:rsidRDefault="00097B99" w:rsidP="00097B99">
      <w:pPr>
        <w:spacing w:after="0" w:line="240" w:lineRule="auto"/>
      </w:pPr>
    </w:p>
    <w:p w14:paraId="600A6372" w14:textId="77777777" w:rsidR="00097B99" w:rsidRDefault="00097B99" w:rsidP="00097B99">
      <w:pPr>
        <w:spacing w:after="0" w:line="240" w:lineRule="auto"/>
      </w:pPr>
      <w:r>
        <w:lastRenderedPageBreak/>
        <w:t xml:space="preserve">Minggu 2 – Desain Awal &amp; </w:t>
      </w:r>
      <w:proofErr w:type="spellStart"/>
      <w:r>
        <w:t>Wireframing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3893"/>
        <w:gridCol w:w="3378"/>
      </w:tblGrid>
      <w:tr w:rsidR="00097B99" w:rsidRPr="00097B99" w14:paraId="2CD665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5F32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D870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2781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 w14:paraId="0E885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A243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CCF1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Review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&amp;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Setujui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Site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Map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Moodboard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04416F2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5D524E9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Atur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Standup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Meeting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harian/dua hari sekali untuk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check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B06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Site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Map Final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7185261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1C128BC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Laporan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Tracking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 menggunakan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Trello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/Asana sederhana).</w:t>
            </w:r>
          </w:p>
        </w:tc>
      </w:tr>
      <w:tr w:rsidR="00097B99" w:rsidRPr="00097B99" w14:paraId="0C351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E75B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710E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Buat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Low-Fidelity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Wireframe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(sketsa tata letak) untuk semua halaman penting.</w:t>
            </w:r>
          </w:p>
          <w:p w14:paraId="18F0277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5026C6E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Tentukan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Aliran Pengguna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User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Flow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jelas untuk interaksi utama (misalnya: navigasi,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submission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8D75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Low-Fidelity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Wireframes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setiap halaman.</w:t>
            </w:r>
          </w:p>
          <w:p w14:paraId="3A592AF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09D35A1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User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Flow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Diagram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(alur pengguna) dasar.</w:t>
            </w:r>
          </w:p>
        </w:tc>
      </w:tr>
    </w:tbl>
    <w:p w14:paraId="6BB89182" w14:textId="77777777" w:rsidR="00097B99" w:rsidRDefault="00097B99" w:rsidP="00097B99">
      <w:pPr>
        <w:spacing w:after="0" w:line="240" w:lineRule="auto"/>
      </w:pPr>
    </w:p>
    <w:p w14:paraId="22B31CAB" w14:textId="77777777" w:rsidR="00097B99" w:rsidRP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1. Mulai membuat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Struktur Dasar HTML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(hanya struktur, belum ada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styling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).</w:t>
      </w:r>
    </w:p>
    <w:p w14:paraId="4C5F8A16" w14:textId="77777777" w:rsid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2. Membuat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Setup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File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CSS/JS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dasar dan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linking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. | *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File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HTML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untuk struktur dasar semua halaman.</w:t>
      </w:r>
    </w:p>
    <w:p w14:paraId="08415027" w14:textId="77777777" w:rsidR="00097B99" w:rsidRDefault="00097B99" w:rsidP="00097B99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Minggu 3 - </w:t>
      </w:r>
      <w:proofErr w:type="spellStart"/>
      <w:r>
        <w:rPr>
          <w:i/>
          <w:iCs/>
        </w:rPr>
        <w:t>High</w:t>
      </w:r>
      <w:proofErr w:type="spellEnd"/>
      <w:r>
        <w:rPr>
          <w:i/>
          <w:iCs/>
        </w:rPr>
        <w:t>-Fidelity</w:t>
      </w:r>
      <w:r>
        <w:t xml:space="preserve"> Desain &amp; </w:t>
      </w:r>
      <w:proofErr w:type="spellStart"/>
      <w:r>
        <w:rPr>
          <w:i/>
          <w:iCs/>
        </w:rPr>
        <w:t>Styling</w:t>
      </w:r>
      <w:proofErr w:type="spellEnd"/>
      <w:r>
        <w:t xml:space="preserve"> Dasar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3850"/>
        <w:gridCol w:w="3262"/>
      </w:tblGrid>
      <w:tr w:rsidR="00097B99" w:rsidRPr="00097B99" w14:paraId="5E6408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C99B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1DF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D14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 w14:paraId="291A5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8E3D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86D3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Lakukan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Review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terhadap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High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-Fidelity Design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dari UI/UX.</w:t>
            </w:r>
          </w:p>
          <w:p w14:paraId="3FC1C75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08094D0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Pastikan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komunikasi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efektif antara Desainer dan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Developer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terkait aset dan spesifikasi.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C685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Laporan </w:t>
            </w:r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Design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Handoff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Review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0D9AF1C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0C3A068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Daftar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Tugas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Tasks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diperbarui untuk Front-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  <w:tr w:rsidR="00097B99" w:rsidRPr="00097B99" w14:paraId="57BB0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E4E5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1706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Kembangkan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High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-Fidelity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Mockup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(desain visual penuh warna) berdasarkan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wireframe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7401C37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02B4478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2. Buat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 System/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Guide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sederhana (Warna, Tipografi, Komponen).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7FE3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Mockup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Final (menggunakan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Figma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/Adobe XD/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Sketch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  <w:p w14:paraId="6E4FB84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035E67A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Guide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dasar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Palette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Warna, Jenis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Font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, Ukuran).</w:t>
            </w:r>
          </w:p>
        </w:tc>
      </w:tr>
      <w:tr w:rsidR="00097B99" w:rsidRPr="00097B99" w14:paraId="75DB4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20D3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lastRenderedPageBreak/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(3 Orang)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22D4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Terapkan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Dasar (Global CSS)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menggunakan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Style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Guide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51DFFA5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1894F8D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Mulai membuat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Komponen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Reusable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Header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Footer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Button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F9E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CSS Global/Base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selesai.</w:t>
            </w:r>
          </w:p>
          <w:p w14:paraId="73F26D7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365F01F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Header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Footer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sudah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responsive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(untuk dasar).</w:t>
            </w:r>
          </w:p>
        </w:tc>
      </w:tr>
    </w:tbl>
    <w:p w14:paraId="78E6A7BD" w14:textId="77777777" w:rsidR="00097B99" w:rsidRDefault="00097B99" w:rsidP="00097B99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Minggu 4 - </w:t>
      </w:r>
      <w:r>
        <w:t>Pengembangan Halaman Inti &amp; Responsif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9"/>
        <w:gridCol w:w="4110"/>
        <w:gridCol w:w="3141"/>
      </w:tblGrid>
      <w:tr w:rsidR="00097B99" w:rsidRPr="00097B99" w14:paraId="27E9FB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DFB2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95DA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C0434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 w14:paraId="1EC35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2820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3C0D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Pastikan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integrasi desain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berjalan lancar (Desain 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$\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leftrightarrow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$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Kode).</w:t>
            </w:r>
          </w:p>
          <w:p w14:paraId="22A9DC5D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6977909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Identifikasi dan atasi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blocker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atau keterlambatan.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38CA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Laporan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Blocker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&amp; Resolusi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5C68F18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4106038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Memastikan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aset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(gambar, ikon) sudah tersedia dan dioptimalkan.</w:t>
            </w:r>
          </w:p>
        </w:tc>
      </w:tr>
      <w:tr w:rsidR="00097B99" w:rsidRPr="00097B99" w14:paraId="157CD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B7E5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AF89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Selesaikan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Semua Aset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(Ikon, Gambar).</w:t>
            </w:r>
          </w:p>
          <w:p w14:paraId="098EC38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44EF8DEC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Beri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Spesifikasi Responsif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tata letak yang kompleks.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470F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Semua Aset Gambar/Ikon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sudah disiapkan.</w:t>
            </w:r>
          </w:p>
          <w:p w14:paraId="520DE86D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7A9A88B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Spesifikasi Responsif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breakpoint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utama.</w:t>
            </w:r>
          </w:p>
        </w:tc>
      </w:tr>
      <w:tr w:rsidR="00097B99" w:rsidRPr="00097B99" w14:paraId="1542F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390A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(3 Orang)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04F8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Selesaikan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Halaman Inti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Homepage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About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Contact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).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1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: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Homepage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2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: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About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&amp;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Contact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3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: Halaman Lain.</w:t>
            </w:r>
          </w:p>
          <w:p w14:paraId="6DE6A14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43C5774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Pastikan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Responsivitas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(tampilan di Mobile, Tablet, 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>Desktop) untuk halaman yang sudah dikerjakan.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ED6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Halaman Inti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selesai 80% dengan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responsiveness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3F08957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475B511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Merge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(penggabungan kode) rutin ke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main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branch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</w:tbl>
    <w:p w14:paraId="44D17CBB" w14:textId="77777777" w:rsid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Minggu ke 5 : </w:t>
      </w:r>
      <w:proofErr w:type="spellStart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Interaktivitas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Fitur JS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4111"/>
        <w:gridCol w:w="3059"/>
      </w:tblGrid>
      <w:tr w:rsidR="00097B99" w:rsidRPr="00097B99" w14:paraId="47AE83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AD91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81CC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DA9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 w14:paraId="54A8B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FA7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8F9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Fokus pada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Testing Fungsionalitas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Apakah tombol bekerja? Apakah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memvalidasi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input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?).</w:t>
            </w:r>
          </w:p>
          <w:p w14:paraId="25C40820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6C786CC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Siapkan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Skenario Testing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sederhana.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2984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Daftar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Bug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Awal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Issue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Tracking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  <w:p w14:paraId="0FC9222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322F1E4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Skenario Testing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dasar.</w:t>
            </w:r>
          </w:p>
        </w:tc>
      </w:tr>
      <w:tr w:rsidR="00097B99" w:rsidRPr="00097B99" w14:paraId="39D26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FD5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6F442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Uji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Usability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ketergunaan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 untuk interaksi utama.</w:t>
            </w:r>
          </w:p>
          <w:p w14:paraId="7815848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6C8944D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Tentukan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Micro-Interactions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efek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hover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tombol, animasi menu).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3EA2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Laporan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Usability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Testing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(jika ada waktu).</w:t>
            </w:r>
          </w:p>
          <w:p w14:paraId="21DB2E4B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708BAF5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Spesifikasi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Micro-Interactions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(jika ada).</w:t>
            </w:r>
          </w:p>
        </w:tc>
      </w:tr>
      <w:tr w:rsidR="00097B99" w:rsidRPr="00097B99" w14:paraId="48156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99AA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(3 Orang)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DEC6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Tambahkan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Interaktivitas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JavaScript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navigasi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toggle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carousel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validasi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  <w:p w14:paraId="2693040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710F88B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Lakukan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Code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Refactoring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(perapian kode) dan optimasi ringan.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CC97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Semua Fitur JS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selesai diimplementasikan.</w:t>
            </w:r>
          </w:p>
          <w:p w14:paraId="2BC8E2B9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54AE919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Codebase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lebih rapi dan terorganisir.</w:t>
            </w:r>
          </w:p>
        </w:tc>
      </w:tr>
    </w:tbl>
    <w:p w14:paraId="7804E34F" w14:textId="77777777" w:rsid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Minggu ke 6 : </w:t>
      </w:r>
      <w:proofErr w:type="spellStart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Debugging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Review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Finalisasi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4501"/>
        <w:gridCol w:w="2606"/>
      </w:tblGrid>
      <w:tr w:rsidR="00097B99" w:rsidRPr="00097B99" w14:paraId="399CA9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1529F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809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1112D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 w14:paraId="27FF9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0E3D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2DE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Lakukan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Uji Coba Akhir (Final Testing)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Design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Inconsistencies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75DAFAB7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br/>
            </w:r>
          </w:p>
          <w:p w14:paraId="6CD12BCC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Siapkan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Materi Presentasi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proyek.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31E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Proyek Final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bebas dari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Critical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63A99AC6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br/>
            </w:r>
          </w:p>
          <w:p w14:paraId="7CA383A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Materi Presentasi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Proyek.</w:t>
            </w:r>
          </w:p>
        </w:tc>
      </w:tr>
      <w:tr w:rsidR="00097B99" w:rsidRPr="00097B99" w14:paraId="345C6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CC3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lastRenderedPageBreak/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82A8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Lakukan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Quality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Assurance (QA)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visual untuk memastikan kode sesuai dengan desain (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pixel-perfect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check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5871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Daftar Koreksi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(Jika ada).</w:t>
            </w:r>
          </w:p>
        </w:tc>
      </w:tr>
      <w:tr w:rsidR="00097B99" w:rsidRPr="00097B99" w14:paraId="1AA40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9DA4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(3 Orang)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DF23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Perbaiki Semua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Inkonsistensi Desain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14:paraId="5C781988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06784BC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Lakukan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Optimasi Akhir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(gambar,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minification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CSS/JS sederhana).</w:t>
            </w:r>
          </w:p>
          <w:p w14:paraId="4FFEDA5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7F0A3FE5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3. Siapkan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Final Code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Deploy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ke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hosting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sederhana (misalnya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GitHub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Pages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238AA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Final Project Code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siap.</w:t>
            </w:r>
          </w:p>
          <w:p w14:paraId="5284B0FE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14:paraId="4786D4F1" w14:textId="77777777"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Link Proyek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sudah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di-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deploy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</w:tbl>
    <w:p w14:paraId="2165AC31" w14:textId="77777777" w:rsidR="00097B99" w:rsidRPr="00097B99" w:rsidRDefault="00097B99" w:rsidP="00097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Tugas dan Fokus Utama untuk Setiap Peran</w:t>
      </w:r>
    </w:p>
    <w:p w14:paraId="548B882D" w14:textId="77777777" w:rsidR="00097B99" w:rsidRPr="00097B99" w:rsidRDefault="00097B99" w:rsidP="00097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1. Project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Manager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(PM)</w:t>
      </w:r>
    </w:p>
    <w:p w14:paraId="07F3FEEB" w14:textId="77777777" w:rsidR="00097B99" w:rsidRPr="00097B99" w:rsidRDefault="00097B99" w:rsidP="00097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Fokus: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Komunikasi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Pengawasan Waktu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Manajemen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i/>
          <w:iCs/>
          <w:kern w:val="0"/>
          <w:lang w:eastAsia="id-ID"/>
          <w14:ligatures w14:val="none"/>
        </w:rPr>
        <w:t>Scope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dan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Mitigasi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Risiko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3687254F" w14:textId="77777777" w:rsidR="00097B99" w:rsidRPr="00097B99" w:rsidRDefault="00097B99" w:rsidP="00097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Tugas Kunci: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Membuat jadwal, memimpin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meeting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memastikan semua orang tahu tugasnya, dan mengatasi hambatan (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blocker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).</w:t>
      </w:r>
    </w:p>
    <w:p w14:paraId="79AF1A6B" w14:textId="77777777" w:rsidR="00097B99" w:rsidRPr="00097B99" w:rsidRDefault="00097B99" w:rsidP="00097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2. UI/UX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Designer</w:t>
      </w:r>
      <w:proofErr w:type="spellEnd"/>
    </w:p>
    <w:p w14:paraId="4D956917" w14:textId="77777777" w:rsidR="00097B99" w:rsidRPr="00097B99" w:rsidRDefault="00097B99" w:rsidP="00097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Fokus: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Ketergunaan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(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Usability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)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Estetika Visual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77ED78AF" w14:textId="77777777" w:rsidR="00097B99" w:rsidRPr="00097B99" w:rsidRDefault="00097B99" w:rsidP="00097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Tugas Kunci: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Membuat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wireframe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merancang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mockup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visual, menyiapkan aset, dan membuat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style</w:t>
      </w:r>
      <w:proofErr w:type="spellEnd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guide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6C3BCFE7" w14:textId="77777777" w:rsidR="00097B99" w:rsidRPr="00097B99" w:rsidRDefault="00097B99" w:rsidP="00097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3. Front-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End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Developer (3 Orang)</w:t>
      </w:r>
    </w:p>
    <w:p w14:paraId="4DA3B459" w14:textId="77777777" w:rsidR="00097B99" w:rsidRPr="00097B99" w:rsidRDefault="00097B99" w:rsidP="0009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Fokus: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Mengubah Desain menjadi Kode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yang fungsional,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responsive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dan rapi.</w:t>
      </w:r>
    </w:p>
    <w:p w14:paraId="1C4A95AC" w14:textId="77777777" w:rsidR="00097B99" w:rsidRPr="00097B99" w:rsidRDefault="00097B99" w:rsidP="0009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Tugas Kunci:</w:t>
      </w:r>
    </w:p>
    <w:p w14:paraId="745CAB11" w14:textId="77777777" w:rsidR="00097B99" w:rsidRPr="00097B99" w:rsidRDefault="00097B99" w:rsidP="00097B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Dev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1 (Struktur &amp; Responsif):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Fokus pada kerangka HTML dan memastikan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layout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responsive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</w:t>
      </w:r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 xml:space="preserve">Media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Queries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).</w:t>
      </w:r>
    </w:p>
    <w:p w14:paraId="221BA53C" w14:textId="77777777" w:rsidR="00097B99" w:rsidRPr="00097B99" w:rsidRDefault="00097B99" w:rsidP="00097B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Dev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2 (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Styling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&amp; Komponen):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Fokus pada CSS tingkat lanjut,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styling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detail, dan membuat komponen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reusable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199EC498" w14:textId="77777777" w:rsidR="00097B99" w:rsidRPr="00097B99" w:rsidRDefault="00097B99" w:rsidP="00097B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lastRenderedPageBreak/>
        <w:t>Dev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3 (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Interaktivitas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&amp; JS):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Fokus pada fitur-fitur yang membutuhkan </w:t>
      </w:r>
      <w:proofErr w:type="spellStart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JavaScript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(Validasi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form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event</w:t>
      </w:r>
      <w:proofErr w:type="spellEnd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handler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animasi JS).</w:t>
      </w:r>
    </w:p>
    <w:p w14:paraId="7AE8ADDE" w14:textId="77777777" w:rsidR="00097B99" w:rsidRP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4B6315C2" w14:textId="77777777" w:rsidR="00097B99" w:rsidRDefault="00097B99" w:rsidP="00097B99">
      <w:pPr>
        <w:spacing w:after="0" w:line="240" w:lineRule="auto"/>
      </w:pPr>
    </w:p>
    <w:p w14:paraId="334693E9" w14:textId="77777777" w:rsidR="00097B99" w:rsidRDefault="00097B99" w:rsidP="00097B99">
      <w:pPr>
        <w:spacing w:after="0" w:line="240" w:lineRule="auto"/>
      </w:pPr>
    </w:p>
    <w:sectPr w:rsidR="00097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630"/>
    <w:multiLevelType w:val="multilevel"/>
    <w:tmpl w:val="14B6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48EA"/>
    <w:multiLevelType w:val="multilevel"/>
    <w:tmpl w:val="EDA4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E1373"/>
    <w:multiLevelType w:val="multilevel"/>
    <w:tmpl w:val="D394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00275"/>
    <w:multiLevelType w:val="multilevel"/>
    <w:tmpl w:val="080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615F3"/>
    <w:multiLevelType w:val="multilevel"/>
    <w:tmpl w:val="684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429555">
    <w:abstractNumId w:val="4"/>
  </w:num>
  <w:num w:numId="2" w16cid:durableId="1526823475">
    <w:abstractNumId w:val="2"/>
  </w:num>
  <w:num w:numId="3" w16cid:durableId="1682849496">
    <w:abstractNumId w:val="3"/>
  </w:num>
  <w:num w:numId="4" w16cid:durableId="443496851">
    <w:abstractNumId w:val="1"/>
  </w:num>
  <w:num w:numId="5" w16cid:durableId="77117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99"/>
    <w:rsid w:val="00097B99"/>
    <w:rsid w:val="000E5703"/>
    <w:rsid w:val="0033517C"/>
    <w:rsid w:val="005F549D"/>
    <w:rsid w:val="006D7905"/>
    <w:rsid w:val="00A46206"/>
    <w:rsid w:val="00B4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2B711"/>
  <w15:chartTrackingRefBased/>
  <w15:docId w15:val="{F3B91EAB-D62A-C94D-8A24-42699A80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7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7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7B99"/>
    <w:rPr>
      <w:b/>
      <w:bCs/>
    </w:rPr>
  </w:style>
  <w:style w:type="character" w:customStyle="1" w:styleId="math-inline">
    <w:name w:val="math-inline"/>
    <w:basedOn w:val="DefaultParagraphFont"/>
    <w:rsid w:val="00097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Muyassar</dc:creator>
  <cp:keywords/>
  <dc:description/>
  <cp:lastModifiedBy>Nurfadly Raditya</cp:lastModifiedBy>
  <cp:revision>2</cp:revision>
  <dcterms:created xsi:type="dcterms:W3CDTF">2025-11-16T11:22:00Z</dcterms:created>
  <dcterms:modified xsi:type="dcterms:W3CDTF">2025-11-16T11:22:00Z</dcterms:modified>
</cp:coreProperties>
</file>