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1CB2" w14:textId="15138D07" w:rsidR="002B5727" w:rsidRPr="00FE7C62" w:rsidRDefault="002B5727" w:rsidP="002B5727">
      <w:pPr>
        <w:rPr>
          <w:b/>
          <w:bCs/>
        </w:rPr>
      </w:pPr>
      <w:proofErr w:type="spellStart"/>
      <w:r>
        <w:rPr>
          <w:b/>
          <w:bCs/>
        </w:rPr>
        <w:t>WarmUp</w:t>
      </w:r>
      <w:proofErr w:type="spellEnd"/>
    </w:p>
    <w:p w14:paraId="4E1FB8A6" w14:textId="77777777" w:rsidR="002B5727" w:rsidRDefault="002B5727" w:rsidP="002B5727">
      <w:pPr>
        <w:numPr>
          <w:ilvl w:val="0"/>
          <w:numId w:val="10"/>
        </w:numPr>
        <w:tabs>
          <w:tab w:val="num" w:pos="72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Python</w:t>
      </w:r>
    </w:p>
    <w:p w14:paraId="31FB85EE" w14:textId="77777777" w:rsidR="002B5727" w:rsidRDefault="002B5727" w:rsidP="002B5727">
      <w:pPr>
        <w:spacing w:line="276" w:lineRule="auto"/>
        <w:ind w:left="360"/>
        <w:rPr>
          <w:rFonts w:ascii="Helvetica" w:hAnsi="Helvetica"/>
        </w:rPr>
      </w:pPr>
      <w:r>
        <w:rPr>
          <w:rFonts w:ascii="Helvetica" w:hAnsi="Helvetica"/>
        </w:rPr>
        <w:t>Please fix or improve the python code.</w:t>
      </w:r>
    </w:p>
    <w:p w14:paraId="194DDC32" w14:textId="77777777" w:rsidR="002B5727" w:rsidRDefault="002B5727" w:rsidP="002B5727">
      <w:pPr>
        <w:numPr>
          <w:ilvl w:val="0"/>
          <w:numId w:val="10"/>
        </w:numPr>
        <w:tabs>
          <w:tab w:val="num" w:pos="72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SQL</w:t>
      </w:r>
    </w:p>
    <w:p w14:paraId="5B0530BF" w14:textId="77777777" w:rsidR="002B5727" w:rsidRPr="003B0221" w:rsidRDefault="002B5727" w:rsidP="002B5727">
      <w:pPr>
        <w:spacing w:line="276" w:lineRule="auto"/>
        <w:ind w:left="360"/>
        <w:rPr>
          <w:rFonts w:ascii="Helvetica" w:hAnsi="Helvetica"/>
        </w:rPr>
      </w:pPr>
      <w:r w:rsidRPr="003B0221">
        <w:rPr>
          <w:rFonts w:ascii="Helvetica" w:hAnsi="Helvetica"/>
        </w:rPr>
        <w:t>There’s a mismatch on the query, please fix it.</w:t>
      </w:r>
    </w:p>
    <w:p w14:paraId="6705727E" w14:textId="77777777" w:rsidR="006161B7" w:rsidRDefault="006161B7" w:rsidP="007301E7">
      <w:pPr>
        <w:rPr>
          <w:b/>
          <w:bCs/>
        </w:rPr>
      </w:pPr>
    </w:p>
    <w:p w14:paraId="25811FCF" w14:textId="77777777" w:rsidR="006161B7" w:rsidRDefault="006161B7" w:rsidP="007301E7">
      <w:pPr>
        <w:rPr>
          <w:b/>
          <w:bCs/>
        </w:rPr>
      </w:pPr>
    </w:p>
    <w:p w14:paraId="5FAB215C" w14:textId="77777777" w:rsidR="006161B7" w:rsidRDefault="006161B7" w:rsidP="007301E7">
      <w:pPr>
        <w:rPr>
          <w:b/>
          <w:bCs/>
        </w:rPr>
      </w:pPr>
    </w:p>
    <w:p w14:paraId="00CEC10B" w14:textId="77777777" w:rsidR="006161B7" w:rsidRDefault="006161B7" w:rsidP="007301E7">
      <w:pPr>
        <w:rPr>
          <w:b/>
          <w:bCs/>
        </w:rPr>
      </w:pPr>
    </w:p>
    <w:p w14:paraId="5663915F" w14:textId="77777777" w:rsidR="006161B7" w:rsidRDefault="006161B7" w:rsidP="007301E7">
      <w:pPr>
        <w:rPr>
          <w:b/>
          <w:bCs/>
        </w:rPr>
      </w:pPr>
    </w:p>
    <w:p w14:paraId="7EDAF08D" w14:textId="77777777" w:rsidR="006161B7" w:rsidRDefault="006161B7" w:rsidP="007301E7">
      <w:pPr>
        <w:rPr>
          <w:b/>
          <w:bCs/>
        </w:rPr>
      </w:pPr>
    </w:p>
    <w:p w14:paraId="54CA50FB" w14:textId="77777777" w:rsidR="006161B7" w:rsidRDefault="006161B7" w:rsidP="007301E7">
      <w:pPr>
        <w:rPr>
          <w:b/>
          <w:bCs/>
        </w:rPr>
      </w:pPr>
    </w:p>
    <w:p w14:paraId="1C2089E5" w14:textId="77777777" w:rsidR="006161B7" w:rsidRDefault="006161B7" w:rsidP="007301E7">
      <w:pPr>
        <w:rPr>
          <w:b/>
          <w:bCs/>
        </w:rPr>
      </w:pPr>
    </w:p>
    <w:p w14:paraId="48FEE5B9" w14:textId="77777777" w:rsidR="006161B7" w:rsidRDefault="006161B7" w:rsidP="007301E7">
      <w:pPr>
        <w:rPr>
          <w:b/>
          <w:bCs/>
        </w:rPr>
      </w:pPr>
    </w:p>
    <w:p w14:paraId="57B71EB4" w14:textId="77777777" w:rsidR="006161B7" w:rsidRDefault="006161B7" w:rsidP="007301E7">
      <w:pPr>
        <w:rPr>
          <w:b/>
          <w:bCs/>
        </w:rPr>
      </w:pPr>
    </w:p>
    <w:p w14:paraId="56C2BBF6" w14:textId="77777777" w:rsidR="006161B7" w:rsidRDefault="006161B7" w:rsidP="007301E7">
      <w:pPr>
        <w:rPr>
          <w:b/>
          <w:bCs/>
        </w:rPr>
      </w:pPr>
    </w:p>
    <w:p w14:paraId="48DFA748" w14:textId="77777777" w:rsidR="006161B7" w:rsidRDefault="006161B7" w:rsidP="007301E7">
      <w:pPr>
        <w:rPr>
          <w:b/>
          <w:bCs/>
        </w:rPr>
      </w:pPr>
    </w:p>
    <w:p w14:paraId="662AC3ED" w14:textId="77777777" w:rsidR="006161B7" w:rsidRDefault="006161B7" w:rsidP="007301E7">
      <w:pPr>
        <w:rPr>
          <w:b/>
          <w:bCs/>
        </w:rPr>
      </w:pPr>
    </w:p>
    <w:p w14:paraId="7087E7F1" w14:textId="77777777" w:rsidR="006161B7" w:rsidRDefault="006161B7" w:rsidP="007301E7">
      <w:pPr>
        <w:rPr>
          <w:b/>
          <w:bCs/>
        </w:rPr>
      </w:pPr>
    </w:p>
    <w:p w14:paraId="4F04AC11" w14:textId="77777777" w:rsidR="006161B7" w:rsidRDefault="006161B7" w:rsidP="007301E7">
      <w:pPr>
        <w:rPr>
          <w:b/>
          <w:bCs/>
        </w:rPr>
      </w:pPr>
    </w:p>
    <w:p w14:paraId="0C508F88" w14:textId="77777777" w:rsidR="006161B7" w:rsidRDefault="006161B7" w:rsidP="007301E7">
      <w:pPr>
        <w:rPr>
          <w:b/>
          <w:bCs/>
        </w:rPr>
      </w:pPr>
    </w:p>
    <w:p w14:paraId="3546230B" w14:textId="77777777" w:rsidR="006161B7" w:rsidRDefault="006161B7" w:rsidP="007301E7">
      <w:pPr>
        <w:rPr>
          <w:b/>
          <w:bCs/>
        </w:rPr>
      </w:pPr>
    </w:p>
    <w:p w14:paraId="4D63464D" w14:textId="77777777" w:rsidR="006161B7" w:rsidRDefault="006161B7" w:rsidP="007301E7">
      <w:pPr>
        <w:rPr>
          <w:b/>
          <w:bCs/>
        </w:rPr>
      </w:pPr>
    </w:p>
    <w:p w14:paraId="586B54F8" w14:textId="77777777" w:rsidR="006161B7" w:rsidRDefault="006161B7" w:rsidP="007301E7">
      <w:pPr>
        <w:rPr>
          <w:b/>
          <w:bCs/>
        </w:rPr>
      </w:pPr>
    </w:p>
    <w:p w14:paraId="3BD919C4" w14:textId="77777777" w:rsidR="006161B7" w:rsidRDefault="00F64EEA" w:rsidP="007301E7">
      <w:pPr>
        <w:rPr>
          <w:b/>
          <w:bCs/>
        </w:rPr>
      </w:pPr>
      <w:r>
        <w:rPr>
          <w:b/>
          <w:bCs/>
        </w:rPr>
        <w:br/>
      </w:r>
    </w:p>
    <w:p w14:paraId="40E1CCE4" w14:textId="45467A92" w:rsidR="002B5727" w:rsidRDefault="00F64EEA" w:rsidP="007301E7">
      <w:pPr>
        <w:rPr>
          <w:b/>
          <w:bCs/>
        </w:rPr>
      </w:pPr>
      <w:r>
        <w:rPr>
          <w:b/>
          <w:bCs/>
        </w:rPr>
        <w:lastRenderedPageBreak/>
        <w:t>Main Test</w:t>
      </w:r>
    </w:p>
    <w:p w14:paraId="3EEC335F" w14:textId="77777777" w:rsidR="007301E7" w:rsidRPr="007301E7" w:rsidRDefault="007301E7" w:rsidP="007301E7">
      <w:pPr>
        <w:rPr>
          <w:b/>
          <w:bCs/>
        </w:rPr>
      </w:pPr>
      <w:r w:rsidRPr="007301E7">
        <w:rPr>
          <w:b/>
          <w:bCs/>
        </w:rPr>
        <w:t>Task 1: Create a Simple Odoo Module</w:t>
      </w:r>
    </w:p>
    <w:p w14:paraId="067BA55F" w14:textId="77777777" w:rsidR="007301E7" w:rsidRPr="007301E7" w:rsidRDefault="007301E7" w:rsidP="007301E7">
      <w:pPr>
        <w:numPr>
          <w:ilvl w:val="0"/>
          <w:numId w:val="1"/>
        </w:numPr>
      </w:pPr>
      <w:r w:rsidRPr="007301E7">
        <w:rPr>
          <w:b/>
          <w:bCs/>
        </w:rPr>
        <w:t>Scenario</w:t>
      </w:r>
      <w:r w:rsidRPr="007301E7">
        <w:t xml:space="preserve">: Build a Library Management module that allows users to add </w:t>
      </w:r>
      <w:proofErr w:type="spellStart"/>
      <w:r w:rsidRPr="007301E7">
        <w:t>LibraryBook</w:t>
      </w:r>
      <w:proofErr w:type="spellEnd"/>
      <w:r w:rsidRPr="007301E7">
        <w:t xml:space="preserve"> with fields for Title, Author, and Price. Add a constraint to ensure the price is not negative.</w:t>
      </w:r>
    </w:p>
    <w:p w14:paraId="5083E987" w14:textId="10ACCC65" w:rsidR="007301E7" w:rsidRPr="007301E7" w:rsidRDefault="007301E7" w:rsidP="007301E7">
      <w:pPr>
        <w:rPr>
          <w:b/>
          <w:bCs/>
        </w:rPr>
      </w:pPr>
      <w:r w:rsidRPr="007301E7">
        <w:rPr>
          <w:b/>
          <w:bCs/>
        </w:rPr>
        <w:t>Sub-Tasks</w:t>
      </w:r>
      <w:r w:rsidR="00F64EEA">
        <w:rPr>
          <w:b/>
          <w:bCs/>
        </w:rPr>
        <w:t>:</w:t>
      </w:r>
    </w:p>
    <w:p w14:paraId="6FA2CCD6" w14:textId="77777777" w:rsidR="007301E7" w:rsidRPr="007301E7" w:rsidRDefault="007301E7" w:rsidP="007301E7">
      <w:pPr>
        <w:numPr>
          <w:ilvl w:val="0"/>
          <w:numId w:val="2"/>
        </w:numPr>
      </w:pPr>
      <w:r w:rsidRPr="007301E7">
        <w:rPr>
          <w:b/>
          <w:bCs/>
        </w:rPr>
        <w:t>Version Control Requirement</w:t>
      </w:r>
      <w:r w:rsidRPr="007301E7">
        <w:t>:</w:t>
      </w:r>
    </w:p>
    <w:p w14:paraId="5399240E" w14:textId="77777777" w:rsidR="007301E7" w:rsidRPr="007301E7" w:rsidRDefault="007301E7" w:rsidP="007301E7">
      <w:pPr>
        <w:numPr>
          <w:ilvl w:val="1"/>
          <w:numId w:val="2"/>
        </w:numPr>
      </w:pPr>
      <w:r w:rsidRPr="007301E7">
        <w:t xml:space="preserve">Use </w:t>
      </w:r>
      <w:r w:rsidRPr="007301E7">
        <w:rPr>
          <w:b/>
          <w:bCs/>
        </w:rPr>
        <w:t>Git</w:t>
      </w:r>
      <w:r w:rsidRPr="007301E7">
        <w:t xml:space="preserve"> to manage the module development, including at least 3 commits: (1) initial setup, (2) model and view creation, (3) adding the constraint.</w:t>
      </w:r>
    </w:p>
    <w:p w14:paraId="3508FFBC" w14:textId="77777777" w:rsidR="007301E7" w:rsidRPr="007301E7" w:rsidRDefault="007301E7" w:rsidP="007301E7">
      <w:pPr>
        <w:numPr>
          <w:ilvl w:val="1"/>
          <w:numId w:val="2"/>
        </w:numPr>
      </w:pPr>
      <w:r w:rsidRPr="007301E7">
        <w:rPr>
          <w:b/>
          <w:bCs/>
        </w:rPr>
        <w:t>Pre-requisite</w:t>
      </w:r>
      <w:r w:rsidRPr="007301E7">
        <w:t xml:space="preserve">: Push the code to a </w:t>
      </w:r>
      <w:r w:rsidRPr="007301E7">
        <w:rPr>
          <w:b/>
          <w:bCs/>
        </w:rPr>
        <w:t>GitHub</w:t>
      </w:r>
      <w:r w:rsidRPr="007301E7">
        <w:t xml:space="preserve"> or </w:t>
      </w:r>
      <w:r w:rsidRPr="007301E7">
        <w:rPr>
          <w:b/>
          <w:bCs/>
        </w:rPr>
        <w:t>GitLab</w:t>
      </w:r>
      <w:r w:rsidRPr="007301E7">
        <w:t xml:space="preserve"> repository with a proper commit history.</w:t>
      </w:r>
    </w:p>
    <w:p w14:paraId="35479030" w14:textId="77777777" w:rsidR="007301E7" w:rsidRPr="007301E7" w:rsidRDefault="007301E7" w:rsidP="007301E7">
      <w:pPr>
        <w:numPr>
          <w:ilvl w:val="0"/>
          <w:numId w:val="2"/>
        </w:numPr>
      </w:pPr>
      <w:r w:rsidRPr="007301E7">
        <w:rPr>
          <w:b/>
          <w:bCs/>
        </w:rPr>
        <w:t>Unit Test Requirement</w:t>
      </w:r>
      <w:r w:rsidRPr="007301E7">
        <w:t>:</w:t>
      </w:r>
    </w:p>
    <w:p w14:paraId="15734075" w14:textId="77777777" w:rsidR="007301E7" w:rsidRPr="007301E7" w:rsidRDefault="007301E7" w:rsidP="007301E7">
      <w:pPr>
        <w:numPr>
          <w:ilvl w:val="1"/>
          <w:numId w:val="2"/>
        </w:numPr>
      </w:pPr>
      <w:r w:rsidRPr="007301E7">
        <w:t xml:space="preserve">Write unit tests for the </w:t>
      </w:r>
      <w:proofErr w:type="spellStart"/>
      <w:r w:rsidRPr="007301E7">
        <w:t>LibraryBook</w:t>
      </w:r>
      <w:proofErr w:type="spellEnd"/>
      <w:r w:rsidRPr="007301E7">
        <w:t xml:space="preserve"> model that test the constraint (no negative prices).</w:t>
      </w:r>
    </w:p>
    <w:p w14:paraId="017C72C5" w14:textId="77777777" w:rsidR="007301E7" w:rsidRPr="007301E7" w:rsidRDefault="007301E7" w:rsidP="007301E7">
      <w:pPr>
        <w:numPr>
          <w:ilvl w:val="1"/>
          <w:numId w:val="2"/>
        </w:numPr>
      </w:pPr>
      <w:r w:rsidRPr="007301E7">
        <w:rPr>
          <w:b/>
          <w:bCs/>
        </w:rPr>
        <w:t>Pre-requisite</w:t>
      </w:r>
      <w:r w:rsidRPr="007301E7">
        <w:t>: Use Odoo’s built-in testing framework to write and run tests.</w:t>
      </w:r>
    </w:p>
    <w:p w14:paraId="04B2D4BD" w14:textId="77777777" w:rsidR="00CC3169" w:rsidRDefault="00CC3169"/>
    <w:p w14:paraId="2F6FDF4B" w14:textId="77777777" w:rsidR="007301E7" w:rsidRPr="007301E7" w:rsidRDefault="007301E7" w:rsidP="007301E7">
      <w:pPr>
        <w:rPr>
          <w:b/>
          <w:bCs/>
        </w:rPr>
      </w:pPr>
      <w:r w:rsidRPr="007301E7">
        <w:rPr>
          <w:b/>
          <w:bCs/>
        </w:rPr>
        <w:t xml:space="preserve">Task 2: Extend the </w:t>
      </w:r>
      <w:proofErr w:type="spellStart"/>
      <w:r w:rsidRPr="007301E7">
        <w:rPr>
          <w:b/>
          <w:bCs/>
        </w:rPr>
        <w:t>LibraryBook</w:t>
      </w:r>
      <w:proofErr w:type="spellEnd"/>
      <w:r w:rsidRPr="007301E7">
        <w:rPr>
          <w:b/>
          <w:bCs/>
        </w:rPr>
        <w:t xml:space="preserve"> Model</w:t>
      </w:r>
    </w:p>
    <w:p w14:paraId="71D607CD" w14:textId="77777777" w:rsidR="007301E7" w:rsidRPr="007301E7" w:rsidRDefault="007301E7" w:rsidP="007301E7">
      <w:pPr>
        <w:numPr>
          <w:ilvl w:val="0"/>
          <w:numId w:val="4"/>
        </w:numPr>
      </w:pPr>
      <w:r w:rsidRPr="007301E7">
        <w:rPr>
          <w:b/>
          <w:bCs/>
        </w:rPr>
        <w:t>Scenario</w:t>
      </w:r>
      <w:r w:rsidRPr="007301E7">
        <w:t xml:space="preserve">: Extend the </w:t>
      </w:r>
      <w:proofErr w:type="spellStart"/>
      <w:r w:rsidRPr="007301E7">
        <w:t>LibraryBook</w:t>
      </w:r>
      <w:proofErr w:type="spellEnd"/>
      <w:r w:rsidRPr="007301E7">
        <w:t xml:space="preserve"> model by adding a Category field and creating a list view. Implement a button that calculates the total number of books per category.</w:t>
      </w:r>
    </w:p>
    <w:p w14:paraId="0B10F30D" w14:textId="77777777" w:rsidR="006161B7" w:rsidRPr="006161B7" w:rsidRDefault="006161B7" w:rsidP="006161B7">
      <w:pPr>
        <w:rPr>
          <w:b/>
          <w:bCs/>
        </w:rPr>
      </w:pPr>
      <w:r w:rsidRPr="006161B7">
        <w:rPr>
          <w:b/>
          <w:bCs/>
        </w:rPr>
        <w:t>Sub-Tasks:</w:t>
      </w:r>
    </w:p>
    <w:p w14:paraId="117E58D4" w14:textId="77777777" w:rsidR="007301E7" w:rsidRPr="007301E7" w:rsidRDefault="007301E7" w:rsidP="007301E7">
      <w:pPr>
        <w:numPr>
          <w:ilvl w:val="0"/>
          <w:numId w:val="5"/>
        </w:numPr>
      </w:pPr>
      <w:r w:rsidRPr="007301E7">
        <w:rPr>
          <w:b/>
          <w:bCs/>
        </w:rPr>
        <w:t>Field Validation Requirement</w:t>
      </w:r>
      <w:r w:rsidRPr="007301E7">
        <w:t>:</w:t>
      </w:r>
    </w:p>
    <w:p w14:paraId="37227C8E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t>Add a validation rule to ensure the Category field is not left blank.</w:t>
      </w:r>
    </w:p>
    <w:p w14:paraId="41112EA0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rPr>
          <w:b/>
          <w:bCs/>
        </w:rPr>
        <w:t>Pre-requisite</w:t>
      </w:r>
      <w:r w:rsidRPr="007301E7">
        <w:t>: Implement custom validation using Python.</w:t>
      </w:r>
    </w:p>
    <w:p w14:paraId="4B367E33" w14:textId="77777777" w:rsidR="007301E7" w:rsidRPr="007301E7" w:rsidRDefault="007301E7" w:rsidP="007301E7">
      <w:pPr>
        <w:numPr>
          <w:ilvl w:val="0"/>
          <w:numId w:val="5"/>
        </w:numPr>
      </w:pPr>
      <w:r w:rsidRPr="007301E7">
        <w:rPr>
          <w:b/>
          <w:bCs/>
        </w:rPr>
        <w:t>Action Button Logic</w:t>
      </w:r>
      <w:r w:rsidRPr="007301E7">
        <w:t>:</w:t>
      </w:r>
    </w:p>
    <w:p w14:paraId="04944EB6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t xml:space="preserve">Implement the button logic to display a dynamic message on the form view showing the total number of books in each category (e.g., using </w:t>
      </w:r>
      <w:proofErr w:type="spellStart"/>
      <w:r w:rsidRPr="007301E7">
        <w:t>message_post</w:t>
      </w:r>
      <w:proofErr w:type="spellEnd"/>
      <w:r w:rsidRPr="007301E7">
        <w:t>() to post a message on the form).</w:t>
      </w:r>
    </w:p>
    <w:p w14:paraId="489C49F9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rPr>
          <w:b/>
          <w:bCs/>
        </w:rPr>
        <w:lastRenderedPageBreak/>
        <w:t>Pre-requisite</w:t>
      </w:r>
      <w:r w:rsidRPr="007301E7">
        <w:t>: Use Odoo’s ORM methods to compute totals and trigger the form message.</w:t>
      </w:r>
    </w:p>
    <w:p w14:paraId="2ECEB597" w14:textId="77777777" w:rsidR="007301E7" w:rsidRPr="007301E7" w:rsidRDefault="007301E7" w:rsidP="007301E7">
      <w:pPr>
        <w:numPr>
          <w:ilvl w:val="0"/>
          <w:numId w:val="5"/>
        </w:numPr>
      </w:pPr>
      <w:r w:rsidRPr="007301E7">
        <w:rPr>
          <w:b/>
          <w:bCs/>
        </w:rPr>
        <w:t>Performance Requirement</w:t>
      </w:r>
      <w:r w:rsidRPr="007301E7">
        <w:t>:</w:t>
      </w:r>
    </w:p>
    <w:p w14:paraId="4B193D6B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t>Optimize the button logic so that it scales efficiently with thousands of book records.</w:t>
      </w:r>
    </w:p>
    <w:p w14:paraId="22560A5D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rPr>
          <w:b/>
          <w:bCs/>
        </w:rPr>
        <w:t>Pre-requisite</w:t>
      </w:r>
      <w:r w:rsidRPr="007301E7">
        <w:t>: Implement optimized query logic to minimize database load.</w:t>
      </w:r>
    </w:p>
    <w:p w14:paraId="59D8591E" w14:textId="77777777" w:rsidR="007301E7" w:rsidRPr="007301E7" w:rsidRDefault="007301E7" w:rsidP="007301E7">
      <w:pPr>
        <w:numPr>
          <w:ilvl w:val="0"/>
          <w:numId w:val="5"/>
        </w:numPr>
      </w:pPr>
      <w:r w:rsidRPr="007301E7">
        <w:rPr>
          <w:b/>
          <w:bCs/>
        </w:rPr>
        <w:t>Testing Requirement</w:t>
      </w:r>
      <w:r w:rsidRPr="007301E7">
        <w:t>:</w:t>
      </w:r>
    </w:p>
    <w:p w14:paraId="5BDFAABD" w14:textId="77777777" w:rsidR="007301E7" w:rsidRPr="007301E7" w:rsidRDefault="007301E7" w:rsidP="007301E7">
      <w:pPr>
        <w:numPr>
          <w:ilvl w:val="1"/>
          <w:numId w:val="5"/>
        </w:numPr>
      </w:pPr>
      <w:r w:rsidRPr="007301E7">
        <w:t>Write unit tests to verify the business logic, including the button functionality and validation rules.</w:t>
      </w:r>
    </w:p>
    <w:p w14:paraId="2D746DF5" w14:textId="7E2FA217" w:rsidR="006161B7" w:rsidRDefault="007301E7" w:rsidP="006161B7">
      <w:pPr>
        <w:numPr>
          <w:ilvl w:val="1"/>
          <w:numId w:val="5"/>
        </w:numPr>
      </w:pPr>
      <w:r w:rsidRPr="007301E7">
        <w:rPr>
          <w:b/>
          <w:bCs/>
        </w:rPr>
        <w:t>Pre-requisite</w:t>
      </w:r>
      <w:r w:rsidRPr="007301E7">
        <w:t>: Use Odoo’s testing framework to write tests and run them in the test environment.</w:t>
      </w:r>
    </w:p>
    <w:p w14:paraId="7C44647D" w14:textId="77777777" w:rsidR="006161B7" w:rsidRDefault="006161B7" w:rsidP="006161B7"/>
    <w:p w14:paraId="461D4C6A" w14:textId="66B19591" w:rsidR="007301E7" w:rsidRPr="007301E7" w:rsidRDefault="007301E7" w:rsidP="007301E7">
      <w:pPr>
        <w:rPr>
          <w:b/>
          <w:bCs/>
        </w:rPr>
      </w:pPr>
      <w:r w:rsidRPr="007301E7">
        <w:rPr>
          <w:b/>
          <w:bCs/>
        </w:rPr>
        <w:t>Task 3: API Integration &amp; Performance Optimization</w:t>
      </w:r>
    </w:p>
    <w:p w14:paraId="6D0968AE" w14:textId="77777777" w:rsidR="007301E7" w:rsidRPr="007301E7" w:rsidRDefault="007301E7" w:rsidP="007301E7">
      <w:pPr>
        <w:numPr>
          <w:ilvl w:val="0"/>
          <w:numId w:val="7"/>
        </w:numPr>
      </w:pPr>
      <w:r w:rsidRPr="007301E7">
        <w:rPr>
          <w:b/>
          <w:bCs/>
        </w:rPr>
        <w:t>Scenario 1</w:t>
      </w:r>
      <w:r w:rsidRPr="007301E7">
        <w:t xml:space="preserve">: </w:t>
      </w:r>
      <w:bookmarkStart w:id="0" w:name="OLE_LINK1"/>
      <w:bookmarkStart w:id="1" w:name="OLE_LINK2"/>
      <w:r w:rsidRPr="007301E7">
        <w:t xml:space="preserve">Integrate the </w:t>
      </w:r>
      <w:proofErr w:type="spellStart"/>
      <w:r w:rsidRPr="007301E7">
        <w:t>OpenLibrary</w:t>
      </w:r>
      <w:proofErr w:type="spellEnd"/>
      <w:r w:rsidRPr="007301E7">
        <w:t xml:space="preserve"> API to fetch additional book details (ISBN, Publication Year) based on the book title. Store this data in the </w:t>
      </w:r>
      <w:proofErr w:type="spellStart"/>
      <w:r w:rsidRPr="007301E7">
        <w:t>LibraryBook</w:t>
      </w:r>
      <w:proofErr w:type="spellEnd"/>
      <w:r w:rsidRPr="007301E7">
        <w:t xml:space="preserve"> model.</w:t>
      </w:r>
      <w:bookmarkEnd w:id="0"/>
      <w:bookmarkEnd w:id="1"/>
    </w:p>
    <w:p w14:paraId="1D01C3D0" w14:textId="77777777" w:rsidR="007301E7" w:rsidRPr="007301E7" w:rsidRDefault="007301E7" w:rsidP="007301E7">
      <w:pPr>
        <w:numPr>
          <w:ilvl w:val="0"/>
          <w:numId w:val="7"/>
        </w:numPr>
      </w:pPr>
      <w:r w:rsidRPr="007301E7">
        <w:rPr>
          <w:b/>
          <w:bCs/>
        </w:rPr>
        <w:t>Scenario 2</w:t>
      </w:r>
      <w:r w:rsidRPr="007301E7">
        <w:t xml:space="preserve">: Optimize the performance of the </w:t>
      </w:r>
      <w:proofErr w:type="spellStart"/>
      <w:r w:rsidRPr="007301E7">
        <w:t>LibraryBook</w:t>
      </w:r>
      <w:proofErr w:type="spellEnd"/>
      <w:r w:rsidRPr="007301E7">
        <w:t xml:space="preserve"> list view by refactoring inefficient queries.</w:t>
      </w:r>
    </w:p>
    <w:p w14:paraId="67C1CBEA" w14:textId="77777777" w:rsidR="007301E7" w:rsidRPr="007301E7" w:rsidRDefault="007301E7" w:rsidP="007301E7">
      <w:pPr>
        <w:rPr>
          <w:b/>
          <w:bCs/>
        </w:rPr>
      </w:pPr>
      <w:r w:rsidRPr="007301E7">
        <w:rPr>
          <w:b/>
          <w:bCs/>
        </w:rPr>
        <w:t>Sub-Tasks (Enrichment):</w:t>
      </w:r>
    </w:p>
    <w:p w14:paraId="10B8C98B" w14:textId="77777777" w:rsidR="007301E7" w:rsidRPr="007301E7" w:rsidRDefault="007301E7" w:rsidP="007301E7">
      <w:pPr>
        <w:numPr>
          <w:ilvl w:val="0"/>
          <w:numId w:val="8"/>
        </w:numPr>
      </w:pPr>
      <w:r w:rsidRPr="007301E7">
        <w:rPr>
          <w:b/>
          <w:bCs/>
        </w:rPr>
        <w:t>API Caching Requirement</w:t>
      </w:r>
      <w:r w:rsidRPr="007301E7">
        <w:t>:</w:t>
      </w:r>
    </w:p>
    <w:p w14:paraId="1C18A4CD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t>Implement a caching mechanism for API calls to avoid repeated requests for the same book title.</w:t>
      </w:r>
    </w:p>
    <w:p w14:paraId="78771500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rPr>
          <w:b/>
          <w:bCs/>
        </w:rPr>
        <w:t>Pre-requisite</w:t>
      </w:r>
      <w:r w:rsidRPr="007301E7">
        <w:t xml:space="preserve">: Use Odoo’s caching framework or Python libraries like </w:t>
      </w:r>
      <w:proofErr w:type="spellStart"/>
      <w:r w:rsidRPr="007301E7">
        <w:t>requests_cache</w:t>
      </w:r>
      <w:proofErr w:type="spellEnd"/>
      <w:r w:rsidRPr="007301E7">
        <w:t>.</w:t>
      </w:r>
    </w:p>
    <w:p w14:paraId="0B6D9A9D" w14:textId="77777777" w:rsidR="007301E7" w:rsidRPr="007301E7" w:rsidRDefault="007301E7" w:rsidP="007301E7">
      <w:pPr>
        <w:numPr>
          <w:ilvl w:val="0"/>
          <w:numId w:val="8"/>
        </w:numPr>
      </w:pPr>
      <w:r w:rsidRPr="007301E7">
        <w:rPr>
          <w:b/>
          <w:bCs/>
        </w:rPr>
        <w:t>Security Requirement</w:t>
      </w:r>
      <w:r w:rsidRPr="007301E7">
        <w:t>:</w:t>
      </w:r>
    </w:p>
    <w:p w14:paraId="06D12506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t>Ensure the API integration is secure by handling potential exceptions (e.g., API timeouts or invalid responses) and sanitizing inputs.</w:t>
      </w:r>
    </w:p>
    <w:p w14:paraId="2085FC32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rPr>
          <w:b/>
          <w:bCs/>
        </w:rPr>
        <w:t>Pre-requisite</w:t>
      </w:r>
      <w:r w:rsidRPr="007301E7">
        <w:t>: Use Odoo’s built-in security mechanisms and Python try-except blocks to handle errors gracefully.</w:t>
      </w:r>
    </w:p>
    <w:p w14:paraId="4F28D9AA" w14:textId="77777777" w:rsidR="007301E7" w:rsidRPr="007301E7" w:rsidRDefault="007301E7" w:rsidP="007301E7">
      <w:pPr>
        <w:numPr>
          <w:ilvl w:val="0"/>
          <w:numId w:val="8"/>
        </w:numPr>
      </w:pPr>
      <w:r w:rsidRPr="007301E7">
        <w:rPr>
          <w:b/>
          <w:bCs/>
        </w:rPr>
        <w:t>Advanced ORM Optimization</w:t>
      </w:r>
      <w:r w:rsidRPr="007301E7">
        <w:t>:</w:t>
      </w:r>
    </w:p>
    <w:p w14:paraId="6D331DE1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lastRenderedPageBreak/>
        <w:t xml:space="preserve">Optimize the database queries in the list view by using Odoo's </w:t>
      </w:r>
      <w:r w:rsidRPr="007301E7">
        <w:rPr>
          <w:b/>
          <w:bCs/>
        </w:rPr>
        <w:t>prefetching</w:t>
      </w:r>
      <w:r w:rsidRPr="007301E7">
        <w:t xml:space="preserve"> and </w:t>
      </w:r>
      <w:r w:rsidRPr="007301E7">
        <w:rPr>
          <w:b/>
          <w:bCs/>
        </w:rPr>
        <w:t>batch processing</w:t>
      </w:r>
      <w:r w:rsidRPr="007301E7">
        <w:t xml:space="preserve"> capabilities to reduce the number of queries executed.</w:t>
      </w:r>
    </w:p>
    <w:p w14:paraId="5D0E39BF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rPr>
          <w:b/>
          <w:bCs/>
        </w:rPr>
        <w:t>Pre-requisite</w:t>
      </w:r>
      <w:r w:rsidRPr="007301E7">
        <w:t>: Use Odoo’s ORM methods for efficient query handling and ensure it can handle large data sets.</w:t>
      </w:r>
    </w:p>
    <w:p w14:paraId="05CA3BB7" w14:textId="77777777" w:rsidR="007301E7" w:rsidRPr="007301E7" w:rsidRDefault="007301E7" w:rsidP="007301E7">
      <w:pPr>
        <w:numPr>
          <w:ilvl w:val="0"/>
          <w:numId w:val="8"/>
        </w:numPr>
      </w:pPr>
      <w:r w:rsidRPr="007301E7">
        <w:rPr>
          <w:b/>
          <w:bCs/>
        </w:rPr>
        <w:t>CI/CD Integration</w:t>
      </w:r>
      <w:r w:rsidRPr="007301E7">
        <w:t>:</w:t>
      </w:r>
    </w:p>
    <w:p w14:paraId="3A61A177" w14:textId="77777777" w:rsidR="007301E7" w:rsidRPr="007301E7" w:rsidRDefault="007301E7" w:rsidP="007301E7">
      <w:pPr>
        <w:numPr>
          <w:ilvl w:val="1"/>
          <w:numId w:val="8"/>
        </w:numPr>
      </w:pPr>
      <w:r w:rsidRPr="007301E7">
        <w:t xml:space="preserve">Integrate the module with a CI/CD pipeline using </w:t>
      </w:r>
      <w:r w:rsidRPr="007301E7">
        <w:rPr>
          <w:b/>
          <w:bCs/>
        </w:rPr>
        <w:t>Jenkins</w:t>
      </w:r>
      <w:r w:rsidRPr="007301E7">
        <w:t>. Set up automated testing and deployment for the module.</w:t>
      </w:r>
    </w:p>
    <w:p w14:paraId="1D68AA75" w14:textId="140832CB" w:rsidR="007301E7" w:rsidRDefault="007301E7" w:rsidP="006161B7">
      <w:pPr>
        <w:numPr>
          <w:ilvl w:val="1"/>
          <w:numId w:val="8"/>
        </w:numPr>
      </w:pPr>
      <w:r w:rsidRPr="007301E7">
        <w:rPr>
          <w:b/>
          <w:bCs/>
        </w:rPr>
        <w:t>Pre-requisite</w:t>
      </w:r>
      <w:r w:rsidRPr="007301E7">
        <w:t>: Create a Jenkins pipeline to run unit tests and deploy the module to a test instance of Odoo.</w:t>
      </w:r>
    </w:p>
    <w:sectPr w:rsidR="00730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356"/>
    <w:multiLevelType w:val="multilevel"/>
    <w:tmpl w:val="5DA6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2876"/>
    <w:multiLevelType w:val="multilevel"/>
    <w:tmpl w:val="E760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2F8E"/>
    <w:multiLevelType w:val="multilevel"/>
    <w:tmpl w:val="3E4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11F41"/>
    <w:multiLevelType w:val="multilevel"/>
    <w:tmpl w:val="68C4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B5A02"/>
    <w:multiLevelType w:val="multilevel"/>
    <w:tmpl w:val="994C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D487B"/>
    <w:multiLevelType w:val="multilevel"/>
    <w:tmpl w:val="B184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A0F05"/>
    <w:multiLevelType w:val="multilevel"/>
    <w:tmpl w:val="5DEA404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486D3461"/>
    <w:multiLevelType w:val="multilevel"/>
    <w:tmpl w:val="3C7E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54EDB"/>
    <w:multiLevelType w:val="multilevel"/>
    <w:tmpl w:val="C57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0687A"/>
    <w:multiLevelType w:val="multilevel"/>
    <w:tmpl w:val="B58E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93554">
    <w:abstractNumId w:val="2"/>
  </w:num>
  <w:num w:numId="2" w16cid:durableId="436483686">
    <w:abstractNumId w:val="9"/>
  </w:num>
  <w:num w:numId="3" w16cid:durableId="974406524">
    <w:abstractNumId w:val="4"/>
  </w:num>
  <w:num w:numId="4" w16cid:durableId="1649164996">
    <w:abstractNumId w:val="1"/>
  </w:num>
  <w:num w:numId="5" w16cid:durableId="1009868485">
    <w:abstractNumId w:val="3"/>
  </w:num>
  <w:num w:numId="6" w16cid:durableId="1955092311">
    <w:abstractNumId w:val="0"/>
  </w:num>
  <w:num w:numId="7" w16cid:durableId="1936785852">
    <w:abstractNumId w:val="5"/>
  </w:num>
  <w:num w:numId="8" w16cid:durableId="1530753894">
    <w:abstractNumId w:val="7"/>
  </w:num>
  <w:num w:numId="9" w16cid:durableId="1767774236">
    <w:abstractNumId w:val="8"/>
  </w:num>
  <w:num w:numId="10" w16cid:durableId="1945068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E7"/>
    <w:rsid w:val="000A1DA2"/>
    <w:rsid w:val="002B5727"/>
    <w:rsid w:val="0059294E"/>
    <w:rsid w:val="006161B7"/>
    <w:rsid w:val="007301E7"/>
    <w:rsid w:val="008D18B2"/>
    <w:rsid w:val="00AE21E7"/>
    <w:rsid w:val="00CA08F2"/>
    <w:rsid w:val="00CC3169"/>
    <w:rsid w:val="00F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06C09"/>
  <w15:chartTrackingRefBased/>
  <w15:docId w15:val="{4B3007E2-AA30-4547-A3CF-083F5D10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Sudrata</dc:creator>
  <cp:keywords/>
  <dc:description/>
  <cp:lastModifiedBy>Daniel Sudrata</cp:lastModifiedBy>
  <cp:revision>4</cp:revision>
  <dcterms:created xsi:type="dcterms:W3CDTF">2024-10-10T20:03:00Z</dcterms:created>
  <dcterms:modified xsi:type="dcterms:W3CDTF">2024-10-10T20:06:00Z</dcterms:modified>
</cp:coreProperties>
</file>