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1A7C" w:rsidRDefault="00DB675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id-ID"/>
        </w:rPr>
        <w:t>PEMBUATAN SISTEM PENJUALAN HANDPHONE ONLINE BERBASIS MOBILE</w:t>
      </w:r>
    </w:p>
    <w:p w:rsidR="00761A7C" w:rsidRDefault="00DB675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Ujian Tengah Semester (UTS) Pemrograman Berbasis Mobile</w:t>
      </w:r>
    </w:p>
    <w:p w:rsidR="00761A7C" w:rsidRDefault="00DB67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Dosen Pengampu: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Purwantoro</w:t>
      </w:r>
      <w:proofErr w:type="spellEnd"/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DB675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335530" cy="23431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190" cy="239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Disusun oleh:</w:t>
      </w:r>
    </w:p>
    <w:p w:rsidR="00916821" w:rsidRDefault="00DB675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RADITYA AJI SASMOYO</w:t>
      </w:r>
      <w:r w:rsidR="0091682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761A7C" w:rsidRDefault="00DB675D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2010631170111</w:t>
      </w:r>
    </w:p>
    <w:p w:rsidR="00761A7C" w:rsidRDefault="00DB67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5E</w:t>
      </w: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761A7C" w:rsidP="0091682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761A7C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761A7C" w:rsidRDefault="00DB675D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PRODI INFORMATIKA</w:t>
      </w:r>
    </w:p>
    <w:p w:rsidR="00761A7C" w:rsidRDefault="00DB675D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FAKULTAS ILMU KOMPUTER</w:t>
      </w:r>
    </w:p>
    <w:p w:rsidR="00761A7C" w:rsidRDefault="00DB675D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32"/>
          <w:szCs w:val="32"/>
          <w:lang w:val="id-ID"/>
        </w:rPr>
        <w:t>UNIVERSITAS SINGAPERBANGSA KARAWANG</w:t>
      </w:r>
    </w:p>
    <w:p w:rsidR="007926AA" w:rsidRDefault="00DB675D">
      <w:pPr>
        <w:jc w:val="center"/>
        <w:rPr>
          <w:rFonts w:ascii="Times New Roman" w:hAnsi="Times New Roman" w:cs="Times New Roman"/>
          <w:sz w:val="32"/>
          <w:szCs w:val="32"/>
          <w:lang w:val="id-ID"/>
        </w:rPr>
        <w:sectPr w:rsidR="007926AA" w:rsidSect="007C7AF4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32"/>
          <w:szCs w:val="32"/>
          <w:lang w:val="id-ID"/>
        </w:rPr>
        <w:t>2022</w:t>
      </w:r>
    </w:p>
    <w:p w:rsidR="00761A7C" w:rsidRDefault="00761A7C">
      <w:pPr>
        <w:jc w:val="center"/>
        <w:rPr>
          <w:rFonts w:ascii="Times New Roman" w:hAnsi="Times New Roman" w:cs="Times New Roman"/>
          <w:sz w:val="32"/>
          <w:szCs w:val="32"/>
          <w:lang w:val="id-ID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KATA PENGANTAR</w:t>
      </w:r>
    </w:p>
    <w:p w:rsidR="00761A7C" w:rsidRDefault="00DB675D">
      <w:pPr>
        <w:spacing w:after="0" w:line="360" w:lineRule="auto"/>
        <w:ind w:firstLine="420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Puji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syukur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kami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panjatkan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kehadirat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Allah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Swt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melimpahkan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rahmat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taufik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hidayah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- Nya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sehingga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kami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bisa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menyusun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tugas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Pemograman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Berbasis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Mobile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baik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serta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tepat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waktu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Seperti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kita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tahu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“Project”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sangat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berarti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mahasiswa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teknik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informatika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Semuanya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perlu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ind w:firstLine="420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Tugas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penulis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memberikan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ringkasan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tentang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definisi-definisi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pemograman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berbasis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mobile.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Mudah-mudahan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project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penulis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bisa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menolong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menaikkan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pengetahuan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kita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jadi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luas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lagi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Kami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menyadari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kalau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masih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banyak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kekurangan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menyusun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ind w:firstLine="420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Oleh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sebab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kritik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serta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anjuran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sifatnya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membangun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sangat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kami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harapkan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guna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kesempurnaan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makalah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Kami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mengucapkan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terima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kasih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kepada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Bpk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Purwantoro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Kepada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pihak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menolong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turut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penyelesaian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projecr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Atas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perhatian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serta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waktunya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kami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sampaikan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banyak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terima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kasih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wordWrap w:val="0"/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Purwakarta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, 7 November 2022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wordWrap w:val="0"/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Salam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Penulis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,</w:t>
      </w:r>
    </w:p>
    <w:p w:rsidR="00761A7C" w:rsidRDefault="00DB675D">
      <w:pPr>
        <w:wordWrap w:val="0"/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Raditya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Aji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Sasmoyo</w:t>
      </w:r>
      <w:proofErr w:type="spellEnd"/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right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926AA" w:rsidRDefault="007926AA">
      <w:pPr>
        <w:spacing w:after="0" w:line="360" w:lineRule="auto"/>
        <w:jc w:val="center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lastRenderedPageBreak/>
        <w:t>DAFTAR ISI</w:t>
      </w:r>
    </w:p>
    <w:tbl>
      <w:tblPr>
        <w:tblStyle w:val="TableGrid"/>
        <w:tblpPr w:leftFromText="180" w:rightFromText="180" w:vertAnchor="text" w:horzAnchor="page" w:tblpX="1765" w:tblpY="269"/>
        <w:tblOverlap w:val="nev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017"/>
        <w:gridCol w:w="505"/>
      </w:tblGrid>
      <w:tr w:rsidR="00761A7C">
        <w:tc>
          <w:tcPr>
            <w:tcW w:w="8017" w:type="dxa"/>
          </w:tcPr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Kata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Pengantar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…………………………………………………………………….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Daftar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Isi…………………………………………………………….…………….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Daftar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…………………..………………………………….…………….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Daftar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…………………..…………………………………….…………….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Bab I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Pendahuluan</w:t>
            </w:r>
            <w:proofErr w:type="spellEnd"/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1.1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Latar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Belakang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Masalah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………………………..…….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2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Batasan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Masalah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.……………………………….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………………………..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1.3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Tujuan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Manfaat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………………..……….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………………………...….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Bab II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Landasan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Teori</w:t>
            </w:r>
            <w:proofErr w:type="spellEnd"/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2.1 </w:t>
            </w:r>
            <w:proofErr w:type="spellStart"/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Pengertian</w:t>
            </w:r>
            <w:proofErr w:type="spellEnd"/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Online Shop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……………………………………….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………….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2.2 </w:t>
            </w:r>
            <w:proofErr w:type="spellStart"/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Pengertian</w:t>
            </w:r>
            <w:proofErr w:type="spellEnd"/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MySQL 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…………………..………………….</w:t>
            </w:r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……………….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2.3 Database </w:t>
            </w:r>
            <w:proofErr w:type="spellStart"/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Men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urut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Para Ahli…….………..……………………</w:t>
            </w:r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Bab III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Desain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Sistem</w:t>
            </w:r>
            <w:proofErr w:type="spellEnd"/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3.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1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Desain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Database………………………………….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……………………….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3.2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Desain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UI……………………………...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…………………………………..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Bab IV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Implementasi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Sistem</w:t>
            </w:r>
            <w:proofErr w:type="spellEnd"/>
          </w:p>
          <w:p w:rsidR="00D7040A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4.1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Desain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Database…………………………………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………. 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4.2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Desain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UI……………………………………….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………………………..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Bab V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Penutup</w:t>
            </w:r>
            <w:proofErr w:type="spellEnd"/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 5.1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Kesimpulan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…………………………………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……………...…………….</w:t>
            </w:r>
          </w:p>
          <w:p w:rsidR="00761A7C" w:rsidRDefault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       5.2 Saran……………………………………</w:t>
            </w:r>
            <w:r w:rsidR="00DB675D"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…………………….………….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Daftar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Pustaka</w:t>
            </w:r>
            <w:proofErr w:type="spellEnd"/>
          </w:p>
          <w:p w:rsidR="00761A7C" w:rsidRDefault="00DB675D" w:rsidP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Lampiran</w:t>
            </w:r>
            <w:proofErr w:type="spellEnd"/>
          </w:p>
        </w:tc>
        <w:tc>
          <w:tcPr>
            <w:tcW w:w="505" w:type="dxa"/>
          </w:tcPr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</w:t>
            </w:r>
            <w:proofErr w:type="spellEnd"/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ii</w:t>
            </w: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iii</w:t>
            </w: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iv</w:t>
            </w: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</w:t>
            </w: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</w:t>
            </w: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</w:t>
            </w: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2</w:t>
            </w:r>
          </w:p>
          <w:p w:rsidR="00761A7C" w:rsidRDefault="00DB675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2</w:t>
            </w: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2</w:t>
            </w: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3</w:t>
            </w: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4</w:t>
            </w: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6</w:t>
            </w: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8</w:t>
            </w: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11</w:t>
            </w:r>
          </w:p>
          <w:p w:rsidR="00761A7C" w:rsidRDefault="00F6357D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11</w:t>
            </w: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  <w:p w:rsidR="00761A7C" w:rsidRDefault="00761A7C">
            <w:pPr>
              <w:spacing w:after="0" w:line="36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</w:p>
        </w:tc>
      </w:tr>
    </w:tbl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lastRenderedPageBreak/>
        <w:t>DAFTAR GAMBAR</w:t>
      </w:r>
    </w:p>
    <w:tbl>
      <w:tblPr>
        <w:tblStyle w:val="TableGrid"/>
        <w:tblpPr w:leftFromText="180" w:rightFromText="180" w:vertAnchor="text" w:horzAnchor="page" w:tblpX="1765" w:tblpY="269"/>
        <w:tblOverlap w:val="nev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017"/>
        <w:gridCol w:w="505"/>
      </w:tblGrid>
      <w:tr w:rsidR="00761A7C">
        <w:tc>
          <w:tcPr>
            <w:tcW w:w="8017" w:type="dxa"/>
          </w:tcPr>
          <w:p w:rsidR="00761A7C" w:rsidRDefault="00D7040A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3.2.1 Model ……………………..…………</w:t>
            </w:r>
            <w:r w:rsidR="00DB675D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………………………...…. 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3.2.2 </w:t>
            </w:r>
            <w:r w:rsidR="00D7040A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List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…………………………</w:t>
            </w:r>
            <w:r w:rsidR="00D7040A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………………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...…..……………….</w:t>
            </w:r>
          </w:p>
          <w:p w:rsidR="00761A7C" w:rsidRDefault="00DB675D" w:rsidP="00D7040A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3.2.3 </w:t>
            </w:r>
            <w:r w:rsidR="00D7040A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Detail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……………………..…………</w:t>
            </w:r>
            <w:r w:rsidR="00D7040A"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………………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4.1.1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Handphone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……………………..…………………………...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4.1.2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Customer ……………………..……………………………..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4.1.3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Seller ……………………..…………………………………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4.1.4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Transaksi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……………………..……………………………..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4.1.5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Relasi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dari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Antar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……………………..………………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4.2.1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Tampilan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Handphone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……………………..……………………….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4.2.2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Tampilan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Customer ……………………..…………………………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4.2.3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Tampilan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Seller ……………………..……………………………..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4.2.4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Tampilan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Transaksi</w:t>
            </w:r>
            <w:proofErr w:type="spellEnd"/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 xml:space="preserve"> ……………………..…………………………</w:t>
            </w:r>
          </w:p>
        </w:tc>
        <w:tc>
          <w:tcPr>
            <w:tcW w:w="505" w:type="dxa"/>
          </w:tcPr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4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5</w:t>
            </w:r>
          </w:p>
          <w:p w:rsidR="00761A7C" w:rsidRDefault="00F6357D" w:rsidP="00D7040A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5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6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6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7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7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8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8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9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9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10</w:t>
            </w:r>
          </w:p>
        </w:tc>
      </w:tr>
    </w:tbl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A757D1" w:rsidRDefault="00A757D1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A757D1" w:rsidRDefault="00A757D1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A757D1" w:rsidRDefault="00A757D1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lastRenderedPageBreak/>
        <w:t>DAFTAR TABEL</w:t>
      </w:r>
    </w:p>
    <w:tbl>
      <w:tblPr>
        <w:tblStyle w:val="TableGrid"/>
        <w:tblpPr w:leftFromText="180" w:rightFromText="180" w:vertAnchor="text" w:horzAnchor="page" w:tblpX="1765" w:tblpY="269"/>
        <w:tblOverlap w:val="never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8017"/>
        <w:gridCol w:w="505"/>
      </w:tblGrid>
      <w:tr w:rsidR="00761A7C">
        <w:tc>
          <w:tcPr>
            <w:tcW w:w="8017" w:type="dxa"/>
          </w:tcPr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3.1.1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Desain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Database 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……………………..……………………………….</w:t>
            </w:r>
          </w:p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3.1.2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Relasi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antar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>
              <w:rPr>
                <w:rFonts w:ascii="Times New Roman" w:eastAsia="SimSun" w:hAnsi="Times New Roman"/>
                <w:sz w:val="24"/>
                <w:szCs w:val="24"/>
                <w:lang w:val="en-US" w:eastAsia="zh-CN"/>
              </w:rPr>
              <w:t>……………………..……………………………..</w:t>
            </w:r>
          </w:p>
        </w:tc>
        <w:tc>
          <w:tcPr>
            <w:tcW w:w="505" w:type="dxa"/>
          </w:tcPr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3</w:t>
            </w:r>
          </w:p>
          <w:p w:rsidR="00761A7C" w:rsidRDefault="00F6357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4</w:t>
            </w:r>
          </w:p>
        </w:tc>
      </w:tr>
    </w:tbl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926AA" w:rsidRDefault="007926AA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  <w:sectPr w:rsidR="007926AA" w:rsidSect="00685228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:rsidR="00761A7C" w:rsidRDefault="00761A7C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 xml:space="preserve">BAB I </w:t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PENDAHULUAN</w:t>
      </w:r>
    </w:p>
    <w:p w:rsidR="00761A7C" w:rsidRDefault="00DB675D">
      <w:pPr>
        <w:numPr>
          <w:ilvl w:val="1"/>
          <w:numId w:val="1"/>
        </w:num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LATAR BELAKANG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ab/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Semakin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majunya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teknologi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internet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jaman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sekarang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orang-orang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memerlukan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sesuatu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mengaksesnya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pintar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Banyaknya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jenis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handphone-handphone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pintar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dipilih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pembelian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menjadi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rumit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Apalagi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kalau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membeli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sebuah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toko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elektronik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biasanya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sangat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terbatas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jenisnya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Maka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dari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cara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mengatasinya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membeli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melalui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online shop,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tidak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bervariasi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instan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tapi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juga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bisa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mendapat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berbagai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promo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harga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ab/>
        <w:t xml:space="preserve">Cara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mengelola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sebuah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online shop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sistem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atau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database. Database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sangat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berguna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karena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dapat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menyimpan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data-data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ada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online shop,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seperti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berbagai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jenis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pintar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data seller, data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konsumen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transaksi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1.2 BATASAN MASALAH</w:t>
      </w:r>
    </w:p>
    <w:p w:rsidR="00761A7C" w:rsidRDefault="00DB675D">
      <w:pPr>
        <w:spacing w:after="0"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Demi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pembuatan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jelas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arahnya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tidak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tidak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diperlukan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Penulis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batasan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masalah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yaitu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mengenai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pembuatan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sesuai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UI.</w:t>
      </w:r>
    </w:p>
    <w:p w:rsidR="00761A7C" w:rsidRDefault="00761A7C">
      <w:pPr>
        <w:spacing w:after="0"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1.3 TUJUAN DAN MANFAAT</w:t>
      </w:r>
    </w:p>
    <w:p w:rsidR="00761A7C" w:rsidRDefault="00DB675D">
      <w:pPr>
        <w:spacing w:after="0" w:line="360" w:lineRule="auto"/>
        <w:ind w:firstLine="720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Tujuan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pembuatan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project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memasukkan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data-data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pada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manfaat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yaitu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pemilik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bisa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mengatur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data-data online shop. 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 w:rsidP="007926AA">
      <w:pPr>
        <w:spacing w:after="0" w:line="360" w:lineRule="auto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lastRenderedPageBreak/>
        <w:t xml:space="preserve">BAB II </w:t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LANDASAN TEORI</w:t>
      </w:r>
    </w:p>
    <w:p w:rsidR="00761A7C" w:rsidRDefault="00DB675D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2.1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Pengertian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 Online Shop</w:t>
      </w:r>
    </w:p>
    <w:p w:rsidR="00761A7C" w:rsidRDefault="00DB675D">
      <w:pPr>
        <w:spacing w:line="360" w:lineRule="auto"/>
        <w:ind w:firstLine="720"/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artian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secara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umum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online shop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merupakan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toko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semua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proses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transaksinya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dilakukan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secara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digital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melalui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perantara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device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digunakan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oleh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penjual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Tentunya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mendapatkan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kesepakatan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kegiatan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jual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Sedangkan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artian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secara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luasnya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, online shop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merupakan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tempat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 mana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penjual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tidak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bertemu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secara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fisik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Di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sini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ditawarkan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barang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display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disediakan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penjual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sebagai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gambaran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dari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produk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akan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oleh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konsumennya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.</w:t>
      </w:r>
      <w:r w:rsidR="00685228"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Proses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transaksi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pun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juga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terjadi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tanpa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tatap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muka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 mana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ditawarkan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beberapa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opsi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atau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metode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melunasi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pembayarannya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kepada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penjual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Misalnya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saja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melalui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Rekening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Bank, m-banking, OVO, DANA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sebagainya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setelah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proses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dilalui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maka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penjual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akan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merespon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menyerahkan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barang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ditampilkan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display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tadi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dikirim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alamat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tujuan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pembeli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.</w:t>
      </w:r>
    </w:p>
    <w:p w:rsidR="00761A7C" w:rsidRDefault="00761A7C">
      <w:pPr>
        <w:spacing w:line="360" w:lineRule="auto"/>
        <w:ind w:firstLine="720"/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</w:pPr>
    </w:p>
    <w:p w:rsidR="00761A7C" w:rsidRDefault="00DB675D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2.2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Pengertian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 MySQL</w:t>
      </w:r>
    </w:p>
    <w:p w:rsidR="00761A7C" w:rsidRPr="00685228" w:rsidRDefault="00DB675D" w:rsidP="00685228">
      <w:pPr>
        <w:spacing w:line="360" w:lineRule="auto"/>
        <w:ind w:firstLine="720"/>
        <w:jc w:val="both"/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</w:pPr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MySQL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sebuah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database management system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manajemen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basis data)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menggunakan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perintah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dasar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SQL (Structured Query Language)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cukup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terkenal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Database management system (DBMS) MySQL multi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pengguna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multi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alur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ini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sudah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dipakai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dari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6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juta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pengguna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seluruh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dunia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MySQL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DBMS yang open source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dua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lisensi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yaitu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Free Software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perangkat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lunak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bebas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)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Shareware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perangkat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lunak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berpemilik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penggunaannya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terbatas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).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Jadi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, MySQL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database server yang gratis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lisensi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GNU General Public License (GPL)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sehingga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dapat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Anda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pakai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keperluan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pribadi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atau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komersil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tanpa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harus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membayar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lisensi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ada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.</w:t>
      </w:r>
    </w:p>
    <w:p w:rsidR="00761A7C" w:rsidRDefault="00DB675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2.3 </w:t>
      </w:r>
      <w:r>
        <w:rPr>
          <w:rFonts w:ascii="Times New Roman" w:eastAsia="TimesNewRomanPS-BoldMT" w:hAnsi="Times New Roman"/>
          <w:b/>
          <w:bCs/>
          <w:color w:val="000000"/>
          <w:sz w:val="24"/>
          <w:szCs w:val="24"/>
          <w:lang w:val="en-US" w:eastAsia="zh-CN"/>
        </w:rPr>
        <w:t xml:space="preserve">Database </w:t>
      </w:r>
      <w:proofErr w:type="spellStart"/>
      <w:r>
        <w:rPr>
          <w:rFonts w:ascii="Times New Roman" w:eastAsia="TimesNewRomanPS-BoldMT" w:hAnsi="Times New Roman"/>
          <w:b/>
          <w:bCs/>
          <w:color w:val="000000"/>
          <w:sz w:val="24"/>
          <w:szCs w:val="24"/>
          <w:lang w:val="en-US" w:eastAsia="zh-CN"/>
        </w:rPr>
        <w:t>Menurut</w:t>
      </w:r>
      <w:proofErr w:type="spellEnd"/>
      <w:r>
        <w:rPr>
          <w:rFonts w:ascii="Times New Roman" w:eastAsia="TimesNewRomanPS-BoldMT" w:hAnsi="Times New Roman"/>
          <w:b/>
          <w:bCs/>
          <w:color w:val="000000"/>
          <w:sz w:val="24"/>
          <w:szCs w:val="24"/>
          <w:lang w:val="en-US" w:eastAsia="zh-CN"/>
        </w:rPr>
        <w:t xml:space="preserve"> Para Ahli</w:t>
      </w:r>
    </w:p>
    <w:p w:rsidR="00761A7C" w:rsidRDefault="00DB675D" w:rsidP="00685228">
      <w:pPr>
        <w:spacing w:line="360" w:lineRule="auto"/>
        <w:ind w:firstLine="720"/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Menurut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Toni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Fabbri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sebuah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sistem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file-file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data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terintegrasi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di mana file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data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tersebut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mempunyai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sebuah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primary key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melakukan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pengulangan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data.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Menurut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Date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sebagai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tempat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sekumpulan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berkas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juga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terkomputerisasi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Sistem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database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adalah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sistem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terkomputerisasi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mempunyai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tujuan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utamanya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melakukan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pemeliharaan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terhadap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informasi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membuat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informasi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tersebut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tersedia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saat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dibutuhkan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  <w:t>.</w:t>
      </w:r>
    </w:p>
    <w:p w:rsidR="00685228" w:rsidRPr="00685228" w:rsidRDefault="00685228" w:rsidP="00685228">
      <w:pPr>
        <w:spacing w:line="360" w:lineRule="auto"/>
        <w:ind w:firstLine="720"/>
        <w:rPr>
          <w:rFonts w:ascii="Times New Roman" w:eastAsia="SimSun" w:hAnsi="Times New Roman"/>
          <w:color w:val="000000"/>
          <w:sz w:val="24"/>
          <w:szCs w:val="24"/>
          <w:lang w:val="en-US" w:eastAsia="zh-CN"/>
        </w:rPr>
      </w:pPr>
    </w:p>
    <w:p w:rsidR="00761A7C" w:rsidRDefault="00DB675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lastRenderedPageBreak/>
        <w:t>BAB III</w:t>
      </w:r>
    </w:p>
    <w:p w:rsidR="00761A7C" w:rsidRDefault="00DB675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DESAIN</w:t>
      </w:r>
    </w:p>
    <w:p w:rsidR="00761A7C" w:rsidRDefault="00DB675D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3.1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Desain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 Database</w:t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Tabel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3.1.1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Desain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Database</w:t>
      </w:r>
    </w:p>
    <w:tbl>
      <w:tblPr>
        <w:tblStyle w:val="TableGrid"/>
        <w:tblpPr w:leftFromText="180" w:rightFromText="180" w:vertAnchor="text" w:horzAnchor="page" w:tblpX="4392" w:tblpY="491"/>
        <w:tblOverlap w:val="never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80"/>
      </w:tblGrid>
      <w:tr w:rsidR="00761A7C">
        <w:trPr>
          <w:trHeight w:val="90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 xml:space="preserve"> Customer</w:t>
            </w:r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Id_cust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Nama</w:t>
            </w:r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no_hp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email</w:t>
            </w:r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alamat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jk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foto_profil</w:t>
            </w:r>
            <w:proofErr w:type="spellEnd"/>
          </w:p>
        </w:tc>
      </w:tr>
    </w:tbl>
    <w:p w:rsidR="00761A7C" w:rsidRDefault="00761A7C">
      <w:pPr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</w:pPr>
    </w:p>
    <w:tbl>
      <w:tblPr>
        <w:tblStyle w:val="TableGrid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40"/>
      </w:tblGrid>
      <w:tr w:rsidR="00761A7C">
        <w:trPr>
          <w:trHeight w:val="416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Handphone</w:t>
            </w:r>
            <w:proofErr w:type="spellEnd"/>
          </w:p>
        </w:tc>
      </w:tr>
      <w:tr w:rsidR="00761A7C">
        <w:trPr>
          <w:trHeight w:val="425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Id_hp</w:t>
            </w:r>
            <w:proofErr w:type="spellEnd"/>
          </w:p>
        </w:tc>
      </w:tr>
      <w:tr w:rsidR="00761A7C">
        <w:trPr>
          <w:trHeight w:val="425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Merek</w:t>
            </w:r>
            <w:proofErr w:type="spellEnd"/>
          </w:p>
        </w:tc>
      </w:tr>
      <w:tr w:rsidR="00761A7C">
        <w:trPr>
          <w:trHeight w:val="425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Spesifikasi</w:t>
            </w:r>
            <w:proofErr w:type="spellEnd"/>
          </w:p>
        </w:tc>
      </w:tr>
      <w:tr w:rsidR="00761A7C">
        <w:trPr>
          <w:trHeight w:val="408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Harga</w:t>
            </w:r>
            <w:proofErr w:type="spellEnd"/>
          </w:p>
        </w:tc>
      </w:tr>
      <w:tr w:rsidR="00761A7C">
        <w:trPr>
          <w:trHeight w:val="408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Gambar</w:t>
            </w:r>
            <w:proofErr w:type="spellEnd"/>
          </w:p>
        </w:tc>
      </w:tr>
      <w:tr w:rsidR="00761A7C">
        <w:trPr>
          <w:trHeight w:val="408"/>
        </w:trPr>
        <w:tc>
          <w:tcPr>
            <w:tcW w:w="244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Tipe</w:t>
            </w:r>
            <w:proofErr w:type="spellEnd"/>
          </w:p>
        </w:tc>
      </w:tr>
    </w:tbl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tbl>
      <w:tblPr>
        <w:tblStyle w:val="TableGrid"/>
        <w:tblpPr w:leftFromText="180" w:rightFromText="180" w:vertAnchor="text" w:tblpX="30" w:tblpY="391"/>
        <w:tblOverlap w:val="never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80"/>
      </w:tblGrid>
      <w:tr w:rsidR="00761A7C">
        <w:trPr>
          <w:trHeight w:val="474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Transaksi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id_transaksi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tgl_transaksi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id_hp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id_cust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id_seller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qty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biaya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4408" w:tblpY="339"/>
        <w:tblOverlap w:val="never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20"/>
      </w:tblGrid>
      <w:tr w:rsidR="00761A7C">
        <w:trPr>
          <w:trHeight w:val="472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 xml:space="preserve"> Seller</w:t>
            </w:r>
          </w:p>
        </w:tc>
      </w:tr>
      <w:tr w:rsidR="00761A7C">
        <w:trPr>
          <w:trHeight w:val="456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id_seller</w:t>
            </w:r>
            <w:proofErr w:type="spellEnd"/>
          </w:p>
        </w:tc>
      </w:tr>
      <w:tr w:rsidR="00761A7C">
        <w:trPr>
          <w:trHeight w:val="456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nama_seller</w:t>
            </w:r>
            <w:proofErr w:type="spellEnd"/>
          </w:p>
        </w:tc>
      </w:tr>
      <w:tr w:rsidR="00761A7C">
        <w:trPr>
          <w:trHeight w:val="456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alamat</w:t>
            </w:r>
            <w:proofErr w:type="spellEnd"/>
          </w:p>
        </w:tc>
      </w:tr>
      <w:tr w:rsidR="00761A7C">
        <w:trPr>
          <w:trHeight w:val="456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no_hp</w:t>
            </w:r>
            <w:proofErr w:type="spellEnd"/>
          </w:p>
        </w:tc>
      </w:tr>
      <w:tr w:rsidR="00761A7C">
        <w:trPr>
          <w:trHeight w:val="456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email</w:t>
            </w:r>
          </w:p>
        </w:tc>
      </w:tr>
      <w:tr w:rsidR="00761A7C">
        <w:trPr>
          <w:trHeight w:val="456"/>
        </w:trPr>
        <w:tc>
          <w:tcPr>
            <w:tcW w:w="1920" w:type="dxa"/>
          </w:tcPr>
          <w:p w:rsidR="00761A7C" w:rsidRDefault="00DB675D">
            <w:pPr>
              <w:widowControl/>
              <w:spacing w:line="240" w:lineRule="auto"/>
              <w:jc w:val="left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 w:bidi="ar"/>
              </w:rPr>
              <w:t>contact_person</w:t>
            </w:r>
            <w:proofErr w:type="spellEnd"/>
          </w:p>
        </w:tc>
      </w:tr>
    </w:tbl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761A7C" w:rsidRDefault="00761A7C" w:rsidP="00B716BB">
      <w:pPr>
        <w:spacing w:after="0" w:line="360" w:lineRule="auto"/>
        <w:rPr>
          <w:rFonts w:ascii="Times New Roman" w:eastAsia="SimSun" w:hAnsi="Times New Roman" w:cs="Times New Roman"/>
          <w:color w:val="000000"/>
          <w:sz w:val="24"/>
          <w:szCs w:val="24"/>
          <w:lang w:val="en-US" w:eastAsia="zh-CN" w:bidi="ar"/>
        </w:rPr>
      </w:pPr>
    </w:p>
    <w:p w:rsidR="00B716BB" w:rsidRDefault="00B716BB" w:rsidP="00B716BB">
      <w:pPr>
        <w:spacing w:after="0" w:line="360" w:lineRule="auto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DB675D" w:rsidP="007926AA">
      <w:pPr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lastRenderedPageBreak/>
        <w:t>Tabel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3.1.2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Relasi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antar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Tabel</w:t>
      </w:r>
      <w:proofErr w:type="spellEnd"/>
    </w:p>
    <w:tbl>
      <w:tblPr>
        <w:tblStyle w:val="TableGrid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2440"/>
      </w:tblGrid>
      <w:tr w:rsidR="00761A7C">
        <w:trPr>
          <w:trHeight w:val="416"/>
        </w:trPr>
        <w:tc>
          <w:tcPr>
            <w:tcW w:w="2440" w:type="dxa"/>
          </w:tcPr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Handphone</w:t>
            </w:r>
            <w:proofErr w:type="spellEnd"/>
          </w:p>
        </w:tc>
      </w:tr>
      <w:tr w:rsidR="00761A7C">
        <w:trPr>
          <w:trHeight w:val="425"/>
        </w:trPr>
        <w:tc>
          <w:tcPr>
            <w:tcW w:w="2440" w:type="dxa"/>
          </w:tcPr>
          <w:p w:rsidR="00761A7C" w:rsidRDefault="00DB675D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noProof/>
                <w:sz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1484630</wp:posOffset>
                      </wp:positionH>
                      <wp:positionV relativeFrom="paragraph">
                        <wp:posOffset>125730</wp:posOffset>
                      </wp:positionV>
                      <wp:extent cx="2869565" cy="1714500"/>
                      <wp:effectExtent l="0" t="4445" r="6985" b="52705"/>
                      <wp:wrapNone/>
                      <wp:docPr id="15" name="Elb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399030" y="2045335"/>
                                <a:ext cx="2869565" cy="1714500"/>
                              </a:xfrm>
                              <a:prstGeom prst="bentConnector3">
                                <a:avLst>
                                  <a:gd name="adj1" fmla="val 50011"/>
                                </a:avLst>
                              </a:prstGeom>
                              <a:ln>
                                <a:tailEnd type="arrow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shape id="_x0000_s1026" o:spid="_x0000_s1026" o:spt="34" type="#_x0000_t34" style="position:absolute;left:0pt;margin-left:116.9pt;margin-top:9.9pt;height:135pt;width:225.95pt;z-index:251659264;mso-width-relative:page;mso-height-relative:page;" filled="f" stroked="t" coordsize="21600,21600" o:gfxdata="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E7+ylDZAAAACgEA&#10;AA8AAAAAAAAAAQAgAAAAIgAAAGRycy9kb3ducmV2LnhtbFBLAQIUABQAAAAIAIdO4kAsmwZJGQIA&#10;ACcEAAAOAAAAAAAAAAEAIAAAACgBAABkcnMvZTJvRG9jLnhtbFBLBQYAAAAABgAGAFkBAACzBQAA&#10;AAA=&#10;" adj="10802">
                      <v:fill on="f" focussize="0,0"/>
                      <v:stroke weight="0.5pt" color="#000000 [3200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Id_hp</w:t>
            </w:r>
            <w:proofErr w:type="spellEnd"/>
          </w:p>
        </w:tc>
      </w:tr>
      <w:tr w:rsidR="00761A7C">
        <w:trPr>
          <w:trHeight w:val="425"/>
        </w:trPr>
        <w:tc>
          <w:tcPr>
            <w:tcW w:w="2440" w:type="dxa"/>
          </w:tcPr>
          <w:p w:rsidR="00761A7C" w:rsidRDefault="00DB675D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Merek</w:t>
            </w:r>
            <w:proofErr w:type="spellEnd"/>
          </w:p>
        </w:tc>
      </w:tr>
      <w:tr w:rsidR="00761A7C">
        <w:trPr>
          <w:trHeight w:val="425"/>
        </w:trPr>
        <w:tc>
          <w:tcPr>
            <w:tcW w:w="2440" w:type="dxa"/>
          </w:tcPr>
          <w:p w:rsidR="00761A7C" w:rsidRDefault="00DB675D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Spesifikasi</w:t>
            </w:r>
            <w:proofErr w:type="spellEnd"/>
          </w:p>
        </w:tc>
      </w:tr>
      <w:tr w:rsidR="00761A7C">
        <w:trPr>
          <w:trHeight w:val="408"/>
        </w:trPr>
        <w:tc>
          <w:tcPr>
            <w:tcW w:w="2440" w:type="dxa"/>
          </w:tcPr>
          <w:p w:rsidR="00761A7C" w:rsidRDefault="00DB675D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Harga</w:t>
            </w:r>
            <w:proofErr w:type="spellEnd"/>
          </w:p>
        </w:tc>
      </w:tr>
      <w:tr w:rsidR="00761A7C">
        <w:trPr>
          <w:trHeight w:val="408"/>
        </w:trPr>
        <w:tc>
          <w:tcPr>
            <w:tcW w:w="2440" w:type="dxa"/>
          </w:tcPr>
          <w:p w:rsidR="00761A7C" w:rsidRDefault="00DB675D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Gambar</w:t>
            </w:r>
            <w:proofErr w:type="spellEnd"/>
          </w:p>
        </w:tc>
      </w:tr>
      <w:tr w:rsidR="00761A7C">
        <w:trPr>
          <w:trHeight w:val="408"/>
        </w:trPr>
        <w:tc>
          <w:tcPr>
            <w:tcW w:w="2440" w:type="dxa"/>
          </w:tcPr>
          <w:p w:rsidR="00761A7C" w:rsidRDefault="00DB675D">
            <w:pPr>
              <w:numPr>
                <w:ilvl w:val="0"/>
                <w:numId w:val="2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Tipe</w:t>
            </w:r>
            <w:proofErr w:type="spellEnd"/>
          </w:p>
        </w:tc>
      </w:tr>
    </w:tbl>
    <w:tbl>
      <w:tblPr>
        <w:tblStyle w:val="TableGrid"/>
        <w:tblpPr w:leftFromText="180" w:rightFromText="180" w:vertAnchor="text" w:horzAnchor="page" w:tblpX="8467" w:tblpY="-1187"/>
        <w:tblOverlap w:val="never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880"/>
      </w:tblGrid>
      <w:tr w:rsidR="00761A7C">
        <w:trPr>
          <w:trHeight w:val="474"/>
        </w:trPr>
        <w:tc>
          <w:tcPr>
            <w:tcW w:w="1880" w:type="dxa"/>
          </w:tcPr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Transaksi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id_transaksi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tgl_transaksi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id_hp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id_cust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id_seller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qty</w:t>
            </w:r>
            <w:proofErr w:type="spellEnd"/>
          </w:p>
        </w:tc>
      </w:tr>
      <w:tr w:rsidR="00761A7C">
        <w:trPr>
          <w:trHeight w:val="430"/>
        </w:trPr>
        <w:tc>
          <w:tcPr>
            <w:tcW w:w="1880" w:type="dxa"/>
          </w:tcPr>
          <w:p w:rsidR="00761A7C" w:rsidRDefault="00DB675D">
            <w:pPr>
              <w:numPr>
                <w:ilvl w:val="0"/>
                <w:numId w:val="3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biaya</w:t>
            </w:r>
            <w:proofErr w:type="spellEnd"/>
          </w:p>
        </w:tc>
      </w:tr>
    </w:tbl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1198880</wp:posOffset>
                </wp:positionH>
                <wp:positionV relativeFrom="paragraph">
                  <wp:posOffset>250190</wp:posOffset>
                </wp:positionV>
                <wp:extent cx="3167380" cy="476250"/>
                <wp:effectExtent l="0" t="48895" r="13970" b="8255"/>
                <wp:wrapNone/>
                <wp:docPr id="16" name="Elb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3280" y="3795395"/>
                          <a:ext cx="3167380" cy="476250"/>
                        </a:xfrm>
                        <a:prstGeom prst="bentConnector3">
                          <a:avLst>
                            <a:gd name="adj1" fmla="val 50020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17974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6" o:spid="_x0000_s1026" type="#_x0000_t34" style="position:absolute;margin-left:94.4pt;margin-top:19.7pt;width:249.4pt;height:37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" adj="10804" strokecolor="black [3213]" strokeweight=".5pt">
                <v:stroke endarrow="ope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1436" w:tblpY="56"/>
        <w:tblOverlap w:val="never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80"/>
      </w:tblGrid>
      <w:tr w:rsidR="00761A7C">
        <w:trPr>
          <w:trHeight w:val="472"/>
        </w:trPr>
        <w:tc>
          <w:tcPr>
            <w:tcW w:w="1980" w:type="dxa"/>
          </w:tcPr>
          <w:p w:rsidR="00761A7C" w:rsidRDefault="00DB675D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Customer</w:t>
            </w:r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Id_cust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Nama</w:t>
            </w:r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no_hp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email</w:t>
            </w:r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alamat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jk</w:t>
            </w:r>
            <w:proofErr w:type="spellEnd"/>
          </w:p>
        </w:tc>
      </w:tr>
      <w:tr w:rsidR="00761A7C">
        <w:trPr>
          <w:trHeight w:val="437"/>
        </w:trPr>
        <w:tc>
          <w:tcPr>
            <w:tcW w:w="1980" w:type="dxa"/>
          </w:tcPr>
          <w:p w:rsidR="00761A7C" w:rsidRDefault="00DB675D">
            <w:pPr>
              <w:numPr>
                <w:ilvl w:val="0"/>
                <w:numId w:val="4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foto_profil</w:t>
            </w:r>
            <w:proofErr w:type="spellEnd"/>
          </w:p>
        </w:tc>
      </w:tr>
    </w:tbl>
    <w:p w:rsidR="00761A7C" w:rsidRDefault="00B716BB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254000</wp:posOffset>
                </wp:positionV>
                <wp:extent cx="1688465" cy="876300"/>
                <wp:effectExtent l="0" t="76200" r="6985" b="1905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8465" cy="876300"/>
                        </a:xfrm>
                        <a:prstGeom prst="bentConnector3">
                          <a:avLst>
                            <a:gd name="adj1" fmla="val 500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EA25" id="Elbow Connector 19" o:spid="_x0000_s1026" type="#_x0000_t34" style="position:absolute;margin-left:215.25pt;margin-top:20pt;width:132.95pt;height:6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" adj="10808" strokecolor="black [3213]" strokeweight=".5pt">
                <v:stroke endarrow="open"/>
              </v:shape>
            </w:pict>
          </mc:Fallback>
        </mc:AlternateConten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tbl>
      <w:tblPr>
        <w:tblStyle w:val="TableGrid"/>
        <w:tblpPr w:leftFromText="180" w:rightFromText="180" w:vertAnchor="text" w:horzAnchor="page" w:tblpX="3781" w:tblpY="219"/>
        <w:tblOverlap w:val="never"/>
        <w:tblW w:w="0" w:type="auto"/>
        <w:tblInd w:w="0" w:type="dxa"/>
        <w:tblCellMar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1920"/>
      </w:tblGrid>
      <w:tr w:rsidR="00B716BB" w:rsidTr="00B716BB">
        <w:trPr>
          <w:trHeight w:val="472"/>
        </w:trPr>
        <w:tc>
          <w:tcPr>
            <w:tcW w:w="1920" w:type="dxa"/>
          </w:tcPr>
          <w:p w:rsidR="00B716BB" w:rsidRDefault="00B716BB" w:rsidP="00B716BB">
            <w:p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Tabel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 xml:space="preserve"> Seller</w:t>
            </w:r>
          </w:p>
        </w:tc>
      </w:tr>
      <w:tr w:rsidR="00B716BB" w:rsidTr="00B716BB">
        <w:trPr>
          <w:trHeight w:val="456"/>
        </w:trPr>
        <w:tc>
          <w:tcPr>
            <w:tcW w:w="1920" w:type="dxa"/>
          </w:tcPr>
          <w:p w:rsidR="00B716BB" w:rsidRDefault="00B716BB" w:rsidP="00B716BB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id_seller</w:t>
            </w:r>
            <w:proofErr w:type="spellEnd"/>
          </w:p>
        </w:tc>
      </w:tr>
      <w:tr w:rsidR="00B716BB" w:rsidTr="00B716BB">
        <w:trPr>
          <w:trHeight w:val="456"/>
        </w:trPr>
        <w:tc>
          <w:tcPr>
            <w:tcW w:w="1920" w:type="dxa"/>
          </w:tcPr>
          <w:p w:rsidR="00B716BB" w:rsidRDefault="00B716BB" w:rsidP="00B716BB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nama_seller</w:t>
            </w:r>
            <w:proofErr w:type="spellEnd"/>
          </w:p>
        </w:tc>
      </w:tr>
      <w:tr w:rsidR="00B716BB" w:rsidTr="00B716BB">
        <w:trPr>
          <w:trHeight w:val="456"/>
        </w:trPr>
        <w:tc>
          <w:tcPr>
            <w:tcW w:w="1920" w:type="dxa"/>
          </w:tcPr>
          <w:p w:rsidR="00B716BB" w:rsidRDefault="00B716BB" w:rsidP="00B716BB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alamat</w:t>
            </w:r>
            <w:proofErr w:type="spellEnd"/>
          </w:p>
        </w:tc>
      </w:tr>
      <w:tr w:rsidR="00B716BB" w:rsidTr="00B716BB">
        <w:trPr>
          <w:trHeight w:val="456"/>
        </w:trPr>
        <w:tc>
          <w:tcPr>
            <w:tcW w:w="1920" w:type="dxa"/>
          </w:tcPr>
          <w:p w:rsidR="00B716BB" w:rsidRDefault="00B716BB" w:rsidP="00B716BB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no_hp</w:t>
            </w:r>
            <w:proofErr w:type="spellEnd"/>
          </w:p>
        </w:tc>
      </w:tr>
      <w:tr w:rsidR="00B716BB" w:rsidTr="00B716BB">
        <w:trPr>
          <w:trHeight w:val="456"/>
        </w:trPr>
        <w:tc>
          <w:tcPr>
            <w:tcW w:w="1920" w:type="dxa"/>
          </w:tcPr>
          <w:p w:rsidR="00B716BB" w:rsidRDefault="00B716BB" w:rsidP="00B716BB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email</w:t>
            </w:r>
          </w:p>
        </w:tc>
      </w:tr>
      <w:tr w:rsidR="00B716BB" w:rsidTr="00B716BB">
        <w:trPr>
          <w:trHeight w:val="456"/>
        </w:trPr>
        <w:tc>
          <w:tcPr>
            <w:tcW w:w="1920" w:type="dxa"/>
          </w:tcPr>
          <w:p w:rsidR="00B716BB" w:rsidRDefault="00B716BB" w:rsidP="00B716BB">
            <w:pPr>
              <w:numPr>
                <w:ilvl w:val="0"/>
                <w:numId w:val="5"/>
              </w:numPr>
              <w:spacing w:after="0" w:line="360" w:lineRule="auto"/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</w:pP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  <w:lang w:val="en-US" w:eastAsia="zh-CN"/>
              </w:rPr>
              <w:t>contact_person</w:t>
            </w:r>
            <w:proofErr w:type="spellEnd"/>
          </w:p>
        </w:tc>
      </w:tr>
    </w:tbl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926AA" w:rsidRDefault="007926AA">
      <w:pPr>
        <w:spacing w:line="360" w:lineRule="auto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</w:p>
    <w:p w:rsidR="00761A7C" w:rsidRDefault="00DB675D">
      <w:pPr>
        <w:spacing w:line="36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3.2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Desain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 UI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</w:p>
    <w:p w:rsidR="00761A7C" w:rsidRDefault="00897EF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1EA039" wp14:editId="4EF57A21">
            <wp:extent cx="1876425" cy="2392083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757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785C95" wp14:editId="0C847AA7">
            <wp:extent cx="1799931" cy="2397605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931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1870420" cy="239760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420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F9" w:rsidRDefault="00897EF9" w:rsidP="00897EF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90CE41F" wp14:editId="0E9864F0">
            <wp:extent cx="1852042" cy="239760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042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73BB5D" wp14:editId="5DE7D6BE">
            <wp:extent cx="1735455" cy="23431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236"/>
                    <a:stretch/>
                  </pic:blipFill>
                  <pic:spPr bwMode="auto">
                    <a:xfrm>
                      <a:off x="0" y="0"/>
                      <a:ext cx="1736080" cy="234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C760B5" wp14:editId="47D5D0E7">
            <wp:extent cx="1870420" cy="1409170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420" cy="14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3.2.1 </w:t>
      </w:r>
      <w:r w:rsidR="00A757D1">
        <w:rPr>
          <w:rFonts w:ascii="Times New Roman" w:eastAsia="SimSun" w:hAnsi="Times New Roman" w:cs="Times New Roman"/>
          <w:sz w:val="24"/>
          <w:szCs w:val="24"/>
          <w:lang w:val="en-US" w:eastAsia="zh-CN"/>
        </w:rPr>
        <w:t>Model</w:t>
      </w:r>
    </w:p>
    <w:p w:rsidR="00761A7C" w:rsidRDefault="00897EF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893D9E" wp14:editId="520DBBC7">
            <wp:extent cx="1807745" cy="239760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745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509418" wp14:editId="7A4E2A31">
            <wp:extent cx="1763952" cy="2397605"/>
            <wp:effectExtent l="0" t="0" r="8255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52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A6C83E" wp14:editId="525C9BA9">
            <wp:extent cx="1785377" cy="2397605"/>
            <wp:effectExtent l="0" t="0" r="5715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377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3.2.2 </w:t>
      </w:r>
      <w:r w:rsidR="00A757D1">
        <w:rPr>
          <w:rFonts w:ascii="Times New Roman" w:eastAsia="SimSun" w:hAnsi="Times New Roman" w:cs="Times New Roman"/>
          <w:sz w:val="24"/>
          <w:szCs w:val="24"/>
          <w:lang w:val="en-US" w:eastAsia="zh-CN"/>
        </w:rPr>
        <w:t>List</w:t>
      </w:r>
    </w:p>
    <w:p w:rsidR="00761A7C" w:rsidRDefault="00897EF9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FC96BC" wp14:editId="672F5FDE">
            <wp:extent cx="1785304" cy="2397605"/>
            <wp:effectExtent l="0" t="0" r="571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304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E78625" wp14:editId="521215AD">
            <wp:extent cx="1770802" cy="2397605"/>
            <wp:effectExtent l="0" t="0" r="127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0802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00432CE" wp14:editId="1C1DFC74">
            <wp:extent cx="1764664" cy="2397605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64" cy="23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3.2.3 </w:t>
      </w:r>
      <w:r w:rsidR="00A757D1"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Detail</w:t>
      </w: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926AA" w:rsidRDefault="007926AA">
      <w:pPr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DB675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lastRenderedPageBreak/>
        <w:t>BAB IV</w:t>
      </w:r>
    </w:p>
    <w:p w:rsidR="00761A7C" w:rsidRDefault="00DB675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IMPLEMENTASI SISTEM</w:t>
      </w:r>
    </w:p>
    <w:p w:rsidR="00761A7C" w:rsidRDefault="00DB675D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4.1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Desain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 Database</w:t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114300" distR="114300">
            <wp:extent cx="5730240" cy="3411855"/>
            <wp:effectExtent l="0" t="0" r="3810" b="17145"/>
            <wp:docPr id="6" name="Picture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"/>
                    <pic:cNvPicPr>
                      <a:picLocks noChangeAspect="1"/>
                    </pic:cNvPicPr>
                  </pic:nvPicPr>
                  <pic:blipFill>
                    <a:blip r:embed="rId22"/>
                    <a:srcRect b="473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4.1.1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</w:t>
      </w:r>
      <w:proofErr w:type="spellEnd"/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5730240" cy="2783205"/>
            <wp:effectExtent l="0" t="0" r="3810" b="17145"/>
            <wp:docPr id="7" name="Picture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"/>
                    <pic:cNvPicPr>
                      <a:picLocks noChangeAspect="1"/>
                    </pic:cNvPicPr>
                  </pic:nvPicPr>
                  <pic:blipFill>
                    <a:blip r:embed="rId23"/>
                    <a:srcRect b="2228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4.1.2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Customer</w:t>
      </w:r>
    </w:p>
    <w:p w:rsidR="00761A7C" w:rsidRDefault="00761A7C" w:rsidP="007926AA">
      <w:pPr>
        <w:spacing w:after="0" w:line="360" w:lineRule="auto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5730240" cy="3581400"/>
            <wp:effectExtent l="0" t="0" r="3810" b="0"/>
            <wp:docPr id="8" name="Picture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4.1.3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Seller</w:t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drawing>
          <wp:inline distT="0" distB="0" distL="114300" distR="114300">
            <wp:extent cx="5730240" cy="3581400"/>
            <wp:effectExtent l="0" t="0" r="3810" b="0"/>
            <wp:docPr id="9" name="Picture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4.1.4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Transaksi</w:t>
      </w:r>
      <w:proofErr w:type="spellEnd"/>
    </w:p>
    <w:p w:rsidR="00761A7C" w:rsidRDefault="00761A7C" w:rsidP="007926AA">
      <w:pPr>
        <w:spacing w:after="0" w:line="360" w:lineRule="auto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Berikut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hasil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implementasi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desain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 di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yaitu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transaksi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terhubung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melalui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foreign key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primary key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ketiga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lain.</w:t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114300" distR="114300">
            <wp:extent cx="5730240" cy="3379470"/>
            <wp:effectExtent l="0" t="0" r="3810" b="11430"/>
            <wp:docPr id="10" name="Picture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5"/>
                    <pic:cNvPicPr>
                      <a:picLocks noChangeAspect="1"/>
                    </pic:cNvPicPr>
                  </pic:nvPicPr>
                  <pic:blipFill>
                    <a:blip r:embed="rId26"/>
                    <a:srcRect b="5638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4.1.5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Relasi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dari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Antar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Tabel</w:t>
      </w:r>
      <w:proofErr w:type="spellEnd"/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4.2 </w:t>
      </w:r>
      <w:proofErr w:type="spellStart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>Desain</w:t>
      </w:r>
      <w:proofErr w:type="spellEnd"/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  <w:t xml:space="preserve"> UI</w:t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114300" distR="114300">
            <wp:extent cx="1971675" cy="3208020"/>
            <wp:effectExtent l="0" t="0" r="9525" b="11430"/>
            <wp:docPr id="26" name="Picture 26" descr="1_20221108_153144_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_20221108_153144_0000"/>
                    <pic:cNvPicPr>
                      <a:picLocks noChangeAspect="1"/>
                    </pic:cNvPicPr>
                  </pic:nvPicPr>
                  <pic:blipFill>
                    <a:blip r:embed="rId27"/>
                    <a:srcRect b="847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Pr="007926AA" w:rsidRDefault="00DB675D" w:rsidP="007926AA">
      <w:pPr>
        <w:spacing w:line="360" w:lineRule="auto"/>
        <w:jc w:val="center"/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4.2.1 </w:t>
      </w: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Tampilan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Handphone</w:t>
      </w:r>
      <w:proofErr w:type="spellEnd"/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  <w:r>
        <w:rPr>
          <w:rFonts w:ascii="Times New Roman" w:eastAsia="TimesNewRomanPS-BoldMT" w:hAnsi="Times New Roman" w:cs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114300" distR="114300">
            <wp:extent cx="1971040" cy="3505200"/>
            <wp:effectExtent l="0" t="0" r="10160" b="0"/>
            <wp:docPr id="27" name="Picture 27" descr="D:\DCIM\2_20221108_153144_0000.png2_20221108_153144_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:\DCIM\2_20221108_153144_0000.png2_20221108_153144_0000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4.2.2 </w:t>
      </w: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Tampilan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Customer</w:t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</w:pPr>
      <w:r>
        <w:rPr>
          <w:rFonts w:ascii="Times New Roman" w:eastAsia="TimesNewRomanPS-BoldMT" w:hAnsi="Times New Roman" w:cs="Times New Roman"/>
          <w:b/>
          <w:bCs/>
          <w:noProof/>
          <w:color w:val="000000"/>
          <w:sz w:val="24"/>
          <w:szCs w:val="24"/>
          <w:lang w:val="en-US"/>
        </w:rPr>
        <w:drawing>
          <wp:inline distT="0" distB="0" distL="114300" distR="114300">
            <wp:extent cx="1971040" cy="3503930"/>
            <wp:effectExtent l="0" t="0" r="10160" b="1270"/>
            <wp:docPr id="29" name="Picture 29" descr="D:\DCIM\3_20221108_153144_0000.png3_20221108_153144_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:\DCIM\3_20221108_153144_0000.png3_20221108_153144_0000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Pr="007926AA" w:rsidRDefault="00DB675D" w:rsidP="007926AA">
      <w:pPr>
        <w:spacing w:line="360" w:lineRule="auto"/>
        <w:jc w:val="center"/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4.2.3 </w:t>
      </w: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Tampilan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Seller</w:t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</w:pPr>
      <w:r>
        <w:rPr>
          <w:rFonts w:ascii="Times New Roman" w:eastAsia="TimesNewRomanPS-BoldMT" w:hAnsi="Times New Roman" w:cs="Times New Roman"/>
          <w:b/>
          <w:bCs/>
          <w:noProof/>
          <w:color w:val="000000"/>
          <w:sz w:val="24"/>
          <w:szCs w:val="24"/>
          <w:lang w:val="en-US"/>
        </w:rPr>
        <w:lastRenderedPageBreak/>
        <w:drawing>
          <wp:inline distT="0" distB="0" distL="114300" distR="114300">
            <wp:extent cx="1971040" cy="3503930"/>
            <wp:effectExtent l="0" t="0" r="10160" b="1270"/>
            <wp:docPr id="30" name="Picture 30" descr="D:\DCIM\4_20221108_153000_0003.png4_20221108_153000_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:\DCIM\4_20221108_153000_0003.png4_20221108_153000_0003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A7C" w:rsidRDefault="00DB675D">
      <w:pPr>
        <w:spacing w:line="360" w:lineRule="auto"/>
        <w:jc w:val="center"/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</w:pP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4.2.4 </w:t>
      </w: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Tampilan</w:t>
      </w:r>
      <w:proofErr w:type="spellEnd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TimesNewRomanPS-BoldMT" w:hAnsi="Times New Roman"/>
          <w:color w:val="000000"/>
          <w:sz w:val="24"/>
          <w:szCs w:val="24"/>
          <w:lang w:val="en-US" w:eastAsia="zh-CN"/>
        </w:rPr>
        <w:t>Transaksi</w:t>
      </w:r>
      <w:proofErr w:type="spellEnd"/>
    </w:p>
    <w:p w:rsidR="00761A7C" w:rsidRDefault="00DB675D">
      <w:pPr>
        <w:spacing w:line="360" w:lineRule="auto"/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</w:pP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Berdasar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UI di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atas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dijelaskan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flow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aluran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aplikasi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adalah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mulai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dari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tampilan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handphone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untuk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dipilih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kemudian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tampilan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alamat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pengeriman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berisi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tabel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customer,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lalu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menampilkan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identitas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seller,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terakhir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sesi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transaksi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dan</w:t>
      </w:r>
      <w:proofErr w:type="spellEnd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 xml:space="preserve"> </w:t>
      </w:r>
      <w:proofErr w:type="spellStart"/>
      <w:r>
        <w:rPr>
          <w:rFonts w:ascii="Times New Roman" w:eastAsia="TimesNewRomanPS-BoldMT" w:hAnsi="Times New Roman" w:cs="Times New Roman"/>
          <w:color w:val="000000"/>
          <w:sz w:val="24"/>
          <w:szCs w:val="24"/>
          <w:lang w:val="en-US" w:eastAsia="zh-CN" w:bidi="ar"/>
        </w:rPr>
        <w:t>selesai</w:t>
      </w:r>
      <w:proofErr w:type="spellEnd"/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val="en-US" w:eastAsia="zh-CN" w:bidi="ar"/>
        </w:rPr>
      </w:pPr>
    </w:p>
    <w:p w:rsidR="00761A7C" w:rsidRDefault="00761A7C">
      <w:pPr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0"/>
          <w:szCs w:val="20"/>
          <w:lang w:val="en-US" w:eastAsia="zh-CN" w:bidi="ar"/>
        </w:rPr>
      </w:pPr>
    </w:p>
    <w:p w:rsidR="00761A7C" w:rsidRDefault="00761A7C">
      <w:pPr>
        <w:spacing w:line="360" w:lineRule="auto"/>
        <w:jc w:val="center"/>
        <w:rPr>
          <w:rFonts w:ascii="Times New Roman" w:eastAsia="TimesNewRomanPS-BoldMT" w:hAnsi="Times New Roman" w:cs="Times New Roman"/>
          <w:color w:val="000000"/>
          <w:sz w:val="20"/>
          <w:szCs w:val="20"/>
          <w:lang w:val="en-US" w:eastAsia="zh-CN" w:bidi="ar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BAB V PENUTUP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5.1 KESIMPULAN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ab/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memakai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mySQL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mampu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dibuatlah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 online shop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memakai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Canva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dibuatlah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desain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UI-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Dengan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penerapan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sistem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penjualan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online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berbasis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mobile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dapat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mempermudah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pemiliki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mengelola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data-data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mengelola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online shop,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sekaligus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membantu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pembeli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dalam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memakai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online shop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membeli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yang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diinginkan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5.2 SARAN</w:t>
      </w:r>
    </w:p>
    <w:p w:rsidR="00761A7C" w:rsidRDefault="00DB675D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Pakailah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phpMyAdmin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membuat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database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karena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enak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dipakai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langsung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terlihat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outputnya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761A7C" w:rsidRDefault="00DB675D">
      <w:pPr>
        <w:numPr>
          <w:ilvl w:val="0"/>
          <w:numId w:val="6"/>
        </w:num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tampilan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UI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perlu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dikembangkan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lagi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agar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nyaman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untuk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user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lebih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interaktif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926AA" w:rsidRDefault="007926AA">
      <w:pPr>
        <w:spacing w:after="0" w:line="360" w:lineRule="auto"/>
        <w:jc w:val="center"/>
        <w:rPr>
          <w:rFonts w:ascii="Times New Roman" w:eastAsia="SimSun" w:hAnsi="Times New Roman" w:cs="Times New Roman"/>
          <w:sz w:val="20"/>
          <w:szCs w:val="20"/>
          <w:lang w:val="en-US" w:eastAsia="zh-CN"/>
        </w:rPr>
        <w:sectPr w:rsidR="007926AA" w:rsidSect="00685228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US" w:eastAsia="zh-CN"/>
        </w:rPr>
        <w:t>DAFTAR PUSTAKA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/>
          <w:sz w:val="24"/>
          <w:szCs w:val="24"/>
          <w:lang w:val="en-US" w:eastAsia="zh-CN"/>
        </w:rPr>
        <w:t>“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Pengertian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Online Shop –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Manfaat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Kelebihan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Kekurangan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dll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”. dianisa.com. 19 Mei 2022. 8 November 2022. https://dianisa.com/pengertian-online-shop/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/>
          <w:sz w:val="24"/>
          <w:szCs w:val="24"/>
          <w:lang w:val="en-US" w:eastAsia="zh-CN"/>
        </w:rPr>
        <w:t>“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Pengertian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MySQL,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Fungsi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,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dan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Cara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Kerjanya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Lengkap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)”.niagahoster.co.id. 24 April 2022. 8 November 2022. https://www.niagahoster.co.id/blog/mysql-adalah/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"10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Pengertian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Database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Menurut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Para Ahli,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Kenali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Jenis-Jenisnya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". </w:t>
      </w: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liputan6.com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. 28 November 2021. 8 November 2022. https://hot.liputan6.com/read/4719964/10-pengertian-database-menurut-para-ahli-kenali-jenis-jenisnya</w:t>
      </w:r>
    </w:p>
    <w:p w:rsidR="00761A7C" w:rsidRDefault="007C7AF4" w:rsidP="007C7AF4">
      <w:pPr>
        <w:tabs>
          <w:tab w:val="left" w:pos="6615"/>
        </w:tabs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id-ID" w:eastAsia="zh-CN"/>
        </w:rPr>
        <w:tab/>
      </w:r>
      <w:bookmarkStart w:id="0" w:name="_GoBack"/>
      <w:bookmarkEnd w:id="0"/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id-ID" w:eastAsia="zh-CN"/>
        </w:rPr>
      </w:pPr>
    </w:p>
    <w:p w:rsidR="00761A7C" w:rsidRDefault="00761A7C">
      <w:pPr>
        <w:spacing w:after="0" w:line="360" w:lineRule="auto"/>
        <w:jc w:val="center"/>
        <w:rPr>
          <w:rFonts w:ascii="Times New Roman" w:eastAsia="SimSun" w:hAnsi="Times New Roman" w:cs="Times New Roman"/>
          <w:sz w:val="20"/>
          <w:szCs w:val="20"/>
          <w:lang w:val="en-US" w:eastAsia="zh-CN"/>
        </w:rPr>
      </w:pPr>
    </w:p>
    <w:p w:rsidR="00761A7C" w:rsidRDefault="00DB675D">
      <w:pPr>
        <w:spacing w:after="0" w:line="360" w:lineRule="auto"/>
        <w:jc w:val="center"/>
        <w:rPr>
          <w:rFonts w:ascii="Times New Roman" w:eastAsia="SimSun" w:hAnsi="Times New Roman" w:cs="Times New Roman"/>
          <w:b/>
          <w:bCs/>
          <w:sz w:val="24"/>
          <w:szCs w:val="24"/>
          <w:lang w:val="id-ID" w:eastAsia="zh-C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id-ID" w:eastAsia="zh-CN"/>
        </w:rPr>
        <w:t>LAMPIRAN</w:t>
      </w:r>
    </w:p>
    <w:p w:rsidR="00F6357D" w:rsidRDefault="00DB6E7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hyperlink r:id="rId31" w:history="1">
        <w:r w:rsidRPr="002D18DF">
          <w:rPr>
            <w:rStyle w:val="Hyperlink"/>
            <w:rFonts w:ascii="Times New Roman" w:eastAsia="SimSun" w:hAnsi="Times New Roman" w:cs="Times New Roman"/>
            <w:sz w:val="24"/>
            <w:szCs w:val="24"/>
            <w:lang w:val="en-US" w:eastAsia="zh-CN"/>
          </w:rPr>
          <w:t>https://github.com/raditya2010631170111/tugaspraktikum9</w:t>
        </w:r>
      </w:hyperlink>
    </w:p>
    <w:p w:rsidR="00DB6E7D" w:rsidRDefault="00DB6E7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SQL Query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/>
          <w:sz w:val="24"/>
          <w:szCs w:val="24"/>
          <w:lang w:val="en-US" w:eastAsia="zh-CN"/>
        </w:rPr>
        <w:t>cd\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cd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xampp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\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mysql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\bin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mysql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-u root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use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online_shop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;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create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(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Id_hp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8) not null primary key,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Merek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varchar(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50)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Spesifikasi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text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Harga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double(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20,2)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Gambar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varchar(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50)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Tipe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varchar(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50) not null );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create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Customer (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Id_cust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8) not null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auto_increment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primary key,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Nama </w:t>
      </w: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varchar(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50)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no_hp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(12)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email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varchar(50)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alamat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text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jk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enum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('P','L')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foto_profil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varchar(10) ); //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opsional</w:t>
      </w:r>
      <w:proofErr w:type="spellEnd"/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create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Seller (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id_seller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(8) not null primary key,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nama_seller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varchar(50)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alamat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text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no_hp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(12)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email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varchar(50)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contact_person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(12) not null );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create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Transaksi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(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id_transaksi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(12) not null primary key,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tgl_transaksi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date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Id_hp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8)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Id_cust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>8)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id_seller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(8)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qty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(20) not null,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biaya</w:t>
      </w:r>
      <w:proofErr w:type="spellEnd"/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int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(20) not null ); //(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qty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*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harga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)+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ppn</w:t>
      </w:r>
      <w:proofErr w:type="spellEnd"/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alter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Transaksi</w:t>
      </w:r>
      <w:proofErr w:type="spellEnd"/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add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foreign key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Id_hp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references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Handphone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Id_hp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on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delete cascade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on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update cascade;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alter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Transaksi</w:t>
      </w:r>
      <w:proofErr w:type="spellEnd"/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add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foreign key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Id_cust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references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Customer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Id_cust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on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delete cascade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on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update cascade;</w:t>
      </w:r>
    </w:p>
    <w:p w:rsidR="00761A7C" w:rsidRDefault="00761A7C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alter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table 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Transaksi</w:t>
      </w:r>
      <w:proofErr w:type="spellEnd"/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add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foreign key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id_seller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references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Seller (</w:t>
      </w:r>
      <w:proofErr w:type="spellStart"/>
      <w:r>
        <w:rPr>
          <w:rFonts w:ascii="Times New Roman" w:eastAsia="SimSun" w:hAnsi="Times New Roman"/>
          <w:sz w:val="24"/>
          <w:szCs w:val="24"/>
          <w:lang w:val="en-US" w:eastAsia="zh-CN"/>
        </w:rPr>
        <w:t>id_seller</w:t>
      </w:r>
      <w:proofErr w:type="spellEnd"/>
      <w:r>
        <w:rPr>
          <w:rFonts w:ascii="Times New Roman" w:eastAsia="SimSun" w:hAnsi="Times New Roman"/>
          <w:sz w:val="24"/>
          <w:szCs w:val="24"/>
          <w:lang w:val="en-US" w:eastAsia="zh-CN"/>
        </w:rPr>
        <w:t>)</w:t>
      </w:r>
    </w:p>
    <w:p w:rsidR="00761A7C" w:rsidRDefault="00DB675D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on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delete cascade</w:t>
      </w:r>
    </w:p>
    <w:p w:rsidR="00761A7C" w:rsidRPr="00B716BB" w:rsidRDefault="00DB675D" w:rsidP="00B716BB">
      <w:pPr>
        <w:spacing w:after="0" w:line="360" w:lineRule="auto"/>
        <w:jc w:val="both"/>
        <w:rPr>
          <w:rFonts w:ascii="Times New Roman" w:eastAsia="SimSun" w:hAnsi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/>
          <w:sz w:val="24"/>
          <w:szCs w:val="24"/>
          <w:lang w:val="en-US" w:eastAsia="zh-CN"/>
        </w:rPr>
        <w:t>on</w:t>
      </w:r>
      <w:proofErr w:type="gramEnd"/>
      <w:r>
        <w:rPr>
          <w:rFonts w:ascii="Times New Roman" w:eastAsia="SimSun" w:hAnsi="Times New Roman"/>
          <w:sz w:val="24"/>
          <w:szCs w:val="24"/>
          <w:lang w:val="en-US" w:eastAsia="zh-CN"/>
        </w:rPr>
        <w:t xml:space="preserve"> update cascade;</w:t>
      </w:r>
    </w:p>
    <w:sectPr w:rsidR="00761A7C" w:rsidRPr="00B716BB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3BC6" w:rsidRDefault="00113BC6">
      <w:pPr>
        <w:spacing w:line="240" w:lineRule="auto"/>
      </w:pPr>
      <w:r>
        <w:separator/>
      </w:r>
    </w:p>
  </w:endnote>
  <w:endnote w:type="continuationSeparator" w:id="0">
    <w:p w:rsidR="00113BC6" w:rsidRDefault="00113B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Meiryo"/>
    <w:panose1 w:val="02010600030101010101"/>
    <w:charset w:val="00"/>
    <w:family w:val="auto"/>
    <w:pitch w:val="default"/>
  </w:font>
  <w:font w:name="TimesNewRomanPS-BoldMT">
    <w:altName w:val="Segoe Print"/>
    <w:charset w:val="00"/>
    <w:family w:val="auto"/>
    <w:pitch w:val="default"/>
  </w:font>
  <w:font w:name="DengXian Light">
    <w:altName w:val="SimSun"/>
    <w:panose1 w:val="00000000000000000000"/>
    <w:charset w:val="86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28543821"/>
      <w:docPartObj>
        <w:docPartGallery w:val="Page Numbers (Bottom of Page)"/>
        <w:docPartUnique/>
      </w:docPartObj>
    </w:sdtPr>
    <w:sdtEndPr>
      <w:rPr>
        <w:noProof/>
        <w:sz w:val="20"/>
        <w:szCs w:val="20"/>
      </w:rPr>
    </w:sdtEndPr>
    <w:sdtContent>
      <w:p w:rsidR="00685228" w:rsidRPr="00685228" w:rsidRDefault="00685228">
        <w:pPr>
          <w:pStyle w:val="Footer"/>
          <w:jc w:val="center"/>
          <w:rPr>
            <w:sz w:val="20"/>
            <w:szCs w:val="20"/>
          </w:rPr>
        </w:pPr>
        <w:r w:rsidRPr="00685228">
          <w:rPr>
            <w:sz w:val="20"/>
            <w:szCs w:val="20"/>
          </w:rPr>
          <w:fldChar w:fldCharType="begin"/>
        </w:r>
        <w:r w:rsidRPr="00685228">
          <w:rPr>
            <w:sz w:val="20"/>
            <w:szCs w:val="20"/>
          </w:rPr>
          <w:instrText xml:space="preserve"> PAGE   \* MERGEFORMAT </w:instrText>
        </w:r>
        <w:r w:rsidRPr="00685228">
          <w:rPr>
            <w:sz w:val="20"/>
            <w:szCs w:val="20"/>
          </w:rPr>
          <w:fldChar w:fldCharType="separate"/>
        </w:r>
        <w:r w:rsidR="007C7AF4">
          <w:rPr>
            <w:noProof/>
            <w:sz w:val="20"/>
            <w:szCs w:val="20"/>
          </w:rPr>
          <w:t>11</w:t>
        </w:r>
        <w:r w:rsidRPr="00685228">
          <w:rPr>
            <w:noProof/>
            <w:sz w:val="20"/>
            <w:szCs w:val="20"/>
          </w:rPr>
          <w:fldChar w:fldCharType="end"/>
        </w:r>
      </w:p>
    </w:sdtContent>
  </w:sdt>
  <w:p w:rsidR="00685228" w:rsidRDefault="006852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16BB" w:rsidRPr="00685228" w:rsidRDefault="00B716BB">
    <w:pPr>
      <w:pStyle w:val="Footer"/>
      <w:jc w:val="center"/>
      <w:rPr>
        <w:sz w:val="20"/>
        <w:szCs w:val="20"/>
      </w:rPr>
    </w:pPr>
  </w:p>
  <w:p w:rsidR="00B716BB" w:rsidRDefault="00B716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3BC6" w:rsidRDefault="00113BC6">
      <w:pPr>
        <w:spacing w:after="0"/>
      </w:pPr>
      <w:r>
        <w:separator/>
      </w:r>
    </w:p>
  </w:footnote>
  <w:footnote w:type="continuationSeparator" w:id="0">
    <w:p w:rsidR="00113BC6" w:rsidRDefault="00113BC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0C420F3"/>
    <w:multiLevelType w:val="singleLevel"/>
    <w:tmpl w:val="80C420F3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900F3326"/>
    <w:multiLevelType w:val="singleLevel"/>
    <w:tmpl w:val="900F3326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95FA7037"/>
    <w:multiLevelType w:val="multilevel"/>
    <w:tmpl w:val="95FA7037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EB936BFB"/>
    <w:multiLevelType w:val="singleLevel"/>
    <w:tmpl w:val="EB936BFB"/>
    <w:lvl w:ilvl="0">
      <w:start w:val="1"/>
      <w:numFmt w:val="decimal"/>
      <w:suff w:val="space"/>
      <w:lvlText w:val="%1."/>
      <w:lvlJc w:val="left"/>
    </w:lvl>
  </w:abstractNum>
  <w:abstractNum w:abstractNumId="4" w15:restartNumberingAfterBreak="0">
    <w:nsid w:val="4890E295"/>
    <w:multiLevelType w:val="singleLevel"/>
    <w:tmpl w:val="4890E295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55891B7B"/>
    <w:multiLevelType w:val="singleLevel"/>
    <w:tmpl w:val="55891B7B"/>
    <w:lvl w:ilvl="0">
      <w:start w:val="1"/>
      <w:numFmt w:val="decimal"/>
      <w:suff w:val="space"/>
      <w:lvlText w:val="%1."/>
      <w:lvlJc w:val="left"/>
      <w:pPr>
        <w:ind w:left="60" w:firstLine="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0FB"/>
    <w:rsid w:val="00081EAE"/>
    <w:rsid w:val="000E2273"/>
    <w:rsid w:val="0011236D"/>
    <w:rsid w:val="00113BC6"/>
    <w:rsid w:val="00334C7B"/>
    <w:rsid w:val="003450FB"/>
    <w:rsid w:val="00685228"/>
    <w:rsid w:val="00761A7C"/>
    <w:rsid w:val="007926AA"/>
    <w:rsid w:val="007C7AF4"/>
    <w:rsid w:val="00897EF9"/>
    <w:rsid w:val="00916821"/>
    <w:rsid w:val="009E5B06"/>
    <w:rsid w:val="00A757D1"/>
    <w:rsid w:val="00AD7B60"/>
    <w:rsid w:val="00B716BB"/>
    <w:rsid w:val="00C27F5A"/>
    <w:rsid w:val="00D10CBD"/>
    <w:rsid w:val="00D631C6"/>
    <w:rsid w:val="00D7040A"/>
    <w:rsid w:val="00DB675D"/>
    <w:rsid w:val="00DB6E7D"/>
    <w:rsid w:val="00F6357D"/>
    <w:rsid w:val="032B7340"/>
    <w:rsid w:val="09103686"/>
    <w:rsid w:val="09652EA6"/>
    <w:rsid w:val="15421B43"/>
    <w:rsid w:val="1DBF1B26"/>
    <w:rsid w:val="2256365E"/>
    <w:rsid w:val="258E2469"/>
    <w:rsid w:val="260412E5"/>
    <w:rsid w:val="29254647"/>
    <w:rsid w:val="2AB960E6"/>
    <w:rsid w:val="2D264FE2"/>
    <w:rsid w:val="30BD2AB5"/>
    <w:rsid w:val="311D7DCA"/>
    <w:rsid w:val="33A65AAC"/>
    <w:rsid w:val="35902C00"/>
    <w:rsid w:val="3CF25832"/>
    <w:rsid w:val="499B109F"/>
    <w:rsid w:val="53C00E81"/>
    <w:rsid w:val="680C5028"/>
    <w:rsid w:val="6ADB76F9"/>
    <w:rsid w:val="6B5F71CB"/>
    <w:rsid w:val="6C8F7017"/>
    <w:rsid w:val="6FDC1883"/>
    <w:rsid w:val="730D3338"/>
    <w:rsid w:val="76F02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FDA1391"/>
  <w15:docId w15:val="{F3789824-0A15-49E7-93DF-54FD406E0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5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228"/>
    <w:rPr>
      <w:rFonts w:asciiTheme="minorHAnsi" w:eastAsiaTheme="minorHAnsi" w:hAnsiTheme="minorHAnsi" w:cstheme="minorBidi"/>
      <w:sz w:val="22"/>
      <w:szCs w:val="22"/>
      <w:lang w:val="zh-CN"/>
    </w:rPr>
  </w:style>
  <w:style w:type="paragraph" w:styleId="Footer">
    <w:name w:val="footer"/>
    <w:basedOn w:val="Normal"/>
    <w:link w:val="FooterChar"/>
    <w:uiPriority w:val="99"/>
    <w:unhideWhenUsed/>
    <w:rsid w:val="00685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228"/>
    <w:rPr>
      <w:rFonts w:asciiTheme="minorHAnsi" w:eastAsiaTheme="minorHAnsi" w:hAnsiTheme="minorHAnsi" w:cstheme="minorBidi"/>
      <w:sz w:val="22"/>
      <w:szCs w:val="22"/>
      <w:lang w:val="zh-CN"/>
    </w:rPr>
  </w:style>
  <w:style w:type="character" w:styleId="Hyperlink">
    <w:name w:val="Hyperlink"/>
    <w:basedOn w:val="DefaultParagraphFont"/>
    <w:uiPriority w:val="99"/>
    <w:unhideWhenUsed/>
    <w:rsid w:val="00DB6E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raditya2010631170111/tugaspraktikum9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19</Pages>
  <Words>1574</Words>
  <Characters>8977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hp_gnfc@outlook.com</dc:creator>
  <cp:lastModifiedBy>AS</cp:lastModifiedBy>
  <cp:revision>10</cp:revision>
  <dcterms:created xsi:type="dcterms:W3CDTF">2022-10-25T02:24:00Z</dcterms:created>
  <dcterms:modified xsi:type="dcterms:W3CDTF">2022-12-29T10:34:00Z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2F93543BFB6645739E55DE4F1E9530F6</vt:lpwstr>
  </property>
</Properties>
</file>