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Audit Asia Explorer: Landing, Hero 3D, dan Halaman Negara</w:t>
      </w:r>
    </w:p>
    <w:p>
      <w:pPr/>
      <w:r>
        <w:t xml:space="preserve">Disusun oleh Claude, 21 Oktober 2026. Basis audit: tujuh dokumen .md (PRD v2.3 delta, SCENE_GEOMETRY, VERIFY, DECISIONS_R3, OPEN_DEFECTS, PALETTE_FIX, PLAN_LANDING), dua file desain (DESIGN_LANDING_V4, DESIGN_COUNTRY), dan sepuluh screenshot.</w:t>
      </w:r>
    </w:p>
    <w:p>
      <w:pPr/>
      <w:r>
        <w:t xml:space="preserve">Ringkasan: verifikasi agent lulus di atas kertas, tetapi hasil di browser masih rusak di beberapa hal fundamental. Dokumen ini memuat temuan, kontradiksi antar dokumen, rancangan hero baru, struktur halaman negara, gate verifikasi baru, urutan kerja, dan prompt siap tempel untuk agent.</w:t>
      </w:r>
    </w:p>
    <w:p>
      <w:pPr>
        <w:pStyle w:val="Heading2"/>
      </w:pPr>
      <w:r>
        <w:t xml:space="preserve">Target hero</w:t>
      </w:r>
    </w:p>
    <w:p>
      <w:pPr/>
      <w:r>
        <w:t xml:space="preserve">Dari referensi "Asia Explorer":</w:t>
      </w:r>
    </w:p>
    <w:p>
      <w:pPr>
        <w:pStyle w:val="ListParagraph"/>
        <w:numPr>
          <w:ilvl w:val="0"/>
          <w:numId w:val="2"/>
        </w:numPr>
      </w:pPr>
      <w:r>
        <w:t xml:space="preserve">Benua 3D di tengah layar, berdiri di atas dataran (ground plane) dengan cincin tipis dan bayangan lembut.</w:t>
      </w:r>
    </w:p>
    <w:p>
      <w:pPr>
        <w:pStyle w:val="ListParagraph"/>
        <w:numPr>
          <w:ilvl w:val="0"/>
          <w:numId w:val="2"/>
        </w:numPr>
      </w:pPr>
      <w:r>
        <w:t xml:space="preserve">Judul dan nama situs di kiri atas, bukan di tengah.</w:t>
      </w:r>
    </w:p>
    <w:p>
      <w:pPr>
        <w:pStyle w:val="ListParagraph"/>
        <w:numPr>
          <w:ilvl w:val="0"/>
          <w:numId w:val="2"/>
        </w:numPr>
      </w:pPr>
      <w:r>
        <w:t xml:space="preserve">Intro beranimasi: dataran muncul, lalu negara-negara naik dari ground.</w:t>
      </w:r>
    </w:p>
    <w:p>
      <w:pPr>
        <w:pStyle w:val="ListParagraph"/>
        <w:numPr>
          <w:ilvl w:val="0"/>
          <w:numId w:val="2"/>
        </w:numPr>
      </w:pPr>
      <w:r>
        <w:t xml:space="preserve">Tema terang, tanpa kartu, tanpa CTA ala AI.</w:t>
      </w:r>
    </w:p>
    <w:p>
      <w:pPr>
        <w:pStyle w:val="Heading2"/>
      </w:pPr>
      <w:r>
        <w:t xml:space="preserve">1. Bug nyata dari screenshot</w:t>
      </w:r>
    </w:p>
    <w:p>
      <w:pPr>
        <w:pStyle w:val="Heading3"/>
      </w:pPr>
      <w:r>
        <w:t xml:space="preserve">P0: membuat situs terlihat rusak</w:t>
      </w:r>
    </w:p>
    <w:p>
      <w:pPr>
        <w:pStyle w:val="ListParagraph"/>
        <w:numPr>
          <w:ilvl w:val="0"/>
          <w:numId w:val="3"/>
        </w:numPr>
      </w:pPr>
      <w:r>
        <w:rPr>
          <w:b/>
        </w:rPr>
        <w:t xml:space="preserve">Benua 3D terputar 180 derajat (gambar 9).</w:t>
      </w:r>
      <w:r>
        <w:t xml:space="preserve"> Jepang di kiri, Indonesia di atas, Turki di bawah Arab Saudi. Seharusnya utara di atas dan Jepang di kanan. Kemungkinan penyebab: tanda sumbu Y di proyeksi LAEA, atau rotasi kamera/group yang salah. VERIFY.md hanya mengukur lebar bbox dan tidak pernah memeriksa orientasi.</w:t>
      </w:r>
    </w:p>
    <w:p>
      <w:pPr>
        <w:pStyle w:val="ListParagraph"/>
        <w:numPr>
          <w:ilvl w:val="0"/>
          <w:numId w:val="3"/>
        </w:numPr>
      </w:pPr>
      <w:r>
        <w:rPr>
          <w:b/>
        </w:rPr>
        <w:t xml:space="preserve">Flash "gepeng" (gambar 1 lalu gambar 9).</w:t>
      </w:r>
      <w:r>
        <w:t xml:space="preserve"> Yang muncul lebih dulu adalah peta SVG 2D berukuran besar (sekitar 1100px) yang menimpa headline, lalu diganti 3D yang lebih kecil (sekitar 780px) dan terbalik. Ini lompatan layout, bukan glitch kecil. VERIFY.md menyatakan preloader beres, tetapi di browser belum. Dokumen juga bertabrakan soal ini: DECISIONS_R3 D29 mewajibkan preloader, sedangkan DESIGN_LANDING_V4 §9.15 melarang preloader dan meminta fallback list tampil langsung. Agent kemungkinan mengikuti yang salah.</w:t>
      </w:r>
    </w:p>
    <w:p>
      <w:pPr>
        <w:pStyle w:val="ListParagraph"/>
        <w:numPr>
          <w:ilvl w:val="0"/>
          <w:numId w:val="3"/>
        </w:numPr>
      </w:pPr>
      <w:r>
        <w:rPr>
          <w:b/>
        </w:rPr>
        <w:t xml:space="preserve">Hero tidak sesuai target.</w:t>
      </w:r>
      <w:r>
        <w:t xml:space="preserve"> Judul di x sekitar 355 (bukan kiri atas), tidak ada dataran, dan benua hanya sekitar 41vw padahal klaim VERIFY 61,9vw. Benua juga menabrak teks "GULIR" di bawah.</w:t>
      </w:r>
    </w:p>
    <w:p>
      <w:pPr>
        <w:pStyle w:val="Heading3"/>
      </w:pPr>
      <w:r>
        <w:t xml:space="preserve">P1: layout dan polish</w:t>
      </w:r>
    </w:p>
    <w:p>
      <w:pPr>
        <w:pStyle w:val="ListParagraph"/>
        <w:numPr>
          <w:ilvl w:val="0"/>
          <w:numId w:val="4"/>
        </w:numPr>
      </w:pPr>
      <w:r>
        <w:rPr>
          <w:b/>
        </w:rPr>
        <w:t xml:space="preserve">Teks menimpa gambar (gambar 1 dan 4).</w:t>
      </w:r>
      <w:r>
        <w:t xml:space="preserve"> Headline "Setiap negara punya caranya sendiri" memotong siluet Turki dan Thailand, dan caption "Turki, kopi Turki, cezve" tertimpa descender. Ini cacat D32 #3 yang di OPEN_DEFECTS masih terbuka tetapi diklaim beres.</w:t>
      </w:r>
    </w:p>
    <w:p>
      <w:pPr>
        <w:pStyle w:val="ListParagraph"/>
        <w:numPr>
          <w:ilvl w:val="0"/>
          <w:numId w:val="4"/>
        </w:numPr>
      </w:pPr>
      <w:r>
        <w:rPr>
          <w:b/>
        </w:rPr>
        <w:t xml:space="preserve">Counter 14, bukan 15 (gambar 2).</w:t>
      </w:r>
      <w:r>
        <w:t xml:space="preserve"> Angka juga tidak sinkron dengan peta: hanya sekitar 9 negara yang menyala saat counter sudah 14. Copy "Dari Arab Saudi sampai Jepang" juga keliru karena Turki berada lebih barat dari Arab Saudi. Counter dan highlight harus dibaca dari satu nilai timeline.</w:t>
      </w:r>
    </w:p>
    <w:p>
      <w:pPr>
        <w:pStyle w:val="ListParagraph"/>
        <w:numPr>
          <w:ilvl w:val="0"/>
          <w:numId w:val="4"/>
        </w:numPr>
      </w:pPr>
      <w:r>
        <w:rPr>
          <w:b/>
        </w:rPr>
        <w:t xml:space="preserve">Tiga garis kiri berbeda.</w:t>
      </w:r>
      <w:r>
        <w:t xml:space="preserve"> Hero di x sekitar 355, section lain di x sekitar 30, halaman negara di x sekitar 206. Spesifikasi menyebut margin 48px, jadi grid tidak benar-benar dipakai. Ruang kosong juga masih lebar: sekitar 320px di bawah gambar 3, dan peta menempel ke scrollbar di gambar 2.</w:t>
      </w:r>
    </w:p>
    <w:p>
      <w:pPr>
        <w:pStyle w:val="ListParagraph"/>
        <w:numPr>
          <w:ilvl w:val="0"/>
          <w:numId w:val="4"/>
        </w:numPr>
      </w:pPr>
      <w:r>
        <w:rPr>
          <w:b/>
        </w:rPr>
        <w:t xml:space="preserve">Footer.</w:t>
      </w:r>
      <w:r>
        <w:t xml:space="preserve"> "Sumber data" menjadi judul raksasa padahal bukan hal terpenting. Tiga link-nya mengarah ke situs generik, bukan sumber per negara (PRD §5.3 meminta minimal 2 sumber per negara). Indeks 15 negara sudah baik: tanpa kartu dan penanda Lengkap/Penjelajahan muncul.</w:t>
      </w:r>
    </w:p>
    <w:p>
      <w:pPr>
        <w:pStyle w:val="Heading3"/>
      </w:pPr>
      <w:r>
        <w:t xml:space="preserve">Halaman negara (gambar 6 sampai 8)</w:t>
      </w:r>
    </w:p>
    <w:p>
      <w:pPr>
        <w:pStyle w:val="ListParagraph"/>
        <w:numPr>
          <w:ilvl w:val="0"/>
          <w:numId w:val="5"/>
        </w:numPr>
      </w:pPr>
      <w:r>
        <w:rPr>
          <w:b/>
        </w:rPr>
        <w:t xml:space="preserve">Storytelling tidak ada.</w:t>
      </w:r>
      <w:r>
        <w:t xml:space="preserve"> DESIGN_COUNTRY hanya memuat Sapaan, Budaya, Orang, Bahasa, Sumber. Schema datanya tidak punya field </w:t>
      </w:r>
      <w:r>
        <w:rPr>
          <w:rStyle w:val="CodeChar"/>
        </w:rPr>
        <w:t xml:space="preserve">story</w:t>
      </w:r>
      <w:r>
        <w:t xml:space="preserve">, padahal itu permintaan utama dan PRD §5.3 mewajibkan 120 sampai 180 kata. Tiga layar pertama berisi nama raksasa, sapaan, siluet, lalu bahasa.</w:t>
      </w:r>
    </w:p>
    <w:p>
      <w:pPr>
        <w:pStyle w:val="ListParagraph"/>
        <w:numPr>
          <w:ilvl w:val="0"/>
          <w:numId w:val="5"/>
        </w:numPr>
      </w:pPr>
      <w:r>
        <w:rPr>
          <w:b/>
        </w:rPr>
        <w:t xml:space="preserve">Duplikasi.</w:t>
      </w:r>
      <w:r>
        <w:t xml:space="preserve"> Nama Arab muncul dua kali (hero dan caption siluet), dan "Bahasa Arab" juga dua kali.</w:t>
      </w:r>
    </w:p>
    <w:p>
      <w:pPr>
        <w:pStyle w:val="ListParagraph"/>
        <w:numPr>
          <w:ilvl w:val="0"/>
          <w:numId w:val="5"/>
        </w:numPr>
      </w:pPr>
      <w:r>
        <w:rPr>
          <w:b/>
        </w:rPr>
        <w:t xml:space="preserve">Elemen bermasalah lain.</w:t>
      </w:r>
      <w:r>
        <w:t xml:space="preserve"> Locator "Lokasi" nyaris tak terlihat (abu pucat). Tombol "Kembali ke benua" yang fixed menabrak sapaan saat scroll (gambar 8). Ada artefak fokus "|" di depan huruf K (gambar 6). Ada celah kosong sekitar 350px antar blok.</w:t>
      </w:r>
    </w:p>
    <w:p>
      <w:pPr>
        <w:pStyle w:val="Heading2"/>
      </w:pPr>
      <w:r>
        <w:t xml:space="preserve">2. Audit dokumen: kontradiksi</w:t>
      </w:r>
    </w:p>
    <w:p>
      <w:pPr>
        <w:pStyle w:val="ListParagraph"/>
        <w:numPr>
          <w:ilvl w:val="0"/>
          <w:numId w:val="6"/>
        </w:numPr>
      </w:pPr>
      <w:r>
        <w:rPr>
          <w:b/>
        </w:rPr>
        <w:t xml:space="preserve">Rute.</w:t>
      </w:r>
      <w:r>
        <w:t xml:space="preserve"> PRD memakai </w:t>
      </w:r>
      <w:r>
        <w:rPr>
          <w:rStyle w:val="CodeChar"/>
        </w:rPr>
        <w:t xml:space="preserve">/country/:id</w:t>
      </w:r>
      <w:r>
        <w:t xml:space="preserve">, semua dokumen lain dan kode memakai </w:t>
      </w:r>
      <w:r>
        <w:rPr>
          <w:rStyle w:val="CodeChar"/>
        </w:rPr>
        <w:t xml:space="preserve">/negara/:id</w:t>
      </w:r>
      <w:r>
        <w:t xml:space="preserve">. Pilih </w:t>
      </w:r>
      <w:r>
        <w:rPr>
          <w:rStyle w:val="CodeChar"/>
        </w:rPr>
        <w:t xml:space="preserve">/negara/:id</w:t>
      </w:r>
      <w:r>
        <w:t xml:space="preserve">, perbarui tes L-07 dan L-08, dan tambahkan redirect.</w:t>
      </w:r>
    </w:p>
    <w:p>
      <w:pPr>
        <w:pStyle w:val="ListParagraph"/>
        <w:numPr>
          <w:ilvl w:val="0"/>
          <w:numId w:val="6"/>
        </w:numPr>
      </w:pPr>
      <w:r>
        <w:rPr>
          <w:b/>
        </w:rPr>
        <w:t xml:space="preserve">Globe vs benua.</w:t>
      </w:r>
      <w:r>
        <w:t xml:space="preserve"> PRD D8 dan §3.4 masih mengikat soal globe bola dengan color-ID, padahal arah sebenarnya sudah mesh benua LAEA dengan raycast. Perlu PRD v2.4 delta agar agent tidak membaca spesifikasi yang sudah mati.</w:t>
      </w:r>
    </w:p>
    <w:p>
      <w:pPr>
        <w:pStyle w:val="ListParagraph"/>
        <w:numPr>
          <w:ilvl w:val="0"/>
          <w:numId w:val="6"/>
        </w:numPr>
      </w:pPr>
      <w:r>
        <w:rPr>
          <w:b/>
        </w:rPr>
        <w:t xml:space="preserve">Tinggi total scroll.</w:t>
      </w:r>
      <w:r>
        <w:t xml:space="preserve"> Ada tiga angka berbeda: 920vh (§0.8), 1020vh (jumlah tabel §1), dan 1120vh (§4).</w:t>
      </w:r>
    </w:p>
    <w:p>
      <w:pPr>
        <w:pStyle w:val="ListParagraph"/>
        <w:numPr>
          <w:ilvl w:val="0"/>
          <w:numId w:val="6"/>
        </w:numPr>
      </w:pPr>
      <w:r>
        <w:rPr>
          <w:b/>
        </w:rPr>
        <w:t xml:space="preserve">Bagian §0 menang, tetapi bagian lama tidak dihapus.</w:t>
      </w:r>
      <w:r>
        <w:t xml:space="preserve"> Spesifikasi lama yang masih tersisa: V4 §8 (</w:t>
      </w:r>
      <w:r>
        <w:rPr>
          <w:rStyle w:val="CodeChar"/>
        </w:rPr>
        <w:t xml:space="preserve">role="application"</w:t>
      </w:r>
      <w:r>
        <w:t xml:space="preserve">, daftar </w:t>
      </w:r>
      <w:r>
        <w:rPr>
          <w:rStyle w:val="CodeChar"/>
        </w:rPr>
        <w:t xml:space="preserve">left:-9999px</w:t>
      </w:r>
      <w:r>
        <w:t xml:space="preserve">); V4 §6 (popup dengan radius dan shadow, hex lama, panah, navigasi Arrow Up/Down); DESIGN_COUNTRY (panah pada tombol kembali, tabel warna lama untuk VN, CN, MN, IN yang sudah diganti di PALETTE_FIX, font Noto self-hosted padahal V4 §0.1 melarang mengunduh Noto, dan lebar 800px padahal target OPEN_DEFECTS 68ch).</w:t>
      </w:r>
    </w:p>
    <w:p>
      <w:pPr>
        <w:pStyle w:val="ListParagraph"/>
        <w:numPr>
          <w:ilvl w:val="0"/>
          <w:numId w:val="6"/>
        </w:numPr>
      </w:pPr>
      <w:r>
        <w:rPr>
          <w:b/>
        </w:rPr>
        <w:t xml:space="preserve">Jumlah set-piece.</w:t>
      </w:r>
      <w:r>
        <w:t xml:space="preserve"> Tertulis 3 pin, tetapi yang dijelaskan 4.</w:t>
      </w:r>
    </w:p>
    <w:p>
      <w:pPr>
        <w:pStyle w:val="ListParagraph"/>
        <w:numPr>
          <w:ilvl w:val="0"/>
          <w:numId w:val="6"/>
        </w:numPr>
      </w:pPr>
      <w:r>
        <w:rPr>
          <w:b/>
        </w:rPr>
        <w:t xml:space="preserve">Scope PRD vs V4.</w:t>
      </w:r>
      <w:r>
        <w:t xml:space="preserve"> PRD menyebut 5 sampai 7 section, V4 memiliki 8 scene.</w:t>
      </w:r>
    </w:p>
    <w:p>
      <w:pPr>
        <w:pStyle w:val="ListParagraph"/>
        <w:numPr>
          <w:ilvl w:val="0"/>
          <w:numId w:val="6"/>
        </w:numPr>
      </w:pPr>
      <w:r>
        <w:rPr>
          <w:b/>
        </w:rPr>
        <w:t xml:space="preserve">VERIFY.md vs kenyataan.</w:t>
      </w:r>
      <w:r>
        <w:t xml:space="preserve"> VERIFY mengukur proxy (bbox, jumlah elemen, </w:t>
      </w:r>
      <w:r>
        <w:rPr>
          <w:rStyle w:val="CodeChar"/>
        </w:rPr>
        <w:t xml:space="preserve">scrollWidth</w:t>
      </w:r>
      <w:r>
        <w:t xml:space="preserve">) dan tidak memeriksa kebenaran semantik seperti orientasi, tumpang tindih, atau flash saat load. Karena itu "Oracle PASS" meski hasil di browser rusak.</w:t>
      </w:r>
    </w:p>
    <w:p>
      <w:pPr>
        <w:pStyle w:val="Heading2"/>
      </w:pPr>
      <w:r>
        <w:t xml:space="preserve">3. Rancangan hero baru (1440 x 900)</w:t>
      </w:r>
    </w:p>
    <w:p>
      <w:pPr>
        <w:pStyle w:val="ListParagraph"/>
        <w:numPr>
          <w:ilvl w:val="0"/>
          <w:numId w:val="7"/>
        </w:numPr>
      </w:pPr>
      <w:r>
        <w:rPr>
          <w:b/>
        </w:rPr>
        <w:t xml:space="preserve">Kiri atas.</w:t>
      </w:r>
      <w:r>
        <w:t xml:space="preserve"> Wordmark "Asia Explorer" di x=48, y=40, Crimson Pro, </w:t>
      </w:r>
      <w:r>
        <w:rPr>
          <w:rStyle w:val="CodeChar"/>
        </w:rPr>
        <w:t xml:space="preserve">clamp(40px, 5vw, 72px)</w:t>
      </w:r>
      <w:r>
        <w:t xml:space="preserve">. Di bawahnya satu baris tagline maksimal 12 kata. Blok ini selesai sebelum y sekitar 230.</w:t>
      </w:r>
    </w:p>
    <w:p>
      <w:pPr>
        <w:pStyle w:val="ListParagraph"/>
        <w:numPr>
          <w:ilvl w:val="0"/>
          <w:numId w:val="7"/>
        </w:numPr>
      </w:pPr>
      <w:r>
        <w:rPr>
          <w:b/>
        </w:rPr>
        <w:t xml:space="preserve">Benua.</w:t>
      </w:r>
      <w:r>
        <w:t xml:space="preserve"> 62vw, utara di atas, titik tengah di sekitar 58% tinggi, tepi atas minimal y=288. Bbox benua tidak boleh berpotongan dengan bbox blok judul.</w:t>
      </w:r>
    </w:p>
    <w:p>
      <w:pPr>
        <w:pStyle w:val="ListParagraph"/>
        <w:numPr>
          <w:ilvl w:val="0"/>
          <w:numId w:val="7"/>
        </w:numPr>
      </w:pPr>
      <w:r>
        <w:rPr>
          <w:b/>
        </w:rPr>
        <w:t xml:space="preserve">Dataran.</w:t>
      </w:r>
      <w:r>
        <w:t xml:space="preserve"> Lingkaran/elips radius sekitar 52vw dengan token baru </w:t>
      </w:r>
      <w:r>
        <w:rPr>
          <w:rStyle w:val="CodeChar"/>
        </w:rPr>
        <w:t xml:space="preserve">--ground</w:t>
      </w:r>
      <w:r>
        <w:t xml:space="preserve">, sekitar 3 sampai 4% lebih gelap dari </w:t>
      </w:r>
      <w:r>
        <w:rPr>
          <w:rStyle w:val="CodeChar"/>
        </w:rPr>
        <w:t xml:space="preserve">--surface</w:t>
      </w:r>
      <w:r>
        <w:t xml:space="preserve">. Tambahkan 2 sampai 3 cincin hairline dan </w:t>
      </w:r>
      <w:r>
        <w:rPr>
          <w:rStyle w:val="CodeChar"/>
        </w:rPr>
        <w:t xml:space="preserve">ShadowMaterial</w:t>
      </w:r>
      <w:r>
        <w:t xml:space="preserve"> opacity sekitar 0,12 untuk bayangan kontak. Kamera perspektif FOV 35 sampai 40 dengan elevasi sekitar 50 sampai 55 derajat. Ekstrusi tetap tipis (1,2 dan 1,8) sesuai SCENE_GEOMETRY.</w:t>
      </w:r>
    </w:p>
    <w:p>
      <w:pPr>
        <w:pStyle w:val="ListParagraph"/>
        <w:numPr>
          <w:ilvl w:val="0"/>
          <w:numId w:val="7"/>
        </w:numPr>
      </w:pPr>
      <w:r>
        <w:rPr>
          <w:b/>
        </w:rPr>
        <w:t xml:space="preserve">Urutan intro (sekali saja).</w:t>
      </w:r>
      <w:r>
        <w:t xml:space="preserve"> 0 sampai 0,3 detik: judul terungkap lewat clip. 0,3 sampai 0,9 detik: cincin dataran tergambar. 0,6 sampai 1,6 detik: negara naik dari ground bergantian dari barat ke timur. Setelah itu idle sekitar 2 derajat.</w:t>
      </w:r>
    </w:p>
    <w:p>
      <w:pPr>
        <w:pStyle w:val="ListParagraph"/>
        <w:numPr>
          <w:ilvl w:val="0"/>
          <w:numId w:val="7"/>
        </w:numPr>
      </w:pPr>
      <w:r>
        <w:rPr>
          <w:b/>
        </w:rPr>
        <w:t xml:space="preserve">Anti-flash.</w:t>
      </w:r>
      <w:r>
        <w:t xml:space="preserve"> State machine </w:t>
      </w:r>
      <w:r>
        <w:rPr>
          <w:rStyle w:val="CodeChar"/>
        </w:rPr>
        <w:t xml:space="preserve">loading, ready, intro, interactive</w:t>
      </w:r>
      <w:r>
        <w:t xml:space="preserve">. Selama loading hanya ada background, judul (elemen LCP), dan kotak benua yang ukurannya sudah direservasi. Peta SVG tidak boleh tampil kecuali WebGL tidak tersedia atau timeout 5 detik. Preloader maksimal 1,2 detik dan tidak muncul dua kali per sesi.</w:t>
      </w:r>
    </w:p>
    <w:p>
      <w:pPr>
        <w:pStyle w:val="ListParagraph"/>
        <w:numPr>
          <w:ilvl w:val="0"/>
          <w:numId w:val="7"/>
        </w:numPr>
      </w:pPr>
      <w:r>
        <w:rPr>
          <w:b/>
        </w:rPr>
        <w:t xml:space="preserve">Reduced-motion.</w:t>
      </w:r>
      <w:r>
        <w:t xml:space="preserve"> Langsung ke kondisi akhir, statis.</w:t>
      </w:r>
    </w:p>
    <w:p>
      <w:pPr>
        <w:pStyle w:val="Heading3"/>
      </w:pPr>
      <w:r>
        <w:t xml:space="preserve">Scroll setelah hero</w:t>
      </w:r>
    </w:p>
    <w:p>
      <w:pPr>
        <w:pStyle w:val="ListParagraph"/>
        <w:numPr>
          <w:ilvl w:val="0"/>
          <w:numId w:val="8"/>
        </w:numPr>
      </w:pPr>
      <w:r>
        <w:t xml:space="preserve">Kamera mundur dan negara menyala satu per satu; counter sama dengan jumlah negara yang menyala.</w:t>
      </w:r>
    </w:p>
    <w:p>
      <w:pPr>
        <w:pStyle w:val="ListParagraph"/>
        <w:numPr>
          <w:ilvl w:val="0"/>
          <w:numId w:val="8"/>
        </w:numPr>
      </w:pPr>
      <w:r>
        <w:t xml:space="preserve">718 bahasa tanpa titik-titik palsu.</w:t>
      </w:r>
    </w:p>
    <w:p>
      <w:pPr>
        <w:pStyle w:val="ListParagraph"/>
        <w:numPr>
          <w:ilvl w:val="0"/>
          <w:numId w:val="8"/>
        </w:numPr>
      </w:pPr>
      <w:r>
        <w:t xml:space="preserve">Filmstrip aksara, setiap panel muat di viewport.</w:t>
      </w:r>
    </w:p>
    <w:p>
      <w:pPr>
        <w:pStyle w:val="ListParagraph"/>
        <w:numPr>
          <w:ilvl w:val="0"/>
          <w:numId w:val="8"/>
        </w:numPr>
      </w:pPr>
      <w:r>
        <w:t xml:space="preserve">Parallax foto dengan clip-path reveal dan kecepatan 0,85 / 1 / 1,15. PRD melarang foto tanpa bukti lisensi, jadi gunakan foto berlisensi jelas dan catat URL serta lisensinya di </w:t>
      </w:r>
      <w:r>
        <w:rPr>
          <w:rStyle w:val="CodeChar"/>
        </w:rPr>
        <w:t xml:space="preserve">docs/ASSETS.md</w:t>
      </w:r>
      <w:r>
        <w:t xml:space="preserve">.</w:t>
      </w:r>
    </w:p>
    <w:p>
      <w:pPr>
        <w:pStyle w:val="ListParagraph"/>
        <w:numPr>
          <w:ilvl w:val="0"/>
          <w:numId w:val="8"/>
        </w:numPr>
      </w:pPr>
      <w:r>
        <w:t xml:space="preserve">Vignette budaya dengan aturan keras: headline tidak boleh berpotongan dengan siluet.</w:t>
      </w:r>
    </w:p>
    <w:p>
      <w:pPr>
        <w:pStyle w:val="ListParagraph"/>
        <w:numPr>
          <w:ilvl w:val="0"/>
          <w:numId w:val="8"/>
        </w:numPr>
      </w:pPr>
      <w:r>
        <w:t xml:space="preserve">Undangan: benua kembali, label hover mengikuti kursor, klik membuka popup editorial tanpa bingkai kartu, dengan tombol teks "Lanjut".</w:t>
      </w:r>
    </w:p>
    <w:p>
      <w:pPr>
        <w:pStyle w:val="Heading2"/>
      </w:pPr>
      <w:r>
        <w:t xml:space="preserve">4. Halaman negara yang direvisi</w:t>
      </w:r>
    </w:p>
    <w:p>
      <w:pPr/>
      <w:r>
        <w:t xml:space="preserve">Urutan: Hero, Cerita (120 sampai 180 kata), Budaya (3 aturan beserta sebabnya), Orang (3 norma), Bahasa (sapaan, 3 frasa, audio), Sumber (minimal 2 per negara).</w:t>
      </w:r>
    </w:p>
    <w:p>
      <w:pPr>
        <w:pStyle w:val="ListParagraph"/>
        <w:numPr>
          <w:ilvl w:val="0"/>
          <w:numId w:val="9"/>
        </w:numPr>
      </w:pPr>
      <w:r>
        <w:t xml:space="preserve">Satu grid: kolom teks </w:t>
      </w:r>
      <w:r>
        <w:rPr>
          <w:rStyle w:val="CodeChar"/>
        </w:rPr>
        <w:t xml:space="preserve">minmax(0, 68ch)</w:t>
      </w:r>
      <w:r>
        <w:t xml:space="preserve"> dan sidebar sticky berisi siluet dan locator. Ini menghilangkan celah kosong dan duplikasi.</w:t>
      </w:r>
    </w:p>
    <w:p>
      <w:pPr>
        <w:pStyle w:val="ListParagraph"/>
        <w:numPr>
          <w:ilvl w:val="0"/>
          <w:numId w:val="9"/>
        </w:numPr>
      </w:pPr>
      <w:r>
        <w:t xml:space="preserve">Nama lokal cukup sekali, di hero.</w:t>
      </w:r>
    </w:p>
    <w:p>
      <w:pPr>
        <w:pStyle w:val="ListParagraph"/>
        <w:numPr>
          <w:ilvl w:val="0"/>
          <w:numId w:val="9"/>
        </w:numPr>
      </w:pPr>
      <w:r>
        <w:t xml:space="preserve">Locator memakai stroke dengan kontras grafis minimal 3:1.</w:t>
      </w:r>
    </w:p>
    <w:p>
      <w:pPr>
        <w:pStyle w:val="ListParagraph"/>
        <w:numPr>
          <w:ilvl w:val="0"/>
          <w:numId w:val="9"/>
        </w:numPr>
      </w:pPr>
      <w:r>
        <w:t xml:space="preserve">"Kembali" fixed dengan background </w:t>
      </w:r>
      <w:r>
        <w:rPr>
          <w:rStyle w:val="CodeChar"/>
        </w:rPr>
        <w:t xml:space="preserve">--surface</w:t>
      </w:r>
      <w:r>
        <w:t xml:space="preserve"> dan padding atas konten 72px, tanpa glyph panah.</w:t>
      </w:r>
    </w:p>
    <w:p>
      <w:pPr>
        <w:pStyle w:val="ListParagraph"/>
        <w:numPr>
          <w:ilvl w:val="0"/>
          <w:numId w:val="9"/>
        </w:numPr>
      </w:pPr>
      <w:r>
        <w:t xml:space="preserve">Schema ditambah </w:t>
      </w:r>
      <w:r>
        <w:rPr>
          <w:rStyle w:val="CodeChar"/>
        </w:rPr>
        <w:t xml:space="preserve">story: { text, sources[] }</w:t>
      </w:r>
      <w:r>
        <w:t xml:space="preserve">. Isi cerita harus berasal dari riset dengan sumber (aturan PRD), tidak boleh dikarang agent.</w:t>
      </w:r>
    </w:p>
    <w:p>
      <w:pPr>
        <w:pStyle w:val="Heading2"/>
      </w:pPr>
      <w:r>
        <w:t xml:space="preserve">5. Gate baru agar tidak "lulus tapi rusak"</w:t>
      </w:r>
    </w:p>
    <w:p>
      <w:pPr>
        <w:pStyle w:val="ListParagraph"/>
        <w:numPr>
          <w:ilvl w:val="0"/>
          <w:numId w:val="10"/>
        </w:numPr>
      </w:pPr>
      <w:r>
        <w:rPr>
          <w:b/>
        </w:rPr>
        <w:t xml:space="preserve">Orientasi.</w:t>
      </w:r>
      <w:r>
        <w:t xml:space="preserve"> Proyeksikan centroid ke layar: x(JP) &gt; x(SA) dan y(ID) &gt; y(CN).</w:t>
      </w:r>
    </w:p>
    <w:p>
      <w:pPr>
        <w:pStyle w:val="ListParagraph"/>
        <w:numPr>
          <w:ilvl w:val="0"/>
          <w:numId w:val="10"/>
        </w:numPr>
      </w:pPr>
      <w:r>
        <w:rPr>
          <w:b/>
        </w:rPr>
        <w:t xml:space="preserve">No-flash.</w:t>
      </w:r>
      <w:r>
        <w:t xml:space="preserve"> Screenshot per 100ms selama 0 sampai 3 detik dengan network di-throttle; tidak boleh ada peta SVG selama WebGL tersedia.</w:t>
      </w:r>
    </w:p>
    <w:p>
      <w:pPr>
        <w:pStyle w:val="ListParagraph"/>
        <w:numPr>
          <w:ilvl w:val="0"/>
          <w:numId w:val="10"/>
        </w:numPr>
      </w:pPr>
      <w:r>
        <w:rPr>
          <w:b/>
        </w:rPr>
        <w:t xml:space="preserve">Tumpang tindih.</w:t>
      </w:r>
      <w:r>
        <w:t xml:space="preserve"> Tidak ada bbox headline atau caption yang berpotongan dengan siluet atau gambar.</w:t>
      </w:r>
    </w:p>
    <w:p>
      <w:pPr>
        <w:pStyle w:val="ListParagraph"/>
        <w:numPr>
          <w:ilvl w:val="0"/>
          <w:numId w:val="10"/>
        </w:numPr>
      </w:pPr>
      <w:r>
        <w:rPr>
          <w:b/>
        </w:rPr>
        <w:t xml:space="preserve">Grid.</w:t>
      </w:r>
      <w:r>
        <w:t xml:space="preserve"> Semua section punya </w:t>
      </w:r>
      <w:r>
        <w:rPr>
          <w:rStyle w:val="CodeChar"/>
        </w:rPr>
        <w:t xml:space="preserve">left</w:t>
      </w:r>
      <w:r>
        <w:t xml:space="preserve"> yang sama (toleransi 1px), yaitu 48px.</w:t>
      </w:r>
    </w:p>
    <w:p>
      <w:pPr>
        <w:pStyle w:val="ListParagraph"/>
        <w:numPr>
          <w:ilvl w:val="0"/>
          <w:numId w:val="10"/>
        </w:numPr>
      </w:pPr>
      <w:r>
        <w:rPr>
          <w:b/>
        </w:rPr>
        <w:t xml:space="preserve">Counter.</w:t>
      </w:r>
      <w:r>
        <w:t xml:space="preserve"> Nilai counter sama dengan jumlah negara yang menyala di setiap progres.</w:t>
      </w:r>
    </w:p>
    <w:p>
      <w:pPr>
        <w:pStyle w:val="ListParagraph"/>
        <w:numPr>
          <w:ilvl w:val="0"/>
          <w:numId w:val="10"/>
        </w:numPr>
      </w:pPr>
      <w:r>
        <w:rPr>
          <w:b/>
        </w:rPr>
        <w:t xml:space="preserve">Ukuran benua.</w:t>
      </w:r>
      <w:r>
        <w:t xml:space="preserve"> Diukur dari piksel hasil render, bukan dari klaim.</w:t>
      </w:r>
    </w:p>
    <w:p>
      <w:pPr>
        <w:pStyle w:val="Heading2"/>
      </w:pPr>
      <w:r>
        <w:t xml:space="preserve">6. Urutan kerja</w:t>
      </w:r>
    </w:p>
    <w:p>
      <w:pPr>
        <w:pStyle w:val="ListParagraph"/>
        <w:numPr>
          <w:ilvl w:val="0"/>
          <w:numId w:val="11"/>
        </w:numPr>
      </w:pPr>
      <w:r>
        <w:t xml:space="preserve">P0: perbaiki orientasi dan gating loading.</w:t>
      </w:r>
    </w:p>
    <w:p>
      <w:pPr>
        <w:pStyle w:val="ListParagraph"/>
        <w:numPr>
          <w:ilvl w:val="0"/>
          <w:numId w:val="11"/>
        </w:numPr>
      </w:pPr>
      <w:r>
        <w:t xml:space="preserve">Hero baru (judul kiri atas, dataran, intro) dan penggantian nama.</w:t>
      </w:r>
    </w:p>
    <w:p>
      <w:pPr>
        <w:pStyle w:val="ListParagraph"/>
        <w:numPr>
          <w:ilvl w:val="0"/>
          <w:numId w:val="11"/>
        </w:numPr>
      </w:pPr>
      <w:r>
        <w:t xml:space="preserve">Perbaiki overlap, grid, counter, dan footer.</w:t>
      </w:r>
    </w:p>
    <w:p>
      <w:pPr>
        <w:pStyle w:val="ListParagraph"/>
        <w:numPr>
          <w:ilvl w:val="0"/>
          <w:numId w:val="11"/>
        </w:numPr>
      </w:pPr>
      <w:r>
        <w:t xml:space="preserve">Susun ulang halaman negara, tambah field </w:t>
      </w:r>
      <w:r>
        <w:rPr>
          <w:rStyle w:val="CodeChar"/>
        </w:rPr>
        <w:t xml:space="preserve">story</w:t>
      </w:r>
      <w:r>
        <w:t xml:space="preserve">, dan riset sumber.</w:t>
      </w:r>
    </w:p>
    <w:p>
      <w:pPr>
        <w:pStyle w:val="ListParagraph"/>
        <w:numPr>
          <w:ilvl w:val="0"/>
          <w:numId w:val="11"/>
        </w:numPr>
      </w:pPr>
      <w:r>
        <w:t xml:space="preserve">PRD v2.4 delta, bersihkan bagian lama di V4 dan COUNTRY, serta tambahkan gate baru.</w:t>
      </w:r>
    </w:p>
    <w:p>
      <w:pPr>
        <w:pStyle w:val="ListParagraph"/>
        <w:numPr>
          <w:ilvl w:val="0"/>
          <w:numId w:val="11"/>
        </w:numPr>
      </w:pPr>
      <w:r>
        <w:t xml:space="preserve">Dashboard, login, quest, dan AI tetap F3 sampai F4 sesuai PRD D1, dimulai setelah gate F1 dan F2 lulus.</w:t>
      </w:r>
    </w:p>
    <w:p>
      <w:pPr>
        <w:pStyle w:val="Heading2"/>
      </w:pPr>
      <w:r>
        <w:t xml:space="preserve">7. Prompt siap tempel untuk agent</w:t>
      </w:r>
    </w:p>
    <w:p>
      <w:pPr>
        <w:pStyle w:val="Code"/>
      </w:pPr>
      <w:r>
        <w:t xml:space="preserve">Baca docs/AUDIT di atas. Kerjakan berurutan, jangan lompat:</w:t>
        <w:br/>
        <w:t xml:space="preserve">P0: (a) benua 3D terputar 180°, perbaiki orientasi, utara di atas; (b) hapus flash</w:t>
        <w:br/>
        <w:t xml:space="preserve">peta SVG: tampilkan SVG hanya bila WebGL tidak ada atau timeout 5s, selama loading</w:t>
        <w:br/>
        <w:t xml:space="preserve">sisakan kotak benua tercadang + judul; wire Preloader sesuai D29 (D29 menang atas V4 §9.15).</w:t>
        <w:br/>
        <w:t xml:space="preserve">P1: hero baru: judul "Asia Explorer" + tagline di kiri atas (x=48,y=40), benua 62vw</w:t>
        <w:br/>
        <w:t xml:space="preserve">di tengah di atas ground plane (--ground, cincin hairline, ShadowMaterial), kamera</w:t>
        <w:br/>
        <w:t xml:space="preserve">elevasi 50-55°, intro: judul clip, cincin tergambar, negara naik barat ke timur.</w:t>
        <w:br/>
        <w:t xml:space="preserve">P2: perbaiki tumpang tindih scene 6, grid kiri 48px di semua section, counter satu</w:t>
        <w:br/>
        <w:t xml:space="preserve">sumber dengan highlight (15 bukan 14), footer: sumber per negara.</w:t>
        <w:br/>
        <w:t xml:space="preserve">P3: halaman negara: Hero, Cerita, Budaya, Orang, Bahasa, Sumber; grid 68ch + sidebar</w:t>
        <w:br/>
        <w:t xml:space="preserve">sticky; hapus duplikasi nama/bahasa; tambah field story + sources.</w:t>
        <w:br/>
        <w:t xml:space="preserve">Tambahkan 6 tes gate baru (orientasi, no-flash, overlap, grid, counter, ukuran piksel).</w:t>
        <w:br/>
        <w:t xml:space="preserve">Tulis PRD_V2_4_DELTA: rute /negara/:id, benua mesh menggantikan globe.</w:t>
        <w:br/>
        <w:t xml:space="preserve">Jangan klaim selesai sebelum screenshot nyata 1440/768/375 dibaca ulang.</w:t>
      </w:r>
    </w:p>
    <w:p>
      <w:pPr>
        <w:pStyle w:val="Heading2"/>
      </w:pPr>
      <w:r>
        <w:t xml:space="preserve">Asumsi</w:t>
      </w:r>
    </w:p>
    <w:p>
      <w:pPr/>
      <w:r>
        <w:t xml:space="preserve">Ganti nama ke "Asia Explorer" berlaku total (title tab, preloader, wordmark, dan PRD), dan parallax memakai foto berlisensi. Jika nama hanya diganti di hero dan sisanya tetap ASIAKIN, bagian terkait perlu disesuaikan.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4"/>
    </w:lvlOverride>
  </w:num>
  <w:num w:numId="5">
    <w:abstractNumId w:val="1"/>
    <w:lvlOverride w:ilvl="0">
      <w:startOverride w:val="8"/>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Audit Asia Explorer Landing, Hero 3D, dan Halaman Negara</dc:title>
  <dc:description>Claude Docs node/dbb50e66-3b51@1 docx-w7</dc:description>
  <cp:revision>1</cp:revision>
</cp:coreProperties>
</file>