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5141A" w14:textId="4CF8E57F" w:rsidR="00B7427E" w:rsidRDefault="00B7427E" w:rsidP="00B7427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TANGGAL SURAT TUGAS BIMBINGAN PERTAMA: 0</w:t>
      </w:r>
      <w:r>
        <w:rPr>
          <w:rFonts w:ascii="Calibri" w:hAnsi="Calibri" w:cs="Calibri"/>
          <w:color w:val="000000"/>
          <w:sz w:val="28"/>
          <w:szCs w:val="28"/>
        </w:rPr>
        <w:t>9</w:t>
      </w:r>
      <w:r>
        <w:rPr>
          <w:rFonts w:ascii="Calibri" w:hAnsi="Calibri" w:cs="Calibri"/>
          <w:color w:val="000000"/>
          <w:sz w:val="28"/>
          <w:szCs w:val="28"/>
        </w:rPr>
        <w:t xml:space="preserve"> OKTOBER 2020 – 15 JANUARI 2021</w:t>
      </w:r>
    </w:p>
    <w:p w14:paraId="538100BC" w14:textId="61712ACC" w:rsidR="00B7427E" w:rsidRPr="00B7427E" w:rsidRDefault="00B7427E" w:rsidP="00B7427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NAMA DOSEN PEMBIMBING 1: </w:t>
      </w:r>
      <w:r w:rsidRPr="00B7427E">
        <w:rPr>
          <w:rFonts w:ascii="Calibri" w:hAnsi="Calibri" w:cs="Calibri"/>
          <w:color w:val="000000"/>
          <w:sz w:val="28"/>
          <w:szCs w:val="28"/>
        </w:rPr>
        <w:t xml:space="preserve">Yuita Arum Sari, </w:t>
      </w:r>
      <w:proofErr w:type="gramStart"/>
      <w:r w:rsidRPr="00B7427E">
        <w:rPr>
          <w:rFonts w:ascii="Calibri" w:hAnsi="Calibri" w:cs="Calibri"/>
          <w:color w:val="000000"/>
          <w:sz w:val="28"/>
          <w:szCs w:val="28"/>
        </w:rPr>
        <w:t>S.Kom</w:t>
      </w:r>
      <w:proofErr w:type="gramEnd"/>
      <w:r w:rsidRPr="00B7427E">
        <w:rPr>
          <w:rFonts w:ascii="Calibri" w:hAnsi="Calibri" w:cs="Calibri"/>
          <w:color w:val="000000"/>
          <w:sz w:val="28"/>
          <w:szCs w:val="28"/>
        </w:rPr>
        <w:t>., M.Kom.</w:t>
      </w:r>
    </w:p>
    <w:p w14:paraId="17061D97" w14:textId="74872DB0" w:rsidR="00B7427E" w:rsidRDefault="00B7427E" w:rsidP="00B7427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NAMA DOSEN PEMBIMBING 2: </w:t>
      </w:r>
      <w:r w:rsidRPr="00B7427E">
        <w:rPr>
          <w:rFonts w:ascii="Calibri" w:hAnsi="Calibri" w:cs="Calibri"/>
          <w:color w:val="000000"/>
          <w:sz w:val="28"/>
          <w:szCs w:val="28"/>
        </w:rPr>
        <w:t xml:space="preserve">Muhammad Tanzil Furqon, </w:t>
      </w:r>
      <w:proofErr w:type="gramStart"/>
      <w:r w:rsidRPr="00B7427E">
        <w:rPr>
          <w:rFonts w:ascii="Calibri" w:hAnsi="Calibri" w:cs="Calibri"/>
          <w:color w:val="000000"/>
          <w:sz w:val="28"/>
          <w:szCs w:val="28"/>
        </w:rPr>
        <w:t>S.Kom</w:t>
      </w:r>
      <w:proofErr w:type="gramEnd"/>
      <w:r w:rsidRPr="00B7427E">
        <w:rPr>
          <w:rFonts w:ascii="Calibri" w:hAnsi="Calibri" w:cs="Calibri"/>
          <w:color w:val="000000"/>
          <w:sz w:val="28"/>
          <w:szCs w:val="28"/>
        </w:rPr>
        <w:t>., M.CompSc.</w:t>
      </w:r>
    </w:p>
    <w:p w14:paraId="154470B6" w14:textId="77777777" w:rsidR="00A40797" w:rsidRDefault="00A40797"/>
    <w:sectPr w:rsidR="00A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7E"/>
    <w:rsid w:val="000B1261"/>
    <w:rsid w:val="00160EA3"/>
    <w:rsid w:val="00290F64"/>
    <w:rsid w:val="003B6D3E"/>
    <w:rsid w:val="00484F07"/>
    <w:rsid w:val="005535E0"/>
    <w:rsid w:val="005A6FFD"/>
    <w:rsid w:val="007B411D"/>
    <w:rsid w:val="007C6043"/>
    <w:rsid w:val="00A24760"/>
    <w:rsid w:val="00A40797"/>
    <w:rsid w:val="00B7427E"/>
    <w:rsid w:val="00B764DE"/>
    <w:rsid w:val="00DE336F"/>
    <w:rsid w:val="00E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419E2"/>
  <w15:chartTrackingRefBased/>
  <w15:docId w15:val="{111B115F-38B4-42F5-9AB6-B6D35F76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Rinardi</dc:creator>
  <cp:keywords/>
  <dc:description/>
  <cp:lastModifiedBy>Rinardi</cp:lastModifiedBy>
  <cp:revision>1</cp:revision>
  <dcterms:created xsi:type="dcterms:W3CDTF">2021-01-21T03:19:00Z</dcterms:created>
  <dcterms:modified xsi:type="dcterms:W3CDTF">2021-01-21T03:23:00Z</dcterms:modified>
</cp:coreProperties>
</file>