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F146A" w14:textId="77777777" w:rsidR="00161A91" w:rsidRPr="00926E61" w:rsidRDefault="00161A91" w:rsidP="00161A91">
      <w:pPr>
        <w:jc w:val="center"/>
        <w:rPr>
          <w:szCs w:val="28"/>
          <w:lang w:val="uk-UA"/>
        </w:rPr>
      </w:pPr>
      <w:r w:rsidRPr="00926E61">
        <w:rPr>
          <w:szCs w:val="28"/>
          <w:lang w:val="uk-UA"/>
        </w:rPr>
        <w:t>ОПИС</w:t>
      </w:r>
    </w:p>
    <w:p w14:paraId="5BFEEF56" w14:textId="77777777" w:rsidR="00161A91" w:rsidRPr="00926E61" w:rsidRDefault="00161A91" w:rsidP="00161A91">
      <w:pPr>
        <w:jc w:val="center"/>
        <w:rPr>
          <w:szCs w:val="28"/>
          <w:lang w:val="uk-UA"/>
        </w:rPr>
      </w:pPr>
      <w:r w:rsidRPr="00926E61">
        <w:rPr>
          <w:szCs w:val="28"/>
          <w:lang w:val="uk-UA"/>
        </w:rPr>
        <w:t xml:space="preserve">документів атестаційної справи здобувача вченого звання </w:t>
      </w:r>
      <w:r w:rsidR="00E575DC" w:rsidRPr="00926E61">
        <w:rPr>
          <w:szCs w:val="28"/>
          <w:lang w:val="uk-UA"/>
        </w:rPr>
        <w:t>доцента</w:t>
      </w:r>
    </w:p>
    <w:p w14:paraId="4DC0CC85" w14:textId="7C221A49" w:rsidR="00A37A0A" w:rsidRPr="00926E61" w:rsidRDefault="00A37A0A" w:rsidP="00161A91">
      <w:pPr>
        <w:jc w:val="center"/>
        <w:rPr>
          <w:szCs w:val="28"/>
          <w:lang w:val="uk-UA"/>
        </w:rPr>
      </w:pPr>
      <w:r w:rsidRPr="00926E61">
        <w:rPr>
          <w:szCs w:val="28"/>
          <w:lang w:val="uk-UA"/>
        </w:rPr>
        <w:t>Радюка Павла Михайловича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5"/>
        <w:gridCol w:w="7488"/>
        <w:gridCol w:w="1294"/>
      </w:tblGrid>
      <w:tr w:rsidR="008B514C" w:rsidRPr="00926E61" w14:paraId="03A86D9A" w14:textId="77777777" w:rsidTr="00A4304A">
        <w:tc>
          <w:tcPr>
            <w:tcW w:w="845" w:type="dxa"/>
          </w:tcPr>
          <w:p w14:paraId="5E30A55C" w14:textId="77777777" w:rsidR="00161A91" w:rsidRPr="00926E61" w:rsidRDefault="00161A91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№</w:t>
            </w:r>
          </w:p>
        </w:tc>
        <w:tc>
          <w:tcPr>
            <w:tcW w:w="7490" w:type="dxa"/>
          </w:tcPr>
          <w:p w14:paraId="0B44A293" w14:textId="77777777" w:rsidR="00161A91" w:rsidRPr="00926E61" w:rsidRDefault="00161A91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Назва документа</w:t>
            </w:r>
          </w:p>
        </w:tc>
        <w:tc>
          <w:tcPr>
            <w:tcW w:w="1294" w:type="dxa"/>
          </w:tcPr>
          <w:p w14:paraId="631DA74F" w14:textId="77777777" w:rsidR="00161A91" w:rsidRPr="00926E61" w:rsidRDefault="00161A91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Сторінка</w:t>
            </w:r>
          </w:p>
        </w:tc>
      </w:tr>
      <w:tr w:rsidR="008B514C" w:rsidRPr="00926E61" w14:paraId="3D4C1008" w14:textId="77777777" w:rsidTr="00C62FEE">
        <w:tc>
          <w:tcPr>
            <w:tcW w:w="845" w:type="dxa"/>
          </w:tcPr>
          <w:p w14:paraId="6F814FA2" w14:textId="77777777" w:rsidR="00161A91" w:rsidRPr="00926E61" w:rsidRDefault="00161A91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1.</w:t>
            </w:r>
          </w:p>
        </w:tc>
        <w:tc>
          <w:tcPr>
            <w:tcW w:w="7490" w:type="dxa"/>
          </w:tcPr>
          <w:p w14:paraId="4ED8FDE0" w14:textId="77777777" w:rsidR="00161A91" w:rsidRPr="00926E61" w:rsidRDefault="00161A91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Супровідний лист</w:t>
            </w:r>
          </w:p>
        </w:tc>
        <w:tc>
          <w:tcPr>
            <w:tcW w:w="1294" w:type="dxa"/>
            <w:vAlign w:val="center"/>
          </w:tcPr>
          <w:p w14:paraId="7590564F" w14:textId="77777777" w:rsidR="00161A91" w:rsidRPr="00926E61" w:rsidRDefault="00352FC0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</w:t>
            </w:r>
          </w:p>
        </w:tc>
      </w:tr>
      <w:tr w:rsidR="008B514C" w:rsidRPr="00926E61" w14:paraId="57FC41B5" w14:textId="77777777" w:rsidTr="00C62FEE">
        <w:tc>
          <w:tcPr>
            <w:tcW w:w="845" w:type="dxa"/>
          </w:tcPr>
          <w:p w14:paraId="2A0FDC26" w14:textId="77777777" w:rsidR="00161A91" w:rsidRPr="00926E61" w:rsidRDefault="00161A91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2.</w:t>
            </w:r>
          </w:p>
        </w:tc>
        <w:tc>
          <w:tcPr>
            <w:tcW w:w="7490" w:type="dxa"/>
          </w:tcPr>
          <w:p w14:paraId="3D7D5E18" w14:textId="70E1B8F1" w:rsidR="00161A91" w:rsidRPr="00926E61" w:rsidRDefault="003939E3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Копія паспорта громадянина України у формі картки (лицьовий і зворотний боки)</w:t>
            </w:r>
          </w:p>
        </w:tc>
        <w:tc>
          <w:tcPr>
            <w:tcW w:w="1294" w:type="dxa"/>
            <w:vAlign w:val="center"/>
          </w:tcPr>
          <w:p w14:paraId="0D8F92B7" w14:textId="036EA2A2" w:rsidR="00161A91" w:rsidRPr="00926E61" w:rsidRDefault="00AF6328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2</w:t>
            </w:r>
          </w:p>
        </w:tc>
      </w:tr>
      <w:tr w:rsidR="00A34C82" w:rsidRPr="00926E61" w14:paraId="505ED2B0" w14:textId="77777777" w:rsidTr="00C62FEE">
        <w:tc>
          <w:tcPr>
            <w:tcW w:w="845" w:type="dxa"/>
          </w:tcPr>
          <w:p w14:paraId="0371A4AF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3.</w:t>
            </w:r>
          </w:p>
        </w:tc>
        <w:tc>
          <w:tcPr>
            <w:tcW w:w="7490" w:type="dxa"/>
          </w:tcPr>
          <w:p w14:paraId="39C77E94" w14:textId="77777777" w:rsidR="00A34C82" w:rsidRPr="00926E61" w:rsidRDefault="00A34C82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Копія документ</w:t>
            </w:r>
            <w:r w:rsidR="00A4304A" w:rsidRPr="00926E61">
              <w:rPr>
                <w:szCs w:val="28"/>
                <w:lang w:val="uk-UA"/>
              </w:rPr>
              <w:t>а</w:t>
            </w:r>
            <w:r w:rsidRPr="00926E61">
              <w:rPr>
                <w:szCs w:val="28"/>
                <w:lang w:val="uk-UA"/>
              </w:rPr>
              <w:t xml:space="preserve"> про зміну прізвища</w:t>
            </w:r>
          </w:p>
        </w:tc>
        <w:tc>
          <w:tcPr>
            <w:tcW w:w="1294" w:type="dxa"/>
            <w:vAlign w:val="center"/>
          </w:tcPr>
          <w:p w14:paraId="354FC5AA" w14:textId="346AF960" w:rsidR="00A34C82" w:rsidRPr="00926E61" w:rsidRDefault="001E06EF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–</w:t>
            </w:r>
          </w:p>
        </w:tc>
      </w:tr>
      <w:tr w:rsidR="00A34C82" w:rsidRPr="00926E61" w14:paraId="733D6D6A" w14:textId="77777777" w:rsidTr="00C62FEE">
        <w:tc>
          <w:tcPr>
            <w:tcW w:w="845" w:type="dxa"/>
          </w:tcPr>
          <w:p w14:paraId="60C59229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 xml:space="preserve">4. </w:t>
            </w:r>
          </w:p>
        </w:tc>
        <w:tc>
          <w:tcPr>
            <w:tcW w:w="7490" w:type="dxa"/>
          </w:tcPr>
          <w:p w14:paraId="16852223" w14:textId="77777777" w:rsidR="00A34C82" w:rsidRPr="00926E61" w:rsidRDefault="00A34C82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Рішення вченої ради щодо присвоєння вченого звання</w:t>
            </w:r>
          </w:p>
        </w:tc>
        <w:tc>
          <w:tcPr>
            <w:tcW w:w="1294" w:type="dxa"/>
            <w:vAlign w:val="center"/>
          </w:tcPr>
          <w:p w14:paraId="0C7B5A21" w14:textId="3F9E75B8" w:rsidR="00A34C82" w:rsidRPr="00926E61" w:rsidRDefault="00A34C82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3</w:t>
            </w:r>
            <w:r w:rsidR="00DE26C7" w:rsidRPr="00926E61">
              <w:rPr>
                <w:szCs w:val="28"/>
                <w:lang w:val="uk-UA"/>
              </w:rPr>
              <w:t>–</w:t>
            </w:r>
            <w:r w:rsidR="002147D1" w:rsidRPr="00926E61">
              <w:rPr>
                <w:szCs w:val="28"/>
                <w:lang w:val="uk-UA"/>
              </w:rPr>
              <w:t>7</w:t>
            </w:r>
          </w:p>
        </w:tc>
      </w:tr>
      <w:tr w:rsidR="00A34C82" w:rsidRPr="00926E61" w14:paraId="3A5680DB" w14:textId="77777777" w:rsidTr="00C62FEE">
        <w:tc>
          <w:tcPr>
            <w:tcW w:w="845" w:type="dxa"/>
          </w:tcPr>
          <w:p w14:paraId="169B7C03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5.</w:t>
            </w:r>
          </w:p>
        </w:tc>
        <w:tc>
          <w:tcPr>
            <w:tcW w:w="7490" w:type="dxa"/>
          </w:tcPr>
          <w:p w14:paraId="65F14658" w14:textId="77777777" w:rsidR="00A34C82" w:rsidRPr="00926E61" w:rsidRDefault="00A34C82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Протокол засідання лічильної комісії</w:t>
            </w:r>
          </w:p>
        </w:tc>
        <w:tc>
          <w:tcPr>
            <w:tcW w:w="1294" w:type="dxa"/>
            <w:vAlign w:val="center"/>
          </w:tcPr>
          <w:p w14:paraId="74249434" w14:textId="302182F3" w:rsidR="00A34C82" w:rsidRPr="00926E61" w:rsidRDefault="00AF6328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8</w:t>
            </w:r>
          </w:p>
        </w:tc>
      </w:tr>
      <w:tr w:rsidR="00A34C82" w:rsidRPr="00926E61" w14:paraId="5B7E4175" w14:textId="77777777" w:rsidTr="00C62FEE">
        <w:tc>
          <w:tcPr>
            <w:tcW w:w="845" w:type="dxa"/>
          </w:tcPr>
          <w:p w14:paraId="239A360A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 xml:space="preserve">6. </w:t>
            </w:r>
          </w:p>
        </w:tc>
        <w:tc>
          <w:tcPr>
            <w:tcW w:w="7490" w:type="dxa"/>
          </w:tcPr>
          <w:p w14:paraId="6E17E75C" w14:textId="77777777" w:rsidR="00A34C82" w:rsidRPr="00926E61" w:rsidRDefault="00A34C82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 xml:space="preserve">Копія диплома </w:t>
            </w:r>
            <w:r w:rsidR="00200A46" w:rsidRPr="00926E61">
              <w:rPr>
                <w:szCs w:val="28"/>
                <w:lang w:val="uk-UA"/>
              </w:rPr>
              <w:t>доктора філософії</w:t>
            </w:r>
          </w:p>
        </w:tc>
        <w:tc>
          <w:tcPr>
            <w:tcW w:w="1294" w:type="dxa"/>
            <w:vAlign w:val="center"/>
          </w:tcPr>
          <w:p w14:paraId="2613AA70" w14:textId="50BCDD8E" w:rsidR="00A34C82" w:rsidRPr="00926E61" w:rsidRDefault="00AF6328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9</w:t>
            </w:r>
          </w:p>
        </w:tc>
      </w:tr>
      <w:tr w:rsidR="00A34C82" w:rsidRPr="00926E61" w14:paraId="0B4CF93A" w14:textId="77777777" w:rsidTr="00C62FEE">
        <w:tc>
          <w:tcPr>
            <w:tcW w:w="845" w:type="dxa"/>
          </w:tcPr>
          <w:p w14:paraId="15A21D3E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 xml:space="preserve">7. </w:t>
            </w:r>
          </w:p>
        </w:tc>
        <w:tc>
          <w:tcPr>
            <w:tcW w:w="7490" w:type="dxa"/>
          </w:tcPr>
          <w:p w14:paraId="0748910B" w14:textId="77777777" w:rsidR="00A34C82" w:rsidRPr="00926E61" w:rsidRDefault="00A34C82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Список наукових та навчально-методичних праць</w:t>
            </w:r>
          </w:p>
        </w:tc>
        <w:tc>
          <w:tcPr>
            <w:tcW w:w="1294" w:type="dxa"/>
            <w:vAlign w:val="center"/>
          </w:tcPr>
          <w:p w14:paraId="05F10B59" w14:textId="453C149A" w:rsidR="00A34C82" w:rsidRPr="00926E61" w:rsidRDefault="00AF6328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10–2</w:t>
            </w:r>
            <w:r w:rsidR="009E6D95">
              <w:rPr>
                <w:szCs w:val="28"/>
                <w:lang w:val="uk-UA"/>
              </w:rPr>
              <w:t>2</w:t>
            </w:r>
          </w:p>
        </w:tc>
      </w:tr>
      <w:tr w:rsidR="00A34C82" w:rsidRPr="00926E61" w14:paraId="1EC0C41B" w14:textId="77777777" w:rsidTr="00C62FEE">
        <w:tc>
          <w:tcPr>
            <w:tcW w:w="845" w:type="dxa"/>
          </w:tcPr>
          <w:p w14:paraId="2301D9C6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8.</w:t>
            </w:r>
          </w:p>
        </w:tc>
        <w:tc>
          <w:tcPr>
            <w:tcW w:w="7490" w:type="dxa"/>
          </w:tcPr>
          <w:p w14:paraId="190C4125" w14:textId="2C1172B9" w:rsidR="00A34C82" w:rsidRPr="00926E61" w:rsidRDefault="00A34C82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Копія сертифікат</w:t>
            </w:r>
            <w:r w:rsidR="001E06EF" w:rsidRPr="00926E61">
              <w:rPr>
                <w:szCs w:val="28"/>
                <w:lang w:val="uk-UA"/>
              </w:rPr>
              <w:t>а</w:t>
            </w:r>
            <w:r w:rsidRPr="00926E61">
              <w:rPr>
                <w:szCs w:val="28"/>
                <w:lang w:val="uk-UA"/>
              </w:rPr>
              <w:t xml:space="preserve">, який підтверджує достатньо високий рівень володіння іноземною мовою </w:t>
            </w:r>
            <w:r w:rsidR="005372AE" w:rsidRPr="00926E61">
              <w:rPr>
                <w:szCs w:val="28"/>
                <w:lang w:val="uk-UA"/>
              </w:rPr>
              <w:t>B2</w:t>
            </w:r>
          </w:p>
        </w:tc>
        <w:tc>
          <w:tcPr>
            <w:tcW w:w="1294" w:type="dxa"/>
            <w:vAlign w:val="center"/>
          </w:tcPr>
          <w:p w14:paraId="5F74CBF1" w14:textId="1D5FE688" w:rsidR="00A34C82" w:rsidRPr="00926E61" w:rsidRDefault="00AF6328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2</w:t>
            </w:r>
            <w:r w:rsidR="008C2487">
              <w:rPr>
                <w:szCs w:val="28"/>
                <w:lang w:val="uk-UA"/>
              </w:rPr>
              <w:t>3</w:t>
            </w:r>
            <w:r w:rsidRPr="00926E61">
              <w:rPr>
                <w:szCs w:val="28"/>
                <w:lang w:val="uk-UA"/>
              </w:rPr>
              <w:t>–2</w:t>
            </w:r>
            <w:r w:rsidR="008C2487">
              <w:rPr>
                <w:szCs w:val="28"/>
                <w:lang w:val="uk-UA"/>
              </w:rPr>
              <w:t>5</w:t>
            </w:r>
          </w:p>
        </w:tc>
      </w:tr>
      <w:tr w:rsidR="00A34C82" w:rsidRPr="00926E61" w14:paraId="78C81375" w14:textId="77777777" w:rsidTr="00C62FEE">
        <w:tc>
          <w:tcPr>
            <w:tcW w:w="845" w:type="dxa"/>
          </w:tcPr>
          <w:p w14:paraId="642FF455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9.</w:t>
            </w:r>
          </w:p>
        </w:tc>
        <w:tc>
          <w:tcPr>
            <w:tcW w:w="7490" w:type="dxa"/>
          </w:tcPr>
          <w:p w14:paraId="1EBD4762" w14:textId="02DB9611" w:rsidR="00A34C82" w:rsidRPr="00926E61" w:rsidRDefault="00A34C82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Копія</w:t>
            </w:r>
            <w:r w:rsidRPr="00926E61">
              <w:rPr>
                <w:szCs w:val="28"/>
                <w:shd w:val="clear" w:color="auto" w:fill="FFFFFF"/>
                <w:lang w:val="uk-UA"/>
              </w:rPr>
              <w:t xml:space="preserve"> сертифікат</w:t>
            </w:r>
            <w:r w:rsidR="005372AE" w:rsidRPr="00926E61">
              <w:rPr>
                <w:szCs w:val="28"/>
                <w:shd w:val="clear" w:color="auto" w:fill="FFFFFF"/>
                <w:lang w:val="uk-UA"/>
              </w:rPr>
              <w:t>а</w:t>
            </w:r>
            <w:r w:rsidRPr="00926E61">
              <w:rPr>
                <w:szCs w:val="28"/>
                <w:shd w:val="clear" w:color="auto" w:fill="FFFFFF"/>
                <w:lang w:val="uk-UA"/>
              </w:rPr>
              <w:t xml:space="preserve">, який підтверджує проходження стажування у країні ЄС </w:t>
            </w:r>
          </w:p>
        </w:tc>
        <w:tc>
          <w:tcPr>
            <w:tcW w:w="1294" w:type="dxa"/>
            <w:vAlign w:val="center"/>
          </w:tcPr>
          <w:p w14:paraId="608566DD" w14:textId="74561920" w:rsidR="00A34C82" w:rsidRPr="00926E61" w:rsidRDefault="00AF6328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2</w:t>
            </w:r>
            <w:r w:rsidR="00F0074A">
              <w:rPr>
                <w:szCs w:val="28"/>
                <w:lang w:val="uk-UA"/>
              </w:rPr>
              <w:t>6</w:t>
            </w:r>
            <w:r w:rsidRPr="00926E61">
              <w:rPr>
                <w:szCs w:val="28"/>
                <w:lang w:val="uk-UA"/>
              </w:rPr>
              <w:t>–2</w:t>
            </w:r>
            <w:r w:rsidR="00F0074A">
              <w:rPr>
                <w:szCs w:val="28"/>
                <w:lang w:val="uk-UA"/>
              </w:rPr>
              <w:t>7</w:t>
            </w:r>
          </w:p>
        </w:tc>
      </w:tr>
      <w:tr w:rsidR="00A34C82" w:rsidRPr="00926E61" w14:paraId="25EDEE82" w14:textId="77777777" w:rsidTr="00C62FEE">
        <w:tc>
          <w:tcPr>
            <w:tcW w:w="845" w:type="dxa"/>
          </w:tcPr>
          <w:p w14:paraId="2E9F7447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10.</w:t>
            </w:r>
          </w:p>
        </w:tc>
        <w:tc>
          <w:tcPr>
            <w:tcW w:w="7490" w:type="dxa"/>
          </w:tcPr>
          <w:p w14:paraId="363C9C8A" w14:textId="77777777" w:rsidR="00A34C82" w:rsidRPr="00926E61" w:rsidRDefault="00A34C82" w:rsidP="00A4304A">
            <w:pPr>
              <w:spacing w:after="0" w:line="240" w:lineRule="auto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Довідка про науково-педагогічну діяльність</w:t>
            </w:r>
          </w:p>
        </w:tc>
        <w:tc>
          <w:tcPr>
            <w:tcW w:w="1294" w:type="dxa"/>
            <w:vAlign w:val="center"/>
          </w:tcPr>
          <w:p w14:paraId="4E4E1E51" w14:textId="1F870839" w:rsidR="00A34C82" w:rsidRPr="00926E61" w:rsidRDefault="00CB5B25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2</w:t>
            </w:r>
            <w:r w:rsidR="00F0074A">
              <w:rPr>
                <w:szCs w:val="28"/>
                <w:lang w:val="uk-UA"/>
              </w:rPr>
              <w:t>8</w:t>
            </w:r>
          </w:p>
        </w:tc>
      </w:tr>
      <w:tr w:rsidR="00A34C82" w:rsidRPr="00926E61" w14:paraId="55A07EEC" w14:textId="77777777" w:rsidTr="00C62FEE">
        <w:tc>
          <w:tcPr>
            <w:tcW w:w="845" w:type="dxa"/>
          </w:tcPr>
          <w:p w14:paraId="33E3A5FA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11.</w:t>
            </w:r>
          </w:p>
        </w:tc>
        <w:tc>
          <w:tcPr>
            <w:tcW w:w="7490" w:type="dxa"/>
          </w:tcPr>
          <w:p w14:paraId="3F633CDD" w14:textId="48BA5EA3" w:rsidR="00A34C82" w:rsidRPr="00926E61" w:rsidRDefault="0088616A" w:rsidP="00A4304A">
            <w:pPr>
              <w:spacing w:after="0" w:line="240" w:lineRule="auto"/>
              <w:jc w:val="both"/>
              <w:rPr>
                <w:szCs w:val="28"/>
                <w:shd w:val="clear" w:color="auto" w:fill="FFFFFF"/>
                <w:lang w:val="uk-UA"/>
              </w:rPr>
            </w:pPr>
            <w:r w:rsidRPr="00926E61">
              <w:rPr>
                <w:szCs w:val="28"/>
                <w:lang w:val="uk-UA"/>
              </w:rPr>
              <w:t>Список публікацій англійською мовою у періодичних виданнях, індексованих у Scopus та/або Web of Science, із зазначенням ISSN</w:t>
            </w:r>
          </w:p>
        </w:tc>
        <w:tc>
          <w:tcPr>
            <w:tcW w:w="1294" w:type="dxa"/>
            <w:vAlign w:val="center"/>
          </w:tcPr>
          <w:p w14:paraId="1AB96691" w14:textId="5957B01A" w:rsidR="00A34C82" w:rsidRPr="00926E61" w:rsidRDefault="00CB5B25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2</w:t>
            </w:r>
            <w:r w:rsidR="00F0074A">
              <w:rPr>
                <w:szCs w:val="28"/>
                <w:lang w:val="uk-UA"/>
              </w:rPr>
              <w:t>9</w:t>
            </w:r>
            <w:r w:rsidRPr="00926E61">
              <w:rPr>
                <w:szCs w:val="28"/>
                <w:lang w:val="uk-UA"/>
              </w:rPr>
              <w:t>–3</w:t>
            </w:r>
            <w:r w:rsidR="00F0074A">
              <w:rPr>
                <w:szCs w:val="28"/>
                <w:lang w:val="uk-UA"/>
              </w:rPr>
              <w:t>1</w:t>
            </w:r>
          </w:p>
        </w:tc>
      </w:tr>
      <w:tr w:rsidR="00A34C82" w:rsidRPr="00926E61" w14:paraId="4FEC7C31" w14:textId="77777777" w:rsidTr="00C62FEE">
        <w:tc>
          <w:tcPr>
            <w:tcW w:w="845" w:type="dxa"/>
          </w:tcPr>
          <w:p w14:paraId="0932110F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12.</w:t>
            </w:r>
          </w:p>
        </w:tc>
        <w:tc>
          <w:tcPr>
            <w:tcW w:w="7490" w:type="dxa"/>
          </w:tcPr>
          <w:p w14:paraId="60C52073" w14:textId="2C8E52F1" w:rsidR="00A34C82" w:rsidRPr="00926E61" w:rsidRDefault="00E52A26" w:rsidP="00A4304A">
            <w:pPr>
              <w:spacing w:after="0" w:line="240" w:lineRule="auto"/>
              <w:jc w:val="both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Довідка про наукометричні та академічні профілі Радюка Павла Михайловича</w:t>
            </w:r>
          </w:p>
        </w:tc>
        <w:tc>
          <w:tcPr>
            <w:tcW w:w="1294" w:type="dxa"/>
            <w:vAlign w:val="center"/>
          </w:tcPr>
          <w:p w14:paraId="057AB7DE" w14:textId="22165540" w:rsidR="00A34C82" w:rsidRPr="00926E61" w:rsidRDefault="00C87619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3</w:t>
            </w:r>
            <w:r w:rsidR="00F0074A">
              <w:rPr>
                <w:szCs w:val="28"/>
                <w:lang w:val="uk-UA"/>
              </w:rPr>
              <w:t>2</w:t>
            </w:r>
          </w:p>
        </w:tc>
      </w:tr>
      <w:tr w:rsidR="00A34C82" w:rsidRPr="00926E61" w14:paraId="18B5F779" w14:textId="77777777" w:rsidTr="00C62FEE">
        <w:tc>
          <w:tcPr>
            <w:tcW w:w="845" w:type="dxa"/>
          </w:tcPr>
          <w:p w14:paraId="3E6534A6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13.</w:t>
            </w:r>
          </w:p>
        </w:tc>
        <w:tc>
          <w:tcPr>
            <w:tcW w:w="7490" w:type="dxa"/>
          </w:tcPr>
          <w:p w14:paraId="4BA19DC5" w14:textId="01EA3AED" w:rsidR="00A34C82" w:rsidRPr="00926E61" w:rsidRDefault="00215511" w:rsidP="00A4304A">
            <w:pPr>
              <w:spacing w:after="0" w:line="240" w:lineRule="auto"/>
              <w:jc w:val="both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Службова записка завідувача кафедри комп’ютерних наук</w:t>
            </w:r>
          </w:p>
        </w:tc>
        <w:tc>
          <w:tcPr>
            <w:tcW w:w="1294" w:type="dxa"/>
            <w:vAlign w:val="center"/>
          </w:tcPr>
          <w:p w14:paraId="122E63C3" w14:textId="6F25121B" w:rsidR="00A34C82" w:rsidRPr="00926E61" w:rsidRDefault="00C87619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3</w:t>
            </w:r>
            <w:r w:rsidR="00F0074A">
              <w:rPr>
                <w:szCs w:val="28"/>
                <w:lang w:val="uk-UA"/>
              </w:rPr>
              <w:t>3</w:t>
            </w:r>
          </w:p>
        </w:tc>
      </w:tr>
      <w:tr w:rsidR="00A34C82" w:rsidRPr="00926E61" w14:paraId="1CEAC917" w14:textId="77777777" w:rsidTr="00C62FEE">
        <w:tc>
          <w:tcPr>
            <w:tcW w:w="845" w:type="dxa"/>
          </w:tcPr>
          <w:p w14:paraId="17E3A950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14.</w:t>
            </w:r>
          </w:p>
        </w:tc>
        <w:tc>
          <w:tcPr>
            <w:tcW w:w="7490" w:type="dxa"/>
          </w:tcPr>
          <w:p w14:paraId="13E31910" w14:textId="77777777" w:rsidR="00A34C82" w:rsidRPr="00926E61" w:rsidRDefault="00A34C82" w:rsidP="00A4304A">
            <w:pPr>
              <w:spacing w:after="0" w:line="240" w:lineRule="auto"/>
              <w:jc w:val="both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 xml:space="preserve">Висновок кафедри </w:t>
            </w:r>
          </w:p>
        </w:tc>
        <w:tc>
          <w:tcPr>
            <w:tcW w:w="1294" w:type="dxa"/>
            <w:vAlign w:val="center"/>
          </w:tcPr>
          <w:p w14:paraId="0A453ABB" w14:textId="13865032" w:rsidR="00A34C82" w:rsidRPr="00926E61" w:rsidRDefault="00C87619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3</w:t>
            </w:r>
            <w:r w:rsidR="00CF52AB">
              <w:rPr>
                <w:szCs w:val="28"/>
                <w:lang w:val="uk-UA"/>
              </w:rPr>
              <w:t>4</w:t>
            </w:r>
            <w:r w:rsidRPr="00926E61">
              <w:rPr>
                <w:szCs w:val="28"/>
                <w:lang w:val="uk-UA"/>
              </w:rPr>
              <w:t>–3</w:t>
            </w:r>
            <w:r w:rsidR="00CF52AB">
              <w:rPr>
                <w:szCs w:val="28"/>
                <w:lang w:val="uk-UA"/>
              </w:rPr>
              <w:t>8</w:t>
            </w:r>
          </w:p>
        </w:tc>
      </w:tr>
      <w:tr w:rsidR="00A34C82" w:rsidRPr="00926E61" w14:paraId="600749B9" w14:textId="77777777" w:rsidTr="00C62FEE">
        <w:tc>
          <w:tcPr>
            <w:tcW w:w="845" w:type="dxa"/>
          </w:tcPr>
          <w:p w14:paraId="763130D3" w14:textId="77777777" w:rsidR="00A34C82" w:rsidRPr="00926E61" w:rsidRDefault="00A34C82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15.</w:t>
            </w:r>
          </w:p>
        </w:tc>
        <w:tc>
          <w:tcPr>
            <w:tcW w:w="7490" w:type="dxa"/>
          </w:tcPr>
          <w:p w14:paraId="582AF4B4" w14:textId="77777777" w:rsidR="00A34C82" w:rsidRPr="00926E61" w:rsidRDefault="00A34C82" w:rsidP="00A4304A">
            <w:pPr>
              <w:spacing w:after="0" w:line="240" w:lineRule="auto"/>
              <w:jc w:val="both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Витяг з протоколу засідання кафедри</w:t>
            </w:r>
          </w:p>
        </w:tc>
        <w:tc>
          <w:tcPr>
            <w:tcW w:w="1294" w:type="dxa"/>
            <w:vAlign w:val="center"/>
          </w:tcPr>
          <w:p w14:paraId="02FA8685" w14:textId="3A33571A" w:rsidR="00A34C82" w:rsidRPr="00926E61" w:rsidRDefault="008C3D00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3</w:t>
            </w:r>
            <w:r w:rsidR="003F29B3">
              <w:rPr>
                <w:szCs w:val="28"/>
                <w:lang w:val="uk-UA"/>
              </w:rPr>
              <w:t>9</w:t>
            </w:r>
            <w:r w:rsidRPr="00926E61">
              <w:rPr>
                <w:szCs w:val="28"/>
                <w:lang w:val="uk-UA"/>
              </w:rPr>
              <w:t>–</w:t>
            </w:r>
            <w:r w:rsidR="003F29B3">
              <w:rPr>
                <w:szCs w:val="28"/>
                <w:lang w:val="uk-UA"/>
              </w:rPr>
              <w:t>40</w:t>
            </w:r>
          </w:p>
        </w:tc>
      </w:tr>
      <w:tr w:rsidR="00A34C82" w:rsidRPr="00926E61" w14:paraId="03D3F7FA" w14:textId="77777777" w:rsidTr="00C62FEE">
        <w:tc>
          <w:tcPr>
            <w:tcW w:w="845" w:type="dxa"/>
          </w:tcPr>
          <w:p w14:paraId="12A41AE6" w14:textId="23F5B17A" w:rsidR="00A34C82" w:rsidRPr="00926E61" w:rsidRDefault="00920E7D" w:rsidP="00A4304A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16.</w:t>
            </w:r>
          </w:p>
        </w:tc>
        <w:tc>
          <w:tcPr>
            <w:tcW w:w="7490" w:type="dxa"/>
          </w:tcPr>
          <w:p w14:paraId="3CA8A81F" w14:textId="77777777" w:rsidR="00A34C82" w:rsidRPr="00926E61" w:rsidRDefault="00A34C82" w:rsidP="00A4304A">
            <w:pPr>
              <w:spacing w:after="0" w:line="240" w:lineRule="auto"/>
              <w:jc w:val="both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Витяг з протоколу засідання Вченої ради факультету</w:t>
            </w:r>
          </w:p>
        </w:tc>
        <w:tc>
          <w:tcPr>
            <w:tcW w:w="1294" w:type="dxa"/>
            <w:vAlign w:val="center"/>
          </w:tcPr>
          <w:p w14:paraId="2D467A70" w14:textId="704AC618" w:rsidR="00A34C82" w:rsidRPr="00926E61" w:rsidRDefault="008C3D00" w:rsidP="00C62FEE">
            <w:pPr>
              <w:spacing w:after="0" w:line="240" w:lineRule="auto"/>
              <w:jc w:val="center"/>
              <w:rPr>
                <w:szCs w:val="28"/>
                <w:lang w:val="uk-UA"/>
              </w:rPr>
            </w:pPr>
            <w:r w:rsidRPr="00926E61">
              <w:rPr>
                <w:szCs w:val="28"/>
                <w:lang w:val="uk-UA"/>
              </w:rPr>
              <w:t>4</w:t>
            </w:r>
            <w:r w:rsidR="003F29B3">
              <w:rPr>
                <w:szCs w:val="28"/>
                <w:lang w:val="uk-UA"/>
              </w:rPr>
              <w:t>1</w:t>
            </w:r>
          </w:p>
        </w:tc>
      </w:tr>
    </w:tbl>
    <w:p w14:paraId="75DCEAC3" w14:textId="77777777" w:rsidR="00161A91" w:rsidRPr="00926E61" w:rsidRDefault="00161A91" w:rsidP="00161A91">
      <w:pPr>
        <w:jc w:val="center"/>
        <w:rPr>
          <w:szCs w:val="28"/>
          <w:lang w:val="uk-UA"/>
        </w:rPr>
      </w:pPr>
    </w:p>
    <w:p w14:paraId="37273CD7" w14:textId="3C9602D7" w:rsidR="00C42F2A" w:rsidRPr="00926E61" w:rsidRDefault="004A6668" w:rsidP="00C42F2A">
      <w:pPr>
        <w:spacing w:after="0" w:line="360" w:lineRule="auto"/>
        <w:ind w:firstLine="709"/>
        <w:jc w:val="both"/>
        <w:rPr>
          <w:szCs w:val="28"/>
          <w:lang w:val="uk-UA"/>
        </w:rPr>
      </w:pPr>
      <w:r w:rsidRPr="00926E61">
        <w:rPr>
          <w:szCs w:val="28"/>
          <w:lang w:val="uk-UA"/>
        </w:rPr>
        <w:t xml:space="preserve">Документи подано для розгляду питання про затвердження рішення Вченої ради Хмельницького національного університету щодо присвоєння Радюку Павлу Михайловичу вченого звання доцента по кафедрі комп’ютерних наук </w:t>
      </w:r>
      <w:r w:rsidR="00C42F2A" w:rsidRPr="00926E61">
        <w:rPr>
          <w:szCs w:val="28"/>
          <w:lang w:val="uk-UA"/>
        </w:rPr>
        <w:t>та видачі атестата державного зразка.</w:t>
      </w:r>
    </w:p>
    <w:p w14:paraId="0163307C" w14:textId="77777777" w:rsidR="00DC6F80" w:rsidRDefault="00DC6F80" w:rsidP="00DC6F80">
      <w:pPr>
        <w:spacing w:after="0" w:line="360" w:lineRule="auto"/>
        <w:ind w:firstLine="709"/>
        <w:jc w:val="both"/>
        <w:rPr>
          <w:szCs w:val="28"/>
          <w:lang w:val="uk-UA"/>
        </w:rPr>
      </w:pPr>
    </w:p>
    <w:p w14:paraId="4ACFDE84" w14:textId="77777777" w:rsidR="00152A7A" w:rsidRPr="00926E61" w:rsidRDefault="00152A7A" w:rsidP="00DC6F80">
      <w:pPr>
        <w:spacing w:after="0" w:line="360" w:lineRule="auto"/>
        <w:ind w:firstLine="709"/>
        <w:jc w:val="both"/>
        <w:rPr>
          <w:szCs w:val="28"/>
          <w:lang w:val="uk-UA"/>
        </w:rPr>
      </w:pPr>
    </w:p>
    <w:p w14:paraId="5547A33E" w14:textId="77777777" w:rsidR="00DC6F80" w:rsidRPr="00926E61" w:rsidRDefault="00DC6F80" w:rsidP="00DC6F80">
      <w:pPr>
        <w:spacing w:after="0" w:line="360" w:lineRule="auto"/>
        <w:ind w:firstLine="709"/>
        <w:jc w:val="both"/>
        <w:rPr>
          <w:szCs w:val="28"/>
          <w:lang w:val="uk-UA"/>
        </w:rPr>
      </w:pPr>
    </w:p>
    <w:p w14:paraId="091F211F" w14:textId="77777777" w:rsidR="00F9795A" w:rsidRPr="00926E61" w:rsidRDefault="00F9795A" w:rsidP="00814B93">
      <w:pPr>
        <w:tabs>
          <w:tab w:val="left" w:pos="0"/>
          <w:tab w:val="center" w:pos="4253"/>
          <w:tab w:val="left" w:pos="6804"/>
          <w:tab w:val="right" w:pos="9637"/>
        </w:tabs>
        <w:spacing w:after="0" w:line="240" w:lineRule="auto"/>
        <w:rPr>
          <w:lang w:val="uk-UA"/>
        </w:rPr>
      </w:pPr>
      <w:r w:rsidRPr="00926E61">
        <w:rPr>
          <w:lang w:val="uk-UA"/>
        </w:rPr>
        <w:t>Учений секретар</w:t>
      </w:r>
      <w:r w:rsidRPr="00926E61">
        <w:rPr>
          <w:lang w:val="uk-UA"/>
        </w:rPr>
        <w:tab/>
        <w:t>____________</w:t>
      </w:r>
      <w:r w:rsidRPr="00926E61">
        <w:rPr>
          <w:lang w:val="uk-UA"/>
        </w:rPr>
        <w:tab/>
        <w:t>Ольга ГОНЧАР</w:t>
      </w:r>
      <w:r w:rsidRPr="00926E61">
        <w:rPr>
          <w:lang w:val="uk-UA"/>
        </w:rPr>
        <w:tab/>
      </w:r>
    </w:p>
    <w:p w14:paraId="0A4661A8" w14:textId="77777777" w:rsidR="00F9795A" w:rsidRPr="00926E61" w:rsidRDefault="00F9795A" w:rsidP="00814B93">
      <w:pPr>
        <w:tabs>
          <w:tab w:val="left" w:pos="0"/>
          <w:tab w:val="center" w:pos="4253"/>
          <w:tab w:val="right" w:pos="9637"/>
        </w:tabs>
        <w:spacing w:after="0" w:line="240" w:lineRule="auto"/>
        <w:rPr>
          <w:sz w:val="22"/>
          <w:szCs w:val="18"/>
          <w:lang w:val="uk-UA"/>
        </w:rPr>
      </w:pPr>
      <w:r w:rsidRPr="00926E61">
        <w:rPr>
          <w:sz w:val="22"/>
          <w:szCs w:val="18"/>
          <w:lang w:val="uk-UA"/>
        </w:rPr>
        <w:tab/>
        <w:t>(підпис)</w:t>
      </w:r>
      <w:r w:rsidRPr="00926E61">
        <w:rPr>
          <w:sz w:val="22"/>
          <w:szCs w:val="18"/>
          <w:lang w:val="uk-UA"/>
        </w:rPr>
        <w:tab/>
      </w:r>
    </w:p>
    <w:p w14:paraId="323BEE9A" w14:textId="16F738F7" w:rsidR="00DC6F80" w:rsidRPr="003639FB" w:rsidRDefault="00F9795A" w:rsidP="006C40D9">
      <w:pPr>
        <w:rPr>
          <w:lang w:val="uk-UA"/>
        </w:rPr>
      </w:pPr>
      <w:r w:rsidRPr="00926E61">
        <w:rPr>
          <w:lang w:val="uk-UA"/>
        </w:rPr>
        <w:t>М. П.</w:t>
      </w:r>
    </w:p>
    <w:sectPr w:rsidR="00DC6F80" w:rsidRPr="003639FB" w:rsidSect="00814B93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EDD"/>
    <w:rsid w:val="00033FEA"/>
    <w:rsid w:val="000C3C5A"/>
    <w:rsid w:val="000E79D6"/>
    <w:rsid w:val="00103D86"/>
    <w:rsid w:val="00103F3C"/>
    <w:rsid w:val="001169A5"/>
    <w:rsid w:val="00132771"/>
    <w:rsid w:val="00133129"/>
    <w:rsid w:val="0013774A"/>
    <w:rsid w:val="00152A7A"/>
    <w:rsid w:val="00161A91"/>
    <w:rsid w:val="00165327"/>
    <w:rsid w:val="001C0819"/>
    <w:rsid w:val="001D635D"/>
    <w:rsid w:val="001E06EF"/>
    <w:rsid w:val="001F0204"/>
    <w:rsid w:val="00200A46"/>
    <w:rsid w:val="002147D1"/>
    <w:rsid w:val="00215511"/>
    <w:rsid w:val="0023729E"/>
    <w:rsid w:val="002A206C"/>
    <w:rsid w:val="002B74F3"/>
    <w:rsid w:val="002C1705"/>
    <w:rsid w:val="002F19B1"/>
    <w:rsid w:val="003036FE"/>
    <w:rsid w:val="00346C10"/>
    <w:rsid w:val="00352FC0"/>
    <w:rsid w:val="003639FB"/>
    <w:rsid w:val="0036625A"/>
    <w:rsid w:val="003939E3"/>
    <w:rsid w:val="003A6D5A"/>
    <w:rsid w:val="003F29B3"/>
    <w:rsid w:val="004441AF"/>
    <w:rsid w:val="00483BB3"/>
    <w:rsid w:val="00493642"/>
    <w:rsid w:val="004A6668"/>
    <w:rsid w:val="004D02D2"/>
    <w:rsid w:val="004F43D0"/>
    <w:rsid w:val="00512681"/>
    <w:rsid w:val="005133FD"/>
    <w:rsid w:val="005372AE"/>
    <w:rsid w:val="0055372F"/>
    <w:rsid w:val="00555EDD"/>
    <w:rsid w:val="005C540B"/>
    <w:rsid w:val="00623FB4"/>
    <w:rsid w:val="00657F20"/>
    <w:rsid w:val="006927AB"/>
    <w:rsid w:val="006A0704"/>
    <w:rsid w:val="006A7B14"/>
    <w:rsid w:val="006C40D9"/>
    <w:rsid w:val="006D1190"/>
    <w:rsid w:val="00791038"/>
    <w:rsid w:val="007A0621"/>
    <w:rsid w:val="007A179D"/>
    <w:rsid w:val="007A2D44"/>
    <w:rsid w:val="007A5145"/>
    <w:rsid w:val="007E2285"/>
    <w:rsid w:val="00810A65"/>
    <w:rsid w:val="00810C2C"/>
    <w:rsid w:val="00812C7B"/>
    <w:rsid w:val="00813741"/>
    <w:rsid w:val="00814B93"/>
    <w:rsid w:val="008227F1"/>
    <w:rsid w:val="00870E3A"/>
    <w:rsid w:val="0088616A"/>
    <w:rsid w:val="008B514C"/>
    <w:rsid w:val="008C2487"/>
    <w:rsid w:val="008C3D00"/>
    <w:rsid w:val="00920E7D"/>
    <w:rsid w:val="00926E61"/>
    <w:rsid w:val="0093565A"/>
    <w:rsid w:val="0096401B"/>
    <w:rsid w:val="009C050A"/>
    <w:rsid w:val="009C312E"/>
    <w:rsid w:val="009E6D95"/>
    <w:rsid w:val="009F618F"/>
    <w:rsid w:val="00A152DB"/>
    <w:rsid w:val="00A34C82"/>
    <w:rsid w:val="00A37A0A"/>
    <w:rsid w:val="00A4304A"/>
    <w:rsid w:val="00A60C96"/>
    <w:rsid w:val="00A613D6"/>
    <w:rsid w:val="00A73468"/>
    <w:rsid w:val="00A90FA8"/>
    <w:rsid w:val="00AF6328"/>
    <w:rsid w:val="00B04692"/>
    <w:rsid w:val="00B265D3"/>
    <w:rsid w:val="00B27463"/>
    <w:rsid w:val="00B454CA"/>
    <w:rsid w:val="00B535C9"/>
    <w:rsid w:val="00B54C8D"/>
    <w:rsid w:val="00B63D08"/>
    <w:rsid w:val="00B84C08"/>
    <w:rsid w:val="00BC448A"/>
    <w:rsid w:val="00BD483C"/>
    <w:rsid w:val="00C3277D"/>
    <w:rsid w:val="00C42F2A"/>
    <w:rsid w:val="00C541F1"/>
    <w:rsid w:val="00C62FEE"/>
    <w:rsid w:val="00C87619"/>
    <w:rsid w:val="00CB5B25"/>
    <w:rsid w:val="00CD30A7"/>
    <w:rsid w:val="00CF52AB"/>
    <w:rsid w:val="00D1474C"/>
    <w:rsid w:val="00D21851"/>
    <w:rsid w:val="00D358DC"/>
    <w:rsid w:val="00D407EB"/>
    <w:rsid w:val="00D40C59"/>
    <w:rsid w:val="00D54D11"/>
    <w:rsid w:val="00D870E3"/>
    <w:rsid w:val="00DB5BC6"/>
    <w:rsid w:val="00DC6737"/>
    <w:rsid w:val="00DC6F80"/>
    <w:rsid w:val="00DE26C7"/>
    <w:rsid w:val="00DE4430"/>
    <w:rsid w:val="00E05C8E"/>
    <w:rsid w:val="00E449FD"/>
    <w:rsid w:val="00E505EF"/>
    <w:rsid w:val="00E52A26"/>
    <w:rsid w:val="00E575DC"/>
    <w:rsid w:val="00E613F4"/>
    <w:rsid w:val="00E864B0"/>
    <w:rsid w:val="00EB34B8"/>
    <w:rsid w:val="00F0074A"/>
    <w:rsid w:val="00F21E13"/>
    <w:rsid w:val="00F4659D"/>
    <w:rsid w:val="00F47A2F"/>
    <w:rsid w:val="00F642CA"/>
    <w:rsid w:val="00F9795A"/>
    <w:rsid w:val="00FA5BD9"/>
    <w:rsid w:val="00FB7474"/>
    <w:rsid w:val="00FE6D48"/>
    <w:rsid w:val="00FE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4C9BE"/>
  <w15:docId w15:val="{23BB82AA-F314-4AC3-8299-42A08803B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795A"/>
    <w:pPr>
      <w:spacing w:after="160" w:line="259" w:lineRule="auto"/>
    </w:pPr>
    <w:rPr>
      <w:rFonts w:ascii="Times New Roman" w:hAnsi="Times New Roman"/>
      <w:sz w:val="28"/>
      <w:szCs w:val="22"/>
      <w:lang w:val="ru-RU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61A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vts46">
    <w:name w:val="rvts46"/>
    <w:basedOn w:val="DefaultParagraphFont"/>
    <w:rsid w:val="0036625A"/>
  </w:style>
  <w:style w:type="character" w:customStyle="1" w:styleId="rvts11">
    <w:name w:val="rvts11"/>
    <w:basedOn w:val="DefaultParagraphFont"/>
    <w:rsid w:val="0036625A"/>
  </w:style>
  <w:style w:type="character" w:styleId="Hyperlink">
    <w:name w:val="Hyperlink"/>
    <w:uiPriority w:val="99"/>
    <w:semiHidden/>
    <w:unhideWhenUsed/>
    <w:rsid w:val="0036625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36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9364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Microsoft</Company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Pavlo Radiuk</cp:lastModifiedBy>
  <cp:revision>47</cp:revision>
  <cp:lastPrinted>2026-02-23T09:50:00Z</cp:lastPrinted>
  <dcterms:created xsi:type="dcterms:W3CDTF">2026-08-25T14:31:00Z</dcterms:created>
  <dcterms:modified xsi:type="dcterms:W3CDTF">2026-09-08T08:16:00Z</dcterms:modified>
</cp:coreProperties>
</file>