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459F4" w14:textId="77777777" w:rsidR="003E3090" w:rsidRPr="00BF00DA" w:rsidRDefault="003E3090" w:rsidP="003E3090">
      <w:pPr>
        <w:jc w:val="center"/>
        <w:rPr>
          <w:rFonts w:cs="Times New Roman"/>
          <w:b/>
          <w:bCs/>
          <w:sz w:val="24"/>
          <w:lang w:val="uk-UA"/>
        </w:rPr>
      </w:pPr>
      <w:r w:rsidRPr="00BF00DA">
        <w:rPr>
          <w:rFonts w:cs="Times New Roman"/>
          <w:b/>
          <w:bCs/>
          <w:sz w:val="24"/>
          <w:lang w:val="uk-UA"/>
        </w:rPr>
        <w:t>СПИСОК</w:t>
      </w:r>
    </w:p>
    <w:p w14:paraId="2F0BB477" w14:textId="7E2A501F" w:rsidR="003E3090" w:rsidRPr="00873598" w:rsidRDefault="003E3090" w:rsidP="003E3090">
      <w:pPr>
        <w:jc w:val="center"/>
        <w:rPr>
          <w:rFonts w:cs="Times New Roman"/>
          <w:sz w:val="24"/>
          <w:lang w:val="uk-UA"/>
        </w:rPr>
      </w:pPr>
      <w:r w:rsidRPr="00873598">
        <w:rPr>
          <w:rFonts w:cs="Times New Roman"/>
          <w:sz w:val="24"/>
          <w:lang w:val="uk-UA"/>
        </w:rPr>
        <w:t>навчально-методичних праць</w:t>
      </w:r>
      <w:r w:rsidR="002D6319" w:rsidRPr="00873598">
        <w:rPr>
          <w:rFonts w:cs="Times New Roman"/>
          <w:sz w:val="24"/>
          <w:lang w:val="uk-UA"/>
        </w:rPr>
        <w:t xml:space="preserve"> та наукових праць</w:t>
      </w:r>
    </w:p>
    <w:p w14:paraId="6F17165D" w14:textId="77777777" w:rsidR="00762697" w:rsidRPr="00873598" w:rsidRDefault="003E3090" w:rsidP="003E3090">
      <w:pPr>
        <w:jc w:val="center"/>
        <w:rPr>
          <w:rFonts w:cs="Times New Roman"/>
          <w:sz w:val="24"/>
          <w:lang w:val="uk-UA"/>
        </w:rPr>
      </w:pPr>
      <w:r w:rsidRPr="00873598">
        <w:rPr>
          <w:rFonts w:cs="Times New Roman"/>
          <w:sz w:val="24"/>
          <w:lang w:val="uk-UA"/>
        </w:rPr>
        <w:t>Радюка Павла Михайловича</w:t>
      </w:r>
    </w:p>
    <w:p w14:paraId="63C1E585" w14:textId="77777777" w:rsidR="00762697" w:rsidRPr="003E3090" w:rsidRDefault="00762697" w:rsidP="003E3090">
      <w:pPr>
        <w:jc w:val="center"/>
        <w:rPr>
          <w:rFonts w:cs="Times New Roman"/>
          <w:sz w:val="24"/>
          <w:lang w:val="uk-UA"/>
        </w:rPr>
      </w:pPr>
    </w:p>
    <w:tbl>
      <w:tblPr>
        <w:tblStyle w:val="Table"/>
        <w:tblW w:w="996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40"/>
        <w:gridCol w:w="2133"/>
        <w:gridCol w:w="992"/>
        <w:gridCol w:w="4111"/>
        <w:gridCol w:w="1134"/>
        <w:gridCol w:w="1152"/>
      </w:tblGrid>
      <w:tr w:rsidR="00926A0A" w:rsidRPr="000E3B24" w14:paraId="00E1D34F" w14:textId="77777777" w:rsidTr="005F0A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440" w:type="dxa"/>
            <w:tcMar>
              <w:top w:w="45" w:type="dxa"/>
              <w:left w:w="55" w:type="dxa"/>
              <w:bottom w:w="45" w:type="dxa"/>
              <w:right w:w="55" w:type="dxa"/>
            </w:tcMar>
            <w:vAlign w:val="top"/>
          </w:tcPr>
          <w:p w14:paraId="2980339E" w14:textId="77777777" w:rsidR="00926A0A" w:rsidRPr="000E3B24" w:rsidRDefault="00D263E2" w:rsidP="00E05548">
            <w:pPr>
              <w:jc w:val="center"/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>№</w:t>
            </w:r>
            <w:r w:rsidRPr="000E3B24">
              <w:rPr>
                <w:rFonts w:cs="Times New Roman"/>
                <w:sz w:val="20"/>
                <w:szCs w:val="20"/>
                <w:lang w:val="uk-UA"/>
              </w:rPr>
              <w:br/>
              <w:t>з/п</w:t>
            </w:r>
          </w:p>
        </w:tc>
        <w:tc>
          <w:tcPr>
            <w:tcW w:w="2133" w:type="dxa"/>
            <w:tcMar>
              <w:top w:w="45" w:type="dxa"/>
              <w:left w:w="55" w:type="dxa"/>
              <w:bottom w:w="45" w:type="dxa"/>
              <w:right w:w="55" w:type="dxa"/>
            </w:tcMar>
            <w:vAlign w:val="top"/>
          </w:tcPr>
          <w:p w14:paraId="3648F669" w14:textId="77777777" w:rsidR="00926A0A" w:rsidRPr="000E3B24" w:rsidRDefault="00D263E2" w:rsidP="00E05548">
            <w:pPr>
              <w:jc w:val="center"/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>Назва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  <w:vAlign w:val="top"/>
          </w:tcPr>
          <w:p w14:paraId="2821F4F6" w14:textId="77777777" w:rsidR="00926A0A" w:rsidRPr="000E3B24" w:rsidRDefault="00D263E2" w:rsidP="00E05548">
            <w:pPr>
              <w:jc w:val="center"/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>Характер роботи</w:t>
            </w:r>
          </w:p>
        </w:tc>
        <w:tc>
          <w:tcPr>
            <w:tcW w:w="4111" w:type="dxa"/>
            <w:tcMar>
              <w:top w:w="45" w:type="dxa"/>
              <w:left w:w="55" w:type="dxa"/>
              <w:bottom w:w="45" w:type="dxa"/>
              <w:right w:w="55" w:type="dxa"/>
            </w:tcMar>
            <w:vAlign w:val="top"/>
          </w:tcPr>
          <w:p w14:paraId="39BF3A8A" w14:textId="77777777" w:rsidR="00926A0A" w:rsidRPr="000E3B24" w:rsidRDefault="00D263E2" w:rsidP="00E05548">
            <w:pPr>
              <w:jc w:val="center"/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>Вихідні дані</w:t>
            </w:r>
          </w:p>
        </w:tc>
        <w:tc>
          <w:tcPr>
            <w:tcW w:w="1134" w:type="dxa"/>
            <w:tcMar>
              <w:top w:w="45" w:type="dxa"/>
              <w:left w:w="55" w:type="dxa"/>
              <w:bottom w:w="45" w:type="dxa"/>
              <w:right w:w="55" w:type="dxa"/>
            </w:tcMar>
            <w:vAlign w:val="top"/>
          </w:tcPr>
          <w:p w14:paraId="78358A4F" w14:textId="6DDDF960" w:rsidR="00926A0A" w:rsidRPr="000E3B24" w:rsidRDefault="00D263E2" w:rsidP="00E05548">
            <w:pPr>
              <w:jc w:val="center"/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>Обсяг (у сторінках)/авторський доробок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  <w:vAlign w:val="top"/>
          </w:tcPr>
          <w:p w14:paraId="3907F229" w14:textId="77777777" w:rsidR="00926A0A" w:rsidRPr="000E3B24" w:rsidRDefault="00D263E2" w:rsidP="00E05548">
            <w:pPr>
              <w:jc w:val="center"/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>Співавтори</w:t>
            </w:r>
          </w:p>
        </w:tc>
      </w:tr>
      <w:tr w:rsidR="00926A0A" w:rsidRPr="000E3B24" w14:paraId="4875CF38" w14:textId="77777777" w:rsidTr="005F0A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440" w:type="dxa"/>
            <w:tcMar>
              <w:top w:w="45" w:type="dxa"/>
              <w:left w:w="55" w:type="dxa"/>
              <w:bottom w:w="45" w:type="dxa"/>
              <w:right w:w="55" w:type="dxa"/>
            </w:tcMar>
            <w:vAlign w:val="top"/>
          </w:tcPr>
          <w:p w14:paraId="72742AF4" w14:textId="77777777" w:rsidR="00926A0A" w:rsidRPr="000E3B24" w:rsidRDefault="00D263E2" w:rsidP="00E05548">
            <w:pPr>
              <w:jc w:val="center"/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>1</w:t>
            </w:r>
          </w:p>
        </w:tc>
        <w:tc>
          <w:tcPr>
            <w:tcW w:w="2133" w:type="dxa"/>
            <w:tcMar>
              <w:top w:w="45" w:type="dxa"/>
              <w:left w:w="55" w:type="dxa"/>
              <w:bottom w:w="45" w:type="dxa"/>
              <w:right w:w="55" w:type="dxa"/>
            </w:tcMar>
            <w:vAlign w:val="top"/>
          </w:tcPr>
          <w:p w14:paraId="6DA0C7C1" w14:textId="77777777" w:rsidR="00926A0A" w:rsidRPr="000E3B24" w:rsidRDefault="00D263E2" w:rsidP="00E05548">
            <w:pPr>
              <w:jc w:val="center"/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>2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  <w:vAlign w:val="top"/>
          </w:tcPr>
          <w:p w14:paraId="4C1C18E5" w14:textId="77777777" w:rsidR="00926A0A" w:rsidRPr="000E3B24" w:rsidRDefault="00D263E2" w:rsidP="00E05548">
            <w:pPr>
              <w:jc w:val="center"/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>3</w:t>
            </w:r>
          </w:p>
        </w:tc>
        <w:tc>
          <w:tcPr>
            <w:tcW w:w="4111" w:type="dxa"/>
            <w:tcMar>
              <w:top w:w="45" w:type="dxa"/>
              <w:left w:w="55" w:type="dxa"/>
              <w:bottom w:w="45" w:type="dxa"/>
              <w:right w:w="55" w:type="dxa"/>
            </w:tcMar>
            <w:vAlign w:val="top"/>
          </w:tcPr>
          <w:p w14:paraId="6CF3E4AD" w14:textId="77777777" w:rsidR="00926A0A" w:rsidRPr="000E3B24" w:rsidRDefault="00D263E2" w:rsidP="00E05548">
            <w:pPr>
              <w:jc w:val="center"/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>4</w:t>
            </w:r>
          </w:p>
        </w:tc>
        <w:tc>
          <w:tcPr>
            <w:tcW w:w="1134" w:type="dxa"/>
            <w:tcMar>
              <w:top w:w="45" w:type="dxa"/>
              <w:left w:w="55" w:type="dxa"/>
              <w:bottom w:w="45" w:type="dxa"/>
              <w:right w:w="55" w:type="dxa"/>
            </w:tcMar>
            <w:vAlign w:val="top"/>
          </w:tcPr>
          <w:p w14:paraId="6398B8BB" w14:textId="77777777" w:rsidR="00926A0A" w:rsidRPr="000E3B24" w:rsidRDefault="00D263E2" w:rsidP="00E05548">
            <w:pPr>
              <w:jc w:val="center"/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>5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  <w:vAlign w:val="top"/>
          </w:tcPr>
          <w:p w14:paraId="74F3CFBF" w14:textId="77777777" w:rsidR="00926A0A" w:rsidRPr="000E3B24" w:rsidRDefault="00D263E2" w:rsidP="00E05548">
            <w:pPr>
              <w:jc w:val="center"/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>6</w:t>
            </w:r>
          </w:p>
        </w:tc>
      </w:tr>
      <w:tr w:rsidR="00926A0A" w:rsidRPr="000E3B24" w14:paraId="661E8318" w14:textId="77777777" w:rsidTr="005F0AF4">
        <w:trPr>
          <w:cantSplit/>
          <w:jc w:val="center"/>
        </w:trPr>
        <w:tc>
          <w:tcPr>
            <w:tcW w:w="9962" w:type="dxa"/>
            <w:gridSpan w:val="6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A9B627F" w14:textId="77777777" w:rsidR="00926A0A" w:rsidRPr="000E3B24" w:rsidRDefault="00D263E2" w:rsidP="00E05548">
            <w:pPr>
              <w:jc w:val="center"/>
              <w:rPr>
                <w:rFonts w:cs="Times New Roman"/>
                <w:b/>
                <w:bCs/>
                <w:sz w:val="20"/>
                <w:szCs w:val="20"/>
                <w:lang w:val="uk-UA"/>
              </w:rPr>
            </w:pPr>
            <w:r w:rsidRPr="000E3B24">
              <w:rPr>
                <w:rFonts w:cs="Times New Roman"/>
                <w:b/>
                <w:bCs/>
                <w:sz w:val="20"/>
                <w:szCs w:val="20"/>
                <w:lang w:val="uk-UA"/>
              </w:rPr>
              <w:t>Наукові праці за профілем кафедри, опубліковані до захисту дисертації</w:t>
            </w:r>
          </w:p>
        </w:tc>
      </w:tr>
      <w:tr w:rsidR="00926A0A" w:rsidRPr="000E3B24" w14:paraId="4B3BAB88" w14:textId="77777777" w:rsidTr="005F0AF4">
        <w:trPr>
          <w:cantSplit/>
          <w:jc w:val="center"/>
        </w:trPr>
        <w:tc>
          <w:tcPr>
            <w:tcW w:w="4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2D07DD2" w14:textId="77777777" w:rsidR="00926A0A" w:rsidRPr="000E3B24" w:rsidRDefault="00926A0A" w:rsidP="00C25EA0">
            <w:pPr>
              <w:pStyle w:val="ListParagraph"/>
              <w:tabs>
                <w:tab w:val="left" w:pos="384"/>
              </w:tabs>
              <w:ind w:left="57"/>
              <w:rPr>
                <w:rFonts w:cs="Times New Roman"/>
                <w:sz w:val="20"/>
                <w:szCs w:val="20"/>
              </w:rPr>
            </w:pPr>
            <w:r>
              <w:t>1</w:t>
            </w:r>
          </w:p>
        </w:tc>
        <w:tc>
          <w:tcPr>
            <w:tcW w:w="213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377BE59" w14:textId="77777777" w:rsidR="003F3EB4" w:rsidRPr="000E3B24" w:rsidRDefault="00DD2FF7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Impact of training set batch size on the performance of convolutional neural networks for diverse datasets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3CE4D1A" w14:textId="04539D64" w:rsidR="003F3EB4" w:rsidRPr="00D04675" w:rsidRDefault="00A40B4B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D04675">
              <w:rPr>
                <w:rFonts w:cs="Times New Roman"/>
                <w:sz w:val="20"/>
                <w:szCs w:val="20"/>
                <w:lang w:val="uk-UA"/>
              </w:rPr>
              <w:t>стаття</w:t>
            </w:r>
          </w:p>
        </w:tc>
        <w:tc>
          <w:tcPr>
            <w:tcW w:w="411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C70A016" w14:textId="3739ECBE" w:rsidR="003F3EB4" w:rsidRPr="000E3B24" w:rsidRDefault="00DD2FF7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rFonts w:cs="Times New Roman"/>
                <w:sz w:val="20"/>
                <w:szCs w:val="20"/>
              </w:rPr>
              <w:t xml:space="preserve">Information Technology and Management Science. 2017. Vol. 20, no. 1. P. 20–24. URL: </w:t>
            </w:r>
            <w:hyperlink r:id="rId7" w:history="1">
              <w:r w:rsidR="00783C1B" w:rsidRPr="000E3B24">
                <w:rPr>
                  <w:rStyle w:val="Hyperlink"/>
                  <w:rFonts w:cs="Times New Roman"/>
                  <w:sz w:val="20"/>
                  <w:szCs w:val="20"/>
                </w:rPr>
                <w:t>https://doi.org/10.1515/itms-2017-0003</w:t>
              </w:r>
            </w:hyperlink>
            <w:r w:rsidR="00783C1B" w:rsidRPr="000E3B24">
              <w:rPr>
                <w:rFonts w:cs="Times New Roman"/>
                <w:sz w:val="20"/>
                <w:szCs w:val="20"/>
                <w:lang w:val="uk-UA"/>
              </w:rPr>
              <w:t xml:space="preserve"> </w:t>
            </w:r>
            <w:r w:rsidRPr="000E3B24">
              <w:rPr>
                <w:rFonts w:cs="Times New Roman"/>
                <w:sz w:val="20"/>
                <w:szCs w:val="20"/>
              </w:rPr>
              <w:t>(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закордонне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наукове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видання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, Riga Technical University,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Латвія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113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7BA23F6" w14:textId="43EBA841" w:rsidR="003F3EB4" w:rsidRPr="000E3B24" w:rsidRDefault="00DD2FF7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5/5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B028882" w14:textId="7F1E66FF" w:rsidR="003F3EB4" w:rsidRPr="000E3B24" w:rsidRDefault="00911D16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–</w:t>
            </w:r>
          </w:p>
        </w:tc>
      </w:tr>
      <w:tr w:rsidR="00926A0A" w:rsidRPr="000E3B24" w14:paraId="544DAC1C" w14:textId="77777777" w:rsidTr="005F0AF4">
        <w:trPr>
          <w:cantSplit/>
          <w:jc w:val="center"/>
        </w:trPr>
        <w:tc>
          <w:tcPr>
            <w:tcW w:w="4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3F1BBAD" w14:textId="77777777" w:rsidR="00926A0A" w:rsidRPr="000E3B24" w:rsidRDefault="00926A0A" w:rsidP="00C25EA0">
            <w:pPr>
              <w:pStyle w:val="ListParagraph"/>
              <w:tabs>
                <w:tab w:val="left" w:pos="384"/>
              </w:tabs>
              <w:ind w:left="57"/>
              <w:rPr>
                <w:rFonts w:cs="Times New Roman"/>
                <w:sz w:val="20"/>
                <w:szCs w:val="20"/>
              </w:rPr>
            </w:pPr>
            <w:r>
              <w:t>2</w:t>
            </w:r>
          </w:p>
        </w:tc>
        <w:tc>
          <w:tcPr>
            <w:tcW w:w="213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BB9B9E1" w14:textId="77777777" w:rsidR="003F3EB4" w:rsidRPr="000E3B24" w:rsidRDefault="00DD2FF7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Neuroevolution of convolutional neural networks for the classification of lung cancer images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F1CEB5F" w14:textId="14A3536F" w:rsidR="003F3EB4" w:rsidRPr="00D04675" w:rsidRDefault="00A40B4B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D04675">
              <w:rPr>
                <w:rFonts w:cs="Times New Roman"/>
                <w:sz w:val="20"/>
                <w:szCs w:val="20"/>
                <w:lang w:val="uk-UA"/>
              </w:rPr>
              <w:t>стаття</w:t>
            </w:r>
          </w:p>
        </w:tc>
        <w:tc>
          <w:tcPr>
            <w:tcW w:w="411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37E4E17" w14:textId="23B85B67" w:rsidR="003F3EB4" w:rsidRPr="000E3B24" w:rsidRDefault="00DD2FF7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 xml:space="preserve">Herald of Khmelnytskyi National University. 2018. Vol. 267, no. 6(2). P. 188–192. URL: </w:t>
            </w:r>
            <w:hyperlink r:id="rId8" w:history="1">
              <w:r w:rsidR="002B1D03" w:rsidRPr="000E3B24">
                <w:rPr>
                  <w:rStyle w:val="Hyperlink"/>
                  <w:rFonts w:cs="Times New Roman"/>
                  <w:sz w:val="20"/>
                  <w:szCs w:val="20"/>
                </w:rPr>
                <w:t>https://doi.org/10.31891/2307-5732-2018-267-6(2)-188-192</w:t>
              </w:r>
            </w:hyperlink>
            <w:r w:rsidR="002B1D03" w:rsidRPr="000E3B24">
              <w:rPr>
                <w:rFonts w:cs="Times New Roman"/>
                <w:sz w:val="20"/>
                <w:szCs w:val="20"/>
                <w:lang w:val="uk-UA"/>
              </w:rPr>
              <w:t xml:space="preserve"> </w:t>
            </w:r>
            <w:r w:rsidR="00911D16" w:rsidRPr="000E3B24">
              <w:rPr>
                <w:rFonts w:cs="Times New Roman"/>
                <w:sz w:val="20"/>
                <w:szCs w:val="20"/>
              </w:rPr>
              <w:t>(</w:t>
            </w:r>
            <w:r w:rsidR="00911D16" w:rsidRPr="000E3B24">
              <w:rPr>
                <w:rFonts w:cs="Times New Roman"/>
                <w:b/>
                <w:bCs/>
                <w:sz w:val="20"/>
                <w:szCs w:val="20"/>
                <w:lang w:val="uk-UA"/>
              </w:rPr>
              <w:t>фахове видання категорії Б</w:t>
            </w:r>
            <w:r w:rsidR="00911D16" w:rsidRPr="000E3B24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113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F869323" w14:textId="1A2977F5" w:rsidR="003F3EB4" w:rsidRPr="000E3B24" w:rsidRDefault="00DD2FF7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5/5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8C763D5" w14:textId="2E5538B6" w:rsidR="003F3EB4" w:rsidRPr="000E3B24" w:rsidRDefault="00911D16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–</w:t>
            </w:r>
          </w:p>
        </w:tc>
      </w:tr>
      <w:tr w:rsidR="00926A0A" w:rsidRPr="000E3B24" w14:paraId="48DDB401" w14:textId="77777777" w:rsidTr="005F0AF4">
        <w:trPr>
          <w:cantSplit/>
          <w:jc w:val="center"/>
        </w:trPr>
        <w:tc>
          <w:tcPr>
            <w:tcW w:w="4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1222886" w14:textId="77777777" w:rsidR="00926A0A" w:rsidRPr="000E3B24" w:rsidRDefault="00926A0A" w:rsidP="00C25EA0">
            <w:pPr>
              <w:pStyle w:val="ListParagraph"/>
              <w:ind w:left="57"/>
              <w:rPr>
                <w:rFonts w:cs="Times New Roman"/>
                <w:sz w:val="20"/>
                <w:szCs w:val="20"/>
              </w:rPr>
            </w:pPr>
            <w:r>
              <w:t>3</w:t>
            </w:r>
          </w:p>
        </w:tc>
        <w:tc>
          <w:tcPr>
            <w:tcW w:w="213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6793B7A" w14:textId="77777777" w:rsidR="003F3EB4" w:rsidRPr="000E3B24" w:rsidRDefault="00DD2FF7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>Аналіз застосування методів нейромережевого моделювання для обробки медичних зображень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3EB83E6" w14:textId="77777777" w:rsidR="003F3EB4" w:rsidRPr="00D04675" w:rsidRDefault="00DD2FF7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D04675">
              <w:rPr>
                <w:rFonts w:cs="Times New Roman"/>
                <w:sz w:val="20"/>
                <w:szCs w:val="20"/>
                <w:lang w:val="uk-UA"/>
              </w:rPr>
              <w:t>тези</w:t>
            </w:r>
          </w:p>
        </w:tc>
        <w:tc>
          <w:tcPr>
            <w:tcW w:w="411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D2FE5F6" w14:textId="77777777" w:rsidR="003F3EB4" w:rsidRPr="000E3B24" w:rsidRDefault="00DD2FF7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>«ІНТЕЛЕКТУАЛЬНІ РІШЕННЯ». Обчислювальний інтелект (результати, проблеми, перспективи) : матеріали V міжнар. наук.-практ. конф., Ужгород, 15–20 квітня 2019 р. Ужгород, 2019. С. 273–274.</w:t>
            </w:r>
          </w:p>
        </w:tc>
        <w:tc>
          <w:tcPr>
            <w:tcW w:w="113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195D09A" w14:textId="797750DC" w:rsidR="003F3EB4" w:rsidRPr="000E3B24" w:rsidRDefault="00DD2FF7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>2/2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B7093AA" w14:textId="39171457" w:rsidR="003F3EB4" w:rsidRPr="000E3B24" w:rsidRDefault="00911D16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>–</w:t>
            </w:r>
          </w:p>
        </w:tc>
      </w:tr>
      <w:tr w:rsidR="00926A0A" w:rsidRPr="000E3B24" w14:paraId="62B967A1" w14:textId="77777777" w:rsidTr="005F0AF4">
        <w:trPr>
          <w:cantSplit/>
          <w:jc w:val="center"/>
        </w:trPr>
        <w:tc>
          <w:tcPr>
            <w:tcW w:w="4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E11CB1B" w14:textId="77777777" w:rsidR="00926A0A" w:rsidRPr="000E3B24" w:rsidRDefault="00926A0A" w:rsidP="00C25EA0">
            <w:pPr>
              <w:pStyle w:val="ListParagraph"/>
              <w:tabs>
                <w:tab w:val="left" w:pos="384"/>
              </w:tabs>
              <w:ind w:left="57"/>
              <w:rPr>
                <w:rFonts w:cs="Times New Roman"/>
                <w:sz w:val="20"/>
                <w:szCs w:val="20"/>
              </w:rPr>
            </w:pPr>
            <w:r>
              <w:t>4</w:t>
            </w:r>
          </w:p>
        </w:tc>
        <w:tc>
          <w:tcPr>
            <w:tcW w:w="213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BA9A8B2" w14:textId="77777777" w:rsidR="003F3EB4" w:rsidRPr="000E3B24" w:rsidRDefault="00DD2FF7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Application of a genetic algorithm to search for the optimal convolutional neural network architecture with weight distribution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6B97EFE" w14:textId="0EE130A3" w:rsidR="003F3EB4" w:rsidRPr="00D04675" w:rsidRDefault="00A40B4B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D04675">
              <w:rPr>
                <w:rFonts w:cs="Times New Roman"/>
                <w:sz w:val="20"/>
                <w:szCs w:val="20"/>
                <w:lang w:val="uk-UA"/>
              </w:rPr>
              <w:t>стаття</w:t>
            </w:r>
          </w:p>
        </w:tc>
        <w:tc>
          <w:tcPr>
            <w:tcW w:w="411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549B74F" w14:textId="1B0FFB5C" w:rsidR="003F3EB4" w:rsidRPr="000E3B24" w:rsidRDefault="00DD2FF7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 xml:space="preserve">Herald of Khmelnytskyi National University. Technical sciences. 2020. Vol. 281, no. 1. P. 7–11. URL: </w:t>
            </w:r>
            <w:hyperlink r:id="rId9" w:history="1">
              <w:r w:rsidR="002B1D03" w:rsidRPr="000E3B24">
                <w:rPr>
                  <w:rStyle w:val="Hyperlink"/>
                  <w:rFonts w:cs="Times New Roman"/>
                  <w:sz w:val="20"/>
                  <w:szCs w:val="20"/>
                </w:rPr>
                <w:t>https://doi.org/10.31891/2307-5732-2020-281-1-7-11</w:t>
              </w:r>
            </w:hyperlink>
            <w:r w:rsidR="002B1D03" w:rsidRPr="000E3B24">
              <w:rPr>
                <w:rFonts w:cs="Times New Roman"/>
                <w:sz w:val="20"/>
                <w:szCs w:val="20"/>
                <w:lang w:val="uk-UA"/>
              </w:rPr>
              <w:t xml:space="preserve"> </w:t>
            </w:r>
            <w:r w:rsidR="00911D16" w:rsidRPr="000E3B24">
              <w:rPr>
                <w:rFonts w:cs="Times New Roman"/>
                <w:sz w:val="20"/>
                <w:szCs w:val="20"/>
              </w:rPr>
              <w:t>(</w:t>
            </w:r>
            <w:r w:rsidR="00911D16" w:rsidRPr="000E3B24">
              <w:rPr>
                <w:rFonts w:cs="Times New Roman"/>
                <w:b/>
                <w:bCs/>
                <w:sz w:val="20"/>
                <w:szCs w:val="20"/>
                <w:lang w:val="uk-UA"/>
              </w:rPr>
              <w:t>фахове видання категорії Б</w:t>
            </w:r>
            <w:r w:rsidR="00911D16" w:rsidRPr="000E3B24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113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80A0DCB" w14:textId="7FE67ABA" w:rsidR="003F3EB4" w:rsidRPr="000E3B24" w:rsidRDefault="00DD2FF7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5/5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4BFF225" w14:textId="6A01D577" w:rsidR="003F3EB4" w:rsidRPr="000E3B24" w:rsidRDefault="00911D16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–</w:t>
            </w:r>
          </w:p>
        </w:tc>
      </w:tr>
      <w:tr w:rsidR="00926A0A" w:rsidRPr="000E3B24" w14:paraId="53BAABEF" w14:textId="77777777" w:rsidTr="005F0AF4">
        <w:trPr>
          <w:cantSplit/>
          <w:jc w:val="center"/>
        </w:trPr>
        <w:tc>
          <w:tcPr>
            <w:tcW w:w="4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FEB571A" w14:textId="77777777" w:rsidR="00926A0A" w:rsidRPr="000E3B24" w:rsidRDefault="00926A0A" w:rsidP="00C25EA0">
            <w:pPr>
              <w:pStyle w:val="ListParagraph"/>
              <w:ind w:left="57"/>
              <w:rPr>
                <w:rFonts w:cs="Times New Roman"/>
                <w:sz w:val="20"/>
                <w:szCs w:val="20"/>
              </w:rPr>
            </w:pPr>
            <w:r>
              <w:t>5</w:t>
            </w:r>
          </w:p>
        </w:tc>
        <w:tc>
          <w:tcPr>
            <w:tcW w:w="213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27967A0" w14:textId="77777777" w:rsidR="003F3EB4" w:rsidRPr="000E3B24" w:rsidRDefault="00DD2FF7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A Framework for Exploring and Modelling Neural Architecture Search Methods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6891D2C" w14:textId="77777777" w:rsidR="003F3EB4" w:rsidRPr="00D04675" w:rsidRDefault="00DD2FF7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D04675">
              <w:rPr>
                <w:rFonts w:cs="Times New Roman"/>
                <w:sz w:val="20"/>
                <w:szCs w:val="20"/>
                <w:lang w:val="uk-UA"/>
              </w:rPr>
              <w:t>тези</w:t>
            </w:r>
          </w:p>
        </w:tc>
        <w:tc>
          <w:tcPr>
            <w:tcW w:w="411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530F5BA" w14:textId="2276B88F" w:rsidR="003F3EB4" w:rsidRPr="000E3B24" w:rsidRDefault="00DD2FF7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 xml:space="preserve">Proceedings of the 4th International Conference on Computational Linguistics and Intelligent Systems (COLINS 2020). Volume I: Main Conference, Lviv, Ukraine, 23–24 April 2020. CEUR-Workshop Proceedings. Aachen, 2020. Vol. 2604. P. 1060–1074. URL: </w:t>
            </w:r>
            <w:hyperlink r:id="rId10" w:history="1">
              <w:r w:rsidR="00284ACD" w:rsidRPr="000E3B24">
                <w:rPr>
                  <w:rStyle w:val="Hyperlink"/>
                  <w:rFonts w:cs="Times New Roman"/>
                  <w:sz w:val="20"/>
                  <w:szCs w:val="20"/>
                </w:rPr>
                <w:t>https://ceur-ws.org/Vol-2604/paper70.pdf</w:t>
              </w:r>
            </w:hyperlink>
            <w:r>
              <w:rPr>
                <w:rFonts w:cs="Times New Roman"/>
                <w:b/>
                <w:sz w:val="20"/>
                <w:szCs w:val="20"/>
              </w:rPr>
              <w:t xml:space="preserve"> (Scopus; Web of Science)</w:t>
            </w:r>
          </w:p>
        </w:tc>
        <w:tc>
          <w:tcPr>
            <w:tcW w:w="113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24FCB1F" w14:textId="77777777" w:rsidR="003F3EB4" w:rsidRPr="000E3B24" w:rsidRDefault="00DD2FF7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15/7,50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A3022F9" w14:textId="77777777" w:rsidR="003F3EB4" w:rsidRPr="000E3B24" w:rsidRDefault="00DD2FF7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Hrypynska N.</w:t>
            </w:r>
          </w:p>
        </w:tc>
      </w:tr>
      <w:tr w:rsidR="00926A0A" w:rsidRPr="000E3B24" w14:paraId="0352D0B7" w14:textId="77777777" w:rsidTr="005F0AF4">
        <w:trPr>
          <w:cantSplit/>
          <w:jc w:val="center"/>
        </w:trPr>
        <w:tc>
          <w:tcPr>
            <w:tcW w:w="4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DC984CB" w14:textId="77777777" w:rsidR="00926A0A" w:rsidRPr="000E3B24" w:rsidRDefault="00926A0A" w:rsidP="00C25EA0">
            <w:pPr>
              <w:pStyle w:val="ListParagraph"/>
              <w:tabs>
                <w:tab w:val="left" w:pos="384"/>
              </w:tabs>
              <w:ind w:left="57"/>
              <w:rPr>
                <w:rFonts w:cs="Times New Roman"/>
                <w:sz w:val="20"/>
                <w:szCs w:val="20"/>
              </w:rPr>
            </w:pPr>
            <w:r>
              <w:t>6</w:t>
            </w:r>
          </w:p>
        </w:tc>
        <w:tc>
          <w:tcPr>
            <w:tcW w:w="213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6F862DF" w14:textId="77777777" w:rsidR="003F3EB4" w:rsidRPr="000E3B24" w:rsidRDefault="00DD2FF7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Applying 3D U-Net architecture to the task of multi-organ segmentation in computed tomography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1F5DA0D" w14:textId="399168C0" w:rsidR="003F3EB4" w:rsidRPr="00D04675" w:rsidRDefault="00A40B4B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D04675">
              <w:rPr>
                <w:rFonts w:cs="Times New Roman"/>
                <w:sz w:val="20"/>
                <w:szCs w:val="20"/>
                <w:lang w:val="uk-UA"/>
              </w:rPr>
              <w:t>стаття</w:t>
            </w:r>
          </w:p>
        </w:tc>
        <w:tc>
          <w:tcPr>
            <w:tcW w:w="411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FBB2B24" w14:textId="74E5EAD7" w:rsidR="003F3EB4" w:rsidRPr="000E3B24" w:rsidRDefault="00DD2FF7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 xml:space="preserve">Applied Computer Systems. 2020. Vol. 25, no. 1. P. 43–50. URL: </w:t>
            </w:r>
            <w:hyperlink r:id="rId11" w:history="1">
              <w:r w:rsidR="002B1D03" w:rsidRPr="000E3B24">
                <w:rPr>
                  <w:rStyle w:val="Hyperlink"/>
                  <w:rFonts w:cs="Times New Roman"/>
                  <w:sz w:val="20"/>
                  <w:szCs w:val="20"/>
                </w:rPr>
                <w:t>https://doi.org/10.2478/acss-2020-0005</w:t>
              </w:r>
            </w:hyperlink>
            <w:r>
              <w:rPr>
                <w:rFonts w:cs="Times New Roman"/>
                <w:b/>
                <w:sz w:val="20"/>
                <w:szCs w:val="20"/>
              </w:rPr>
              <w:t xml:space="preserve"> (Web of Science)</w:t>
            </w:r>
          </w:p>
        </w:tc>
        <w:tc>
          <w:tcPr>
            <w:tcW w:w="113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A72FF2F" w14:textId="6856230D" w:rsidR="003F3EB4" w:rsidRPr="000E3B24" w:rsidRDefault="00DD2FF7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8/8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8B498B3" w14:textId="053944B2" w:rsidR="003F3EB4" w:rsidRPr="000E3B24" w:rsidRDefault="00911D16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–</w:t>
            </w:r>
          </w:p>
        </w:tc>
      </w:tr>
      <w:tr w:rsidR="00926A0A" w:rsidRPr="000E3B24" w14:paraId="2292F11E" w14:textId="77777777" w:rsidTr="005F0AF4">
        <w:trPr>
          <w:cantSplit/>
          <w:jc w:val="center"/>
        </w:trPr>
        <w:tc>
          <w:tcPr>
            <w:tcW w:w="4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05AF347" w14:textId="77777777" w:rsidR="00926A0A" w:rsidRPr="000E3B24" w:rsidRDefault="00926A0A" w:rsidP="00C25EA0">
            <w:pPr>
              <w:pStyle w:val="ListParagraph"/>
              <w:ind w:left="57"/>
              <w:rPr>
                <w:rFonts w:cs="Times New Roman"/>
                <w:sz w:val="20"/>
                <w:szCs w:val="20"/>
              </w:rPr>
            </w:pPr>
            <w:r>
              <w:t>7</w:t>
            </w:r>
          </w:p>
        </w:tc>
        <w:tc>
          <w:tcPr>
            <w:tcW w:w="213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C339547" w14:textId="77777777" w:rsidR="003F3EB4" w:rsidRPr="000E3B24" w:rsidRDefault="00DD2FF7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Heuristic Architecture Search Using Network Morphism for Chest X-Ray Classification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1F29E43" w14:textId="77777777" w:rsidR="003F3EB4" w:rsidRPr="00D04675" w:rsidRDefault="00DD2FF7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D04675">
              <w:rPr>
                <w:rFonts w:cs="Times New Roman"/>
                <w:sz w:val="20"/>
                <w:szCs w:val="20"/>
                <w:lang w:val="uk-UA"/>
              </w:rPr>
              <w:t>тези</w:t>
            </w:r>
          </w:p>
        </w:tc>
        <w:tc>
          <w:tcPr>
            <w:tcW w:w="411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3AE2D8E" w14:textId="1D168A6E" w:rsidR="003F3EB4" w:rsidRPr="000E3B24" w:rsidRDefault="00DD2FF7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 xml:space="preserve">Proceedings of the 1st International Workshop on Intelligent Information Technologies &amp; Systems of Information Security, Khmelnytskyi, Ukraine, 10–12 June 2020. CEUR-Workshop Proceedings. Aachen, 2020. Vol. 2623. P. 107–121. URL: </w:t>
            </w:r>
            <w:hyperlink r:id="rId12" w:history="1">
              <w:r w:rsidR="0051661B" w:rsidRPr="000E3B24">
                <w:rPr>
                  <w:rStyle w:val="Hyperlink"/>
                  <w:rFonts w:cs="Times New Roman"/>
                  <w:sz w:val="20"/>
                  <w:szCs w:val="20"/>
                </w:rPr>
                <w:t>https://ceur-ws.org/Vol-2623/paper11.pdf</w:t>
              </w:r>
            </w:hyperlink>
            <w:r>
              <w:rPr>
                <w:rFonts w:cs="Times New Roman"/>
                <w:b/>
                <w:sz w:val="20"/>
                <w:szCs w:val="20"/>
              </w:rPr>
              <w:t xml:space="preserve"> (Scopus; Web of Science)</w:t>
            </w:r>
          </w:p>
        </w:tc>
        <w:tc>
          <w:tcPr>
            <w:tcW w:w="113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C1689C8" w14:textId="77777777" w:rsidR="003F3EB4" w:rsidRPr="000E3B24" w:rsidRDefault="00DD2FF7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15/7,50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7B0BEC3" w14:textId="77777777" w:rsidR="003F3EB4" w:rsidRPr="000E3B24" w:rsidRDefault="00DD2FF7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Kutucu H.</w:t>
            </w:r>
          </w:p>
        </w:tc>
      </w:tr>
      <w:tr w:rsidR="00926A0A" w:rsidRPr="000E3B24" w14:paraId="6FF638E6" w14:textId="77777777" w:rsidTr="005F0AF4">
        <w:trPr>
          <w:cantSplit/>
          <w:jc w:val="center"/>
        </w:trPr>
        <w:tc>
          <w:tcPr>
            <w:tcW w:w="4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27AC8B4" w14:textId="77777777" w:rsidR="00926A0A" w:rsidRPr="000E3B24" w:rsidRDefault="00926A0A" w:rsidP="00C25EA0">
            <w:pPr>
              <w:pStyle w:val="ListParagraph"/>
              <w:tabs>
                <w:tab w:val="left" w:pos="384"/>
              </w:tabs>
              <w:ind w:left="57"/>
              <w:rPr>
                <w:rFonts w:cs="Times New Roman"/>
                <w:sz w:val="20"/>
                <w:szCs w:val="20"/>
              </w:rPr>
            </w:pPr>
            <w:r>
              <w:lastRenderedPageBreak/>
              <w:t>8</w:t>
            </w:r>
          </w:p>
        </w:tc>
        <w:tc>
          <w:tcPr>
            <w:tcW w:w="213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B72789B" w14:textId="77777777" w:rsidR="003F3EB4" w:rsidRPr="000E3B24" w:rsidRDefault="00DD2FF7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>Підхід до прискорення навчання згорткової нейронної мережі за рахунок налаштування гіперпараметрів навчання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189BCA2" w14:textId="49B275D7" w:rsidR="003F3EB4" w:rsidRPr="00D04675" w:rsidRDefault="00A40B4B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D04675">
              <w:rPr>
                <w:rFonts w:cs="Times New Roman"/>
                <w:sz w:val="20"/>
                <w:szCs w:val="20"/>
                <w:lang w:val="uk-UA"/>
              </w:rPr>
              <w:t>стаття</w:t>
            </w:r>
          </w:p>
        </w:tc>
        <w:tc>
          <w:tcPr>
            <w:tcW w:w="411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C166307" w14:textId="22C70C7D" w:rsidR="003F3EB4" w:rsidRPr="000E3B24" w:rsidRDefault="00DD2FF7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>Комп’ютерні системи та інформаційні технології. 2020. № 2(2). С. 32–3</w:t>
            </w:r>
            <w:r w:rsidR="00F854A6" w:rsidRPr="000E3B24">
              <w:rPr>
                <w:rFonts w:cs="Times New Roman"/>
                <w:sz w:val="20"/>
                <w:szCs w:val="20"/>
                <w:lang w:val="uk-UA"/>
              </w:rPr>
              <w:t>7</w:t>
            </w:r>
            <w:r w:rsidRPr="000E3B24">
              <w:rPr>
                <w:rFonts w:cs="Times New Roman"/>
                <w:sz w:val="20"/>
                <w:szCs w:val="20"/>
                <w:lang w:val="uk-UA"/>
              </w:rPr>
              <w:t xml:space="preserve">. URL: </w:t>
            </w:r>
            <w:hyperlink r:id="rId13" w:history="1">
              <w:r w:rsidR="002B1D03" w:rsidRPr="000E3B24">
                <w:rPr>
                  <w:rStyle w:val="Hyperlink"/>
                  <w:rFonts w:cs="Times New Roman"/>
                  <w:sz w:val="20"/>
                  <w:szCs w:val="20"/>
                  <w:lang w:val="uk-UA"/>
                </w:rPr>
                <w:t>https://doi.org/10.31891/CSIT-2020-2-5</w:t>
              </w:r>
            </w:hyperlink>
            <w:r w:rsidR="002B1D03" w:rsidRPr="000E3B24">
              <w:rPr>
                <w:rFonts w:cs="Times New Roman"/>
                <w:sz w:val="20"/>
                <w:szCs w:val="20"/>
                <w:lang w:val="uk-UA"/>
              </w:rPr>
              <w:t xml:space="preserve"> </w:t>
            </w:r>
            <w:r w:rsidR="00911D16" w:rsidRPr="000E3B24">
              <w:rPr>
                <w:rFonts w:cs="Times New Roman"/>
                <w:sz w:val="20"/>
                <w:szCs w:val="20"/>
                <w:lang w:val="uk-UA"/>
              </w:rPr>
              <w:t>(</w:t>
            </w:r>
            <w:r w:rsidR="00911D16" w:rsidRPr="000E3B24">
              <w:rPr>
                <w:rFonts w:cs="Times New Roman"/>
                <w:b/>
                <w:bCs/>
                <w:sz w:val="20"/>
                <w:szCs w:val="20"/>
                <w:lang w:val="uk-UA"/>
              </w:rPr>
              <w:t>фахове видання категорії Б</w:t>
            </w:r>
            <w:r w:rsidR="00911D16" w:rsidRPr="000E3B24">
              <w:rPr>
                <w:rFonts w:cs="Times New Roman"/>
                <w:sz w:val="20"/>
                <w:szCs w:val="20"/>
                <w:lang w:val="uk-UA"/>
              </w:rPr>
              <w:t>)</w:t>
            </w:r>
          </w:p>
        </w:tc>
        <w:tc>
          <w:tcPr>
            <w:tcW w:w="113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1E1C4A7" w14:textId="40B67DF6" w:rsidR="003F3EB4" w:rsidRPr="000E3B24" w:rsidRDefault="00F854A6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>6/6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D4234F3" w14:textId="01BE760F" w:rsidR="003F3EB4" w:rsidRPr="000E3B24" w:rsidRDefault="00911D16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>–</w:t>
            </w:r>
          </w:p>
        </w:tc>
      </w:tr>
      <w:tr w:rsidR="00926A0A" w:rsidRPr="000E3B24" w14:paraId="033765EE" w14:textId="77777777" w:rsidTr="005F0AF4">
        <w:trPr>
          <w:cantSplit/>
          <w:jc w:val="center"/>
        </w:trPr>
        <w:tc>
          <w:tcPr>
            <w:tcW w:w="4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A38E12A" w14:textId="77777777" w:rsidR="00926A0A" w:rsidRPr="000E3B24" w:rsidRDefault="00926A0A" w:rsidP="00C25EA0">
            <w:pPr>
              <w:pStyle w:val="ListParagraph"/>
              <w:ind w:left="57"/>
              <w:rPr>
                <w:rFonts w:cs="Times New Roman"/>
                <w:sz w:val="20"/>
                <w:szCs w:val="20"/>
              </w:rPr>
            </w:pPr>
            <w:r>
              <w:t>9</w:t>
            </w:r>
          </w:p>
        </w:tc>
        <w:tc>
          <w:tcPr>
            <w:tcW w:w="213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322FD38" w14:textId="77777777" w:rsidR="003F3EB4" w:rsidRPr="000E3B24" w:rsidRDefault="00DD2FF7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Information technology for early diagnosis of pneumonia on individual radiographs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0593C04" w14:textId="77777777" w:rsidR="003F3EB4" w:rsidRPr="00D04675" w:rsidRDefault="00DD2FF7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D04675">
              <w:rPr>
                <w:rFonts w:cs="Times New Roman"/>
                <w:sz w:val="20"/>
                <w:szCs w:val="20"/>
                <w:lang w:val="uk-UA"/>
              </w:rPr>
              <w:t>тези</w:t>
            </w:r>
          </w:p>
        </w:tc>
        <w:tc>
          <w:tcPr>
            <w:tcW w:w="411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A6023DF" w14:textId="3C752430" w:rsidR="003F3EB4" w:rsidRPr="000E3B24" w:rsidRDefault="00DD2FF7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 xml:space="preserve">Proceedings of the 3rd International Conference on Informatics &amp; Data-Driven Medicine, Växjö, Sweden, 19–21 November 2020. CEUR-Workshop Proceedings. Växjö, 2020. Vol. 2753. P. 11–21. URL: </w:t>
            </w:r>
            <w:hyperlink r:id="rId14" w:history="1">
              <w:r w:rsidR="0051661B" w:rsidRPr="000E3B24">
                <w:rPr>
                  <w:rStyle w:val="Hyperlink"/>
                  <w:rFonts w:cs="Times New Roman"/>
                  <w:sz w:val="20"/>
                  <w:szCs w:val="20"/>
                </w:rPr>
                <w:t>https://ceur-ws.org/Vol-2753/paper3.pdf</w:t>
              </w:r>
            </w:hyperlink>
            <w:r>
              <w:rPr>
                <w:rFonts w:cs="Times New Roman"/>
                <w:b/>
                <w:sz w:val="20"/>
                <w:szCs w:val="20"/>
              </w:rPr>
              <w:t xml:space="preserve"> (Scopus; Web of Science)</w:t>
            </w:r>
          </w:p>
        </w:tc>
        <w:tc>
          <w:tcPr>
            <w:tcW w:w="113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54CE140" w14:textId="77777777" w:rsidR="003F3EB4" w:rsidRPr="000E3B24" w:rsidRDefault="00DD2FF7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11/3,67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16A39C8" w14:textId="77777777" w:rsidR="003F3EB4" w:rsidRPr="000E3B24" w:rsidRDefault="00DD2FF7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Krak I., Barmak O.</w:t>
            </w:r>
          </w:p>
        </w:tc>
      </w:tr>
      <w:tr w:rsidR="00926A0A" w:rsidRPr="000E3B24" w14:paraId="67F8D409" w14:textId="77777777" w:rsidTr="005F0AF4">
        <w:trPr>
          <w:cantSplit/>
          <w:jc w:val="center"/>
        </w:trPr>
        <w:tc>
          <w:tcPr>
            <w:tcW w:w="4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C5D05CF" w14:textId="77777777" w:rsidR="00926A0A" w:rsidRPr="000E3B24" w:rsidRDefault="00926A0A" w:rsidP="00C25EA0">
            <w:pPr>
              <w:pStyle w:val="ListParagraph"/>
              <w:ind w:left="57"/>
              <w:rPr>
                <w:rFonts w:cs="Times New Roman"/>
                <w:sz w:val="20"/>
                <w:szCs w:val="20"/>
              </w:rPr>
            </w:pPr>
            <w:r>
              <w:t>10</w:t>
            </w:r>
          </w:p>
        </w:tc>
        <w:tc>
          <w:tcPr>
            <w:tcW w:w="213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7B4CB3D" w14:textId="77777777" w:rsidR="003F3EB4" w:rsidRPr="000E3B24" w:rsidRDefault="00DD2FF7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>Стратегія пошуку оптимальної архітектури згорткової нейронної мережі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DE5B283" w14:textId="77777777" w:rsidR="003F3EB4" w:rsidRPr="00D04675" w:rsidRDefault="00DD2FF7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D04675">
              <w:rPr>
                <w:rFonts w:cs="Times New Roman"/>
                <w:sz w:val="20"/>
                <w:szCs w:val="20"/>
                <w:lang w:val="uk-UA"/>
              </w:rPr>
              <w:t>тези</w:t>
            </w:r>
          </w:p>
        </w:tc>
        <w:tc>
          <w:tcPr>
            <w:tcW w:w="411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FFE0CC7" w14:textId="77777777" w:rsidR="003F3EB4" w:rsidRPr="000E3B24" w:rsidRDefault="00DD2FF7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>VIII Всеукраїнська науково-практична конференція студентів, аспірантів та молодих вчених з автоматичного управління, присвячена Дню космонавтики : матеріали VIII Всеукр. наук.-практ. конф., Херсон, 8–10 квітня 2020 р. Херсон, 2020. С. 35–36.</w:t>
            </w:r>
          </w:p>
        </w:tc>
        <w:tc>
          <w:tcPr>
            <w:tcW w:w="113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03D092F" w14:textId="4D6A05D8" w:rsidR="003F3EB4" w:rsidRPr="000E3B24" w:rsidRDefault="00DD2FF7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>2/2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0961037" w14:textId="654CC6AF" w:rsidR="003F3EB4" w:rsidRPr="000E3B24" w:rsidRDefault="00911D16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>–</w:t>
            </w:r>
          </w:p>
        </w:tc>
      </w:tr>
      <w:tr w:rsidR="00926A0A" w:rsidRPr="000E3B24" w14:paraId="3474CFF7" w14:textId="77777777" w:rsidTr="005F0AF4">
        <w:trPr>
          <w:cantSplit/>
          <w:jc w:val="center"/>
        </w:trPr>
        <w:tc>
          <w:tcPr>
            <w:tcW w:w="4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B62C4DE" w14:textId="77777777" w:rsidR="00926A0A" w:rsidRPr="000E3B24" w:rsidRDefault="00926A0A" w:rsidP="00C25EA0">
            <w:pPr>
              <w:pStyle w:val="ListParagraph"/>
              <w:ind w:left="57"/>
              <w:rPr>
                <w:rFonts w:cs="Times New Roman"/>
                <w:sz w:val="20"/>
                <w:szCs w:val="20"/>
              </w:rPr>
            </w:pPr>
            <w:r>
              <w:t>11</w:t>
            </w:r>
          </w:p>
        </w:tc>
        <w:tc>
          <w:tcPr>
            <w:tcW w:w="213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72758B5" w14:textId="77777777" w:rsidR="003F3EB4" w:rsidRPr="000E3B24" w:rsidRDefault="00DD2FF7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>Простір пошуку для задачі оптимізації архітектури нейронної мережі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B82EC5A" w14:textId="77777777" w:rsidR="003F3EB4" w:rsidRPr="00D04675" w:rsidRDefault="00DD2FF7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D04675">
              <w:rPr>
                <w:rFonts w:cs="Times New Roman"/>
                <w:sz w:val="20"/>
                <w:szCs w:val="20"/>
                <w:lang w:val="uk-UA"/>
              </w:rPr>
              <w:t>тези</w:t>
            </w:r>
          </w:p>
        </w:tc>
        <w:tc>
          <w:tcPr>
            <w:tcW w:w="411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8B1EEF2" w14:textId="77777777" w:rsidR="003F3EB4" w:rsidRPr="000E3B24" w:rsidRDefault="00DD2FF7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>IX Міжнародна науково-практична конференція студентів, аспірантів та молодих вчених «Використання інформаційних та комунікаційних технологій в сучасному цифровому суспільстві» : матеріали IX міжнар. наук.-практ. конф., Херсон, 4–5 червня 2020 р. Херсон : ФОП Вишемирський В. С., 2020. С. 308–311.</w:t>
            </w:r>
          </w:p>
        </w:tc>
        <w:tc>
          <w:tcPr>
            <w:tcW w:w="113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D2880DF" w14:textId="776F0748" w:rsidR="003F3EB4" w:rsidRPr="000E3B24" w:rsidRDefault="00DD2FF7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>4/2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5E4C561" w14:textId="77777777" w:rsidR="003F3EB4" w:rsidRPr="000E3B24" w:rsidRDefault="00DD2FF7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>Грипинська Н.</w:t>
            </w:r>
          </w:p>
        </w:tc>
      </w:tr>
      <w:tr w:rsidR="00926A0A" w:rsidRPr="000E3B24" w14:paraId="718E74C2" w14:textId="77777777" w:rsidTr="005F0AF4">
        <w:trPr>
          <w:cantSplit/>
          <w:jc w:val="center"/>
        </w:trPr>
        <w:tc>
          <w:tcPr>
            <w:tcW w:w="4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F4E1EBE" w14:textId="77777777" w:rsidR="00926A0A" w:rsidRPr="000E3B24" w:rsidRDefault="00926A0A" w:rsidP="00C25EA0">
            <w:pPr>
              <w:pStyle w:val="ListParagraph"/>
              <w:ind w:left="57"/>
              <w:rPr>
                <w:rFonts w:cs="Times New Roman"/>
                <w:sz w:val="20"/>
                <w:szCs w:val="20"/>
              </w:rPr>
            </w:pPr>
            <w:r>
              <w:t>12</w:t>
            </w:r>
          </w:p>
        </w:tc>
        <w:tc>
          <w:tcPr>
            <w:tcW w:w="213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2FE6392" w14:textId="77777777" w:rsidR="003F3EB4" w:rsidRPr="000E3B24" w:rsidRDefault="00DD2FF7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Convolutional neural network for image-based waste classification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43ED53F" w14:textId="77777777" w:rsidR="003F3EB4" w:rsidRPr="00D04675" w:rsidRDefault="00DD2FF7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D04675">
              <w:rPr>
                <w:rFonts w:cs="Times New Roman"/>
                <w:sz w:val="20"/>
                <w:szCs w:val="20"/>
                <w:lang w:val="uk-UA"/>
              </w:rPr>
              <w:t>тези</w:t>
            </w:r>
          </w:p>
        </w:tc>
        <w:tc>
          <w:tcPr>
            <w:tcW w:w="411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9879972" w14:textId="77777777" w:rsidR="003F3EB4" w:rsidRPr="000E3B24" w:rsidRDefault="00DD2FF7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VI International Scientific and Technical Conference «Computer Modeling and Optimization of Complex Systems» (CMOCS-2020) : Proceedings, Dnipro, Ukraine, 4–6 November 2020. Dnipro : USCUC, 2020. P. 112–113.</w:t>
            </w:r>
          </w:p>
        </w:tc>
        <w:tc>
          <w:tcPr>
            <w:tcW w:w="113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2166FCD" w14:textId="77777777" w:rsidR="003F3EB4" w:rsidRPr="000E3B24" w:rsidRDefault="00DD2FF7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2/0,67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1CBC698" w14:textId="77777777" w:rsidR="003F3EB4" w:rsidRPr="000E3B24" w:rsidRDefault="00DD2FF7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Hrypynska N., Kolomiiets O.</w:t>
            </w:r>
          </w:p>
        </w:tc>
      </w:tr>
      <w:tr w:rsidR="00926A0A" w:rsidRPr="000E3B24" w14:paraId="3C951BD7" w14:textId="77777777" w:rsidTr="005F0AF4">
        <w:trPr>
          <w:cantSplit/>
          <w:jc w:val="center"/>
        </w:trPr>
        <w:tc>
          <w:tcPr>
            <w:tcW w:w="4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D108346" w14:textId="77777777" w:rsidR="00926A0A" w:rsidRPr="000E3B24" w:rsidRDefault="00926A0A" w:rsidP="00C25EA0">
            <w:pPr>
              <w:pStyle w:val="ListParagraph"/>
              <w:tabs>
                <w:tab w:val="left" w:pos="384"/>
              </w:tabs>
              <w:ind w:left="57"/>
              <w:rPr>
                <w:rFonts w:cs="Times New Roman"/>
                <w:sz w:val="20"/>
                <w:szCs w:val="20"/>
              </w:rPr>
            </w:pPr>
            <w:r>
              <w:t>13</w:t>
            </w:r>
          </w:p>
        </w:tc>
        <w:tc>
          <w:tcPr>
            <w:tcW w:w="213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D88E340" w14:textId="77777777" w:rsidR="003F3EB4" w:rsidRPr="000E3B24" w:rsidRDefault="00DD2FF7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>Інформаційна технологія ранньої діагностики пневмонії з використанням згорткових нейронних мереж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78311C0" w14:textId="5C13E21C" w:rsidR="003F3EB4" w:rsidRPr="00D04675" w:rsidRDefault="00A40B4B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D04675">
              <w:rPr>
                <w:rFonts w:cs="Times New Roman"/>
                <w:sz w:val="20"/>
                <w:szCs w:val="20"/>
                <w:lang w:val="uk-UA"/>
              </w:rPr>
              <w:t>стаття</w:t>
            </w:r>
          </w:p>
        </w:tc>
        <w:tc>
          <w:tcPr>
            <w:tcW w:w="411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A4CC433" w14:textId="07077DBC" w:rsidR="003F3EB4" w:rsidRPr="000E3B24" w:rsidRDefault="00DD2FF7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 xml:space="preserve">Міжнародний науково-технічний журнал «Проблеми керування та інформатики». 2021. № 3. С. 101–114. URL: </w:t>
            </w:r>
            <w:hyperlink r:id="rId15" w:history="1">
              <w:r w:rsidR="002B1D03" w:rsidRPr="000E3B24">
                <w:rPr>
                  <w:rStyle w:val="Hyperlink"/>
                  <w:rFonts w:cs="Times New Roman"/>
                  <w:sz w:val="20"/>
                  <w:szCs w:val="20"/>
                  <w:lang w:val="uk-UA"/>
                </w:rPr>
                <w:t>https://doi.org/10.34229/1028-0979-2021-3-9</w:t>
              </w:r>
            </w:hyperlink>
            <w:r w:rsidR="002B1D03" w:rsidRPr="000E3B24">
              <w:rPr>
                <w:rFonts w:cs="Times New Roman"/>
                <w:sz w:val="20"/>
                <w:szCs w:val="20"/>
                <w:lang w:val="uk-UA"/>
              </w:rPr>
              <w:t xml:space="preserve"> </w:t>
            </w:r>
            <w:r w:rsidR="009A5F49" w:rsidRPr="000E3B24">
              <w:rPr>
                <w:rFonts w:cs="Times New Roman"/>
                <w:sz w:val="20"/>
                <w:szCs w:val="20"/>
                <w:lang w:val="uk-UA"/>
              </w:rPr>
              <w:t>(</w:t>
            </w:r>
            <w:r w:rsidR="009A5F49" w:rsidRPr="000E3B24">
              <w:rPr>
                <w:rFonts w:cs="Times New Roman"/>
                <w:b/>
                <w:bCs/>
                <w:sz w:val="20"/>
                <w:szCs w:val="20"/>
                <w:lang w:val="uk-UA"/>
              </w:rPr>
              <w:t>фахове видання категорії Б</w:t>
            </w:r>
            <w:r w:rsidR="009A5F49" w:rsidRPr="000E3B24">
              <w:rPr>
                <w:rFonts w:cs="Times New Roman"/>
                <w:sz w:val="20"/>
                <w:szCs w:val="20"/>
                <w:lang w:val="uk-UA"/>
              </w:rPr>
              <w:t>)</w:t>
            </w:r>
          </w:p>
        </w:tc>
        <w:tc>
          <w:tcPr>
            <w:tcW w:w="113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E0F9D03" w14:textId="77777777" w:rsidR="003F3EB4" w:rsidRPr="000E3B24" w:rsidRDefault="00DD2FF7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>14/4,67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80756AE" w14:textId="77777777" w:rsidR="003F3EB4" w:rsidRPr="000E3B24" w:rsidRDefault="00DD2FF7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>Бармак О., Крак Ю.</w:t>
            </w:r>
          </w:p>
        </w:tc>
      </w:tr>
      <w:tr w:rsidR="00926A0A" w:rsidRPr="000E3B24" w14:paraId="105556D0" w14:textId="77777777" w:rsidTr="005F0AF4">
        <w:trPr>
          <w:cantSplit/>
          <w:jc w:val="center"/>
        </w:trPr>
        <w:tc>
          <w:tcPr>
            <w:tcW w:w="4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E744914" w14:textId="77777777" w:rsidR="00926A0A" w:rsidRPr="000E3B24" w:rsidRDefault="00926A0A" w:rsidP="00C25EA0">
            <w:pPr>
              <w:pStyle w:val="ListParagraph"/>
              <w:ind w:left="57"/>
              <w:rPr>
                <w:rFonts w:cs="Times New Roman"/>
                <w:sz w:val="20"/>
                <w:szCs w:val="20"/>
              </w:rPr>
            </w:pPr>
            <w:r>
              <w:t>14</w:t>
            </w:r>
          </w:p>
        </w:tc>
        <w:tc>
          <w:tcPr>
            <w:tcW w:w="213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E24503E" w14:textId="77777777" w:rsidR="003F3EB4" w:rsidRPr="000E3B24" w:rsidRDefault="00DD2FF7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Detection of early pneumonia on individual CT scans with dilated convolutions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2273B69" w14:textId="77777777" w:rsidR="003F3EB4" w:rsidRPr="00D04675" w:rsidRDefault="00DD2FF7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D04675">
              <w:rPr>
                <w:rFonts w:cs="Times New Roman"/>
                <w:sz w:val="20"/>
                <w:szCs w:val="20"/>
                <w:lang w:val="uk-UA"/>
              </w:rPr>
              <w:t>тези</w:t>
            </w:r>
          </w:p>
        </w:tc>
        <w:tc>
          <w:tcPr>
            <w:tcW w:w="411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61ED960" w14:textId="18080826" w:rsidR="003F3EB4" w:rsidRPr="000E3B24" w:rsidRDefault="00DD2FF7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 xml:space="preserve">Proceedings of the 2nd International Workshop on Intelligent Information Technologies &amp; Systems of Information Security, Khmelnytskyi, Ukraine, 24–26 March 2021. CEUR-Workshop Proceedings. Aachen, 2021. Vol. 2853. P. 214–227. URL: </w:t>
            </w:r>
            <w:hyperlink r:id="rId16">
              <w:r w:rsidRPr="000E3B24">
                <w:rPr>
                  <w:rStyle w:val="Hyperlink"/>
                  <w:rFonts w:cs="Times New Roman"/>
                  <w:sz w:val="20"/>
                  <w:szCs w:val="20"/>
                </w:rPr>
                <w:t>https://ceur-ws.org/Vol-2853/paper20.pdf</w:t>
              </w:r>
            </w:hyperlink>
            <w:r>
              <w:rPr>
                <w:rFonts w:cs="Times New Roman"/>
                <w:b/>
                <w:sz w:val="20"/>
                <w:szCs w:val="20"/>
              </w:rPr>
              <w:t xml:space="preserve"> (Scopus)</w:t>
            </w:r>
          </w:p>
        </w:tc>
        <w:tc>
          <w:tcPr>
            <w:tcW w:w="113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886147D" w14:textId="77777777" w:rsidR="003F3EB4" w:rsidRPr="000E3B24" w:rsidRDefault="00DD2FF7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14/4,67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ACCDD5F" w14:textId="77777777" w:rsidR="003F3EB4" w:rsidRPr="000E3B24" w:rsidRDefault="00DD2FF7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Krak I., Barmak O.</w:t>
            </w:r>
          </w:p>
        </w:tc>
      </w:tr>
      <w:tr w:rsidR="00926A0A" w:rsidRPr="000E3B24" w14:paraId="73D3E948" w14:textId="77777777" w:rsidTr="005F0AF4">
        <w:trPr>
          <w:cantSplit/>
          <w:jc w:val="center"/>
        </w:trPr>
        <w:tc>
          <w:tcPr>
            <w:tcW w:w="4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F59DDA6" w14:textId="77777777" w:rsidR="00926A0A" w:rsidRPr="000E3B24" w:rsidRDefault="00926A0A" w:rsidP="00C25EA0">
            <w:pPr>
              <w:pStyle w:val="ListParagraph"/>
              <w:tabs>
                <w:tab w:val="left" w:pos="384"/>
              </w:tabs>
              <w:ind w:left="57"/>
              <w:rPr>
                <w:rFonts w:cs="Times New Roman"/>
                <w:sz w:val="20"/>
                <w:szCs w:val="20"/>
              </w:rPr>
            </w:pPr>
            <w:r>
              <w:t>15</w:t>
            </w:r>
          </w:p>
        </w:tc>
        <w:tc>
          <w:tcPr>
            <w:tcW w:w="213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598FB46" w14:textId="77777777" w:rsidR="003F3EB4" w:rsidRPr="000E3B24" w:rsidRDefault="00DD2FF7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>Інформаційна технологія візуального аналізу рентгенівських зображень для інтерпретації результатів діагностування пневмонії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8ECA1B2" w14:textId="0FDECE5E" w:rsidR="003F3EB4" w:rsidRPr="00D04675" w:rsidRDefault="00A40B4B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D04675">
              <w:rPr>
                <w:rFonts w:cs="Times New Roman"/>
                <w:sz w:val="20"/>
                <w:szCs w:val="20"/>
                <w:lang w:val="uk-UA"/>
              </w:rPr>
              <w:t>стаття</w:t>
            </w:r>
          </w:p>
        </w:tc>
        <w:tc>
          <w:tcPr>
            <w:tcW w:w="411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903E77A" w14:textId="4B35405B" w:rsidR="003F3EB4" w:rsidRPr="000E3B24" w:rsidRDefault="00DD2FF7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 xml:space="preserve">Вісник Хмельницького національного університету. Технічні науки. 2021. № 295(2). С. 52–55. URL: </w:t>
            </w:r>
            <w:hyperlink r:id="rId17" w:history="1">
              <w:r w:rsidR="002B1D03" w:rsidRPr="000E3B24">
                <w:rPr>
                  <w:rStyle w:val="Hyperlink"/>
                  <w:rFonts w:cs="Times New Roman"/>
                  <w:sz w:val="20"/>
                  <w:szCs w:val="20"/>
                  <w:lang w:val="uk-UA"/>
                </w:rPr>
                <w:t>https://doi.org/10.31891/2307-5732-2021-295-2-52-55</w:t>
              </w:r>
            </w:hyperlink>
            <w:r w:rsidR="002B1D03" w:rsidRPr="000E3B24">
              <w:rPr>
                <w:rFonts w:cs="Times New Roman"/>
                <w:sz w:val="20"/>
                <w:szCs w:val="20"/>
                <w:lang w:val="uk-UA"/>
              </w:rPr>
              <w:t xml:space="preserve"> </w:t>
            </w:r>
            <w:r w:rsidR="009A5F49" w:rsidRPr="000E3B24">
              <w:rPr>
                <w:rFonts w:cs="Times New Roman"/>
                <w:sz w:val="20"/>
                <w:szCs w:val="20"/>
                <w:lang w:val="uk-UA"/>
              </w:rPr>
              <w:t>(</w:t>
            </w:r>
            <w:r w:rsidR="009A5F49" w:rsidRPr="000E3B24">
              <w:rPr>
                <w:rFonts w:cs="Times New Roman"/>
                <w:b/>
                <w:bCs/>
                <w:sz w:val="20"/>
                <w:szCs w:val="20"/>
                <w:lang w:val="uk-UA"/>
              </w:rPr>
              <w:t>фахове видання категорії Б</w:t>
            </w:r>
            <w:r w:rsidR="009A5F49" w:rsidRPr="000E3B24">
              <w:rPr>
                <w:rFonts w:cs="Times New Roman"/>
                <w:sz w:val="20"/>
                <w:szCs w:val="20"/>
                <w:lang w:val="uk-UA"/>
              </w:rPr>
              <w:t>)</w:t>
            </w:r>
          </w:p>
        </w:tc>
        <w:tc>
          <w:tcPr>
            <w:tcW w:w="113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5D42DE8" w14:textId="603FE6D0" w:rsidR="003F3EB4" w:rsidRPr="000E3B24" w:rsidRDefault="00DD2FF7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>4/2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7F1D70D" w14:textId="77777777" w:rsidR="003F3EB4" w:rsidRPr="000E3B24" w:rsidRDefault="00DD2FF7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>Бармак О.</w:t>
            </w:r>
          </w:p>
        </w:tc>
      </w:tr>
      <w:tr w:rsidR="00926A0A" w:rsidRPr="000E3B24" w14:paraId="1D96685C" w14:textId="77777777" w:rsidTr="005F0AF4">
        <w:trPr>
          <w:cantSplit/>
          <w:jc w:val="center"/>
        </w:trPr>
        <w:tc>
          <w:tcPr>
            <w:tcW w:w="4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3A96E03" w14:textId="77777777" w:rsidR="00926A0A" w:rsidRPr="000E3B24" w:rsidRDefault="00926A0A" w:rsidP="00C25EA0">
            <w:pPr>
              <w:pStyle w:val="ListParagraph"/>
              <w:tabs>
                <w:tab w:val="left" w:pos="384"/>
              </w:tabs>
              <w:ind w:left="57"/>
              <w:rPr>
                <w:rFonts w:cs="Times New Roman"/>
                <w:sz w:val="20"/>
                <w:szCs w:val="20"/>
              </w:rPr>
            </w:pPr>
            <w:r>
              <w:lastRenderedPageBreak/>
              <w:t>16</w:t>
            </w:r>
          </w:p>
        </w:tc>
        <w:tc>
          <w:tcPr>
            <w:tcW w:w="213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5EE307F" w14:textId="77777777" w:rsidR="003F3EB4" w:rsidRPr="000E3B24" w:rsidRDefault="00DD2FF7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Web-based information technology for classifying and interpreting early pneumonia based on fine-tuned convolutional neural network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DC755F3" w14:textId="15AA0F8F" w:rsidR="003F3EB4" w:rsidRPr="00D04675" w:rsidRDefault="00A40B4B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D04675">
              <w:rPr>
                <w:rFonts w:cs="Times New Roman"/>
                <w:sz w:val="20"/>
                <w:szCs w:val="20"/>
                <w:lang w:val="uk-UA"/>
              </w:rPr>
              <w:t>стаття</w:t>
            </w:r>
          </w:p>
        </w:tc>
        <w:tc>
          <w:tcPr>
            <w:tcW w:w="411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3390EA4" w14:textId="37B9B40D" w:rsidR="003F3EB4" w:rsidRPr="000E3B24" w:rsidRDefault="00DD2FF7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 xml:space="preserve">Computer systems and information technologies. 2021. Vol. 3, no. 1. P. 12–18. URL: </w:t>
            </w:r>
            <w:hyperlink r:id="rId18" w:history="1">
              <w:r w:rsidR="002B1D03" w:rsidRPr="000E3B24">
                <w:rPr>
                  <w:rStyle w:val="Hyperlink"/>
                  <w:rFonts w:cs="Times New Roman"/>
                  <w:sz w:val="20"/>
                  <w:szCs w:val="20"/>
                </w:rPr>
                <w:t>https://doi.org/10.31891/CSIT-2021-3-2</w:t>
              </w:r>
            </w:hyperlink>
            <w:r w:rsidR="002B1D03" w:rsidRPr="000E3B24">
              <w:rPr>
                <w:rFonts w:cs="Times New Roman"/>
                <w:sz w:val="20"/>
                <w:szCs w:val="20"/>
                <w:lang w:val="uk-UA"/>
              </w:rPr>
              <w:t xml:space="preserve"> </w:t>
            </w:r>
            <w:r w:rsidR="009A5F49" w:rsidRPr="000E3B24">
              <w:rPr>
                <w:rFonts w:cs="Times New Roman"/>
                <w:sz w:val="20"/>
                <w:szCs w:val="20"/>
              </w:rPr>
              <w:t>(</w:t>
            </w:r>
            <w:r w:rsidR="009A5F49" w:rsidRPr="000E3B24">
              <w:rPr>
                <w:rFonts w:cs="Times New Roman"/>
                <w:b/>
                <w:bCs/>
                <w:sz w:val="20"/>
                <w:szCs w:val="20"/>
                <w:lang w:val="uk-UA"/>
              </w:rPr>
              <w:t>фахове видання категорії Б</w:t>
            </w:r>
            <w:r w:rsidR="009A5F49" w:rsidRPr="000E3B24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113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EF3685F" w14:textId="77777777" w:rsidR="003F3EB4" w:rsidRPr="000E3B24" w:rsidRDefault="00DD2FF7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7/3,50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AF7C03B" w14:textId="77777777" w:rsidR="003F3EB4" w:rsidRPr="000E3B24" w:rsidRDefault="00DD2FF7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Barmak O.</w:t>
            </w:r>
          </w:p>
        </w:tc>
      </w:tr>
      <w:tr w:rsidR="00926A0A" w:rsidRPr="000E3B24" w14:paraId="240419C6" w14:textId="77777777" w:rsidTr="005F0AF4">
        <w:trPr>
          <w:cantSplit/>
          <w:jc w:val="center"/>
        </w:trPr>
        <w:tc>
          <w:tcPr>
            <w:tcW w:w="4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1623F83" w14:textId="77777777" w:rsidR="00926A0A" w:rsidRPr="000E3B24" w:rsidRDefault="00926A0A" w:rsidP="00C25EA0">
            <w:pPr>
              <w:pStyle w:val="ListParagraph"/>
              <w:tabs>
                <w:tab w:val="left" w:pos="384"/>
              </w:tabs>
              <w:ind w:left="57"/>
              <w:rPr>
                <w:rFonts w:cs="Times New Roman"/>
                <w:sz w:val="20"/>
                <w:szCs w:val="20"/>
              </w:rPr>
            </w:pPr>
            <w:r>
              <w:t>17</w:t>
            </w:r>
          </w:p>
        </w:tc>
        <w:tc>
          <w:tcPr>
            <w:tcW w:w="213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12B2748" w14:textId="77777777" w:rsidR="003F3EB4" w:rsidRPr="000E3B24" w:rsidRDefault="00DD2FF7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 xml:space="preserve">Applying mental models to </w:t>
            </w:r>
            <w:proofErr w:type="gramStart"/>
            <w:r w:rsidRPr="000E3B24">
              <w:rPr>
                <w:rFonts w:cs="Times New Roman"/>
                <w:sz w:val="20"/>
                <w:szCs w:val="20"/>
              </w:rPr>
              <w:t>making</w:t>
            </w:r>
            <w:proofErr w:type="gramEnd"/>
            <w:r w:rsidRPr="000E3B24">
              <w:rPr>
                <w:rFonts w:cs="Times New Roman"/>
                <w:sz w:val="20"/>
                <w:szCs w:val="20"/>
              </w:rPr>
              <w:t xml:space="preserve"> controlled critically safe decisions in IT project management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F8ED2D1" w14:textId="00FFC687" w:rsidR="003F3EB4" w:rsidRPr="00D04675" w:rsidRDefault="00A40B4B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D04675">
              <w:rPr>
                <w:rFonts w:cs="Times New Roman"/>
                <w:sz w:val="20"/>
                <w:szCs w:val="20"/>
                <w:lang w:val="uk-UA"/>
              </w:rPr>
              <w:t>стаття</w:t>
            </w:r>
          </w:p>
        </w:tc>
        <w:tc>
          <w:tcPr>
            <w:tcW w:w="411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53A8338" w14:textId="55E8E49A" w:rsidR="003F3EB4" w:rsidRPr="000E3B24" w:rsidRDefault="00DD2FF7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 xml:space="preserve">Herald of Khmelnytskyi National University. Technical sciences. 2021. Vol. 301, no. 5. P. 32–35. URL: </w:t>
            </w:r>
            <w:hyperlink r:id="rId19" w:history="1">
              <w:r w:rsidR="002B1D03" w:rsidRPr="000E3B24">
                <w:rPr>
                  <w:rStyle w:val="Hyperlink"/>
                  <w:rFonts w:cs="Times New Roman"/>
                  <w:sz w:val="20"/>
                  <w:szCs w:val="20"/>
                </w:rPr>
                <w:t>https://doi.org/10.31891/2307-5732-2021-301-5-32-35</w:t>
              </w:r>
            </w:hyperlink>
            <w:r w:rsidR="002B1D03" w:rsidRPr="000E3B24">
              <w:rPr>
                <w:rFonts w:cs="Times New Roman"/>
                <w:sz w:val="20"/>
                <w:szCs w:val="20"/>
                <w:lang w:val="uk-UA"/>
              </w:rPr>
              <w:t xml:space="preserve"> </w:t>
            </w:r>
            <w:r w:rsidR="00911D16" w:rsidRPr="000E3B24">
              <w:rPr>
                <w:rFonts w:cs="Times New Roman"/>
                <w:sz w:val="20"/>
                <w:szCs w:val="20"/>
              </w:rPr>
              <w:t>(</w:t>
            </w:r>
            <w:r w:rsidR="00911D16" w:rsidRPr="000E3B24">
              <w:rPr>
                <w:rFonts w:cs="Times New Roman"/>
                <w:b/>
                <w:bCs/>
                <w:sz w:val="20"/>
                <w:szCs w:val="20"/>
                <w:lang w:val="uk-UA"/>
              </w:rPr>
              <w:t>фахове видання категорії Б</w:t>
            </w:r>
            <w:r w:rsidR="00911D16" w:rsidRPr="000E3B24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113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0C8AAB3" w14:textId="77777777" w:rsidR="003F3EB4" w:rsidRPr="000E3B24" w:rsidRDefault="00DD2FF7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4/1,33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D496714" w14:textId="77777777" w:rsidR="003F3EB4" w:rsidRPr="000E3B24" w:rsidRDefault="00DD2FF7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 xml:space="preserve">Skrypnyk T.,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Karlechuk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 D.</w:t>
            </w:r>
          </w:p>
        </w:tc>
      </w:tr>
      <w:tr w:rsidR="00926A0A" w:rsidRPr="000E3B24" w14:paraId="28F2B04D" w14:textId="77777777" w:rsidTr="005F0AF4">
        <w:trPr>
          <w:cantSplit/>
          <w:jc w:val="center"/>
        </w:trPr>
        <w:tc>
          <w:tcPr>
            <w:tcW w:w="4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E2E4B7E" w14:textId="77777777" w:rsidR="00926A0A" w:rsidRPr="000E3B24" w:rsidRDefault="00926A0A" w:rsidP="00C25EA0">
            <w:pPr>
              <w:pStyle w:val="ListParagraph"/>
              <w:tabs>
                <w:tab w:val="left" w:pos="384"/>
              </w:tabs>
              <w:ind w:left="57"/>
              <w:rPr>
                <w:rFonts w:cs="Times New Roman"/>
                <w:sz w:val="20"/>
                <w:szCs w:val="20"/>
              </w:rPr>
            </w:pPr>
            <w:r>
              <w:t>18</w:t>
            </w:r>
          </w:p>
        </w:tc>
        <w:tc>
          <w:tcPr>
            <w:tcW w:w="213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112F1D9" w14:textId="77777777" w:rsidR="003F3EB4" w:rsidRPr="000E3B24" w:rsidRDefault="00DD2FF7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 xml:space="preserve">An approach to early diagnosis of pneumonia on individual radiographs based on </w:t>
            </w:r>
            <w:proofErr w:type="gramStart"/>
            <w:r w:rsidRPr="000E3B24">
              <w:rPr>
                <w:rFonts w:cs="Times New Roman"/>
                <w:sz w:val="20"/>
                <w:szCs w:val="20"/>
              </w:rPr>
              <w:t>the CNN</w:t>
            </w:r>
            <w:proofErr w:type="gramEnd"/>
            <w:r w:rsidRPr="000E3B24">
              <w:rPr>
                <w:rFonts w:cs="Times New Roman"/>
                <w:sz w:val="20"/>
                <w:szCs w:val="20"/>
              </w:rPr>
              <w:t xml:space="preserve"> information technology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ED4D9D7" w14:textId="499A18E8" w:rsidR="003F3EB4" w:rsidRPr="00D04675" w:rsidRDefault="00A40B4B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D04675">
              <w:rPr>
                <w:rFonts w:cs="Times New Roman"/>
                <w:sz w:val="20"/>
                <w:szCs w:val="20"/>
                <w:lang w:val="uk-UA"/>
              </w:rPr>
              <w:t>стаття</w:t>
            </w:r>
          </w:p>
        </w:tc>
        <w:tc>
          <w:tcPr>
            <w:tcW w:w="411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6B5D5F0" w14:textId="19AC153F" w:rsidR="003F3EB4" w:rsidRPr="000E3B24" w:rsidRDefault="00DD2FF7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 xml:space="preserve">The Open Bioinformatics Journal. 2021. Vol. 14, no. 1. P. 93–107. URL: </w:t>
            </w:r>
            <w:hyperlink r:id="rId20" w:history="1">
              <w:r w:rsidR="002B1D03" w:rsidRPr="000E3B24">
                <w:rPr>
                  <w:rStyle w:val="Hyperlink"/>
                  <w:rFonts w:cs="Times New Roman"/>
                  <w:sz w:val="20"/>
                  <w:szCs w:val="20"/>
                </w:rPr>
                <w:t>https://doi.org/10.2174/1875036202114010093</w:t>
              </w:r>
            </w:hyperlink>
            <w:r>
              <w:rPr>
                <w:rFonts w:cs="Times New Roman"/>
                <w:b/>
                <w:sz w:val="20"/>
                <w:szCs w:val="20"/>
              </w:rPr>
              <w:t xml:space="preserve"> (Scopus)</w:t>
            </w:r>
          </w:p>
        </w:tc>
        <w:tc>
          <w:tcPr>
            <w:tcW w:w="113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8DD20F1" w14:textId="0E86A17E" w:rsidR="003F3EB4" w:rsidRPr="000E3B24" w:rsidRDefault="00DD2FF7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15/5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645A5B4" w14:textId="77777777" w:rsidR="003F3EB4" w:rsidRPr="000E3B24" w:rsidRDefault="00DD2FF7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Barmak O., Krak I.</w:t>
            </w:r>
          </w:p>
        </w:tc>
      </w:tr>
      <w:tr w:rsidR="00926A0A" w:rsidRPr="000E3B24" w14:paraId="39FB64F6" w14:textId="77777777" w:rsidTr="005F0AF4">
        <w:trPr>
          <w:cantSplit/>
          <w:jc w:val="center"/>
        </w:trPr>
        <w:tc>
          <w:tcPr>
            <w:tcW w:w="4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4F0201C" w14:textId="77777777" w:rsidR="00926A0A" w:rsidRPr="000E3B24" w:rsidRDefault="00926A0A" w:rsidP="00C25EA0">
            <w:pPr>
              <w:pStyle w:val="ListParagraph"/>
              <w:ind w:left="57"/>
              <w:rPr>
                <w:rFonts w:cs="Times New Roman"/>
                <w:sz w:val="20"/>
                <w:szCs w:val="20"/>
              </w:rPr>
            </w:pPr>
            <w:r>
              <w:t>19</w:t>
            </w:r>
          </w:p>
        </w:tc>
        <w:tc>
          <w:tcPr>
            <w:tcW w:w="213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B0CB500" w14:textId="77777777" w:rsidR="003F3EB4" w:rsidRPr="000E3B24" w:rsidRDefault="00DD2FF7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A mental model approach for making decisions in IT project management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188B13E" w14:textId="77777777" w:rsidR="003F3EB4" w:rsidRPr="00D04675" w:rsidRDefault="00DD2FF7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D04675">
              <w:rPr>
                <w:rFonts w:cs="Times New Roman"/>
                <w:sz w:val="20"/>
                <w:szCs w:val="20"/>
                <w:lang w:val="uk-UA"/>
              </w:rPr>
              <w:t>тези</w:t>
            </w:r>
          </w:p>
        </w:tc>
        <w:tc>
          <w:tcPr>
            <w:tcW w:w="411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4047542" w14:textId="46F9A6A3" w:rsidR="003F3EB4" w:rsidRPr="000E3B24" w:rsidRDefault="00DD2FF7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 xml:space="preserve">Збірник наукових праць за матеріалами XIII Всеукраїнської науково-практичної конференції «Актуальні проблеми комп’ютерних наук АПКН-2021». Хмельницький, 2021. P. 381–384. URL: </w:t>
            </w:r>
            <w:hyperlink r:id="rId21" w:history="1">
              <w:r w:rsidR="00284ACD" w:rsidRPr="000E3B24">
                <w:rPr>
                  <w:rStyle w:val="Hyperlink"/>
                  <w:rFonts w:cs="Times New Roman"/>
                  <w:sz w:val="20"/>
                  <w:szCs w:val="20"/>
                  <w:lang w:val="uk-UA"/>
                </w:rPr>
                <w:t>https://kn.khnu.km.ua/page.aspx?r=3&amp;p=6</w:t>
              </w:r>
            </w:hyperlink>
            <w:r w:rsidR="00284ACD" w:rsidRPr="000E3B24">
              <w:rPr>
                <w:rFonts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13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A1347BC" w14:textId="65782681" w:rsidR="003F3EB4" w:rsidRPr="000E3B24" w:rsidRDefault="00DD2FF7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>4/4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0B3BA35" w14:textId="7023076B" w:rsidR="003F3EB4" w:rsidRPr="000E3B24" w:rsidRDefault="00911D16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>–</w:t>
            </w:r>
          </w:p>
        </w:tc>
      </w:tr>
      <w:tr w:rsidR="00926A0A" w:rsidRPr="000E3B24" w14:paraId="32C246DA" w14:textId="77777777" w:rsidTr="005F0AF4">
        <w:trPr>
          <w:cantSplit/>
          <w:jc w:val="center"/>
        </w:trPr>
        <w:tc>
          <w:tcPr>
            <w:tcW w:w="4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C5D7A8D" w14:textId="77777777" w:rsidR="00926A0A" w:rsidRPr="000E3B24" w:rsidRDefault="00926A0A" w:rsidP="00C25EA0">
            <w:pPr>
              <w:pStyle w:val="ListParagraph"/>
              <w:tabs>
                <w:tab w:val="left" w:pos="384"/>
              </w:tabs>
              <w:ind w:left="57"/>
              <w:rPr>
                <w:rFonts w:cs="Times New Roman"/>
                <w:sz w:val="20"/>
                <w:szCs w:val="20"/>
              </w:rPr>
            </w:pPr>
            <w:r>
              <w:t>20</w:t>
            </w:r>
          </w:p>
        </w:tc>
        <w:tc>
          <w:tcPr>
            <w:tcW w:w="213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93340D9" w14:textId="77777777" w:rsidR="003F3EB4" w:rsidRPr="000E3B24" w:rsidRDefault="00DD2FF7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Intelligent data analysis using artificial neural networks for decision making in the education domain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E4BA590" w14:textId="2F1B86A2" w:rsidR="003F3EB4" w:rsidRPr="00D04675" w:rsidRDefault="00A40B4B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D04675">
              <w:rPr>
                <w:rFonts w:cs="Times New Roman"/>
                <w:sz w:val="20"/>
                <w:szCs w:val="20"/>
                <w:lang w:val="uk-UA"/>
              </w:rPr>
              <w:t>стаття</w:t>
            </w:r>
          </w:p>
        </w:tc>
        <w:tc>
          <w:tcPr>
            <w:tcW w:w="411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71B7242" w14:textId="7D999A03" w:rsidR="003F3EB4" w:rsidRPr="000E3B24" w:rsidRDefault="00DD2FF7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 xml:space="preserve">Herald of Khmelnytskyi National University. Technical sciences. 2021. Vol. 303, no. 6. P. 111–114. URL: </w:t>
            </w:r>
            <w:hyperlink r:id="rId22" w:history="1">
              <w:r w:rsidR="002B1D03" w:rsidRPr="000E3B24">
                <w:rPr>
                  <w:rStyle w:val="Hyperlink"/>
                  <w:rFonts w:cs="Times New Roman"/>
                  <w:sz w:val="20"/>
                  <w:szCs w:val="20"/>
                </w:rPr>
                <w:t>https://doi.org/10.31891/2307-5732-2021-303-6-111-114</w:t>
              </w:r>
            </w:hyperlink>
            <w:r w:rsidR="002B1D03" w:rsidRPr="000E3B24">
              <w:rPr>
                <w:rFonts w:cs="Times New Roman"/>
                <w:sz w:val="20"/>
                <w:szCs w:val="20"/>
                <w:lang w:val="uk-UA"/>
              </w:rPr>
              <w:t xml:space="preserve"> </w:t>
            </w:r>
            <w:r w:rsidR="00911D16" w:rsidRPr="000E3B24">
              <w:rPr>
                <w:rFonts w:cs="Times New Roman"/>
                <w:sz w:val="20"/>
                <w:szCs w:val="20"/>
              </w:rPr>
              <w:t>(</w:t>
            </w:r>
            <w:r w:rsidR="00911D16" w:rsidRPr="000E3B24">
              <w:rPr>
                <w:rFonts w:cs="Times New Roman"/>
                <w:b/>
                <w:bCs/>
                <w:sz w:val="20"/>
                <w:szCs w:val="20"/>
                <w:lang w:val="uk-UA"/>
              </w:rPr>
              <w:t>фахове видання категорії Б</w:t>
            </w:r>
            <w:r w:rsidR="00911D16" w:rsidRPr="000E3B24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113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2FB2C03" w14:textId="5DEE0FC6" w:rsidR="003F3EB4" w:rsidRPr="000E3B24" w:rsidRDefault="00DD2FF7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4/1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8D4475A" w14:textId="77777777" w:rsidR="003F3EB4" w:rsidRPr="000E3B24" w:rsidRDefault="00DD2FF7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Mazurets O., Skrypnyk T., Moroz O.</w:t>
            </w:r>
          </w:p>
        </w:tc>
      </w:tr>
      <w:tr w:rsidR="00926A0A" w:rsidRPr="000E3B24" w14:paraId="147B023E" w14:textId="77777777" w:rsidTr="005F0AF4">
        <w:trPr>
          <w:cantSplit/>
          <w:jc w:val="center"/>
        </w:trPr>
        <w:tc>
          <w:tcPr>
            <w:tcW w:w="4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224D609" w14:textId="77777777" w:rsidR="00926A0A" w:rsidRPr="000E3B24" w:rsidRDefault="00926A0A" w:rsidP="00C25EA0">
            <w:pPr>
              <w:pStyle w:val="ListParagraph"/>
              <w:tabs>
                <w:tab w:val="left" w:pos="384"/>
              </w:tabs>
              <w:ind w:left="57"/>
              <w:rPr>
                <w:rFonts w:cs="Times New Roman"/>
                <w:sz w:val="20"/>
                <w:szCs w:val="20"/>
              </w:rPr>
            </w:pPr>
            <w:r>
              <w:t>21</w:t>
            </w:r>
          </w:p>
        </w:tc>
        <w:tc>
          <w:tcPr>
            <w:tcW w:w="213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A3403FE" w14:textId="77777777" w:rsidR="003F3EB4" w:rsidRPr="000E3B24" w:rsidRDefault="00DD2FF7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>Підходи до практичного аналізу обчислювальних алгоритмів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889F040" w14:textId="3F959483" w:rsidR="003F3EB4" w:rsidRPr="00D04675" w:rsidRDefault="00A40B4B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D04675">
              <w:rPr>
                <w:rFonts w:cs="Times New Roman"/>
                <w:sz w:val="20"/>
                <w:szCs w:val="20"/>
                <w:lang w:val="uk-UA"/>
              </w:rPr>
              <w:t>стаття</w:t>
            </w:r>
          </w:p>
        </w:tc>
        <w:tc>
          <w:tcPr>
            <w:tcW w:w="411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ED2C44E" w14:textId="25D577D3" w:rsidR="003F3EB4" w:rsidRPr="000E3B24" w:rsidRDefault="00DD2FF7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 xml:space="preserve">Вісник Хмельницького національного університету. Серія «Технічні науки». 2021. Т. 303, № 6. С. 102–105. URL: </w:t>
            </w:r>
            <w:hyperlink r:id="rId23" w:history="1">
              <w:r w:rsidR="002B1D03" w:rsidRPr="000E3B24">
                <w:rPr>
                  <w:rStyle w:val="Hyperlink"/>
                  <w:rFonts w:cs="Times New Roman"/>
                  <w:sz w:val="20"/>
                  <w:szCs w:val="20"/>
                  <w:lang w:val="uk-UA"/>
                </w:rPr>
                <w:t>https://doi.org/10.31891/2307-5732-2021-303-6-102-105</w:t>
              </w:r>
            </w:hyperlink>
            <w:r w:rsidR="002B1D03" w:rsidRPr="000E3B24">
              <w:rPr>
                <w:rFonts w:cs="Times New Roman"/>
                <w:sz w:val="20"/>
                <w:szCs w:val="20"/>
                <w:lang w:val="uk-UA"/>
              </w:rPr>
              <w:t xml:space="preserve"> </w:t>
            </w:r>
            <w:r w:rsidR="00911D16" w:rsidRPr="000E3B24">
              <w:rPr>
                <w:rFonts w:cs="Times New Roman"/>
                <w:sz w:val="20"/>
                <w:szCs w:val="20"/>
                <w:lang w:val="uk-UA"/>
              </w:rPr>
              <w:t>(</w:t>
            </w:r>
            <w:r w:rsidR="00911D16" w:rsidRPr="000E3B24">
              <w:rPr>
                <w:rFonts w:cs="Times New Roman"/>
                <w:b/>
                <w:bCs/>
                <w:sz w:val="20"/>
                <w:szCs w:val="20"/>
                <w:lang w:val="uk-UA"/>
              </w:rPr>
              <w:t>фахове видання категорії Б</w:t>
            </w:r>
            <w:r w:rsidR="00911D16" w:rsidRPr="000E3B24">
              <w:rPr>
                <w:rFonts w:cs="Times New Roman"/>
                <w:sz w:val="20"/>
                <w:szCs w:val="20"/>
                <w:lang w:val="uk-UA"/>
              </w:rPr>
              <w:t>)</w:t>
            </w:r>
          </w:p>
        </w:tc>
        <w:tc>
          <w:tcPr>
            <w:tcW w:w="113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6C1C451" w14:textId="10E01731" w:rsidR="003F3EB4" w:rsidRPr="000E3B24" w:rsidRDefault="00DD2FF7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>4/1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2954B6A" w14:textId="77777777" w:rsidR="003F3EB4" w:rsidRPr="000E3B24" w:rsidRDefault="00DD2FF7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>Бармак О., Молчанова М., Собко О.</w:t>
            </w:r>
          </w:p>
        </w:tc>
      </w:tr>
      <w:tr w:rsidR="00926A0A" w:rsidRPr="000E3B24" w14:paraId="1AA3C1CF" w14:textId="77777777" w:rsidTr="005F0AF4">
        <w:trPr>
          <w:cantSplit/>
          <w:jc w:val="center"/>
        </w:trPr>
        <w:tc>
          <w:tcPr>
            <w:tcW w:w="9962" w:type="dxa"/>
            <w:gridSpan w:val="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B30651C" w14:textId="77777777" w:rsidR="00926A0A" w:rsidRPr="00D04675" w:rsidRDefault="0058455B" w:rsidP="00C25EA0">
            <w:pPr>
              <w:ind w:left="57"/>
              <w:jc w:val="center"/>
              <w:rPr>
                <w:rFonts w:cs="Times New Roman"/>
                <w:b/>
                <w:bCs/>
                <w:sz w:val="20"/>
                <w:szCs w:val="20"/>
                <w:lang w:val="uk-UA"/>
              </w:rPr>
            </w:pPr>
            <w:r w:rsidRPr="00D04675">
              <w:rPr>
                <w:rFonts w:cs="Times New Roman"/>
                <w:b/>
                <w:bCs/>
                <w:sz w:val="20"/>
                <w:szCs w:val="20"/>
                <w:lang w:val="uk-UA"/>
              </w:rPr>
              <w:t>Наукові праці за профілем кафедри, опубліковані після захисту дисертації</w:t>
            </w:r>
          </w:p>
        </w:tc>
      </w:tr>
      <w:tr w:rsidR="00926A0A" w:rsidRPr="000E3B24" w14:paraId="3F757911" w14:textId="77777777" w:rsidTr="005F0AF4">
        <w:trPr>
          <w:cantSplit/>
          <w:jc w:val="center"/>
        </w:trPr>
        <w:tc>
          <w:tcPr>
            <w:tcW w:w="4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BC41A3B" w14:textId="77777777" w:rsidR="00926A0A" w:rsidRPr="000E3B24" w:rsidRDefault="00926A0A" w:rsidP="00C25EA0">
            <w:pPr>
              <w:pStyle w:val="ListParagraph"/>
              <w:tabs>
                <w:tab w:val="left" w:pos="384"/>
              </w:tabs>
              <w:ind w:left="57"/>
              <w:rPr>
                <w:rFonts w:cs="Times New Roman"/>
                <w:sz w:val="20"/>
                <w:szCs w:val="20"/>
              </w:rPr>
            </w:pPr>
            <w:r>
              <w:t>22</w:t>
            </w:r>
          </w:p>
        </w:tc>
        <w:tc>
          <w:tcPr>
            <w:tcW w:w="213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D2F2646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Information system for public places and institutions visualization with opportunities of inclusive access and optimal routing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4DC00ED" w14:textId="72CEE8BB" w:rsidR="00926A0A" w:rsidRPr="00D04675" w:rsidRDefault="00A40B4B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D04675">
              <w:rPr>
                <w:rFonts w:cs="Times New Roman"/>
                <w:sz w:val="20"/>
                <w:szCs w:val="20"/>
                <w:lang w:val="uk-UA"/>
              </w:rPr>
              <w:t>стаття</w:t>
            </w:r>
          </w:p>
        </w:tc>
        <w:tc>
          <w:tcPr>
            <w:tcW w:w="411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71C7876" w14:textId="55DFB445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 xml:space="preserve">Computer systems and information technologies. 2022. Vol. 1, no. 6. P. 62–68. URL: </w:t>
            </w:r>
            <w:hyperlink r:id="rId24" w:history="1">
              <w:r w:rsidR="002B1D03" w:rsidRPr="000E3B24">
                <w:rPr>
                  <w:rStyle w:val="Hyperlink"/>
                  <w:rFonts w:cs="Times New Roman"/>
                  <w:sz w:val="20"/>
                  <w:szCs w:val="20"/>
                </w:rPr>
                <w:t>https://doi.org/10.31891/CSIT-2022-1-8</w:t>
              </w:r>
            </w:hyperlink>
            <w:r w:rsidR="002B1D03" w:rsidRPr="000E3B24">
              <w:rPr>
                <w:rFonts w:cs="Times New Roman"/>
                <w:sz w:val="20"/>
                <w:szCs w:val="20"/>
              </w:rPr>
              <w:t xml:space="preserve"> </w:t>
            </w:r>
            <w:r w:rsidRPr="000E3B24">
              <w:rPr>
                <w:rFonts w:cs="Times New Roman"/>
                <w:sz w:val="20"/>
                <w:szCs w:val="20"/>
              </w:rPr>
              <w:t>(</w:t>
            </w:r>
            <w:r w:rsidRPr="000E3B24">
              <w:rPr>
                <w:rFonts w:cs="Times New Roman"/>
                <w:b/>
                <w:bCs/>
                <w:sz w:val="20"/>
                <w:szCs w:val="20"/>
                <w:lang w:val="uk-UA"/>
              </w:rPr>
              <w:t>фахове видання категорії Б</w:t>
            </w:r>
            <w:r w:rsidRPr="000E3B24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113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A462414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7/1,75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FE2EB9A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Pavlova O., Kravchuk S., Kulbachnyi V.</w:t>
            </w:r>
          </w:p>
        </w:tc>
      </w:tr>
      <w:tr w:rsidR="00926A0A" w:rsidRPr="000E3B24" w14:paraId="15AA5D2E" w14:textId="77777777" w:rsidTr="005F0AF4">
        <w:trPr>
          <w:cantSplit/>
          <w:jc w:val="center"/>
        </w:trPr>
        <w:tc>
          <w:tcPr>
            <w:tcW w:w="4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758E233" w14:textId="77777777" w:rsidR="00926A0A" w:rsidRPr="000E3B24" w:rsidRDefault="00926A0A" w:rsidP="00C25EA0">
            <w:pPr>
              <w:pStyle w:val="ListParagraph"/>
              <w:ind w:left="57"/>
              <w:rPr>
                <w:rFonts w:cs="Times New Roman"/>
                <w:sz w:val="20"/>
                <w:szCs w:val="20"/>
              </w:rPr>
            </w:pPr>
            <w:r>
              <w:t>23</w:t>
            </w:r>
          </w:p>
        </w:tc>
        <w:tc>
          <w:tcPr>
            <w:tcW w:w="213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7EAA10E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Convolutional neural network for parking slots detection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F3190D2" w14:textId="77777777" w:rsidR="00926A0A" w:rsidRPr="00D04675" w:rsidRDefault="00CE6B8D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D04675">
              <w:rPr>
                <w:rFonts w:cs="Times New Roman"/>
                <w:sz w:val="20"/>
                <w:szCs w:val="20"/>
                <w:lang w:val="uk-UA"/>
              </w:rPr>
              <w:t>тези</w:t>
            </w:r>
          </w:p>
        </w:tc>
        <w:tc>
          <w:tcPr>
            <w:tcW w:w="411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B8D8FFF" w14:textId="624F7A86" w:rsidR="00926A0A" w:rsidRPr="000E3B24" w:rsidRDefault="00623A3F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bCs/>
                <w:sz w:val="20"/>
                <w:szCs w:val="20"/>
              </w:rPr>
              <w:t xml:space="preserve">Proceedings of the 3rd International Workshop on Intelligent Information Technologies &amp; Systems of Information Security, Khmelnytskyi, Ukraine, 23–25 March 2022. CEUR-Workshop Proceedings. Aachen, 2022. Vol. 3156. P. 284–293. URL: </w:t>
            </w:r>
            <w:hyperlink r:id="rId25" w:history="1">
              <w:r w:rsidR="005B3F67" w:rsidRPr="000E3B24">
                <w:rPr>
                  <w:rStyle w:val="Hyperlink"/>
                  <w:rFonts w:cs="Times New Roman"/>
                  <w:bCs/>
                  <w:sz w:val="20"/>
                  <w:szCs w:val="20"/>
                </w:rPr>
                <w:t>https://ceur-ws.org/Vol-3156/paper21.pdf</w:t>
              </w:r>
            </w:hyperlink>
            <w:r>
              <w:rPr>
                <w:rFonts w:cs="Times New Roman"/>
                <w:b/>
                <w:sz w:val="20"/>
                <w:szCs w:val="20"/>
              </w:rPr>
              <w:t xml:space="preserve"> (Scopus)</w:t>
            </w:r>
          </w:p>
        </w:tc>
        <w:tc>
          <w:tcPr>
            <w:tcW w:w="113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0D9FCF6" w14:textId="42A28C92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10/2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5CA1C3E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 xml:space="preserve">Pavlova O., El Bouhissi H., Avsiyevych V.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та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інші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,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всього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 5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осіб</w:t>
            </w:r>
            <w:proofErr w:type="spellEnd"/>
          </w:p>
        </w:tc>
      </w:tr>
      <w:tr w:rsidR="00926A0A" w:rsidRPr="000E3B24" w14:paraId="66ADF9E2" w14:textId="77777777" w:rsidTr="005F0AF4">
        <w:trPr>
          <w:cantSplit/>
          <w:jc w:val="center"/>
        </w:trPr>
        <w:tc>
          <w:tcPr>
            <w:tcW w:w="4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3C55B58" w14:textId="77777777" w:rsidR="00926A0A" w:rsidRPr="000E3B24" w:rsidRDefault="00926A0A" w:rsidP="00C25EA0">
            <w:pPr>
              <w:pStyle w:val="ListParagraph"/>
              <w:ind w:left="57"/>
              <w:rPr>
                <w:rFonts w:cs="Times New Roman"/>
                <w:sz w:val="20"/>
                <w:szCs w:val="20"/>
              </w:rPr>
            </w:pPr>
            <w:r>
              <w:lastRenderedPageBreak/>
              <w:t>24</w:t>
            </w:r>
          </w:p>
        </w:tc>
        <w:tc>
          <w:tcPr>
            <w:tcW w:w="213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54E0A33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Method of facial geometric feature representation for information security systems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DEA0818" w14:textId="77777777" w:rsidR="00926A0A" w:rsidRPr="00D04675" w:rsidRDefault="00CE6B8D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D04675">
              <w:rPr>
                <w:rFonts w:cs="Times New Roman"/>
                <w:sz w:val="20"/>
                <w:szCs w:val="20"/>
                <w:lang w:val="uk-UA"/>
              </w:rPr>
              <w:t>тези</w:t>
            </w:r>
          </w:p>
        </w:tc>
        <w:tc>
          <w:tcPr>
            <w:tcW w:w="411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64531B9" w14:textId="2E6345A3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 xml:space="preserve">Proceedings of the 3rd International Workshop on Intelligent Information Technologies &amp; Systems of Information Security, Khmelnytskyi, Ukraine, 23–25 March 2022. CEUR-Workshop Proceedings. Aachen, 2022. Vol. 3156. P. 319–328. URL: </w:t>
            </w:r>
            <w:hyperlink r:id="rId26">
              <w:r w:rsidRPr="000E3B24">
                <w:rPr>
                  <w:rStyle w:val="Hyperlink"/>
                  <w:rFonts w:cs="Times New Roman"/>
                  <w:sz w:val="20"/>
                  <w:szCs w:val="20"/>
                </w:rPr>
                <w:t>https://ceur-ws.org/Vol-3156/paper24.pdf</w:t>
              </w:r>
            </w:hyperlink>
            <w:r>
              <w:rPr>
                <w:rFonts w:cs="Times New Roman"/>
                <w:b/>
                <w:sz w:val="20"/>
                <w:szCs w:val="20"/>
              </w:rPr>
              <w:t xml:space="preserve"> (Scopus)</w:t>
            </w:r>
          </w:p>
        </w:tc>
        <w:tc>
          <w:tcPr>
            <w:tcW w:w="113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791581B" w14:textId="70F79766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10/2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DEDCBBD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 xml:space="preserve">Kalyta O., Krak I., Barmak O.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та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інші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,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всього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 5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осіб</w:t>
            </w:r>
            <w:proofErr w:type="spellEnd"/>
          </w:p>
        </w:tc>
      </w:tr>
      <w:tr w:rsidR="00926A0A" w:rsidRPr="000E3B24" w14:paraId="7DA2B024" w14:textId="77777777" w:rsidTr="005F0AF4">
        <w:trPr>
          <w:cantSplit/>
          <w:jc w:val="center"/>
        </w:trPr>
        <w:tc>
          <w:tcPr>
            <w:tcW w:w="4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B584658" w14:textId="77777777" w:rsidR="00926A0A" w:rsidRPr="000E3B24" w:rsidRDefault="00926A0A" w:rsidP="00C25EA0">
            <w:pPr>
              <w:pStyle w:val="ListParagraph"/>
              <w:ind w:left="57"/>
              <w:rPr>
                <w:rFonts w:cs="Times New Roman"/>
                <w:sz w:val="20"/>
                <w:szCs w:val="20"/>
              </w:rPr>
            </w:pPr>
            <w:r>
              <w:t>25</w:t>
            </w:r>
          </w:p>
        </w:tc>
        <w:tc>
          <w:tcPr>
            <w:tcW w:w="213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48F5F62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An ensemble machine learning approach for Twitter sentiment analysis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B4AFC08" w14:textId="77777777" w:rsidR="00926A0A" w:rsidRPr="00D04675" w:rsidRDefault="00CE6B8D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D04675">
              <w:rPr>
                <w:rFonts w:cs="Times New Roman"/>
                <w:sz w:val="20"/>
                <w:szCs w:val="20"/>
                <w:lang w:val="uk-UA"/>
              </w:rPr>
              <w:t>тези</w:t>
            </w:r>
          </w:p>
        </w:tc>
        <w:tc>
          <w:tcPr>
            <w:tcW w:w="411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6B3990C" w14:textId="1884E021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 xml:space="preserve">Proceedings of the 6th International Conference on Computational Linguistics and Intelligent Systems (COLINS 2022). Volume I: Main Conference, Gliwice, Poland, 12–13 May 2022. CEUR-Workshop Proceedings. Aachen, 2022. Vol. 3171. P. 387–397. URL: </w:t>
            </w:r>
            <w:hyperlink r:id="rId27" w:history="1">
              <w:r w:rsidR="00284ACD" w:rsidRPr="000E3B24">
                <w:rPr>
                  <w:rStyle w:val="Hyperlink"/>
                  <w:rFonts w:cs="Times New Roman"/>
                  <w:sz w:val="20"/>
                  <w:szCs w:val="20"/>
                </w:rPr>
                <w:t>https://ceur-ws.org/Vol-3171/paper32.pdf</w:t>
              </w:r>
            </w:hyperlink>
            <w:r>
              <w:rPr>
                <w:rFonts w:cs="Times New Roman"/>
                <w:b/>
                <w:sz w:val="20"/>
                <w:szCs w:val="20"/>
              </w:rPr>
              <w:t xml:space="preserve"> (Scopus)</w:t>
            </w:r>
          </w:p>
        </w:tc>
        <w:tc>
          <w:tcPr>
            <w:tcW w:w="113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303288C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11/3,67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B372567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Pavlova O., Hrypynska N.</w:t>
            </w:r>
          </w:p>
        </w:tc>
      </w:tr>
      <w:tr w:rsidR="00926A0A" w:rsidRPr="000E3B24" w14:paraId="282E976F" w14:textId="77777777" w:rsidTr="005F0AF4">
        <w:trPr>
          <w:cantSplit/>
          <w:jc w:val="center"/>
        </w:trPr>
        <w:tc>
          <w:tcPr>
            <w:tcW w:w="4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54C501C" w14:textId="2D89A4E8" w:rsidR="00926A0A" w:rsidRPr="004C46B2" w:rsidRDefault="00926A0A" w:rsidP="00C25EA0">
            <w:pPr>
              <w:pStyle w:val="ListParagraph"/>
              <w:ind w:left="57"/>
              <w:rPr>
                <w:rFonts w:cs="Times New Roman"/>
                <w:sz w:val="20"/>
                <w:szCs w:val="20"/>
                <w:lang w:val="uk-UA"/>
              </w:rPr>
            </w:pPr>
            <w:r>
              <w:t>2</w:t>
            </w:r>
            <w:r w:rsidR="004C46B2">
              <w:rPr>
                <w:lang w:val="uk-UA"/>
              </w:rPr>
              <w:t>6</w:t>
            </w:r>
          </w:p>
        </w:tc>
        <w:tc>
          <w:tcPr>
            <w:tcW w:w="213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BAA25E7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Human-in-the-loop approach based on MRI and ECG for healthcare diagnosis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97CDFB2" w14:textId="77777777" w:rsidR="00926A0A" w:rsidRPr="00D04675" w:rsidRDefault="00CE6B8D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D04675">
              <w:rPr>
                <w:rFonts w:cs="Times New Roman"/>
                <w:sz w:val="20"/>
                <w:szCs w:val="20"/>
                <w:lang w:val="uk-UA"/>
              </w:rPr>
              <w:t>тези</w:t>
            </w:r>
          </w:p>
        </w:tc>
        <w:tc>
          <w:tcPr>
            <w:tcW w:w="411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69E5BCD" w14:textId="43383E88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 xml:space="preserve">Proceedings of the 5th International Conference on Informatics &amp; Data-Driven Medicine, Lyon, France, 18–20 November 2022. CEUR-Workshop Proceedings. Aachen, 2022. Vol. 3302. P. 9–20. URL: </w:t>
            </w:r>
            <w:hyperlink r:id="rId28" w:history="1">
              <w:r w:rsidR="00284ACD" w:rsidRPr="000E3B24">
                <w:rPr>
                  <w:rStyle w:val="Hyperlink"/>
                  <w:rFonts w:cs="Times New Roman"/>
                  <w:sz w:val="20"/>
                  <w:szCs w:val="20"/>
                </w:rPr>
                <w:t>https://ceur-ws.org/Vol-3302/paper1.pdf</w:t>
              </w:r>
            </w:hyperlink>
            <w:r>
              <w:rPr>
                <w:rFonts w:cs="Times New Roman"/>
                <w:b/>
                <w:sz w:val="20"/>
                <w:szCs w:val="20"/>
              </w:rPr>
              <w:t xml:space="preserve"> (Scopus)</w:t>
            </w:r>
          </w:p>
        </w:tc>
        <w:tc>
          <w:tcPr>
            <w:tcW w:w="113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4347A6C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12/</w:t>
            </w:r>
            <w:r w:rsidR="00EC7781" w:rsidRPr="000E3B24">
              <w:rPr>
                <w:rFonts w:cs="Times New Roman"/>
                <w:sz w:val="20"/>
                <w:szCs w:val="20"/>
              </w:rPr>
              <w:t>1,5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C496EDA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 xml:space="preserve">Kovalchuk O., Slobodzian V., Manziuk E.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та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інші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,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всього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 6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осіб</w:t>
            </w:r>
            <w:proofErr w:type="spellEnd"/>
          </w:p>
        </w:tc>
      </w:tr>
      <w:tr w:rsidR="00926A0A" w:rsidRPr="000E3B24" w14:paraId="161B36C3" w14:textId="77777777" w:rsidTr="005F0AF4">
        <w:trPr>
          <w:cantSplit/>
          <w:jc w:val="center"/>
        </w:trPr>
        <w:tc>
          <w:tcPr>
            <w:tcW w:w="4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8B2606A" w14:textId="45E6B8BB" w:rsidR="00926A0A" w:rsidRPr="004C46B2" w:rsidRDefault="00926A0A" w:rsidP="00C25EA0">
            <w:pPr>
              <w:pStyle w:val="ListParagraph"/>
              <w:tabs>
                <w:tab w:val="left" w:pos="384"/>
              </w:tabs>
              <w:ind w:left="57"/>
              <w:rPr>
                <w:rFonts w:cs="Times New Roman"/>
                <w:sz w:val="20"/>
                <w:szCs w:val="20"/>
                <w:lang w:val="uk-UA"/>
              </w:rPr>
            </w:pPr>
            <w:r>
              <w:t>2</w:t>
            </w:r>
            <w:r w:rsidR="004C46B2">
              <w:rPr>
                <w:lang w:val="uk-UA"/>
              </w:rPr>
              <w:t>7</w:t>
            </w:r>
          </w:p>
        </w:tc>
        <w:tc>
          <w:tcPr>
            <w:tcW w:w="213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E2970D1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Semantic alignment of ontologies meaningful categories with the generalization of descriptive structures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6D9BF24" w14:textId="0BB67C31" w:rsidR="00926A0A" w:rsidRPr="00D04675" w:rsidRDefault="00A40B4B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D04675">
              <w:rPr>
                <w:rFonts w:cs="Times New Roman"/>
                <w:sz w:val="20"/>
                <w:szCs w:val="20"/>
                <w:lang w:val="uk-UA"/>
              </w:rPr>
              <w:t>стаття</w:t>
            </w:r>
          </w:p>
        </w:tc>
        <w:tc>
          <w:tcPr>
            <w:tcW w:w="411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A86B147" w14:textId="55261C62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 xml:space="preserve">Problems </w:t>
            </w:r>
            <w:proofErr w:type="gramStart"/>
            <w:r w:rsidRPr="000E3B24">
              <w:rPr>
                <w:rFonts w:cs="Times New Roman"/>
                <w:sz w:val="20"/>
                <w:szCs w:val="20"/>
              </w:rPr>
              <w:t>in</w:t>
            </w:r>
            <w:proofErr w:type="gramEnd"/>
            <w:r w:rsidRPr="000E3B24">
              <w:rPr>
                <w:rFonts w:cs="Times New Roman"/>
                <w:sz w:val="20"/>
                <w:szCs w:val="20"/>
              </w:rPr>
              <w:t xml:space="preserve"> programming. 2022. </w:t>
            </w:r>
            <w:r w:rsidR="00C3689F" w:rsidRPr="000E3B24">
              <w:rPr>
                <w:rFonts w:cs="Times New Roman"/>
                <w:sz w:val="20"/>
                <w:szCs w:val="20"/>
              </w:rPr>
              <w:t>No</w:t>
            </w:r>
            <w:r w:rsidRPr="000E3B24">
              <w:rPr>
                <w:rFonts w:cs="Times New Roman"/>
                <w:sz w:val="20"/>
                <w:szCs w:val="20"/>
              </w:rPr>
              <w:t xml:space="preserve">. </w:t>
            </w:r>
            <w:r w:rsidR="00C3689F" w:rsidRPr="000E3B24">
              <w:rPr>
                <w:rFonts w:cs="Times New Roman"/>
                <w:sz w:val="20"/>
                <w:szCs w:val="20"/>
              </w:rPr>
              <w:t>3–</w:t>
            </w:r>
            <w:r w:rsidRPr="000E3B24">
              <w:rPr>
                <w:rFonts w:cs="Times New Roman"/>
                <w:sz w:val="20"/>
                <w:szCs w:val="20"/>
              </w:rPr>
              <w:t xml:space="preserve">4. P. 355–363. URL: </w:t>
            </w:r>
            <w:hyperlink r:id="rId29" w:history="1">
              <w:r w:rsidR="00C3689F" w:rsidRPr="000E3B24">
                <w:rPr>
                  <w:rStyle w:val="Hyperlink"/>
                  <w:rFonts w:cs="Times New Roman"/>
                  <w:sz w:val="20"/>
                  <w:szCs w:val="20"/>
                </w:rPr>
                <w:t>https://doi.org/10.15407/pp2022.03-04.355</w:t>
              </w:r>
            </w:hyperlink>
            <w:r w:rsidR="00C3689F" w:rsidRPr="000E3B24">
              <w:rPr>
                <w:rFonts w:cs="Times New Roman"/>
                <w:sz w:val="20"/>
                <w:szCs w:val="20"/>
                <w:lang w:val="uk-UA"/>
              </w:rPr>
              <w:t xml:space="preserve"> </w:t>
            </w:r>
            <w:r w:rsidRPr="000E3B24">
              <w:rPr>
                <w:rFonts w:cs="Times New Roman"/>
                <w:sz w:val="20"/>
                <w:szCs w:val="20"/>
              </w:rPr>
              <w:t>(</w:t>
            </w:r>
            <w:r w:rsidRPr="000E3B24">
              <w:rPr>
                <w:rFonts w:cs="Times New Roman"/>
                <w:b/>
                <w:bCs/>
                <w:sz w:val="20"/>
                <w:szCs w:val="20"/>
                <w:lang w:val="uk-UA"/>
              </w:rPr>
              <w:t>фахове видання категорії Б</w:t>
            </w:r>
            <w:r w:rsidRPr="000E3B24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113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C4BCB88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9/1,50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2CBF8F8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 xml:space="preserve">Manziuk E., Barmak O., Krak I.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та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інші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,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всього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 6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осіб</w:t>
            </w:r>
            <w:proofErr w:type="spellEnd"/>
          </w:p>
        </w:tc>
      </w:tr>
      <w:tr w:rsidR="00926A0A" w:rsidRPr="000E3B24" w14:paraId="2DBA6BFB" w14:textId="77777777" w:rsidTr="005F0AF4">
        <w:trPr>
          <w:cantSplit/>
          <w:jc w:val="center"/>
        </w:trPr>
        <w:tc>
          <w:tcPr>
            <w:tcW w:w="4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5771A1D" w14:textId="08B1C8E6" w:rsidR="00926A0A" w:rsidRPr="004C46B2" w:rsidRDefault="00926A0A" w:rsidP="00C25EA0">
            <w:pPr>
              <w:pStyle w:val="ListParagraph"/>
              <w:ind w:left="57"/>
              <w:rPr>
                <w:rFonts w:cs="Times New Roman"/>
                <w:sz w:val="20"/>
                <w:szCs w:val="20"/>
                <w:lang w:val="uk-UA"/>
              </w:rPr>
            </w:pPr>
            <w:r>
              <w:t>2</w:t>
            </w:r>
            <w:r w:rsidR="004C46B2">
              <w:rPr>
                <w:lang w:val="uk-UA"/>
              </w:rPr>
              <w:t>8</w:t>
            </w:r>
          </w:p>
        </w:tc>
        <w:tc>
          <w:tcPr>
            <w:tcW w:w="213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531AF29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A novel feature vector for ECG classification using deep learning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E19B601" w14:textId="77777777" w:rsidR="00926A0A" w:rsidRPr="00D04675" w:rsidRDefault="00CE6B8D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D04675">
              <w:rPr>
                <w:rFonts w:cs="Times New Roman"/>
                <w:sz w:val="20"/>
                <w:szCs w:val="20"/>
                <w:lang w:val="uk-UA"/>
              </w:rPr>
              <w:t>тези</w:t>
            </w:r>
          </w:p>
        </w:tc>
        <w:tc>
          <w:tcPr>
            <w:tcW w:w="411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B67EC74" w14:textId="510B6C9B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 xml:space="preserve">Proceedings of the 4th International Workshop on Intelligent Information Technologies &amp; Systems of Information Security (IntelITSIS-2023), Khmelnytskyi, Ukraine, 22–24 March 2023. CEUR-Workshop Proceedings, Vol. 3373, 2023. P. 227–238. URL: </w:t>
            </w:r>
            <w:hyperlink r:id="rId30">
              <w:r w:rsidRPr="000E3B24">
                <w:rPr>
                  <w:rStyle w:val="Hyperlink"/>
                  <w:rFonts w:cs="Times New Roman"/>
                  <w:sz w:val="20"/>
                  <w:szCs w:val="20"/>
                </w:rPr>
                <w:t>https://ceur-ws.org/Vol-3373/paper12.pdf</w:t>
              </w:r>
            </w:hyperlink>
            <w:r>
              <w:rPr>
                <w:rFonts w:cs="Times New Roman"/>
                <w:b/>
                <w:sz w:val="20"/>
                <w:szCs w:val="20"/>
              </w:rPr>
              <w:t xml:space="preserve"> (Scopus)</w:t>
            </w:r>
          </w:p>
        </w:tc>
        <w:tc>
          <w:tcPr>
            <w:tcW w:w="113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CE6D870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12/</w:t>
            </w:r>
            <w:r w:rsidR="00402A8B" w:rsidRPr="000E3B24">
              <w:rPr>
                <w:rFonts w:cs="Times New Roman"/>
                <w:sz w:val="20"/>
                <w:szCs w:val="20"/>
              </w:rPr>
              <w:t>1,5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F0A004E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 xml:space="preserve">Kovalchuk O., Barmak O., Petrovskyi S.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та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інші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,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всього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 5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осіб</w:t>
            </w:r>
            <w:proofErr w:type="spellEnd"/>
          </w:p>
        </w:tc>
      </w:tr>
      <w:tr w:rsidR="004C46B2" w:rsidRPr="000E3B24" w14:paraId="22A8F188" w14:textId="77777777" w:rsidTr="005F0AF4">
        <w:trPr>
          <w:cantSplit/>
          <w:jc w:val="center"/>
        </w:trPr>
        <w:tc>
          <w:tcPr>
            <w:tcW w:w="4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1EEA952" w14:textId="4AD308EB" w:rsidR="004C46B2" w:rsidRPr="004C46B2" w:rsidRDefault="004C46B2" w:rsidP="004C46B2">
            <w:pPr>
              <w:pStyle w:val="ListParagraph"/>
              <w:tabs>
                <w:tab w:val="left" w:pos="384"/>
              </w:tabs>
              <w:ind w:left="57"/>
              <w:rPr>
                <w:lang w:val="uk-UA"/>
              </w:rPr>
            </w:pPr>
            <w:r>
              <w:t>2</w:t>
            </w:r>
            <w:r>
              <w:rPr>
                <w:lang w:val="uk-UA"/>
              </w:rPr>
              <w:t>9</w:t>
            </w:r>
          </w:p>
        </w:tc>
        <w:tc>
          <w:tcPr>
            <w:tcW w:w="213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BE2863A" w14:textId="5F1DCADA" w:rsidR="004C46B2" w:rsidRPr="000E3B24" w:rsidRDefault="004C46B2" w:rsidP="004C46B2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 xml:space="preserve">Analysis of deep learning methods in adaptation to the </w:t>
            </w:r>
            <w:proofErr w:type="gramStart"/>
            <w:r w:rsidRPr="000E3B24">
              <w:rPr>
                <w:rFonts w:cs="Times New Roman"/>
                <w:sz w:val="20"/>
                <w:szCs w:val="20"/>
              </w:rPr>
              <w:t>small data</w:t>
            </w:r>
            <w:proofErr w:type="gramEnd"/>
            <w:r w:rsidRPr="000E3B24">
              <w:rPr>
                <w:rFonts w:cs="Times New Roman"/>
                <w:sz w:val="20"/>
                <w:szCs w:val="20"/>
              </w:rPr>
              <w:t xml:space="preserve"> problem solving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C445E4D" w14:textId="14FC0456" w:rsidR="004C46B2" w:rsidRPr="00D04675" w:rsidRDefault="004C46B2" w:rsidP="004C46B2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D04675">
              <w:rPr>
                <w:rFonts w:cs="Times New Roman"/>
                <w:sz w:val="20"/>
                <w:szCs w:val="20"/>
                <w:lang w:val="uk-UA"/>
              </w:rPr>
              <w:t>розділ у збірнику матеріалів конференції</w:t>
            </w:r>
          </w:p>
        </w:tc>
        <w:tc>
          <w:tcPr>
            <w:tcW w:w="411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5E273EF" w14:textId="233F0361" w:rsidR="004C46B2" w:rsidRPr="000E3B24" w:rsidRDefault="004C46B2" w:rsidP="004C46B2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 xml:space="preserve">Lecture Notes in Data Engineering, Computational Intelligence, and Decision Making, 2023. Vol. 149. P. 333–352. URL: </w:t>
            </w:r>
            <w:hyperlink r:id="rId31" w:history="1">
              <w:r w:rsidRPr="000E3B24">
                <w:rPr>
                  <w:rStyle w:val="Hyperlink"/>
                  <w:rFonts w:cs="Times New Roman"/>
                  <w:sz w:val="20"/>
                  <w:szCs w:val="20"/>
                </w:rPr>
                <w:t>https://doi.org/10.1007/978-3-031-16203-9_20</w:t>
              </w:r>
            </w:hyperlink>
            <w:r>
              <w:rPr>
                <w:rFonts w:cs="Times New Roman"/>
                <w:b/>
                <w:bCs/>
                <w:sz w:val="20"/>
                <w:szCs w:val="20"/>
              </w:rPr>
              <w:t xml:space="preserve"> (Scopus)</w:t>
            </w:r>
          </w:p>
        </w:tc>
        <w:tc>
          <w:tcPr>
            <w:tcW w:w="113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B8667FF" w14:textId="43715331" w:rsidR="004C46B2" w:rsidRPr="000E3B24" w:rsidRDefault="004C46B2" w:rsidP="004C46B2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20/1,7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E50891C" w14:textId="6D91460E" w:rsidR="004C46B2" w:rsidRPr="000E3B24" w:rsidRDefault="004C46B2" w:rsidP="004C46B2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 xml:space="preserve">Krak I., Kuznetsov V.,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Kondratiuk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 S.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та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інші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,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всього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 6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осіб</w:t>
            </w:r>
            <w:proofErr w:type="spellEnd"/>
          </w:p>
        </w:tc>
      </w:tr>
      <w:tr w:rsidR="00926A0A" w:rsidRPr="000E3B24" w14:paraId="7A1A3DDC" w14:textId="77777777" w:rsidTr="005F0AF4">
        <w:trPr>
          <w:cantSplit/>
          <w:jc w:val="center"/>
        </w:trPr>
        <w:tc>
          <w:tcPr>
            <w:tcW w:w="4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50143A1" w14:textId="77777777" w:rsidR="00926A0A" w:rsidRPr="000E3B24" w:rsidRDefault="00926A0A" w:rsidP="00C25EA0">
            <w:pPr>
              <w:pStyle w:val="ListParagraph"/>
              <w:tabs>
                <w:tab w:val="left" w:pos="384"/>
              </w:tabs>
              <w:ind w:left="57"/>
              <w:rPr>
                <w:rFonts w:cs="Times New Roman"/>
                <w:sz w:val="20"/>
                <w:szCs w:val="20"/>
              </w:rPr>
            </w:pPr>
            <w:r>
              <w:t>30</w:t>
            </w:r>
          </w:p>
        </w:tc>
        <w:tc>
          <w:tcPr>
            <w:tcW w:w="213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C8C699A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Facial emotion recognition for photo and video surveillance based on machine learning and visual analytics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1BC2B49" w14:textId="1A4E0BFB" w:rsidR="00926A0A" w:rsidRPr="00D04675" w:rsidRDefault="00A40B4B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D04675">
              <w:rPr>
                <w:rFonts w:cs="Times New Roman"/>
                <w:sz w:val="20"/>
                <w:szCs w:val="20"/>
                <w:lang w:val="uk-UA"/>
              </w:rPr>
              <w:t>стаття</w:t>
            </w:r>
          </w:p>
        </w:tc>
        <w:tc>
          <w:tcPr>
            <w:tcW w:w="411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AD5708E" w14:textId="6E5FCD16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 xml:space="preserve">Applied Sciences. 2023. Vol. 13, no. 17. Art. no. 9890. URL: </w:t>
            </w:r>
            <w:hyperlink r:id="rId32">
              <w:r w:rsidRPr="000E3B24">
                <w:rPr>
                  <w:rStyle w:val="Hyperlink"/>
                  <w:rFonts w:cs="Times New Roman"/>
                  <w:sz w:val="20"/>
                  <w:szCs w:val="20"/>
                </w:rPr>
                <w:t>https://doi.org/10.3390/app13179890</w:t>
              </w:r>
            </w:hyperlink>
            <w:r>
              <w:rPr>
                <w:rFonts w:cs="Times New Roman"/>
                <w:b/>
                <w:sz w:val="20"/>
                <w:szCs w:val="20"/>
              </w:rPr>
              <w:t xml:space="preserve"> (Scopus; Web of Science).</w:t>
            </w:r>
          </w:p>
        </w:tc>
        <w:tc>
          <w:tcPr>
            <w:tcW w:w="113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94BB3AF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20/</w:t>
            </w:r>
            <w:r w:rsidR="001D2EF4" w:rsidRPr="000E3B24">
              <w:rPr>
                <w:rFonts w:cs="Times New Roman"/>
                <w:sz w:val="20"/>
                <w:szCs w:val="20"/>
              </w:rPr>
              <w:t>3,33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838E79D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Kalyta O., Barmak O., Krak I.</w:t>
            </w:r>
          </w:p>
        </w:tc>
      </w:tr>
      <w:tr w:rsidR="00926A0A" w:rsidRPr="000E3B24" w14:paraId="4CB42E16" w14:textId="77777777" w:rsidTr="005F0AF4">
        <w:trPr>
          <w:cantSplit/>
          <w:jc w:val="center"/>
        </w:trPr>
        <w:tc>
          <w:tcPr>
            <w:tcW w:w="4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3CD4623" w14:textId="77777777" w:rsidR="00926A0A" w:rsidRPr="000E3B24" w:rsidRDefault="00926A0A" w:rsidP="00C25EA0">
            <w:pPr>
              <w:pStyle w:val="ListParagraph"/>
              <w:ind w:left="57"/>
              <w:rPr>
                <w:rFonts w:cs="Times New Roman"/>
                <w:sz w:val="20"/>
                <w:szCs w:val="20"/>
              </w:rPr>
            </w:pPr>
            <w:r>
              <w:lastRenderedPageBreak/>
              <w:t>31</w:t>
            </w:r>
          </w:p>
        </w:tc>
        <w:tc>
          <w:tcPr>
            <w:tcW w:w="213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5089145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Apple detection with occlusions using modified YOLOv5-v1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4B9D4C4" w14:textId="77777777" w:rsidR="00926A0A" w:rsidRPr="00D04675" w:rsidRDefault="00CE6B8D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D04675">
              <w:rPr>
                <w:rFonts w:cs="Times New Roman"/>
                <w:sz w:val="20"/>
                <w:szCs w:val="20"/>
                <w:lang w:val="uk-UA"/>
              </w:rPr>
              <w:t>тези</w:t>
            </w:r>
          </w:p>
        </w:tc>
        <w:tc>
          <w:tcPr>
            <w:tcW w:w="411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8242EBC" w14:textId="0CFD9C9C" w:rsidR="00926A0A" w:rsidRPr="000E3B24" w:rsidRDefault="00C60969" w:rsidP="00E05548">
            <w:pPr>
              <w:rPr>
                <w:rFonts w:cs="Times New Roman"/>
                <w:sz w:val="20"/>
                <w:szCs w:val="20"/>
              </w:rPr>
            </w:pPr>
            <w:r w:rsidRPr="00C60969">
              <w:rPr>
                <w:rFonts w:cs="Times New Roman"/>
                <w:sz w:val="20"/>
                <w:szCs w:val="20"/>
              </w:rPr>
              <w:t xml:space="preserve">Proceedings of the 12th IEEE International Conference on Intelligent Data Acquisition and Advanced Computing Systems: Technology and Applications (IDAACS) : Proceedings, Dortmund, Germany, 7–9 September 2023. New York, NY, USA : IEEE, 2023. P. 107–112. </w:t>
            </w:r>
            <w:r w:rsidR="00D263E2" w:rsidRPr="000E3B24">
              <w:rPr>
                <w:rFonts w:cs="Times New Roman"/>
                <w:sz w:val="20"/>
                <w:szCs w:val="20"/>
              </w:rPr>
              <w:t xml:space="preserve">URL: </w:t>
            </w:r>
            <w:hyperlink r:id="rId33" w:history="1">
              <w:r w:rsidR="00284ACD" w:rsidRPr="000E3B24">
                <w:rPr>
                  <w:rStyle w:val="Hyperlink"/>
                  <w:rFonts w:cs="Times New Roman"/>
                  <w:sz w:val="20"/>
                  <w:szCs w:val="20"/>
                </w:rPr>
                <w:t>https://doi.org/10.1109/idaacs58523.2023.10348779</w:t>
              </w:r>
            </w:hyperlink>
            <w:r w:rsidR="00284ACD" w:rsidRPr="000E3B24">
              <w:rPr>
                <w:rFonts w:cs="Times New Roman"/>
                <w:sz w:val="20"/>
                <w:szCs w:val="20"/>
              </w:rPr>
              <w:t xml:space="preserve"> </w:t>
            </w:r>
            <w:r w:rsidR="00D263E2" w:rsidRPr="000E3B24">
              <w:rPr>
                <w:rFonts w:cs="Times New Roman"/>
                <w:sz w:val="20"/>
                <w:szCs w:val="20"/>
              </w:rPr>
              <w:t>(</w:t>
            </w:r>
            <w:r w:rsidR="00D263E2" w:rsidRPr="000E3B24">
              <w:rPr>
                <w:rFonts w:cs="Times New Roman"/>
                <w:b/>
                <w:bCs/>
                <w:sz w:val="20"/>
                <w:szCs w:val="20"/>
              </w:rPr>
              <w:t>Scopus</w:t>
            </w:r>
            <w:r w:rsidR="00D263E2" w:rsidRPr="000E3B24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113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F21995F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6/</w:t>
            </w:r>
            <w:r w:rsidR="00402A8B" w:rsidRPr="000E3B24">
              <w:rPr>
                <w:rFonts w:cs="Times New Roman"/>
                <w:sz w:val="20"/>
                <w:szCs w:val="20"/>
              </w:rPr>
              <w:t>1,5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7059866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Melnychenko O., Savenko O.</w:t>
            </w:r>
          </w:p>
        </w:tc>
      </w:tr>
      <w:tr w:rsidR="00926A0A" w:rsidRPr="000E3B24" w14:paraId="1ECB6A8B" w14:textId="77777777" w:rsidTr="005F0AF4">
        <w:trPr>
          <w:cantSplit/>
          <w:jc w:val="center"/>
        </w:trPr>
        <w:tc>
          <w:tcPr>
            <w:tcW w:w="4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3132CE7" w14:textId="77777777" w:rsidR="00926A0A" w:rsidRPr="000E3B24" w:rsidRDefault="00926A0A" w:rsidP="00C25EA0">
            <w:pPr>
              <w:pStyle w:val="ListParagraph"/>
              <w:ind w:left="57"/>
              <w:rPr>
                <w:rFonts w:cs="Times New Roman"/>
                <w:sz w:val="20"/>
                <w:szCs w:val="20"/>
              </w:rPr>
            </w:pPr>
            <w:r>
              <w:t>32</w:t>
            </w:r>
          </w:p>
        </w:tc>
        <w:tc>
          <w:tcPr>
            <w:tcW w:w="213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1AE78C6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Robust R-peak detection using deep learning based on integrating domain knowledge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D5C427C" w14:textId="77777777" w:rsidR="00926A0A" w:rsidRPr="00D04675" w:rsidRDefault="00CE6B8D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D04675">
              <w:rPr>
                <w:rFonts w:cs="Times New Roman"/>
                <w:sz w:val="20"/>
                <w:szCs w:val="20"/>
                <w:lang w:val="uk-UA"/>
              </w:rPr>
              <w:t>тези</w:t>
            </w:r>
          </w:p>
        </w:tc>
        <w:tc>
          <w:tcPr>
            <w:tcW w:w="411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76F60F1" w14:textId="5628FC02" w:rsidR="00926A0A" w:rsidRPr="000E3B24" w:rsidRDefault="00040ED3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Proceedings of the 6th International Conference on Informatics &amp; Data-Driven Medicine (IDDM 2023), Bratislava, Slovakia, 17–19 November 2023. CEUR Workshop Proceedings. 2024. Vol. 3609</w:t>
            </w:r>
            <w:r w:rsidR="00D263E2" w:rsidRPr="000E3B24">
              <w:rPr>
                <w:rFonts w:cs="Times New Roman"/>
                <w:sz w:val="20"/>
                <w:szCs w:val="20"/>
              </w:rPr>
              <w:t xml:space="preserve">. P. 1–14. URL: </w:t>
            </w:r>
            <w:hyperlink r:id="rId34" w:history="1">
              <w:r w:rsidR="00284ACD" w:rsidRPr="000E3B24">
                <w:rPr>
                  <w:rStyle w:val="Hyperlink"/>
                  <w:rFonts w:cs="Times New Roman"/>
                  <w:sz w:val="20"/>
                  <w:szCs w:val="20"/>
                </w:rPr>
                <w:t>https://ceur-ws.org/Vol-3609/paper1.pdf</w:t>
              </w:r>
            </w:hyperlink>
            <w:r>
              <w:rPr>
                <w:rFonts w:cs="Times New Roman"/>
                <w:b/>
                <w:sz w:val="20"/>
                <w:szCs w:val="20"/>
              </w:rPr>
              <w:t xml:space="preserve"> (Scopus)</w:t>
            </w:r>
          </w:p>
        </w:tc>
        <w:tc>
          <w:tcPr>
            <w:tcW w:w="113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6E6EBD9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14/</w:t>
            </w:r>
            <w:r w:rsidR="00B66FCB" w:rsidRPr="000E3B24">
              <w:rPr>
                <w:rFonts w:cs="Times New Roman"/>
                <w:sz w:val="20"/>
                <w:szCs w:val="20"/>
              </w:rPr>
              <w:t>1,75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3F2A5B1" w14:textId="7E48B4AA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Kovalchuk O., Barmak O., Krak I.</w:t>
            </w:r>
          </w:p>
        </w:tc>
      </w:tr>
      <w:tr w:rsidR="00926A0A" w:rsidRPr="000E3B24" w14:paraId="5A6CCE29" w14:textId="77777777" w:rsidTr="005F0AF4">
        <w:trPr>
          <w:cantSplit/>
          <w:jc w:val="center"/>
        </w:trPr>
        <w:tc>
          <w:tcPr>
            <w:tcW w:w="4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CC317E8" w14:textId="77777777" w:rsidR="00926A0A" w:rsidRPr="000E3B24" w:rsidRDefault="00926A0A" w:rsidP="00C25EA0">
            <w:pPr>
              <w:pStyle w:val="ListParagraph"/>
              <w:ind w:left="57"/>
              <w:rPr>
                <w:rFonts w:cs="Times New Roman"/>
                <w:sz w:val="20"/>
                <w:szCs w:val="20"/>
              </w:rPr>
            </w:pPr>
            <w:r>
              <w:t>33</w:t>
            </w:r>
          </w:p>
        </w:tc>
        <w:tc>
          <w:tcPr>
            <w:tcW w:w="213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3790F13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Myocardium segmentation using two-step deep learning with smoothed masks by Gaussian blur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644260B" w14:textId="77777777" w:rsidR="00926A0A" w:rsidRPr="00D04675" w:rsidRDefault="00CE6B8D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D04675">
              <w:rPr>
                <w:rFonts w:cs="Times New Roman"/>
                <w:sz w:val="20"/>
                <w:szCs w:val="20"/>
                <w:lang w:val="uk-UA"/>
              </w:rPr>
              <w:t>тези</w:t>
            </w:r>
          </w:p>
        </w:tc>
        <w:tc>
          <w:tcPr>
            <w:tcW w:w="411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F743B2D" w14:textId="5ED3CC12" w:rsidR="00926A0A" w:rsidRPr="000E3B24" w:rsidRDefault="00040ED3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Proceedings of the 6th International Conference on Informatics &amp; Data-Driven Medicine (IDDM 2023), Bratislava, Slovakia, 17–19 November 2023. CEUR Workshop Proceedings. 2024. Vol. 3609</w:t>
            </w:r>
            <w:r w:rsidR="00D263E2" w:rsidRPr="000E3B24">
              <w:rPr>
                <w:rFonts w:cs="Times New Roman"/>
                <w:sz w:val="20"/>
                <w:szCs w:val="20"/>
              </w:rPr>
              <w:t xml:space="preserve">. P. 77–91. URL: </w:t>
            </w:r>
            <w:hyperlink r:id="rId35" w:history="1">
              <w:r w:rsidR="00284ACD" w:rsidRPr="000E3B24">
                <w:rPr>
                  <w:rStyle w:val="Hyperlink"/>
                  <w:rFonts w:cs="Times New Roman"/>
                  <w:sz w:val="20"/>
                  <w:szCs w:val="20"/>
                </w:rPr>
                <w:t>https://ceur-ws.org/Vol-3609/paper7.pdf</w:t>
              </w:r>
            </w:hyperlink>
            <w:r>
              <w:rPr>
                <w:rFonts w:cs="Times New Roman"/>
                <w:b/>
                <w:sz w:val="20"/>
                <w:szCs w:val="20"/>
              </w:rPr>
              <w:t xml:space="preserve"> (Scopus)</w:t>
            </w:r>
          </w:p>
        </w:tc>
        <w:tc>
          <w:tcPr>
            <w:tcW w:w="113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90F1C9D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15/</w:t>
            </w:r>
            <w:r w:rsidR="00B66FCB" w:rsidRPr="000E3B24">
              <w:rPr>
                <w:rFonts w:cs="Times New Roman"/>
                <w:sz w:val="20"/>
                <w:szCs w:val="20"/>
              </w:rPr>
              <w:t>2,125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3C9A933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 xml:space="preserve">Slobodzian V., Zingailo A., Barmak O.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та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інші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,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всього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 5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осіб</w:t>
            </w:r>
            <w:proofErr w:type="spellEnd"/>
          </w:p>
        </w:tc>
      </w:tr>
      <w:tr w:rsidR="00926A0A" w:rsidRPr="000E3B24" w14:paraId="1BB88549" w14:textId="77777777" w:rsidTr="005F0AF4">
        <w:trPr>
          <w:cantSplit/>
          <w:jc w:val="center"/>
        </w:trPr>
        <w:tc>
          <w:tcPr>
            <w:tcW w:w="4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DF6933F" w14:textId="77777777" w:rsidR="00926A0A" w:rsidRPr="000E3B24" w:rsidRDefault="00926A0A" w:rsidP="00C25EA0">
            <w:pPr>
              <w:pStyle w:val="ListParagraph"/>
              <w:tabs>
                <w:tab w:val="left" w:pos="384"/>
              </w:tabs>
              <w:ind w:left="57"/>
              <w:rPr>
                <w:rFonts w:cs="Times New Roman"/>
                <w:sz w:val="20"/>
                <w:szCs w:val="20"/>
              </w:rPr>
            </w:pPr>
            <w:r>
              <w:t>34</w:t>
            </w:r>
          </w:p>
        </w:tc>
        <w:tc>
          <w:tcPr>
            <w:tcW w:w="213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77BCA57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Intelligent integrated system for fruit detection using multi-UAV imaging and deep learning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30E43B9" w14:textId="4CB93601" w:rsidR="00926A0A" w:rsidRPr="00D04675" w:rsidRDefault="00A40B4B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D04675">
              <w:rPr>
                <w:rFonts w:cs="Times New Roman"/>
                <w:sz w:val="20"/>
                <w:szCs w:val="20"/>
                <w:lang w:val="uk-UA"/>
              </w:rPr>
              <w:t>стаття</w:t>
            </w:r>
          </w:p>
        </w:tc>
        <w:tc>
          <w:tcPr>
            <w:tcW w:w="411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548DB10" w14:textId="2A3A581E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 xml:space="preserve">Sensors. 2024. Vol. 24, no. 6. Art. no. 1913. URL: </w:t>
            </w:r>
            <w:hyperlink r:id="rId36">
              <w:r w:rsidRPr="000E3B24">
                <w:rPr>
                  <w:rStyle w:val="Hyperlink"/>
                  <w:rFonts w:cs="Times New Roman"/>
                  <w:sz w:val="20"/>
                  <w:szCs w:val="20"/>
                </w:rPr>
                <w:t>https://doi.org/10.3390/s24061913</w:t>
              </w:r>
            </w:hyperlink>
            <w:r>
              <w:rPr>
                <w:rFonts w:cs="Times New Roman"/>
                <w:b/>
                <w:sz w:val="20"/>
                <w:szCs w:val="20"/>
              </w:rPr>
              <w:t xml:space="preserve"> (Scopus; Web of Science)</w:t>
            </w:r>
          </w:p>
        </w:tc>
        <w:tc>
          <w:tcPr>
            <w:tcW w:w="113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708B9E6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36/7,20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4D0722B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 xml:space="preserve">Melnychenko O.,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Scislo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 L., Savenko O.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та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інші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,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всього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 5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осіб</w:t>
            </w:r>
            <w:proofErr w:type="spellEnd"/>
          </w:p>
        </w:tc>
      </w:tr>
      <w:tr w:rsidR="00926A0A" w:rsidRPr="000E3B24" w14:paraId="38B72488" w14:textId="77777777" w:rsidTr="005F0AF4">
        <w:trPr>
          <w:cantSplit/>
          <w:jc w:val="center"/>
        </w:trPr>
        <w:tc>
          <w:tcPr>
            <w:tcW w:w="4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0DDF4B3" w14:textId="77777777" w:rsidR="00926A0A" w:rsidRPr="000E3B24" w:rsidRDefault="00926A0A" w:rsidP="00C25EA0">
            <w:pPr>
              <w:pStyle w:val="ListParagraph"/>
              <w:tabs>
                <w:tab w:val="left" w:pos="384"/>
              </w:tabs>
              <w:ind w:left="57"/>
              <w:rPr>
                <w:rFonts w:cs="Times New Roman"/>
                <w:sz w:val="20"/>
                <w:szCs w:val="20"/>
              </w:rPr>
            </w:pPr>
            <w:r>
              <w:t>35</w:t>
            </w:r>
          </w:p>
        </w:tc>
        <w:tc>
          <w:tcPr>
            <w:tcW w:w="213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E012CD4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Explainable deep learning: A visual analytics approach with transition matrices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E218486" w14:textId="1FD7F0EC" w:rsidR="00926A0A" w:rsidRPr="00D04675" w:rsidRDefault="00A40B4B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D04675">
              <w:rPr>
                <w:rFonts w:cs="Times New Roman"/>
                <w:sz w:val="20"/>
                <w:szCs w:val="20"/>
                <w:lang w:val="uk-UA"/>
              </w:rPr>
              <w:t>стаття</w:t>
            </w:r>
          </w:p>
        </w:tc>
        <w:tc>
          <w:tcPr>
            <w:tcW w:w="411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6E5FBC4" w14:textId="180B3452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 xml:space="preserve">Mathematics. 2024. Vol. 12, no. 7. Art. no. 1024. URL: </w:t>
            </w:r>
            <w:hyperlink r:id="rId37">
              <w:r w:rsidRPr="000E3B24">
                <w:rPr>
                  <w:rStyle w:val="Hyperlink"/>
                  <w:rFonts w:cs="Times New Roman"/>
                  <w:sz w:val="20"/>
                  <w:szCs w:val="20"/>
                </w:rPr>
                <w:t>https://doi.org/10.3390/math12071024</w:t>
              </w:r>
            </w:hyperlink>
            <w:r>
              <w:rPr>
                <w:rFonts w:cs="Times New Roman"/>
                <w:b/>
                <w:sz w:val="20"/>
                <w:szCs w:val="20"/>
              </w:rPr>
              <w:t xml:space="preserve"> (Scopus; Web of Science)</w:t>
            </w:r>
          </w:p>
        </w:tc>
        <w:tc>
          <w:tcPr>
            <w:tcW w:w="113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FF88E68" w14:textId="398FE48E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32/8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D7BFD75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Barmak O., Manziuk E., Krak I.</w:t>
            </w:r>
          </w:p>
        </w:tc>
      </w:tr>
      <w:tr w:rsidR="00926A0A" w:rsidRPr="000E3B24" w14:paraId="21B4ACE1" w14:textId="77777777" w:rsidTr="005F0AF4">
        <w:trPr>
          <w:cantSplit/>
          <w:jc w:val="center"/>
        </w:trPr>
        <w:tc>
          <w:tcPr>
            <w:tcW w:w="4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B2DE36C" w14:textId="77777777" w:rsidR="00926A0A" w:rsidRPr="000E3B24" w:rsidRDefault="00926A0A" w:rsidP="00C25EA0">
            <w:pPr>
              <w:pStyle w:val="ListParagraph"/>
              <w:ind w:left="57"/>
              <w:rPr>
                <w:rFonts w:cs="Times New Roman"/>
                <w:sz w:val="20"/>
                <w:szCs w:val="20"/>
              </w:rPr>
            </w:pPr>
            <w:r>
              <w:t>36</w:t>
            </w:r>
          </w:p>
        </w:tc>
        <w:tc>
          <w:tcPr>
            <w:tcW w:w="213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A7A689F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Precision slicing for enhanced defect detection in high-resolution wind turbine blade imagery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50C730D" w14:textId="77777777" w:rsidR="00926A0A" w:rsidRPr="00D04675" w:rsidRDefault="00CE6B8D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D04675">
              <w:rPr>
                <w:rFonts w:cs="Times New Roman"/>
                <w:sz w:val="20"/>
                <w:szCs w:val="20"/>
                <w:lang w:val="uk-UA"/>
              </w:rPr>
              <w:t>тези</w:t>
            </w:r>
          </w:p>
        </w:tc>
        <w:tc>
          <w:tcPr>
            <w:tcW w:w="411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9A6AB03" w14:textId="46C25764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 xml:space="preserve">Proceedings of the 1st International Workshop on Intelligent &amp;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CyberPhysical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 Systems (ICyberPhyS-2024), Khmelnytskyi, Ukraine, 28 June 2024. CEUR-Workshop Proceedings, Vol. 3736, 2024. P. 1–18. URL: </w:t>
            </w:r>
            <w:hyperlink r:id="rId38">
              <w:r w:rsidRPr="000E3B24">
                <w:rPr>
                  <w:rStyle w:val="Hyperlink"/>
                  <w:rFonts w:cs="Times New Roman"/>
                  <w:sz w:val="20"/>
                  <w:szCs w:val="20"/>
                </w:rPr>
                <w:t>https://ceur-ws.org/Vol-3736/paper1.pdf</w:t>
              </w:r>
            </w:hyperlink>
            <w:r>
              <w:rPr>
                <w:rFonts w:cs="Times New Roman"/>
                <w:b/>
                <w:sz w:val="20"/>
                <w:szCs w:val="20"/>
              </w:rPr>
              <w:t xml:space="preserve"> (Scopus)</w:t>
            </w:r>
          </w:p>
        </w:tc>
        <w:tc>
          <w:tcPr>
            <w:tcW w:w="113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9FB8481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18/3,60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11730B6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 xml:space="preserve">Svystun S., Melnychenko O., Savenko O.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та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інші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,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всього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 5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осіб</w:t>
            </w:r>
            <w:proofErr w:type="spellEnd"/>
          </w:p>
        </w:tc>
      </w:tr>
      <w:tr w:rsidR="00926A0A" w:rsidRPr="000E3B24" w14:paraId="366413FA" w14:textId="77777777" w:rsidTr="005F0AF4">
        <w:trPr>
          <w:cantSplit/>
          <w:jc w:val="center"/>
        </w:trPr>
        <w:tc>
          <w:tcPr>
            <w:tcW w:w="4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B5909D5" w14:textId="77777777" w:rsidR="00926A0A" w:rsidRPr="000E3B24" w:rsidRDefault="00926A0A" w:rsidP="00C25EA0">
            <w:pPr>
              <w:pStyle w:val="ListParagraph"/>
              <w:ind w:left="57"/>
              <w:rPr>
                <w:rFonts w:cs="Times New Roman"/>
                <w:sz w:val="20"/>
                <w:szCs w:val="20"/>
              </w:rPr>
            </w:pPr>
            <w:r>
              <w:t>37</w:t>
            </w:r>
          </w:p>
        </w:tc>
        <w:tc>
          <w:tcPr>
            <w:tcW w:w="213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1DAFEE8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ECG arrhythmia classification and interpretation using convolutional networks for intelligent IoT healthcare system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971CB8C" w14:textId="77777777" w:rsidR="00926A0A" w:rsidRPr="00D04675" w:rsidRDefault="00CE6B8D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D04675">
              <w:rPr>
                <w:rFonts w:cs="Times New Roman"/>
                <w:sz w:val="20"/>
                <w:szCs w:val="20"/>
                <w:lang w:val="uk-UA"/>
              </w:rPr>
              <w:t>тези</w:t>
            </w:r>
          </w:p>
        </w:tc>
        <w:tc>
          <w:tcPr>
            <w:tcW w:w="411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D9A755A" w14:textId="4998E5A5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 xml:space="preserve">Proceedings of the 1st International Workshop on Intelligent &amp;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CyberPhysical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 Systems (ICyberPhyS-2024), Khmelnytskyi, Ukraine, 28 June 2024. CEUR-Workshop Proceedings, Vol. 3736, 2024. P. 47–62. URL: </w:t>
            </w:r>
            <w:hyperlink r:id="rId39">
              <w:r w:rsidRPr="000E3B24">
                <w:rPr>
                  <w:rStyle w:val="Hyperlink"/>
                  <w:rFonts w:cs="Times New Roman"/>
                  <w:sz w:val="20"/>
                  <w:szCs w:val="20"/>
                </w:rPr>
                <w:t>https://ceur-ws.org/Vol-3736/paper4.pdf</w:t>
              </w:r>
            </w:hyperlink>
            <w:r>
              <w:rPr>
                <w:rFonts w:cs="Times New Roman"/>
                <w:b/>
                <w:sz w:val="20"/>
                <w:szCs w:val="20"/>
              </w:rPr>
              <w:t xml:space="preserve"> (Scopus)</w:t>
            </w:r>
          </w:p>
        </w:tc>
        <w:tc>
          <w:tcPr>
            <w:tcW w:w="113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994E013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16/</w:t>
            </w:r>
            <w:r w:rsidR="00B66FCB" w:rsidRPr="000E3B24">
              <w:rPr>
                <w:rFonts w:cs="Times New Roman"/>
                <w:sz w:val="20"/>
                <w:szCs w:val="20"/>
              </w:rPr>
              <w:t>2,67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F6525B4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Kovalchuk O., Barmak O., Krak I.</w:t>
            </w:r>
          </w:p>
        </w:tc>
      </w:tr>
      <w:tr w:rsidR="00926A0A" w:rsidRPr="000E3B24" w14:paraId="4845CD12" w14:textId="77777777" w:rsidTr="005F0AF4">
        <w:trPr>
          <w:cantSplit/>
          <w:jc w:val="center"/>
        </w:trPr>
        <w:tc>
          <w:tcPr>
            <w:tcW w:w="4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3C8AFEE" w14:textId="77777777" w:rsidR="00926A0A" w:rsidRPr="000E3B24" w:rsidRDefault="00926A0A" w:rsidP="00C25EA0">
            <w:pPr>
              <w:pStyle w:val="ListParagraph"/>
              <w:ind w:left="57"/>
              <w:rPr>
                <w:rFonts w:cs="Times New Roman"/>
                <w:sz w:val="20"/>
                <w:szCs w:val="20"/>
              </w:rPr>
            </w:pPr>
            <w:r>
              <w:t>38</w:t>
            </w:r>
          </w:p>
        </w:tc>
        <w:tc>
          <w:tcPr>
            <w:tcW w:w="213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51222B0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Explainable artificial intelligence: Transitioning DL model decisions to user-understandable features in healthcare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3C9A2FD" w14:textId="77777777" w:rsidR="00926A0A" w:rsidRPr="00D04675" w:rsidRDefault="00CE6B8D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D04675">
              <w:rPr>
                <w:rFonts w:cs="Times New Roman"/>
                <w:sz w:val="20"/>
                <w:szCs w:val="20"/>
                <w:lang w:val="uk-UA"/>
              </w:rPr>
              <w:t>тези</w:t>
            </w:r>
          </w:p>
        </w:tc>
        <w:tc>
          <w:tcPr>
            <w:tcW w:w="411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97E90B6" w14:textId="2BD1C164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 xml:space="preserve">Proceedings of the 4th International Workshop of IT-professionals on Artificial Intelligence 2024 (ProfIT AI 2024), Cambridge, MA, USA, 25–27 September 2024. CEUR-Workshop Proceedings, Vol. 3777, 2024. P. 185–199. URL: </w:t>
            </w:r>
            <w:hyperlink r:id="rId40">
              <w:r w:rsidRPr="000E3B24">
                <w:rPr>
                  <w:rStyle w:val="Hyperlink"/>
                  <w:rFonts w:cs="Times New Roman"/>
                  <w:sz w:val="20"/>
                  <w:szCs w:val="20"/>
                </w:rPr>
                <w:t>https://ceur-ws.org/Vol-3777/paper12.pdf</w:t>
              </w:r>
            </w:hyperlink>
            <w:r>
              <w:rPr>
                <w:rFonts w:cs="Times New Roman"/>
                <w:b/>
                <w:sz w:val="20"/>
                <w:szCs w:val="20"/>
              </w:rPr>
              <w:t xml:space="preserve"> (Scopus)</w:t>
            </w:r>
          </w:p>
        </w:tc>
        <w:tc>
          <w:tcPr>
            <w:tcW w:w="113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78276EC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15/3,75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3192FA7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Barmak O., Manziuk E., Krak I.</w:t>
            </w:r>
          </w:p>
        </w:tc>
      </w:tr>
      <w:tr w:rsidR="00926A0A" w:rsidRPr="000E3B24" w14:paraId="09B50FB9" w14:textId="77777777" w:rsidTr="005F0AF4">
        <w:trPr>
          <w:cantSplit/>
          <w:jc w:val="center"/>
        </w:trPr>
        <w:tc>
          <w:tcPr>
            <w:tcW w:w="4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8D8F63E" w14:textId="77777777" w:rsidR="00926A0A" w:rsidRPr="000E3B24" w:rsidRDefault="00926A0A" w:rsidP="00C25EA0">
            <w:pPr>
              <w:pStyle w:val="ListParagraph"/>
              <w:ind w:left="57"/>
              <w:rPr>
                <w:rFonts w:cs="Times New Roman"/>
                <w:sz w:val="20"/>
                <w:szCs w:val="20"/>
              </w:rPr>
            </w:pPr>
            <w:r>
              <w:lastRenderedPageBreak/>
              <w:t>39</w:t>
            </w:r>
          </w:p>
        </w:tc>
        <w:tc>
          <w:tcPr>
            <w:tcW w:w="213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66B8608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Representation of trustworthiness components in AI systems: A formalized approach considering interconnections and overlap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601D51F" w14:textId="77777777" w:rsidR="00926A0A" w:rsidRPr="00D04675" w:rsidRDefault="00CE6B8D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D04675">
              <w:rPr>
                <w:rFonts w:cs="Times New Roman"/>
                <w:sz w:val="20"/>
                <w:szCs w:val="20"/>
                <w:lang w:val="uk-UA"/>
              </w:rPr>
              <w:t>тези</w:t>
            </w:r>
          </w:p>
        </w:tc>
        <w:tc>
          <w:tcPr>
            <w:tcW w:w="411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F59D59C" w14:textId="04390B55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 xml:space="preserve">Proceedings of the 4th International Workshop of IT-professionals on Artificial Intelligence (ProfIT AI 2024), Cambridge, MA, USA, 25–27 September 2024. CEUR-Workshop Proceedings, Vol. 3777, 2024. P. 405–417. URL: </w:t>
            </w:r>
            <w:hyperlink r:id="rId41">
              <w:r w:rsidRPr="000E3B24">
                <w:rPr>
                  <w:rStyle w:val="Hyperlink"/>
                  <w:rFonts w:cs="Times New Roman"/>
                  <w:sz w:val="20"/>
                  <w:szCs w:val="20"/>
                </w:rPr>
                <w:t>https://ceur-ws.org/Vol-3777/paper25.pdf</w:t>
              </w:r>
            </w:hyperlink>
            <w:r>
              <w:rPr>
                <w:rFonts w:cs="Times New Roman"/>
                <w:b/>
                <w:sz w:val="20"/>
                <w:szCs w:val="20"/>
              </w:rPr>
              <w:t xml:space="preserve"> (Scopus)</w:t>
            </w:r>
          </w:p>
        </w:tc>
        <w:tc>
          <w:tcPr>
            <w:tcW w:w="113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464A93A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13/2,60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4BCCA98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 xml:space="preserve">Manziuk E., Barmak O., Kuznetsov V.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та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інші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,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всього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 5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осіб</w:t>
            </w:r>
            <w:proofErr w:type="spellEnd"/>
          </w:p>
        </w:tc>
      </w:tr>
      <w:tr w:rsidR="00926A0A" w:rsidRPr="000E3B24" w14:paraId="135278F2" w14:textId="77777777" w:rsidTr="005F0AF4">
        <w:trPr>
          <w:cantSplit/>
          <w:jc w:val="center"/>
        </w:trPr>
        <w:tc>
          <w:tcPr>
            <w:tcW w:w="4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6259C1A" w14:textId="77777777" w:rsidR="00926A0A" w:rsidRPr="000E3B24" w:rsidRDefault="00926A0A" w:rsidP="00C25EA0">
            <w:pPr>
              <w:pStyle w:val="ListParagraph"/>
              <w:tabs>
                <w:tab w:val="left" w:pos="384"/>
              </w:tabs>
              <w:ind w:left="57"/>
              <w:rPr>
                <w:rFonts w:cs="Times New Roman"/>
                <w:sz w:val="20"/>
                <w:szCs w:val="20"/>
              </w:rPr>
            </w:pPr>
            <w:r>
              <w:t>40</w:t>
            </w:r>
          </w:p>
        </w:tc>
        <w:tc>
          <w:tcPr>
            <w:tcW w:w="213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BE256E7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Toward explainable deep learning in healthcare through transition matrix and user-friendly features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52CC45E" w14:textId="0374ACEC" w:rsidR="00926A0A" w:rsidRPr="00D04675" w:rsidRDefault="00A40B4B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D04675">
              <w:rPr>
                <w:rFonts w:cs="Times New Roman"/>
                <w:sz w:val="20"/>
                <w:szCs w:val="20"/>
                <w:lang w:val="uk-UA"/>
              </w:rPr>
              <w:t>стаття</w:t>
            </w:r>
          </w:p>
        </w:tc>
        <w:tc>
          <w:tcPr>
            <w:tcW w:w="411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1762C15" w14:textId="5C487E68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 xml:space="preserve">Frontiers in Artificial Intelligence. 2024. Vol. 7. Art. no. 1482141. URL: </w:t>
            </w:r>
            <w:hyperlink r:id="rId42">
              <w:r w:rsidRPr="000E3B24">
                <w:rPr>
                  <w:rStyle w:val="Hyperlink"/>
                  <w:rFonts w:cs="Times New Roman"/>
                  <w:sz w:val="20"/>
                  <w:szCs w:val="20"/>
                </w:rPr>
                <w:t>https://doi.org/10.3389/frai.2024.1482141</w:t>
              </w:r>
            </w:hyperlink>
            <w:r>
              <w:rPr>
                <w:rFonts w:cs="Times New Roman"/>
                <w:b/>
                <w:sz w:val="20"/>
                <w:szCs w:val="20"/>
              </w:rPr>
              <w:t xml:space="preserve"> (Scopus; Web of Science)</w:t>
            </w:r>
          </w:p>
        </w:tc>
        <w:tc>
          <w:tcPr>
            <w:tcW w:w="113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D85E49E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20/3,33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4A043B7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 xml:space="preserve">Barmak O., Krak I., Yakovlev S.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та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інші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,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всього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 6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осіб</w:t>
            </w:r>
            <w:proofErr w:type="spellEnd"/>
          </w:p>
        </w:tc>
      </w:tr>
      <w:tr w:rsidR="00926A0A" w:rsidRPr="000E3B24" w14:paraId="5BCF4221" w14:textId="77777777" w:rsidTr="005F0AF4">
        <w:trPr>
          <w:cantSplit/>
          <w:jc w:val="center"/>
        </w:trPr>
        <w:tc>
          <w:tcPr>
            <w:tcW w:w="4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CE632D8" w14:textId="77777777" w:rsidR="00926A0A" w:rsidRPr="000E3B24" w:rsidRDefault="00926A0A" w:rsidP="00C25EA0">
            <w:pPr>
              <w:pStyle w:val="ListParagraph"/>
              <w:ind w:left="57"/>
              <w:rPr>
                <w:rFonts w:cs="Times New Roman"/>
                <w:sz w:val="20"/>
                <w:szCs w:val="20"/>
              </w:rPr>
            </w:pPr>
            <w:r>
              <w:t>41</w:t>
            </w:r>
          </w:p>
        </w:tc>
        <w:tc>
          <w:tcPr>
            <w:tcW w:w="213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6395D84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Explainable deep learning for interpretable brain tumor diagnosis from MRI images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1C54AA6" w14:textId="4C617D8D" w:rsidR="00926A0A" w:rsidRPr="00D04675" w:rsidRDefault="00361CE8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D04675">
              <w:rPr>
                <w:rFonts w:cs="Times New Roman"/>
                <w:sz w:val="20"/>
                <w:szCs w:val="20"/>
                <w:lang w:val="uk-UA"/>
              </w:rPr>
              <w:t>розділ у збірнику матеріалів конференції</w:t>
            </w:r>
          </w:p>
        </w:tc>
        <w:tc>
          <w:tcPr>
            <w:tcW w:w="411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8CD96E5" w14:textId="6903BBFE" w:rsidR="00926A0A" w:rsidRPr="000E3B24" w:rsidRDefault="00DC31DD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In: Lecture Notes in Data Engineering, Computational Intelligence, and Decision-Making, Volume 1 / eds. S. Babichev, V. Lytvynenko. ISDMCI 2024. Lecture Notes on Data Engineering and Communications Technologies. Vol. 219. Cham: Springer, 2024. P. 326–348.</w:t>
            </w:r>
            <w:r w:rsidRPr="000E3B24">
              <w:rPr>
                <w:rFonts w:cs="Times New Roman"/>
                <w:sz w:val="20"/>
                <w:szCs w:val="20"/>
                <w:lang w:val="uk-UA"/>
              </w:rPr>
              <w:t xml:space="preserve"> </w:t>
            </w:r>
            <w:r w:rsidR="00D263E2" w:rsidRPr="000E3B24">
              <w:rPr>
                <w:rFonts w:cs="Times New Roman"/>
                <w:sz w:val="20"/>
                <w:szCs w:val="20"/>
              </w:rPr>
              <w:t xml:space="preserve">URL: </w:t>
            </w:r>
            <w:hyperlink r:id="rId43" w:history="1">
              <w:r w:rsidR="00284ACD" w:rsidRPr="000E3B24">
                <w:rPr>
                  <w:rStyle w:val="Hyperlink"/>
                  <w:rFonts w:cs="Times New Roman"/>
                  <w:sz w:val="20"/>
                  <w:szCs w:val="20"/>
                </w:rPr>
                <w:t>https://doi.org/10.1007/978-3-031-70959-3_17</w:t>
              </w:r>
            </w:hyperlink>
            <w:r>
              <w:rPr>
                <w:rFonts w:cs="Times New Roman"/>
                <w:b/>
                <w:bCs/>
                <w:sz w:val="20"/>
                <w:szCs w:val="20"/>
              </w:rPr>
              <w:t xml:space="preserve"> (Scopus)</w:t>
            </w:r>
          </w:p>
        </w:tc>
        <w:tc>
          <w:tcPr>
            <w:tcW w:w="113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222D22C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23/3,83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CE58295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 xml:space="preserve">Manziuk E., Barmak O., Krak I.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та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інші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,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всього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 6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осіб</w:t>
            </w:r>
            <w:proofErr w:type="spellEnd"/>
          </w:p>
        </w:tc>
      </w:tr>
      <w:tr w:rsidR="00926A0A" w:rsidRPr="000E3B24" w14:paraId="709458F5" w14:textId="77777777" w:rsidTr="005F0AF4">
        <w:trPr>
          <w:cantSplit/>
          <w:jc w:val="center"/>
        </w:trPr>
        <w:tc>
          <w:tcPr>
            <w:tcW w:w="4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A6C725A" w14:textId="77777777" w:rsidR="00926A0A" w:rsidRPr="000E3B24" w:rsidRDefault="00926A0A" w:rsidP="00C25EA0">
            <w:pPr>
              <w:pStyle w:val="ListParagraph"/>
              <w:tabs>
                <w:tab w:val="left" w:pos="384"/>
              </w:tabs>
              <w:ind w:left="57"/>
              <w:rPr>
                <w:rFonts w:cs="Times New Roman"/>
                <w:sz w:val="20"/>
                <w:szCs w:val="20"/>
              </w:rPr>
            </w:pPr>
            <w:r>
              <w:t>42</w:t>
            </w:r>
          </w:p>
        </w:tc>
        <w:tc>
          <w:tcPr>
            <w:tcW w:w="213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D6BD2AC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Thermal and RGB images work better together in wind turbine damage detection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C7DBA24" w14:textId="4D8F6EAA" w:rsidR="00926A0A" w:rsidRPr="00D04675" w:rsidRDefault="00A40B4B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D04675">
              <w:rPr>
                <w:rFonts w:cs="Times New Roman"/>
                <w:sz w:val="20"/>
                <w:szCs w:val="20"/>
                <w:lang w:val="uk-UA"/>
              </w:rPr>
              <w:t>стаття</w:t>
            </w:r>
          </w:p>
        </w:tc>
        <w:tc>
          <w:tcPr>
            <w:tcW w:w="411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E5AF6FA" w14:textId="032358D5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 xml:space="preserve">International Journal of Computing. 2024. Vol. 23, no. 4. P. 526–535. URL: </w:t>
            </w:r>
            <w:hyperlink r:id="rId44" w:history="1">
              <w:r w:rsidR="002B1D03" w:rsidRPr="000E3B24">
                <w:rPr>
                  <w:rStyle w:val="Hyperlink"/>
                  <w:rFonts w:cs="Times New Roman"/>
                  <w:sz w:val="20"/>
                  <w:szCs w:val="20"/>
                </w:rPr>
                <w:t>https://doi.org/10.47839/ijc.23.4.3752</w:t>
              </w:r>
            </w:hyperlink>
            <w:r>
              <w:rPr>
                <w:rFonts w:cs="Times New Roman"/>
                <w:b/>
                <w:bCs/>
                <w:sz w:val="20"/>
                <w:szCs w:val="20"/>
              </w:rPr>
              <w:t xml:space="preserve"> (Scopus)</w:t>
            </w:r>
          </w:p>
        </w:tc>
        <w:tc>
          <w:tcPr>
            <w:tcW w:w="113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2C1D76D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10/1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17214C9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 xml:space="preserve">Svystun S., Melnychenko O., Savenko O.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та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інші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,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всього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 6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осіб</w:t>
            </w:r>
            <w:proofErr w:type="spellEnd"/>
          </w:p>
        </w:tc>
      </w:tr>
      <w:tr w:rsidR="00926A0A" w:rsidRPr="000E3B24" w14:paraId="709C2FAC" w14:textId="77777777" w:rsidTr="005F0AF4">
        <w:trPr>
          <w:cantSplit/>
          <w:jc w:val="center"/>
        </w:trPr>
        <w:tc>
          <w:tcPr>
            <w:tcW w:w="4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0471707" w14:textId="77777777" w:rsidR="00926A0A" w:rsidRPr="000E3B24" w:rsidRDefault="00926A0A" w:rsidP="00C25EA0">
            <w:pPr>
              <w:pStyle w:val="ListParagraph"/>
              <w:tabs>
                <w:tab w:val="left" w:pos="384"/>
              </w:tabs>
              <w:ind w:left="57"/>
              <w:rPr>
                <w:rFonts w:cs="Times New Roman"/>
                <w:sz w:val="20"/>
                <w:szCs w:val="20"/>
              </w:rPr>
            </w:pPr>
            <w:r>
              <w:t>43</w:t>
            </w:r>
          </w:p>
        </w:tc>
        <w:tc>
          <w:tcPr>
            <w:tcW w:w="213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24B2BCE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Towards transparent AI in medicine: ECG-based arrhythmia detection with explainable deep learning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8DC4384" w14:textId="6D124D02" w:rsidR="00926A0A" w:rsidRPr="00D04675" w:rsidRDefault="00A40B4B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D04675">
              <w:rPr>
                <w:rFonts w:cs="Times New Roman"/>
                <w:sz w:val="20"/>
                <w:szCs w:val="20"/>
                <w:lang w:val="uk-UA"/>
              </w:rPr>
              <w:t>стаття</w:t>
            </w:r>
          </w:p>
        </w:tc>
        <w:tc>
          <w:tcPr>
            <w:tcW w:w="411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5171C4E" w14:textId="1D912A19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 xml:space="preserve">Technologies. 2025. Vol. 13, no. 1. Art. no. 34. URL: </w:t>
            </w:r>
            <w:hyperlink r:id="rId45">
              <w:r w:rsidRPr="000E3B24">
                <w:rPr>
                  <w:rStyle w:val="Hyperlink"/>
                  <w:rFonts w:cs="Times New Roman"/>
                  <w:sz w:val="20"/>
                  <w:szCs w:val="20"/>
                </w:rPr>
                <w:t>https://doi.org/10.3390/technologies13010034</w:t>
              </w:r>
            </w:hyperlink>
            <w:r>
              <w:rPr>
                <w:rFonts w:cs="Times New Roman"/>
                <w:b/>
                <w:sz w:val="20"/>
                <w:szCs w:val="20"/>
              </w:rPr>
              <w:t xml:space="preserve"> (Scopus; Web of Science)</w:t>
            </w:r>
          </w:p>
        </w:tc>
        <w:tc>
          <w:tcPr>
            <w:tcW w:w="113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2A5D81E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33/</w:t>
            </w:r>
            <w:r w:rsidR="00BF66C2" w:rsidRPr="000E3B24">
              <w:rPr>
                <w:rFonts w:cs="Times New Roman"/>
                <w:sz w:val="20"/>
                <w:szCs w:val="20"/>
              </w:rPr>
              <w:t>4,125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F60D36F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 xml:space="preserve">Kovalchuk O., Barmak O., Klymenko L.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та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інші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,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всього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 5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осіб</w:t>
            </w:r>
            <w:proofErr w:type="spellEnd"/>
          </w:p>
        </w:tc>
      </w:tr>
      <w:tr w:rsidR="00926A0A" w:rsidRPr="000E3B24" w14:paraId="6F8602A8" w14:textId="77777777" w:rsidTr="005F0AF4">
        <w:trPr>
          <w:cantSplit/>
          <w:jc w:val="center"/>
        </w:trPr>
        <w:tc>
          <w:tcPr>
            <w:tcW w:w="4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6A3A682" w14:textId="77777777" w:rsidR="00926A0A" w:rsidRPr="000E3B24" w:rsidRDefault="00926A0A" w:rsidP="00C25EA0">
            <w:pPr>
              <w:pStyle w:val="ListParagraph"/>
              <w:ind w:left="57"/>
              <w:rPr>
                <w:rFonts w:cs="Times New Roman"/>
                <w:sz w:val="20"/>
                <w:szCs w:val="20"/>
              </w:rPr>
            </w:pPr>
            <w:r>
              <w:t>44</w:t>
            </w:r>
          </w:p>
        </w:tc>
        <w:tc>
          <w:tcPr>
            <w:tcW w:w="213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F378E50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Distributed intelligent system architecture for UAV-assisted monitoring of wind energy infrastructure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15B58AC" w14:textId="77777777" w:rsidR="00926A0A" w:rsidRPr="00D04675" w:rsidRDefault="00CE6B8D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D04675">
              <w:rPr>
                <w:rFonts w:cs="Times New Roman"/>
                <w:sz w:val="20"/>
                <w:szCs w:val="20"/>
                <w:lang w:val="uk-UA"/>
              </w:rPr>
              <w:t>тези</w:t>
            </w:r>
          </w:p>
        </w:tc>
        <w:tc>
          <w:tcPr>
            <w:tcW w:w="411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8658E83" w14:textId="5A43AF3C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 xml:space="preserve">Proceedings of the 1st International Workshop on Advanced Applied Information Technologies (AdvAIT-2024), Khmelnytskyi, Ukraine &amp; Zilina, Slovakia, 5 December 2024. CEUR-Workshop Proceedings, Vol. 3899, 2025. P. 150–161. URL: </w:t>
            </w:r>
            <w:hyperlink r:id="rId46">
              <w:r w:rsidRPr="000E3B24">
                <w:rPr>
                  <w:rStyle w:val="Hyperlink"/>
                  <w:rFonts w:cs="Times New Roman"/>
                  <w:sz w:val="20"/>
                  <w:szCs w:val="20"/>
                </w:rPr>
                <w:t>https://ceur-ws.org/Vol-3899/paper14.pdf</w:t>
              </w:r>
            </w:hyperlink>
            <w:r>
              <w:rPr>
                <w:rFonts w:cs="Times New Roman"/>
                <w:b/>
                <w:sz w:val="20"/>
                <w:szCs w:val="20"/>
              </w:rPr>
              <w:t xml:space="preserve"> (Scopus)</w:t>
            </w:r>
          </w:p>
        </w:tc>
        <w:tc>
          <w:tcPr>
            <w:tcW w:w="113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B18EAC5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12/</w:t>
            </w:r>
            <w:r w:rsidR="00B66FCB" w:rsidRPr="000E3B24">
              <w:rPr>
                <w:rFonts w:cs="Times New Roman"/>
                <w:sz w:val="20"/>
                <w:szCs w:val="20"/>
              </w:rPr>
              <w:t>1,5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5F33D5D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 xml:space="preserve">Svystun S., Melnychenko O., Savenko O.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та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інші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,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всього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 5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осіб</w:t>
            </w:r>
            <w:proofErr w:type="spellEnd"/>
          </w:p>
        </w:tc>
      </w:tr>
      <w:tr w:rsidR="00926A0A" w:rsidRPr="000E3B24" w14:paraId="5B0F3D4C" w14:textId="77777777" w:rsidTr="005F0AF4">
        <w:trPr>
          <w:cantSplit/>
          <w:jc w:val="center"/>
        </w:trPr>
        <w:tc>
          <w:tcPr>
            <w:tcW w:w="4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928DF12" w14:textId="77777777" w:rsidR="00926A0A" w:rsidRPr="000E3B24" w:rsidRDefault="00926A0A" w:rsidP="00C25EA0">
            <w:pPr>
              <w:pStyle w:val="ListParagraph"/>
              <w:ind w:left="57"/>
              <w:rPr>
                <w:rFonts w:cs="Times New Roman"/>
                <w:sz w:val="20"/>
                <w:szCs w:val="20"/>
              </w:rPr>
            </w:pPr>
            <w:r>
              <w:t>45</w:t>
            </w:r>
          </w:p>
        </w:tc>
        <w:tc>
          <w:tcPr>
            <w:tcW w:w="213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0028017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Multi-stage segmentation and cascade classification methods for improving cardiac MRI analysis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AF8E84B" w14:textId="77777777" w:rsidR="00926A0A" w:rsidRPr="00D04675" w:rsidRDefault="00CE6B8D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D04675">
              <w:rPr>
                <w:rFonts w:cs="Times New Roman"/>
                <w:sz w:val="20"/>
                <w:szCs w:val="20"/>
                <w:lang w:val="uk-UA"/>
              </w:rPr>
              <w:t>тези</w:t>
            </w:r>
          </w:p>
        </w:tc>
        <w:tc>
          <w:tcPr>
            <w:tcW w:w="411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9F45B7D" w14:textId="1AA69475" w:rsidR="00926A0A" w:rsidRPr="000E3B24" w:rsidRDefault="0008658D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 xml:space="preserve">Proceedings of the XI International Scientific Conference “Information Technology and Implementation” (IT&amp;I-2024) : CEUR-Workshop Proceedings, Vol. 3909, Kyiv, Ukraine, 20–21 November 2024 / ed. by A. Anisimov et al. Aachen, 2025. P. 84–98. </w:t>
            </w:r>
            <w:r w:rsidR="00D263E2" w:rsidRPr="000E3B24">
              <w:rPr>
                <w:rFonts w:cs="Times New Roman"/>
                <w:sz w:val="20"/>
                <w:szCs w:val="20"/>
              </w:rPr>
              <w:t xml:space="preserve">URL: </w:t>
            </w:r>
            <w:hyperlink r:id="rId47" w:history="1">
              <w:r w:rsidR="00284ACD" w:rsidRPr="000E3B24">
                <w:rPr>
                  <w:rStyle w:val="Hyperlink"/>
                  <w:rFonts w:cs="Times New Roman"/>
                  <w:sz w:val="20"/>
                  <w:szCs w:val="20"/>
                </w:rPr>
                <w:t>https://ceur-ws.org/Vol-3909/Paper_7.pdf</w:t>
              </w:r>
            </w:hyperlink>
            <w:r>
              <w:rPr>
                <w:rFonts w:cs="Times New Roman"/>
                <w:b/>
                <w:sz w:val="20"/>
                <w:szCs w:val="20"/>
              </w:rPr>
              <w:t xml:space="preserve"> (Scopus)</w:t>
            </w:r>
          </w:p>
        </w:tc>
        <w:tc>
          <w:tcPr>
            <w:tcW w:w="113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E66A6E0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15/3,75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31C9865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Slobodzian V., Barmak O., Krak I.</w:t>
            </w:r>
          </w:p>
        </w:tc>
      </w:tr>
      <w:tr w:rsidR="00926A0A" w:rsidRPr="000E3B24" w14:paraId="79C9E651" w14:textId="77777777" w:rsidTr="005F0AF4">
        <w:trPr>
          <w:cantSplit/>
          <w:jc w:val="center"/>
        </w:trPr>
        <w:tc>
          <w:tcPr>
            <w:tcW w:w="4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C8C063A" w14:textId="77777777" w:rsidR="00926A0A" w:rsidRPr="000E3B24" w:rsidRDefault="00926A0A" w:rsidP="00C25EA0">
            <w:pPr>
              <w:pStyle w:val="ListParagraph"/>
              <w:ind w:left="57"/>
              <w:rPr>
                <w:rFonts w:cs="Times New Roman"/>
                <w:sz w:val="20"/>
                <w:szCs w:val="20"/>
              </w:rPr>
            </w:pPr>
            <w:r>
              <w:lastRenderedPageBreak/>
              <w:t>46</w:t>
            </w:r>
          </w:p>
        </w:tc>
        <w:tc>
          <w:tcPr>
            <w:tcW w:w="213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2D7BED4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EMTKD at the edge: An adaptive multi-teacher knowledge distillation for robust cardiac MRI classification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9C0AA1A" w14:textId="77777777" w:rsidR="00926A0A" w:rsidRPr="00D04675" w:rsidRDefault="00CE6B8D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D04675">
              <w:rPr>
                <w:rFonts w:cs="Times New Roman"/>
                <w:sz w:val="20"/>
                <w:szCs w:val="20"/>
                <w:lang w:val="uk-UA"/>
              </w:rPr>
              <w:t>тези</w:t>
            </w:r>
          </w:p>
        </w:tc>
        <w:tc>
          <w:tcPr>
            <w:tcW w:w="411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F4A6E2E" w14:textId="27FE043F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 xml:space="preserve">Proceedings of the 5th Edge Computing Workshop (doors 2025), Zhytomyr, Ukraine, 4 April 2025. CEUR-Workshop Proceedings, Vol. 3943, 2025. P. 42–57. URL: </w:t>
            </w:r>
            <w:hyperlink r:id="rId48">
              <w:r w:rsidRPr="000E3B24">
                <w:rPr>
                  <w:rStyle w:val="Hyperlink"/>
                  <w:rFonts w:cs="Times New Roman"/>
                  <w:sz w:val="20"/>
                  <w:szCs w:val="20"/>
                </w:rPr>
                <w:t>https://ceur-ws.org/Vol-3943/paper09.pdf</w:t>
              </w:r>
            </w:hyperlink>
            <w:r>
              <w:rPr>
                <w:rFonts w:cs="Times New Roman"/>
                <w:b/>
                <w:sz w:val="20"/>
                <w:szCs w:val="20"/>
              </w:rPr>
              <w:t xml:space="preserve"> (Scopus)</w:t>
            </w:r>
          </w:p>
        </w:tc>
        <w:tc>
          <w:tcPr>
            <w:tcW w:w="113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571A02C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16</w:t>
            </w:r>
            <w:r w:rsidR="006166D9" w:rsidRPr="000E3B24">
              <w:rPr>
                <w:rFonts w:cs="Times New Roman"/>
                <w:sz w:val="20"/>
                <w:szCs w:val="20"/>
              </w:rPr>
              <w:t>/2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31A7A13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 xml:space="preserve">Chaban O., Manziuk E., Markevych O.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та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інші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,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всього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 5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осіб</w:t>
            </w:r>
            <w:proofErr w:type="spellEnd"/>
          </w:p>
        </w:tc>
      </w:tr>
      <w:tr w:rsidR="00926A0A" w:rsidRPr="000E3B24" w14:paraId="386B87D7" w14:textId="77777777" w:rsidTr="005F0AF4">
        <w:trPr>
          <w:cantSplit/>
          <w:jc w:val="center"/>
        </w:trPr>
        <w:tc>
          <w:tcPr>
            <w:tcW w:w="4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6EC0C37" w14:textId="77777777" w:rsidR="00926A0A" w:rsidRPr="000E3B24" w:rsidRDefault="00926A0A" w:rsidP="00C25EA0">
            <w:pPr>
              <w:pStyle w:val="ListParagraph"/>
              <w:tabs>
                <w:tab w:val="left" w:pos="384"/>
              </w:tabs>
              <w:ind w:left="57"/>
              <w:rPr>
                <w:rFonts w:cs="Times New Roman"/>
                <w:sz w:val="20"/>
                <w:szCs w:val="20"/>
              </w:rPr>
            </w:pPr>
            <w:r>
              <w:t>47</w:t>
            </w:r>
          </w:p>
        </w:tc>
        <w:tc>
          <w:tcPr>
            <w:tcW w:w="213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89DA0A0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0E3B24">
              <w:rPr>
                <w:rFonts w:cs="Times New Roman"/>
                <w:sz w:val="20"/>
                <w:szCs w:val="20"/>
              </w:rPr>
              <w:t>DyTAM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>: Accelerating wind turbine inspections with dynamic UAV trajectory adaptation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22803B3" w14:textId="7DB48369" w:rsidR="00926A0A" w:rsidRPr="00D04675" w:rsidRDefault="00A40B4B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D04675">
              <w:rPr>
                <w:rFonts w:cs="Times New Roman"/>
                <w:sz w:val="20"/>
                <w:szCs w:val="20"/>
                <w:lang w:val="uk-UA"/>
              </w:rPr>
              <w:t>стаття</w:t>
            </w:r>
          </w:p>
        </w:tc>
        <w:tc>
          <w:tcPr>
            <w:tcW w:w="411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422C13E" w14:textId="216D46CF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 xml:space="preserve">Energies. 2025. Vol. 18, no. 7. Art. no. 1823. URL: </w:t>
            </w:r>
            <w:hyperlink r:id="rId49">
              <w:r w:rsidRPr="000E3B24">
                <w:rPr>
                  <w:rStyle w:val="Hyperlink"/>
                  <w:rFonts w:cs="Times New Roman"/>
                  <w:sz w:val="20"/>
                  <w:szCs w:val="20"/>
                </w:rPr>
                <w:t>https://doi.org/10.3390/en18071823</w:t>
              </w:r>
            </w:hyperlink>
            <w:r>
              <w:rPr>
                <w:rFonts w:cs="Times New Roman"/>
                <w:b/>
                <w:sz w:val="20"/>
                <w:szCs w:val="20"/>
              </w:rPr>
              <w:t xml:space="preserve"> (Scopus)</w:t>
            </w:r>
          </w:p>
        </w:tc>
        <w:tc>
          <w:tcPr>
            <w:tcW w:w="113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45C51DA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19/</w:t>
            </w:r>
            <w:r w:rsidR="00BF66C2" w:rsidRPr="000E3B24">
              <w:rPr>
                <w:rFonts w:cs="Times New Roman"/>
                <w:sz w:val="20"/>
                <w:szCs w:val="20"/>
              </w:rPr>
              <w:t>1,6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4BCC201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 xml:space="preserve">Svystun S.,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Scislo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 L., Pawlik M.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та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інші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,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всього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 7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осіб</w:t>
            </w:r>
            <w:proofErr w:type="spellEnd"/>
          </w:p>
        </w:tc>
      </w:tr>
      <w:tr w:rsidR="00926A0A" w:rsidRPr="000E3B24" w14:paraId="77B5949D" w14:textId="77777777" w:rsidTr="005F0AF4">
        <w:trPr>
          <w:cantSplit/>
          <w:jc w:val="center"/>
        </w:trPr>
        <w:tc>
          <w:tcPr>
            <w:tcW w:w="4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195B333" w14:textId="77777777" w:rsidR="00926A0A" w:rsidRPr="000E3B24" w:rsidRDefault="00926A0A" w:rsidP="00C25EA0">
            <w:pPr>
              <w:pStyle w:val="ListParagraph"/>
              <w:ind w:left="57"/>
              <w:rPr>
                <w:rFonts w:cs="Times New Roman"/>
                <w:sz w:val="20"/>
                <w:szCs w:val="20"/>
              </w:rPr>
            </w:pPr>
            <w:r>
              <w:t>48</w:t>
            </w:r>
          </w:p>
        </w:tc>
        <w:tc>
          <w:tcPr>
            <w:tcW w:w="213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7089C71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Feature computation procedure for fake news detection: An LLM-based extraction approach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06690FD" w14:textId="77777777" w:rsidR="00926A0A" w:rsidRPr="00D04675" w:rsidRDefault="00CE6B8D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D04675">
              <w:rPr>
                <w:rFonts w:cs="Times New Roman"/>
                <w:sz w:val="20"/>
                <w:szCs w:val="20"/>
                <w:lang w:val="uk-UA"/>
              </w:rPr>
              <w:t>тези</w:t>
            </w:r>
          </w:p>
        </w:tc>
        <w:tc>
          <w:tcPr>
            <w:tcW w:w="411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9D51028" w14:textId="2697065B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Proceedings of the 6th International Workshop on Intelligent Information Technologies &amp; Systems of Information Security (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IntelITSIS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 2025), Khmelnytskyi, Ukraine, 4 April 2025. CEUR-Workshop Proceedings, Vol. 3963, 2025. P. 112–124. URL: </w:t>
            </w:r>
            <w:hyperlink r:id="rId50">
              <w:r w:rsidRPr="000E3B24">
                <w:rPr>
                  <w:rStyle w:val="Hyperlink"/>
                  <w:rFonts w:cs="Times New Roman"/>
                  <w:sz w:val="20"/>
                  <w:szCs w:val="20"/>
                </w:rPr>
                <w:t>https://ceur-ws.org/Vol-3963/paper10.pdf</w:t>
              </w:r>
            </w:hyperlink>
            <w:r>
              <w:rPr>
                <w:rFonts w:cs="Times New Roman"/>
                <w:b/>
                <w:sz w:val="20"/>
                <w:szCs w:val="20"/>
              </w:rPr>
              <w:t xml:space="preserve"> (Scopus)</w:t>
            </w:r>
          </w:p>
        </w:tc>
        <w:tc>
          <w:tcPr>
            <w:tcW w:w="113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DD984A2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13/4,33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CC1F3DF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Shupta A., Krak I.</w:t>
            </w:r>
          </w:p>
        </w:tc>
      </w:tr>
      <w:tr w:rsidR="00926A0A" w:rsidRPr="000E3B24" w14:paraId="21467359" w14:textId="77777777" w:rsidTr="005F0AF4">
        <w:trPr>
          <w:cantSplit/>
          <w:jc w:val="center"/>
        </w:trPr>
        <w:tc>
          <w:tcPr>
            <w:tcW w:w="4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C134CBD" w14:textId="77777777" w:rsidR="00926A0A" w:rsidRPr="000E3B24" w:rsidRDefault="00926A0A" w:rsidP="00C25EA0">
            <w:pPr>
              <w:pStyle w:val="ListParagraph"/>
              <w:ind w:left="57"/>
              <w:rPr>
                <w:rFonts w:cs="Times New Roman"/>
                <w:sz w:val="20"/>
                <w:szCs w:val="20"/>
              </w:rPr>
            </w:pPr>
            <w:r>
              <w:t>49</w:t>
            </w:r>
          </w:p>
        </w:tc>
        <w:tc>
          <w:tcPr>
            <w:tcW w:w="213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B73B252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Determining the criticality assessment of defects on wind turbine components detected by UAV sensors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08CCE75" w14:textId="77777777" w:rsidR="00926A0A" w:rsidRPr="00D04675" w:rsidRDefault="00CE6B8D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D04675">
              <w:rPr>
                <w:rFonts w:cs="Times New Roman"/>
                <w:sz w:val="20"/>
                <w:szCs w:val="20"/>
                <w:lang w:val="uk-UA"/>
              </w:rPr>
              <w:t>тези</w:t>
            </w:r>
          </w:p>
        </w:tc>
        <w:tc>
          <w:tcPr>
            <w:tcW w:w="411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4D909BD" w14:textId="0944F1DC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Proceedings of the 6th International Workshop on Intelligent Information Technologies &amp; Systems of Information Security (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IntelITSIS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 2025), Khmelnytskyi, Ukraine, 4 April 2025. CEUR-Workshop Proceedings, Vol. 3963, 2025. P. 351–362. URL: </w:t>
            </w:r>
            <w:hyperlink r:id="rId51">
              <w:r w:rsidRPr="000E3B24">
                <w:rPr>
                  <w:rStyle w:val="Hyperlink"/>
                  <w:rFonts w:cs="Times New Roman"/>
                  <w:sz w:val="20"/>
                  <w:szCs w:val="20"/>
                </w:rPr>
                <w:t>https://ceur-ws.org/Vol-3963/paper28.pdf</w:t>
              </w:r>
            </w:hyperlink>
            <w:r>
              <w:rPr>
                <w:rFonts w:cs="Times New Roman"/>
                <w:b/>
                <w:sz w:val="20"/>
                <w:szCs w:val="20"/>
              </w:rPr>
              <w:t xml:space="preserve"> (Scopus)</w:t>
            </w:r>
          </w:p>
        </w:tc>
        <w:tc>
          <w:tcPr>
            <w:tcW w:w="113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5576A16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12/2,40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58D857B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 xml:space="preserve">Svystun S., Melnychenko O., Lysyi A.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та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інші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,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всього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 5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осіб</w:t>
            </w:r>
            <w:proofErr w:type="spellEnd"/>
          </w:p>
        </w:tc>
      </w:tr>
      <w:tr w:rsidR="00926A0A" w:rsidRPr="000E3B24" w14:paraId="1E4C79DE" w14:textId="77777777" w:rsidTr="005F0AF4">
        <w:trPr>
          <w:cantSplit/>
          <w:jc w:val="center"/>
        </w:trPr>
        <w:tc>
          <w:tcPr>
            <w:tcW w:w="4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26BEA76" w14:textId="77777777" w:rsidR="00926A0A" w:rsidRPr="000E3B24" w:rsidRDefault="00926A0A" w:rsidP="00C25EA0">
            <w:pPr>
              <w:pStyle w:val="ListParagraph"/>
              <w:tabs>
                <w:tab w:val="left" w:pos="384"/>
              </w:tabs>
              <w:ind w:left="57"/>
              <w:rPr>
                <w:rFonts w:cs="Times New Roman"/>
                <w:sz w:val="20"/>
                <w:szCs w:val="20"/>
              </w:rPr>
            </w:pPr>
            <w:r>
              <w:t>50</w:t>
            </w:r>
          </w:p>
        </w:tc>
        <w:tc>
          <w:tcPr>
            <w:tcW w:w="213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10E9666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Enhanced fire hazard detection in solar power plants: an integrated UAV, AI, and SCADA-based approach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7AC7F3F" w14:textId="6AA63D34" w:rsidR="00926A0A" w:rsidRPr="00D04675" w:rsidRDefault="00A40B4B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D04675">
              <w:rPr>
                <w:rFonts w:cs="Times New Roman"/>
                <w:sz w:val="20"/>
                <w:szCs w:val="20"/>
                <w:lang w:val="uk-UA"/>
              </w:rPr>
              <w:t>стаття</w:t>
            </w:r>
          </w:p>
        </w:tc>
        <w:tc>
          <w:tcPr>
            <w:tcW w:w="411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F9A9CEF" w14:textId="0A19F912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0E3B24">
              <w:rPr>
                <w:rFonts w:cs="Times New Roman"/>
                <w:sz w:val="20"/>
                <w:szCs w:val="20"/>
              </w:rPr>
              <w:t>Radioelectronic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 and computer systems. 2025. Vol. 2025, no. 2. P. 99–117. URL: </w:t>
            </w:r>
            <w:hyperlink r:id="rId52" w:history="1">
              <w:r w:rsidR="002B1D03" w:rsidRPr="000E3B24">
                <w:rPr>
                  <w:rStyle w:val="Hyperlink"/>
                  <w:rFonts w:cs="Times New Roman"/>
                  <w:sz w:val="20"/>
                  <w:szCs w:val="20"/>
                </w:rPr>
                <w:t>https://doi.org/10.32620/reks.2025.2.06</w:t>
              </w:r>
            </w:hyperlink>
            <w:r>
              <w:rPr>
                <w:rFonts w:cs="Times New Roman"/>
                <w:b/>
                <w:bCs/>
                <w:sz w:val="20"/>
                <w:szCs w:val="20"/>
              </w:rPr>
              <w:t xml:space="preserve"> (Scopus)</w:t>
            </w:r>
          </w:p>
        </w:tc>
        <w:tc>
          <w:tcPr>
            <w:tcW w:w="113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98338D7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19/</w:t>
            </w:r>
            <w:r w:rsidR="00D139FD" w:rsidRPr="000E3B24">
              <w:rPr>
                <w:rFonts w:cs="Times New Roman"/>
                <w:sz w:val="20"/>
                <w:szCs w:val="20"/>
              </w:rPr>
              <w:t>1,6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A287CE7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 xml:space="preserve">Lysyi A., Sachenko A., Lysyi M.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та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інші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,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всього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 7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осіб</w:t>
            </w:r>
            <w:proofErr w:type="spellEnd"/>
          </w:p>
        </w:tc>
      </w:tr>
      <w:tr w:rsidR="00926A0A" w:rsidRPr="000E3B24" w14:paraId="350E9F2E" w14:textId="77777777" w:rsidTr="005F0AF4">
        <w:trPr>
          <w:cantSplit/>
          <w:jc w:val="center"/>
        </w:trPr>
        <w:tc>
          <w:tcPr>
            <w:tcW w:w="4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6C3ED3F" w14:textId="77777777" w:rsidR="00926A0A" w:rsidRPr="000E3B24" w:rsidRDefault="00926A0A" w:rsidP="00C25EA0">
            <w:pPr>
              <w:pStyle w:val="ListParagraph"/>
              <w:ind w:left="57"/>
              <w:rPr>
                <w:rFonts w:cs="Times New Roman"/>
                <w:sz w:val="20"/>
                <w:szCs w:val="20"/>
              </w:rPr>
            </w:pPr>
            <w:r>
              <w:t>51</w:t>
            </w:r>
          </w:p>
        </w:tc>
        <w:tc>
          <w:tcPr>
            <w:tcW w:w="213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57145CB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Establishing patterns of the urban transport flows on clustering analysis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58F4BE9" w14:textId="77777777" w:rsidR="00926A0A" w:rsidRPr="00D04675" w:rsidRDefault="00CE6B8D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D04675">
              <w:rPr>
                <w:rFonts w:cs="Times New Roman"/>
                <w:sz w:val="20"/>
                <w:szCs w:val="20"/>
                <w:lang w:val="uk-UA"/>
              </w:rPr>
              <w:t>тези</w:t>
            </w:r>
          </w:p>
        </w:tc>
        <w:tc>
          <w:tcPr>
            <w:tcW w:w="411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55FECA2" w14:textId="6ED837E5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Joint Proceedings of the Workshops “AI for Environmental and Social Sustainability Workshop” and “AI and Interdisciplinary Innovations for Sustainable Development” (YAISD-WS 2025) co-located with YAISD 2025, Ternopil-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Skomorochy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, Ukraine, 8–9 May 2025. CEUR-Workshop Proceedings, Vol. 3974, 2025. P. 1–9. URL: </w:t>
            </w:r>
            <w:hyperlink r:id="rId53">
              <w:r w:rsidRPr="000E3B24">
                <w:rPr>
                  <w:rStyle w:val="Hyperlink"/>
                  <w:rFonts w:cs="Times New Roman"/>
                  <w:sz w:val="20"/>
                  <w:szCs w:val="20"/>
                </w:rPr>
                <w:t>https://ceur-ws.org/Vol-3974/paper01.pdf</w:t>
              </w:r>
            </w:hyperlink>
            <w:r>
              <w:rPr>
                <w:rFonts w:cs="Times New Roman"/>
                <w:b/>
                <w:sz w:val="20"/>
                <w:szCs w:val="20"/>
              </w:rPr>
              <w:t xml:space="preserve"> (Scopus)</w:t>
            </w:r>
          </w:p>
        </w:tc>
        <w:tc>
          <w:tcPr>
            <w:tcW w:w="113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C05C52A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9/</w:t>
            </w:r>
            <w:r w:rsidR="002D42A1" w:rsidRPr="000E3B24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469AC95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 xml:space="preserve">Pavlyshyn V.,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Ryzhanskyi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 O., Manziuk E.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та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інші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,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всього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 6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осіб</w:t>
            </w:r>
            <w:proofErr w:type="spellEnd"/>
          </w:p>
        </w:tc>
      </w:tr>
      <w:tr w:rsidR="00926A0A" w:rsidRPr="000E3B24" w14:paraId="35C661D3" w14:textId="77777777" w:rsidTr="005F0AF4">
        <w:trPr>
          <w:cantSplit/>
          <w:jc w:val="center"/>
        </w:trPr>
        <w:tc>
          <w:tcPr>
            <w:tcW w:w="4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CFD7364" w14:textId="77777777" w:rsidR="00926A0A" w:rsidRPr="000E3B24" w:rsidRDefault="00926A0A" w:rsidP="00C25EA0">
            <w:pPr>
              <w:pStyle w:val="ListParagraph"/>
              <w:ind w:left="57"/>
              <w:rPr>
                <w:rFonts w:cs="Times New Roman"/>
                <w:sz w:val="20"/>
                <w:szCs w:val="20"/>
              </w:rPr>
            </w:pPr>
            <w:r>
              <w:t>52</w:t>
            </w:r>
          </w:p>
        </w:tc>
        <w:tc>
          <w:tcPr>
            <w:tcW w:w="213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2408856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AI-driven traffic signal control system to reduce CO2 emissions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0BB303F" w14:textId="77777777" w:rsidR="00926A0A" w:rsidRPr="00D04675" w:rsidRDefault="00CE6B8D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D04675">
              <w:rPr>
                <w:rFonts w:cs="Times New Roman"/>
                <w:sz w:val="20"/>
                <w:szCs w:val="20"/>
                <w:lang w:val="uk-UA"/>
              </w:rPr>
              <w:t>тези</w:t>
            </w:r>
          </w:p>
        </w:tc>
        <w:tc>
          <w:tcPr>
            <w:tcW w:w="411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836B509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Joint Proceedings of the Workshops “AI for Environmental and Social Sustainability Workshop” and “AI and Interdisciplinary Innovations for Sustainable Development” (YAISD-WS 2025), co-located with YAISD 2025, Ternopil-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Skomorochy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, Ukraine, 8–9 May 2025. CEUR-Workshop Proceedings, Vol. 3974, 2025. P. 18–27. URL: </w:t>
            </w:r>
            <w:hyperlink r:id="rId54">
              <w:r w:rsidRPr="000E3B24">
                <w:rPr>
                  <w:rStyle w:val="Hyperlink"/>
                  <w:rFonts w:cs="Times New Roman"/>
                  <w:sz w:val="20"/>
                  <w:szCs w:val="20"/>
                </w:rPr>
                <w:t>https://ceur-ws.org/Vol-3974/paper02.pdf</w:t>
              </w:r>
            </w:hyperlink>
            <w:r>
              <w:rPr>
                <w:rFonts w:cs="Times New Roman"/>
                <w:b/>
                <w:sz w:val="20"/>
                <w:szCs w:val="20"/>
              </w:rPr>
              <w:t xml:space="preserve"> (Scopus)</w:t>
            </w:r>
          </w:p>
        </w:tc>
        <w:tc>
          <w:tcPr>
            <w:tcW w:w="113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5CBCD13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10/</w:t>
            </w:r>
            <w:r w:rsidR="00B9456A" w:rsidRPr="000E3B24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6870B38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0E3B24">
              <w:rPr>
                <w:rFonts w:cs="Times New Roman"/>
                <w:sz w:val="20"/>
                <w:szCs w:val="20"/>
              </w:rPr>
              <w:t>Ryzhanskyi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 O., Pavlyshyn V., Manziuk E.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та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інші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,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всього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 6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осіб</w:t>
            </w:r>
            <w:proofErr w:type="spellEnd"/>
          </w:p>
        </w:tc>
      </w:tr>
      <w:tr w:rsidR="00926A0A" w:rsidRPr="000E3B24" w14:paraId="6785F43B" w14:textId="77777777" w:rsidTr="005F0AF4">
        <w:trPr>
          <w:cantSplit/>
          <w:jc w:val="center"/>
        </w:trPr>
        <w:tc>
          <w:tcPr>
            <w:tcW w:w="4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B264552" w14:textId="77777777" w:rsidR="00926A0A" w:rsidRPr="000E3B24" w:rsidRDefault="00926A0A" w:rsidP="00C25EA0">
            <w:pPr>
              <w:pStyle w:val="ListParagraph"/>
              <w:tabs>
                <w:tab w:val="left" w:pos="384"/>
              </w:tabs>
              <w:ind w:left="57"/>
              <w:rPr>
                <w:rFonts w:cs="Times New Roman"/>
                <w:sz w:val="20"/>
                <w:szCs w:val="20"/>
              </w:rPr>
            </w:pPr>
            <w:r>
              <w:lastRenderedPageBreak/>
              <w:t>53</w:t>
            </w:r>
          </w:p>
        </w:tc>
        <w:tc>
          <w:tcPr>
            <w:tcW w:w="213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63E0BA5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Unsupervised knowledge extraction of distinctive landmarks from earth imagery using deep feature outliers for robust UAV geo-localization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5517CE7" w14:textId="16B9D3B4" w:rsidR="00926A0A" w:rsidRPr="00D04675" w:rsidRDefault="00A40B4B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D04675">
              <w:rPr>
                <w:rFonts w:cs="Times New Roman"/>
                <w:sz w:val="20"/>
                <w:szCs w:val="20"/>
                <w:lang w:val="uk-UA"/>
              </w:rPr>
              <w:t>стаття</w:t>
            </w:r>
          </w:p>
        </w:tc>
        <w:tc>
          <w:tcPr>
            <w:tcW w:w="411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2317A18" w14:textId="2DFA7F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 xml:space="preserve">Machine Learning and Knowledge Extraction. 2025. Vol. 7, no. 3. Art. no. 81. URL: </w:t>
            </w:r>
            <w:hyperlink r:id="rId55">
              <w:r w:rsidRPr="000E3B24">
                <w:rPr>
                  <w:rStyle w:val="Hyperlink"/>
                  <w:rFonts w:cs="Times New Roman"/>
                  <w:sz w:val="20"/>
                  <w:szCs w:val="20"/>
                </w:rPr>
                <w:t>https://doi.org/10.3390/make7030081</w:t>
              </w:r>
            </w:hyperlink>
            <w:r>
              <w:rPr>
                <w:rFonts w:cs="Times New Roman"/>
                <w:b/>
                <w:sz w:val="20"/>
                <w:szCs w:val="20"/>
              </w:rPr>
              <w:t xml:space="preserve"> (Scopus; Web of Science)</w:t>
            </w:r>
          </w:p>
        </w:tc>
        <w:tc>
          <w:tcPr>
            <w:tcW w:w="113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F25ABD6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25/</w:t>
            </w:r>
            <w:r w:rsidR="00100A9F" w:rsidRPr="000E3B24">
              <w:rPr>
                <w:rFonts w:cs="Times New Roman"/>
                <w:sz w:val="20"/>
                <w:szCs w:val="20"/>
              </w:rPr>
              <w:t>4,16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33DDE4D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0E3B24">
              <w:rPr>
                <w:rFonts w:cs="Times New Roman"/>
                <w:sz w:val="20"/>
                <w:szCs w:val="20"/>
              </w:rPr>
              <w:t>Ostrovskyi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 Z., Barmak O., Krak I.</w:t>
            </w:r>
          </w:p>
        </w:tc>
      </w:tr>
      <w:tr w:rsidR="00926A0A" w:rsidRPr="000E3B24" w14:paraId="721864F6" w14:textId="77777777" w:rsidTr="005F0AF4">
        <w:trPr>
          <w:cantSplit/>
          <w:jc w:val="center"/>
        </w:trPr>
        <w:tc>
          <w:tcPr>
            <w:tcW w:w="4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228F245" w14:textId="77777777" w:rsidR="00926A0A" w:rsidRPr="000E3B24" w:rsidRDefault="00926A0A" w:rsidP="00C25EA0">
            <w:pPr>
              <w:pStyle w:val="ListParagraph"/>
              <w:ind w:left="57"/>
              <w:rPr>
                <w:rFonts w:cs="Times New Roman"/>
                <w:sz w:val="20"/>
                <w:szCs w:val="20"/>
              </w:rPr>
            </w:pPr>
            <w:r>
              <w:t>54</w:t>
            </w:r>
          </w:p>
        </w:tc>
        <w:tc>
          <w:tcPr>
            <w:tcW w:w="213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7E2EE2C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Integration of contextual descriptors in ontology alignment for enrichment of semantic correspondence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7D7F529" w14:textId="77777777" w:rsidR="00926A0A" w:rsidRPr="00D04675" w:rsidRDefault="00CE6B8D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D04675">
              <w:rPr>
                <w:rFonts w:cs="Times New Roman"/>
                <w:sz w:val="20"/>
                <w:szCs w:val="20"/>
                <w:lang w:val="uk-UA"/>
              </w:rPr>
              <w:t>тези</w:t>
            </w:r>
          </w:p>
        </w:tc>
        <w:tc>
          <w:tcPr>
            <w:tcW w:w="411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2E51B4F" w14:textId="1FA2F6CC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 xml:space="preserve">Proceedings of the 2024 14th International Conference on Dependable Systems, Services and Technologies (DESSERT), Athens, Greece, 11–13 October 2024 / ed. by V. Kharchenko et al. New York, NY, USA, </w:t>
            </w:r>
            <w:r w:rsidR="006015E9">
              <w:rPr>
                <w:rFonts w:cs="Times New Roman"/>
                <w:sz w:val="20"/>
                <w:szCs w:val="20"/>
                <w:lang w:val="uk-UA"/>
              </w:rPr>
              <w:t>2025</w:t>
            </w:r>
            <w:r w:rsidRPr="000E3B24">
              <w:rPr>
                <w:rFonts w:cs="Times New Roman"/>
                <w:sz w:val="20"/>
                <w:szCs w:val="20"/>
              </w:rPr>
              <w:t xml:space="preserve">. P. 1–7. URL: </w:t>
            </w:r>
            <w:hyperlink r:id="rId56" w:history="1">
              <w:r w:rsidR="00284ACD" w:rsidRPr="000E3B24">
                <w:rPr>
                  <w:rStyle w:val="Hyperlink"/>
                  <w:rFonts w:cs="Times New Roman"/>
                  <w:sz w:val="20"/>
                  <w:szCs w:val="20"/>
                </w:rPr>
                <w:t>https://doi.org/10.1109/DESSERT65323.2024.11122179</w:t>
              </w:r>
            </w:hyperlink>
            <w:r w:rsidR="00284ACD" w:rsidRPr="000E3B24">
              <w:rPr>
                <w:rFonts w:cs="Times New Roman"/>
                <w:sz w:val="20"/>
                <w:szCs w:val="20"/>
              </w:rPr>
              <w:t xml:space="preserve"> </w:t>
            </w:r>
            <w:r w:rsidR="0068686C" w:rsidRPr="000E3B24">
              <w:rPr>
                <w:rFonts w:cs="Times New Roman"/>
                <w:sz w:val="20"/>
                <w:szCs w:val="20"/>
              </w:rPr>
              <w:t>(</w:t>
            </w:r>
            <w:r w:rsidR="0068686C" w:rsidRPr="000E3B24">
              <w:rPr>
                <w:rFonts w:cs="Times New Roman"/>
                <w:b/>
                <w:bCs/>
                <w:sz w:val="20"/>
                <w:szCs w:val="20"/>
              </w:rPr>
              <w:t>Scopus</w:t>
            </w:r>
            <w:r w:rsidR="0068686C" w:rsidRPr="000E3B24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113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A557160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7/1,17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AEB5B3F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 xml:space="preserve">Manziuk E., Barmak O., Kuznetsov V.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та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інші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,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всього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 6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осіб</w:t>
            </w:r>
            <w:proofErr w:type="spellEnd"/>
          </w:p>
        </w:tc>
      </w:tr>
      <w:tr w:rsidR="00926A0A" w:rsidRPr="000E3B24" w14:paraId="796B3052" w14:textId="77777777" w:rsidTr="005F0AF4">
        <w:trPr>
          <w:cantSplit/>
          <w:jc w:val="center"/>
        </w:trPr>
        <w:tc>
          <w:tcPr>
            <w:tcW w:w="4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320DA20" w14:textId="77777777" w:rsidR="00926A0A" w:rsidRPr="000E3B24" w:rsidRDefault="00926A0A" w:rsidP="00C25EA0">
            <w:pPr>
              <w:pStyle w:val="ListParagraph"/>
              <w:ind w:left="57"/>
              <w:rPr>
                <w:rFonts w:cs="Times New Roman"/>
                <w:sz w:val="20"/>
                <w:szCs w:val="20"/>
              </w:rPr>
            </w:pPr>
            <w:r>
              <w:t>55</w:t>
            </w:r>
          </w:p>
        </w:tc>
        <w:tc>
          <w:tcPr>
            <w:tcW w:w="213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E5CB11A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Dynamic trajectory adaptation for efficient UAV inspections of wind energy units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503041E" w14:textId="77777777" w:rsidR="00926A0A" w:rsidRPr="00D04675" w:rsidRDefault="00CE6B8D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D04675">
              <w:rPr>
                <w:rFonts w:cs="Times New Roman"/>
                <w:sz w:val="20"/>
                <w:szCs w:val="20"/>
                <w:lang w:val="uk-UA"/>
              </w:rPr>
              <w:t>тези</w:t>
            </w:r>
          </w:p>
        </w:tc>
        <w:tc>
          <w:tcPr>
            <w:tcW w:w="411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FC1E34B" w14:textId="1A5706C9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 xml:space="preserve">Proceedings of the 2024 14th International Conference on Dependable Systems, Services and Technologies (DESSERT), Athens, Greece, 11–13 October 2024 / ed. by V. Kharchenko et al. New York, NY, USA, </w:t>
            </w:r>
            <w:r w:rsidR="006015E9">
              <w:rPr>
                <w:rFonts w:cs="Times New Roman"/>
                <w:sz w:val="20"/>
                <w:szCs w:val="20"/>
                <w:lang w:val="uk-UA"/>
              </w:rPr>
              <w:t>2025</w:t>
            </w:r>
            <w:r w:rsidRPr="000E3B24">
              <w:rPr>
                <w:rFonts w:cs="Times New Roman"/>
                <w:sz w:val="20"/>
                <w:szCs w:val="20"/>
              </w:rPr>
              <w:t xml:space="preserve">. P. 1–7. URL: </w:t>
            </w:r>
            <w:hyperlink r:id="rId57">
              <w:r w:rsidRPr="000E3B24">
                <w:rPr>
                  <w:rStyle w:val="Hyperlink"/>
                  <w:rFonts w:cs="Times New Roman"/>
                  <w:sz w:val="20"/>
                  <w:szCs w:val="20"/>
                </w:rPr>
                <w:t>https://doi.org/10.1109/DESSERT65323.2024.11122243</w:t>
              </w:r>
            </w:hyperlink>
            <w:r w:rsidRPr="000E3B24">
              <w:rPr>
                <w:rFonts w:cs="Times New Roman"/>
                <w:sz w:val="20"/>
                <w:szCs w:val="20"/>
              </w:rPr>
              <w:t xml:space="preserve"> </w:t>
            </w:r>
            <w:r w:rsidRPr="000E3B24">
              <w:rPr>
                <w:rFonts w:cs="Times New Roman"/>
                <w:b/>
                <w:sz w:val="20"/>
                <w:szCs w:val="20"/>
              </w:rPr>
              <w:t>(Scopus)</w:t>
            </w:r>
          </w:p>
        </w:tc>
        <w:tc>
          <w:tcPr>
            <w:tcW w:w="113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C397969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7/1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3F3575C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 xml:space="preserve">Svystun S., Melnychenko O., Savenko O.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та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інші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,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всього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 6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осіб</w:t>
            </w:r>
            <w:proofErr w:type="spellEnd"/>
          </w:p>
        </w:tc>
      </w:tr>
      <w:tr w:rsidR="00926A0A" w:rsidRPr="000E3B24" w14:paraId="38A9011E" w14:textId="77777777" w:rsidTr="005F0AF4">
        <w:trPr>
          <w:cantSplit/>
          <w:jc w:val="center"/>
        </w:trPr>
        <w:tc>
          <w:tcPr>
            <w:tcW w:w="4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2DDDE7C" w14:textId="77777777" w:rsidR="00926A0A" w:rsidRPr="000E3B24" w:rsidRDefault="00926A0A" w:rsidP="00C25EA0">
            <w:pPr>
              <w:pStyle w:val="ListParagraph"/>
              <w:tabs>
                <w:tab w:val="left" w:pos="384"/>
              </w:tabs>
              <w:ind w:left="57"/>
              <w:rPr>
                <w:rFonts w:cs="Times New Roman"/>
                <w:sz w:val="20"/>
                <w:szCs w:val="20"/>
              </w:rPr>
            </w:pPr>
            <w:r>
              <w:t>56</w:t>
            </w:r>
          </w:p>
        </w:tc>
        <w:tc>
          <w:tcPr>
            <w:tcW w:w="213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4ACFE69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Criticality assessment of wind turbine defects via multispectral UAV fusion and fuzzy logic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BA8C0EE" w14:textId="7E5CD19F" w:rsidR="00926A0A" w:rsidRPr="00D04675" w:rsidRDefault="00A40B4B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D04675">
              <w:rPr>
                <w:rFonts w:cs="Times New Roman"/>
                <w:sz w:val="20"/>
                <w:szCs w:val="20"/>
                <w:lang w:val="uk-UA"/>
              </w:rPr>
              <w:t>стаття</w:t>
            </w:r>
          </w:p>
        </w:tc>
        <w:tc>
          <w:tcPr>
            <w:tcW w:w="411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3FE72E9" w14:textId="16C53F46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 xml:space="preserve">Energies. 2025. Vol. 18, no. 17. Art. no. 4523. URL: </w:t>
            </w:r>
            <w:hyperlink r:id="rId58">
              <w:r w:rsidRPr="000E3B24">
                <w:rPr>
                  <w:rStyle w:val="Hyperlink"/>
                  <w:rFonts w:cs="Times New Roman"/>
                  <w:sz w:val="20"/>
                  <w:szCs w:val="20"/>
                </w:rPr>
                <w:t>https://doi.org/10.3390/en18174523</w:t>
              </w:r>
            </w:hyperlink>
            <w:r>
              <w:rPr>
                <w:rFonts w:cs="Times New Roman"/>
                <w:b/>
                <w:sz w:val="20"/>
                <w:szCs w:val="20"/>
              </w:rPr>
              <w:t xml:space="preserve"> (Scopus; Web of Science)</w:t>
            </w:r>
          </w:p>
        </w:tc>
        <w:tc>
          <w:tcPr>
            <w:tcW w:w="113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38AFF48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27/3,86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6702E32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 xml:space="preserve">Rusyn B., Melnychenko O.,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Perzynski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 T.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та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інші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,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всього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 7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осіб</w:t>
            </w:r>
            <w:proofErr w:type="spellEnd"/>
          </w:p>
        </w:tc>
      </w:tr>
      <w:tr w:rsidR="00926A0A" w:rsidRPr="000E3B24" w14:paraId="24897026" w14:textId="77777777" w:rsidTr="005F0AF4">
        <w:trPr>
          <w:cantSplit/>
          <w:jc w:val="center"/>
        </w:trPr>
        <w:tc>
          <w:tcPr>
            <w:tcW w:w="4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69CA447" w14:textId="77777777" w:rsidR="00926A0A" w:rsidRPr="000E3B24" w:rsidRDefault="00926A0A" w:rsidP="00C25EA0">
            <w:pPr>
              <w:pStyle w:val="ListParagraph"/>
              <w:tabs>
                <w:tab w:val="left" w:pos="384"/>
              </w:tabs>
              <w:ind w:left="57"/>
              <w:rPr>
                <w:rFonts w:cs="Times New Roman"/>
                <w:sz w:val="20"/>
                <w:szCs w:val="20"/>
              </w:rPr>
            </w:pPr>
            <w:r>
              <w:t>57</w:t>
            </w:r>
          </w:p>
        </w:tc>
        <w:tc>
          <w:tcPr>
            <w:tcW w:w="213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2572378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Hierarchical deep learning model for identifying similar targets in UAV imagery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3F866BE" w14:textId="186B3400" w:rsidR="00926A0A" w:rsidRPr="00D04675" w:rsidRDefault="00A40B4B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D04675">
              <w:rPr>
                <w:rFonts w:cs="Times New Roman"/>
                <w:sz w:val="20"/>
                <w:szCs w:val="20"/>
                <w:lang w:val="uk-UA"/>
              </w:rPr>
              <w:t>стаття</w:t>
            </w:r>
          </w:p>
        </w:tc>
        <w:tc>
          <w:tcPr>
            <w:tcW w:w="411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B8A710D" w14:textId="519C7A70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 xml:space="preserve">Drones. 2025. Vol. 9, no. 11. Art. no. 743. URL: </w:t>
            </w:r>
            <w:hyperlink r:id="rId59">
              <w:r w:rsidRPr="000E3B24">
                <w:rPr>
                  <w:rStyle w:val="Hyperlink"/>
                  <w:rFonts w:cs="Times New Roman"/>
                  <w:sz w:val="20"/>
                  <w:szCs w:val="20"/>
                </w:rPr>
                <w:t>https://doi.org/10.3390/drones9110743</w:t>
              </w:r>
            </w:hyperlink>
            <w:r>
              <w:rPr>
                <w:rFonts w:cs="Times New Roman"/>
                <w:b/>
                <w:sz w:val="20"/>
                <w:szCs w:val="20"/>
              </w:rPr>
              <w:t xml:space="preserve"> (Scopus; Web of Science)</w:t>
            </w:r>
          </w:p>
        </w:tc>
        <w:tc>
          <w:tcPr>
            <w:tcW w:w="113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91FCB07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25/</w:t>
            </w:r>
            <w:r w:rsidR="00E559FB" w:rsidRPr="000E3B24">
              <w:rPr>
                <w:rFonts w:cs="Times New Roman"/>
                <w:sz w:val="20"/>
                <w:szCs w:val="20"/>
              </w:rPr>
              <w:t>4,17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3BC9412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0E3B24">
              <w:rPr>
                <w:rFonts w:cs="Times New Roman"/>
                <w:sz w:val="20"/>
                <w:szCs w:val="20"/>
              </w:rPr>
              <w:t>Borovyk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 D., Barmak O., Krak I.</w:t>
            </w:r>
          </w:p>
        </w:tc>
      </w:tr>
      <w:tr w:rsidR="00926A0A" w:rsidRPr="000E3B24" w14:paraId="3F8CDBEA" w14:textId="77777777" w:rsidTr="005F0AF4">
        <w:trPr>
          <w:cantSplit/>
          <w:jc w:val="center"/>
        </w:trPr>
        <w:tc>
          <w:tcPr>
            <w:tcW w:w="4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7A03427" w14:textId="77777777" w:rsidR="00926A0A" w:rsidRPr="000E3B24" w:rsidRDefault="00926A0A" w:rsidP="00C25EA0">
            <w:pPr>
              <w:pStyle w:val="ListParagraph"/>
              <w:tabs>
                <w:tab w:val="left" w:pos="384"/>
              </w:tabs>
              <w:ind w:left="57"/>
              <w:rPr>
                <w:rFonts w:cs="Times New Roman"/>
                <w:sz w:val="20"/>
                <w:szCs w:val="20"/>
              </w:rPr>
            </w:pPr>
            <w:r>
              <w:t>58</w:t>
            </w:r>
          </w:p>
        </w:tc>
        <w:tc>
          <w:tcPr>
            <w:tcW w:w="213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7FD878B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An adaptive machine learning approach to sustainable traffic planning: high-fidelity pattern recognition in smart transportation systems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445D55D" w14:textId="71DD7276" w:rsidR="00926A0A" w:rsidRPr="00D04675" w:rsidRDefault="00A40B4B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D04675">
              <w:rPr>
                <w:rFonts w:cs="Times New Roman"/>
                <w:sz w:val="20"/>
                <w:szCs w:val="20"/>
                <w:lang w:val="uk-UA"/>
              </w:rPr>
              <w:t>стаття</w:t>
            </w:r>
          </w:p>
        </w:tc>
        <w:tc>
          <w:tcPr>
            <w:tcW w:w="411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616F98D" w14:textId="519C5EFA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 xml:space="preserve">Future Transportation. 2025. Vol. 5, no. 4. Art. no. 152. URL: </w:t>
            </w:r>
            <w:hyperlink r:id="rId60">
              <w:r w:rsidRPr="000E3B24">
                <w:rPr>
                  <w:rStyle w:val="Hyperlink"/>
                  <w:rFonts w:cs="Times New Roman"/>
                  <w:sz w:val="20"/>
                  <w:szCs w:val="20"/>
                </w:rPr>
                <w:t>https://doi.org/10.3390/futuretransp5040152</w:t>
              </w:r>
            </w:hyperlink>
            <w:r>
              <w:rPr>
                <w:rFonts w:cs="Times New Roman"/>
                <w:b/>
                <w:sz w:val="20"/>
                <w:szCs w:val="20"/>
              </w:rPr>
              <w:t xml:space="preserve"> (Scopus; Web of Science)</w:t>
            </w:r>
          </w:p>
        </w:tc>
        <w:tc>
          <w:tcPr>
            <w:tcW w:w="113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A704282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31/</w:t>
            </w:r>
            <w:r w:rsidR="00823915" w:rsidRPr="000E3B24">
              <w:rPr>
                <w:rFonts w:cs="Times New Roman"/>
                <w:sz w:val="20"/>
                <w:szCs w:val="20"/>
              </w:rPr>
              <w:t>3,875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FB4361C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 xml:space="preserve">Pavlyshyn V., Manziuk E., Barmak O.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та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інші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,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всього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 5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осіб</w:t>
            </w:r>
            <w:proofErr w:type="spellEnd"/>
          </w:p>
        </w:tc>
      </w:tr>
      <w:tr w:rsidR="00926A0A" w:rsidRPr="000E3B24" w14:paraId="7B53A19C" w14:textId="77777777" w:rsidTr="005F0AF4">
        <w:trPr>
          <w:cantSplit/>
          <w:jc w:val="center"/>
        </w:trPr>
        <w:tc>
          <w:tcPr>
            <w:tcW w:w="4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8F7677C" w14:textId="77777777" w:rsidR="00926A0A" w:rsidRPr="000E3B24" w:rsidRDefault="00926A0A" w:rsidP="00C25EA0">
            <w:pPr>
              <w:pStyle w:val="ListParagraph"/>
              <w:tabs>
                <w:tab w:val="left" w:pos="384"/>
              </w:tabs>
              <w:ind w:left="57"/>
              <w:rPr>
                <w:rFonts w:cs="Times New Roman"/>
                <w:sz w:val="20"/>
                <w:szCs w:val="20"/>
              </w:rPr>
            </w:pPr>
            <w:r>
              <w:t>59</w:t>
            </w:r>
          </w:p>
        </w:tc>
        <w:tc>
          <w:tcPr>
            <w:tcW w:w="213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649B0AC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Method of adaptive knowledge distillation from multi-teacher to student deep learning models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40BB244" w14:textId="5622CB66" w:rsidR="00926A0A" w:rsidRPr="00D04675" w:rsidRDefault="00A40B4B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D04675">
              <w:rPr>
                <w:rFonts w:cs="Times New Roman"/>
                <w:sz w:val="20"/>
                <w:szCs w:val="20"/>
                <w:lang w:val="uk-UA"/>
              </w:rPr>
              <w:t>стаття</w:t>
            </w:r>
          </w:p>
        </w:tc>
        <w:tc>
          <w:tcPr>
            <w:tcW w:w="411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FC2B73D" w14:textId="48676089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 xml:space="preserve">Journal of Edge Computing. 2025. Vol. 4, no. 2. P. </w:t>
            </w:r>
            <w:r w:rsidR="00DC31DD" w:rsidRPr="000E3B24">
              <w:rPr>
                <w:rFonts w:cs="Times New Roman"/>
                <w:sz w:val="20"/>
                <w:szCs w:val="20"/>
              </w:rPr>
              <w:t>159–178</w:t>
            </w:r>
            <w:r w:rsidRPr="000E3B24">
              <w:rPr>
                <w:rFonts w:cs="Times New Roman"/>
                <w:sz w:val="20"/>
                <w:szCs w:val="20"/>
              </w:rPr>
              <w:t xml:space="preserve">. URL: </w:t>
            </w:r>
            <w:hyperlink r:id="rId61" w:history="1">
              <w:r w:rsidR="002B1D03" w:rsidRPr="000E3B24">
                <w:rPr>
                  <w:rStyle w:val="Hyperlink"/>
                  <w:rFonts w:cs="Times New Roman"/>
                  <w:sz w:val="20"/>
                  <w:szCs w:val="20"/>
                </w:rPr>
                <w:t>https://doi.org/10.55056/jec.978</w:t>
              </w:r>
            </w:hyperlink>
            <w:r>
              <w:rPr>
                <w:rFonts w:cs="Times New Roman"/>
                <w:b/>
                <w:bCs/>
                <w:sz w:val="20"/>
                <w:szCs w:val="20"/>
              </w:rPr>
              <w:t xml:space="preserve"> (Scopus)</w:t>
            </w:r>
          </w:p>
        </w:tc>
        <w:tc>
          <w:tcPr>
            <w:tcW w:w="113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BFC8584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20/</w:t>
            </w:r>
            <w:r w:rsidR="00D139FD" w:rsidRPr="000E3B24">
              <w:rPr>
                <w:rFonts w:cs="Times New Roman"/>
                <w:sz w:val="20"/>
                <w:szCs w:val="20"/>
              </w:rPr>
              <w:t>5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19AD114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Chaban O., Manziuk E.</w:t>
            </w:r>
          </w:p>
        </w:tc>
      </w:tr>
      <w:tr w:rsidR="00926A0A" w:rsidRPr="000E3B24" w14:paraId="6C8F62A8" w14:textId="77777777" w:rsidTr="005F0AF4">
        <w:trPr>
          <w:cantSplit/>
          <w:jc w:val="center"/>
        </w:trPr>
        <w:tc>
          <w:tcPr>
            <w:tcW w:w="4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85F3064" w14:textId="77777777" w:rsidR="00926A0A" w:rsidRPr="000E3B24" w:rsidRDefault="00926A0A" w:rsidP="00C25EA0">
            <w:pPr>
              <w:pStyle w:val="ListParagraph"/>
              <w:ind w:left="57"/>
              <w:rPr>
                <w:rFonts w:cs="Times New Roman"/>
                <w:sz w:val="20"/>
                <w:szCs w:val="20"/>
              </w:rPr>
            </w:pPr>
            <w:r>
              <w:t>60</w:t>
            </w:r>
          </w:p>
        </w:tc>
        <w:tc>
          <w:tcPr>
            <w:tcW w:w="213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6D04C9D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Explainable AI via transition-matrix mapping from deep to interpretable features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017E62B" w14:textId="77777777" w:rsidR="00926A0A" w:rsidRPr="00D04675" w:rsidRDefault="00D263E2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D04675">
              <w:rPr>
                <w:rFonts w:cs="Times New Roman"/>
                <w:sz w:val="20"/>
                <w:szCs w:val="20"/>
                <w:lang w:val="uk-UA"/>
              </w:rPr>
              <w:t>тези</w:t>
            </w:r>
          </w:p>
        </w:tc>
        <w:tc>
          <w:tcPr>
            <w:tcW w:w="411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FE5F63B" w14:textId="20AABC24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 xml:space="preserve">Mathematical support and software for intelligent systems (MSSIS-2025) : Abstracts of the XXIII International scientific and practical conference, Dnipro, Ukraine, 19–21 November 2025. Dnipro, 2025. P. 39–41. URL: </w:t>
            </w:r>
            <w:hyperlink r:id="rId62">
              <w:r w:rsidRPr="000E3B24">
                <w:rPr>
                  <w:rStyle w:val="Hyperlink"/>
                  <w:rFonts w:cs="Times New Roman"/>
                  <w:sz w:val="20"/>
                  <w:szCs w:val="20"/>
                </w:rPr>
                <w:t>http://mpzis.dnu.dp.ua/wp-content/uploads/2025/11/МПЗІС-2025.pdf</w:t>
              </w:r>
            </w:hyperlink>
          </w:p>
        </w:tc>
        <w:tc>
          <w:tcPr>
            <w:tcW w:w="113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42423F5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3/1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9841E68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Barmak O., Krak I.</w:t>
            </w:r>
          </w:p>
        </w:tc>
      </w:tr>
      <w:tr w:rsidR="00926A0A" w:rsidRPr="000E3B24" w14:paraId="67CA6408" w14:textId="77777777" w:rsidTr="005F0AF4">
        <w:trPr>
          <w:cantSplit/>
          <w:jc w:val="center"/>
        </w:trPr>
        <w:tc>
          <w:tcPr>
            <w:tcW w:w="4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9BCBA97" w14:textId="77777777" w:rsidR="00926A0A" w:rsidRPr="000E3B24" w:rsidRDefault="00926A0A" w:rsidP="00C25EA0">
            <w:pPr>
              <w:pStyle w:val="ListParagraph"/>
              <w:tabs>
                <w:tab w:val="left" w:pos="384"/>
              </w:tabs>
              <w:ind w:left="57"/>
              <w:rPr>
                <w:rFonts w:cs="Times New Roman"/>
                <w:sz w:val="20"/>
                <w:szCs w:val="20"/>
              </w:rPr>
            </w:pPr>
            <w:r>
              <w:lastRenderedPageBreak/>
              <w:t>61</w:t>
            </w:r>
          </w:p>
        </w:tc>
        <w:tc>
          <w:tcPr>
            <w:tcW w:w="213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84EFA91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Method of UAV-based inspection of photovoltaic modules using thermal and RGB data fusion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8EF39A2" w14:textId="3637911F" w:rsidR="00926A0A" w:rsidRPr="00D04675" w:rsidRDefault="00A40B4B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D04675">
              <w:rPr>
                <w:rFonts w:cs="Times New Roman"/>
                <w:sz w:val="20"/>
                <w:szCs w:val="20"/>
                <w:lang w:val="uk-UA"/>
              </w:rPr>
              <w:t>стаття</w:t>
            </w:r>
          </w:p>
        </w:tc>
        <w:tc>
          <w:tcPr>
            <w:tcW w:w="411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C82D516" w14:textId="5A008CB9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0E3B24">
              <w:rPr>
                <w:rFonts w:cs="Times New Roman"/>
                <w:sz w:val="20"/>
                <w:szCs w:val="20"/>
              </w:rPr>
              <w:t>Radioelectronic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 and computer systems. 2025. Vol. 2025, no. 4. P. 186–205. URL: </w:t>
            </w:r>
            <w:hyperlink r:id="rId63" w:history="1">
              <w:r w:rsidR="002B1D03" w:rsidRPr="000E3B24">
                <w:rPr>
                  <w:rStyle w:val="Hyperlink"/>
                  <w:rFonts w:cs="Times New Roman"/>
                  <w:sz w:val="20"/>
                  <w:szCs w:val="20"/>
                </w:rPr>
                <w:t>https://doi.org/10.32620/reks.2025.4.13</w:t>
              </w:r>
            </w:hyperlink>
            <w:r>
              <w:rPr>
                <w:rFonts w:cs="Times New Roman"/>
                <w:b/>
                <w:bCs/>
                <w:sz w:val="20"/>
                <w:szCs w:val="20"/>
              </w:rPr>
              <w:t xml:space="preserve"> (Scopus)</w:t>
            </w:r>
          </w:p>
        </w:tc>
        <w:tc>
          <w:tcPr>
            <w:tcW w:w="113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235BA02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20/</w:t>
            </w:r>
            <w:r w:rsidR="00BB6542" w:rsidRPr="000E3B24">
              <w:rPr>
                <w:rFonts w:cs="Times New Roman"/>
                <w:sz w:val="20"/>
                <w:szCs w:val="20"/>
              </w:rPr>
              <w:t>2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A1E4F06" w14:textId="141FEAA1" w:rsidR="002D79F5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 xml:space="preserve">Lysyi A., Sachenko A., Lysyi M.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та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інші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,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всього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 6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осіб</w:t>
            </w:r>
            <w:proofErr w:type="spellEnd"/>
          </w:p>
        </w:tc>
      </w:tr>
      <w:tr w:rsidR="00926A0A" w:rsidRPr="000E3B24" w14:paraId="374DAB98" w14:textId="77777777" w:rsidTr="005F0AF4">
        <w:trPr>
          <w:cantSplit/>
          <w:jc w:val="center"/>
        </w:trPr>
        <w:tc>
          <w:tcPr>
            <w:tcW w:w="4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9DD70B5" w14:textId="77777777" w:rsidR="00926A0A" w:rsidRPr="000E3B24" w:rsidRDefault="00926A0A" w:rsidP="00C25EA0">
            <w:pPr>
              <w:pStyle w:val="ListParagraph"/>
              <w:tabs>
                <w:tab w:val="left" w:pos="384"/>
              </w:tabs>
              <w:ind w:left="57"/>
              <w:rPr>
                <w:rFonts w:cs="Times New Roman"/>
                <w:sz w:val="20"/>
                <w:szCs w:val="20"/>
                <w:lang w:val="uk-UA"/>
              </w:rPr>
            </w:pPr>
            <w:r>
              <w:t>62</w:t>
            </w:r>
          </w:p>
        </w:tc>
        <w:tc>
          <w:tcPr>
            <w:tcW w:w="213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F399B48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 xml:space="preserve">Метод інтерпретування результатів виявлення фейкових новин за великою </w:t>
            </w:r>
            <w:proofErr w:type="spellStart"/>
            <w:r w:rsidRPr="000E3B24">
              <w:rPr>
                <w:rFonts w:cs="Times New Roman"/>
                <w:sz w:val="20"/>
                <w:szCs w:val="20"/>
                <w:lang w:val="uk-UA"/>
              </w:rPr>
              <w:t>мовною</w:t>
            </w:r>
            <w:proofErr w:type="spellEnd"/>
            <w:r w:rsidRPr="000E3B24">
              <w:rPr>
                <w:rFonts w:cs="Times New Roman"/>
                <w:sz w:val="20"/>
                <w:szCs w:val="20"/>
                <w:lang w:val="uk-UA"/>
              </w:rPr>
              <w:t xml:space="preserve"> моделлю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006F698" w14:textId="713B271E" w:rsidR="00926A0A" w:rsidRPr="00D04675" w:rsidRDefault="00A40B4B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D04675">
              <w:rPr>
                <w:rFonts w:cs="Times New Roman"/>
                <w:sz w:val="20"/>
                <w:szCs w:val="20"/>
                <w:lang w:val="uk-UA"/>
              </w:rPr>
              <w:t>стаття</w:t>
            </w:r>
          </w:p>
        </w:tc>
        <w:tc>
          <w:tcPr>
            <w:tcW w:w="411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62EEC19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 xml:space="preserve">Вісник Хмельницького національного університету. Технічні науки. 2025. Т. 359, № 6.2. С. 149–156. URL: </w:t>
            </w:r>
            <w:hyperlink r:id="rId64" w:history="1">
              <w:r w:rsidR="008D353C" w:rsidRPr="000E3B24">
                <w:rPr>
                  <w:rStyle w:val="Hyperlink"/>
                  <w:rFonts w:cs="Times New Roman"/>
                  <w:sz w:val="20"/>
                  <w:szCs w:val="20"/>
                  <w:lang w:val="uk-UA"/>
                </w:rPr>
                <w:t>https://doi.org/10.31891/2307-5732-2025-359-91</w:t>
              </w:r>
            </w:hyperlink>
            <w:r w:rsidR="008D353C" w:rsidRPr="000E3B24">
              <w:rPr>
                <w:rFonts w:cs="Times New Roman"/>
                <w:sz w:val="20"/>
                <w:szCs w:val="20"/>
                <w:lang w:val="uk-UA"/>
              </w:rPr>
              <w:t xml:space="preserve"> (</w:t>
            </w:r>
            <w:r w:rsidR="008D353C" w:rsidRPr="000E3B24">
              <w:rPr>
                <w:rFonts w:cs="Times New Roman"/>
                <w:b/>
                <w:bCs/>
                <w:sz w:val="20"/>
                <w:szCs w:val="20"/>
                <w:lang w:val="uk-UA"/>
              </w:rPr>
              <w:t>фахове видання категорії Б</w:t>
            </w:r>
            <w:r w:rsidR="008D353C" w:rsidRPr="000E3B24">
              <w:rPr>
                <w:rFonts w:cs="Times New Roman"/>
                <w:sz w:val="20"/>
                <w:szCs w:val="20"/>
                <w:lang w:val="uk-UA"/>
              </w:rPr>
              <w:t>)</w:t>
            </w:r>
          </w:p>
        </w:tc>
        <w:tc>
          <w:tcPr>
            <w:tcW w:w="113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12474D7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>8/</w:t>
            </w:r>
            <w:r w:rsidR="003104A8" w:rsidRPr="000E3B24">
              <w:rPr>
                <w:rFonts w:cs="Times New Roman"/>
                <w:sz w:val="20"/>
                <w:szCs w:val="20"/>
              </w:rPr>
              <w:t>2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EA33C50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>Вовк С., Скрипник Т.</w:t>
            </w:r>
          </w:p>
        </w:tc>
      </w:tr>
      <w:tr w:rsidR="00926A0A" w:rsidRPr="000E3B24" w14:paraId="41A7F29C" w14:textId="77777777" w:rsidTr="005F0AF4">
        <w:trPr>
          <w:cantSplit/>
          <w:jc w:val="center"/>
        </w:trPr>
        <w:tc>
          <w:tcPr>
            <w:tcW w:w="4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029BA12" w14:textId="77777777" w:rsidR="00926A0A" w:rsidRPr="000E3B24" w:rsidRDefault="00926A0A" w:rsidP="00C25EA0">
            <w:pPr>
              <w:pStyle w:val="ListParagraph"/>
              <w:ind w:left="57"/>
              <w:rPr>
                <w:rFonts w:cs="Times New Roman"/>
                <w:sz w:val="20"/>
                <w:szCs w:val="20"/>
              </w:rPr>
            </w:pPr>
            <w:r>
              <w:t>63</w:t>
            </w:r>
          </w:p>
        </w:tc>
        <w:tc>
          <w:tcPr>
            <w:tcW w:w="213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BD3F6D0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Verifiable by construction: Evidence-anchored LLMs for explainable fake news detection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DB08533" w14:textId="77777777" w:rsidR="00926A0A" w:rsidRPr="00D04675" w:rsidRDefault="00CE6B8D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D04675">
              <w:rPr>
                <w:rFonts w:cs="Times New Roman"/>
                <w:sz w:val="20"/>
                <w:szCs w:val="20"/>
                <w:lang w:val="uk-UA"/>
              </w:rPr>
              <w:t>тези</w:t>
            </w:r>
          </w:p>
        </w:tc>
        <w:tc>
          <w:tcPr>
            <w:tcW w:w="411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7F29DEA" w14:textId="0FF387F2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 xml:space="preserve">Proceedings of the 1st Workshop on Advanced AI in Explainability and Ethics for the Sustainable Development Goals (ExplAI-2025), Khmelnytskyi, 7 November 2025. CEUR-Workshop Proceedings. Aachen, 2025. Vol. 4141. P. 168–182. URL: </w:t>
            </w:r>
            <w:hyperlink r:id="rId65" w:history="1">
              <w:r w:rsidR="00284ACD" w:rsidRPr="000E3B24">
                <w:rPr>
                  <w:rStyle w:val="Hyperlink"/>
                  <w:rFonts w:cs="Times New Roman"/>
                  <w:sz w:val="20"/>
                  <w:szCs w:val="20"/>
                </w:rPr>
                <w:t>https://ceur-ws.org/Vol-4141/paper14.pdf</w:t>
              </w:r>
            </w:hyperlink>
            <w:r>
              <w:rPr>
                <w:rFonts w:cs="Times New Roman"/>
                <w:b/>
                <w:sz w:val="20"/>
                <w:szCs w:val="20"/>
              </w:rPr>
              <w:t xml:space="preserve"> (Scopus)</w:t>
            </w:r>
          </w:p>
        </w:tc>
        <w:tc>
          <w:tcPr>
            <w:tcW w:w="113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1A0F02D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15/3,75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62AC3D7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Shupta A., Kvassay M., Gaj P.</w:t>
            </w:r>
          </w:p>
        </w:tc>
      </w:tr>
      <w:tr w:rsidR="00926A0A" w:rsidRPr="000E3B24" w14:paraId="46D6E13F" w14:textId="77777777" w:rsidTr="005F0AF4">
        <w:trPr>
          <w:cantSplit/>
          <w:jc w:val="center"/>
        </w:trPr>
        <w:tc>
          <w:tcPr>
            <w:tcW w:w="4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0C39E60" w14:textId="77777777" w:rsidR="00926A0A" w:rsidRPr="000E3B24" w:rsidRDefault="00926A0A" w:rsidP="00C25EA0">
            <w:pPr>
              <w:pStyle w:val="ListParagraph"/>
              <w:ind w:left="57"/>
              <w:rPr>
                <w:rFonts w:cs="Times New Roman"/>
                <w:sz w:val="20"/>
                <w:szCs w:val="20"/>
              </w:rPr>
            </w:pPr>
            <w:r>
              <w:t>64</w:t>
            </w:r>
          </w:p>
        </w:tc>
        <w:tc>
          <w:tcPr>
            <w:tcW w:w="213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B9F8591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 xml:space="preserve">YOLO ensemble for UAV-based </w:t>
            </w:r>
            <w:proofErr w:type="gramStart"/>
            <w:r w:rsidRPr="000E3B24">
              <w:rPr>
                <w:rFonts w:cs="Times New Roman"/>
                <w:sz w:val="20"/>
                <w:szCs w:val="20"/>
              </w:rPr>
              <w:t>multispectral defect</w:t>
            </w:r>
            <w:proofErr w:type="gramEnd"/>
            <w:r w:rsidRPr="000E3B24">
              <w:rPr>
                <w:rFonts w:cs="Times New Roman"/>
                <w:sz w:val="20"/>
                <w:szCs w:val="20"/>
              </w:rPr>
              <w:t xml:space="preserve"> </w:t>
            </w:r>
            <w:proofErr w:type="gramStart"/>
            <w:r w:rsidRPr="000E3B24">
              <w:rPr>
                <w:rFonts w:cs="Times New Roman"/>
                <w:sz w:val="20"/>
                <w:szCs w:val="20"/>
              </w:rPr>
              <w:t>detection</w:t>
            </w:r>
            <w:proofErr w:type="gramEnd"/>
            <w:r w:rsidRPr="000E3B24">
              <w:rPr>
                <w:rFonts w:cs="Times New Roman"/>
                <w:sz w:val="20"/>
                <w:szCs w:val="20"/>
              </w:rPr>
              <w:t xml:space="preserve"> in wind turbine components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1D3EA76" w14:textId="77777777" w:rsidR="00926A0A" w:rsidRPr="00D04675" w:rsidRDefault="00CE6B8D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D04675">
              <w:rPr>
                <w:rFonts w:cs="Times New Roman"/>
                <w:sz w:val="20"/>
                <w:szCs w:val="20"/>
                <w:lang w:val="uk-UA"/>
              </w:rPr>
              <w:t>тези</w:t>
            </w:r>
          </w:p>
        </w:tc>
        <w:tc>
          <w:tcPr>
            <w:tcW w:w="411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9D68DB5" w14:textId="0D471FB2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 xml:space="preserve">Proceedings of the 13th IEEE International Conference on Intelligent Data Acquisition and Advanced Computing Systems: Technology and Applications (IDAACS), Gliwice, Poland, 4–6 September 2025. New York, NY, USA, 2025. P. 11–16. URL: </w:t>
            </w:r>
            <w:hyperlink r:id="rId66" w:history="1">
              <w:r w:rsidR="00284ACD" w:rsidRPr="000E3B24">
                <w:rPr>
                  <w:rStyle w:val="Hyperlink"/>
                  <w:rFonts w:cs="Times New Roman"/>
                  <w:sz w:val="20"/>
                  <w:szCs w:val="20"/>
                </w:rPr>
                <w:t>https://doi.org/10.1109/IDAACS68557.2025.11322062</w:t>
              </w:r>
            </w:hyperlink>
            <w:r w:rsidR="00284ACD" w:rsidRPr="000E3B24">
              <w:rPr>
                <w:rFonts w:cs="Times New Roman"/>
                <w:sz w:val="20"/>
                <w:szCs w:val="20"/>
              </w:rPr>
              <w:t xml:space="preserve"> </w:t>
            </w:r>
            <w:r w:rsidR="008D353C" w:rsidRPr="000E3B24">
              <w:rPr>
                <w:rFonts w:cs="Times New Roman"/>
                <w:sz w:val="20"/>
                <w:szCs w:val="20"/>
              </w:rPr>
              <w:t>(</w:t>
            </w:r>
            <w:r w:rsidR="008D353C" w:rsidRPr="000E3B24">
              <w:rPr>
                <w:rFonts w:cs="Times New Roman"/>
                <w:b/>
                <w:bCs/>
                <w:sz w:val="20"/>
                <w:szCs w:val="20"/>
              </w:rPr>
              <w:t>Scopus</w:t>
            </w:r>
            <w:r w:rsidR="008D353C" w:rsidRPr="000E3B24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113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7070E40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6/1,20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4BAA19D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 xml:space="preserve">Svystun S., Melnychenko O., Savenko O.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та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інші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,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всього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 5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осіб</w:t>
            </w:r>
            <w:proofErr w:type="spellEnd"/>
          </w:p>
        </w:tc>
      </w:tr>
      <w:tr w:rsidR="00926A0A" w:rsidRPr="000E3B24" w14:paraId="511DD6BB" w14:textId="77777777" w:rsidTr="005F0AF4">
        <w:trPr>
          <w:cantSplit/>
          <w:jc w:val="center"/>
        </w:trPr>
        <w:tc>
          <w:tcPr>
            <w:tcW w:w="4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74EE57D" w14:textId="77777777" w:rsidR="00926A0A" w:rsidRPr="000E3B24" w:rsidRDefault="00926A0A" w:rsidP="00C25EA0">
            <w:pPr>
              <w:pStyle w:val="ListParagraph"/>
              <w:ind w:left="57"/>
              <w:rPr>
                <w:rFonts w:cs="Times New Roman"/>
                <w:sz w:val="20"/>
                <w:szCs w:val="20"/>
              </w:rPr>
            </w:pPr>
            <w:r>
              <w:t>65</w:t>
            </w:r>
          </w:p>
        </w:tc>
        <w:tc>
          <w:tcPr>
            <w:tcW w:w="213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8C6A43B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Intelligent information system for knowledge integration into artificial intelligence models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79751A4" w14:textId="77777777" w:rsidR="00926A0A" w:rsidRPr="00D04675" w:rsidRDefault="00CE6B8D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D04675">
              <w:rPr>
                <w:rFonts w:cs="Times New Roman"/>
                <w:sz w:val="20"/>
                <w:szCs w:val="20"/>
                <w:lang w:val="uk-UA"/>
              </w:rPr>
              <w:t>тези</w:t>
            </w:r>
          </w:p>
        </w:tc>
        <w:tc>
          <w:tcPr>
            <w:tcW w:w="411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323AAC3" w14:textId="2F309BDB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 xml:space="preserve">Proceedings of the 2nd International Workshop on Advanced Applied Information Technologies: AI &amp; DSS, Khmelnytskyi, Ukraine – Zilina, Slovakia, 5 December 2025. CEUR-Workshop Proceedings. Aachen, 2026. Vol. 4163. P. 145–161. URL: </w:t>
            </w:r>
            <w:hyperlink r:id="rId67" w:history="1">
              <w:r w:rsidR="00284ACD" w:rsidRPr="000E3B24">
                <w:rPr>
                  <w:rStyle w:val="Hyperlink"/>
                  <w:rFonts w:cs="Times New Roman"/>
                  <w:sz w:val="20"/>
                  <w:szCs w:val="20"/>
                </w:rPr>
                <w:t>https://ceur-ws.org/Vol-4163/paper13.pdf</w:t>
              </w:r>
            </w:hyperlink>
            <w:r>
              <w:rPr>
                <w:rFonts w:cs="Times New Roman"/>
                <w:b/>
                <w:sz w:val="20"/>
                <w:szCs w:val="20"/>
              </w:rPr>
              <w:t xml:space="preserve"> (Scopus)</w:t>
            </w:r>
          </w:p>
        </w:tc>
        <w:tc>
          <w:tcPr>
            <w:tcW w:w="113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A5ADECC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17/</w:t>
            </w:r>
            <w:r w:rsidR="002D79F5" w:rsidRPr="000E3B24">
              <w:rPr>
                <w:rFonts w:cs="Times New Roman"/>
                <w:sz w:val="20"/>
                <w:szCs w:val="20"/>
              </w:rPr>
              <w:t>2,125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B21F76D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 xml:space="preserve">Chaban O., Manziuk E., Zaitseva E.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та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інші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,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всього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 5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осіб</w:t>
            </w:r>
            <w:proofErr w:type="spellEnd"/>
          </w:p>
        </w:tc>
      </w:tr>
      <w:tr w:rsidR="00926A0A" w:rsidRPr="000E3B24" w14:paraId="0483AA9D" w14:textId="77777777" w:rsidTr="005F0AF4">
        <w:trPr>
          <w:cantSplit/>
          <w:jc w:val="center"/>
        </w:trPr>
        <w:tc>
          <w:tcPr>
            <w:tcW w:w="4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B980B35" w14:textId="77777777" w:rsidR="00926A0A" w:rsidRPr="000E3B24" w:rsidRDefault="00926A0A" w:rsidP="00C25EA0">
            <w:pPr>
              <w:pStyle w:val="ListParagraph"/>
              <w:tabs>
                <w:tab w:val="left" w:pos="384"/>
              </w:tabs>
              <w:ind w:left="57"/>
              <w:rPr>
                <w:rFonts w:cs="Times New Roman"/>
                <w:sz w:val="20"/>
                <w:szCs w:val="20"/>
              </w:rPr>
            </w:pPr>
            <w:r>
              <w:t>66</w:t>
            </w:r>
          </w:p>
        </w:tc>
        <w:tc>
          <w:tcPr>
            <w:tcW w:w="213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2F2C1C6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Architecture of cyberphysical systems for UAV-based late-fusion defect detection in photovoltaic modules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600BABF" w14:textId="5F6D50DE" w:rsidR="00926A0A" w:rsidRPr="00D04675" w:rsidRDefault="00A40B4B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D04675">
              <w:rPr>
                <w:rFonts w:cs="Times New Roman"/>
                <w:sz w:val="20"/>
                <w:szCs w:val="20"/>
                <w:lang w:val="uk-UA"/>
              </w:rPr>
              <w:t>стаття</w:t>
            </w:r>
          </w:p>
        </w:tc>
        <w:tc>
          <w:tcPr>
            <w:tcW w:w="411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50907DB" w14:textId="50162FE9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 xml:space="preserve">Innovative Technologies and Scientific Solutions for Industries. 2026. No. 1(35). P. 79–99. URL: </w:t>
            </w:r>
            <w:hyperlink r:id="rId68" w:history="1">
              <w:r w:rsidR="002B1D03" w:rsidRPr="000E3B24">
                <w:rPr>
                  <w:rStyle w:val="Hyperlink"/>
                  <w:rFonts w:cs="Times New Roman"/>
                  <w:sz w:val="20"/>
                  <w:szCs w:val="20"/>
                </w:rPr>
                <w:t>https://doi.org/10.30837/2522-9818.2026.1.079</w:t>
              </w:r>
            </w:hyperlink>
            <w:r>
              <w:rPr>
                <w:rFonts w:cs="Times New Roman"/>
                <w:b/>
                <w:bCs/>
                <w:sz w:val="20"/>
                <w:szCs w:val="20"/>
              </w:rPr>
              <w:t xml:space="preserve"> (Scopus)</w:t>
            </w:r>
          </w:p>
        </w:tc>
        <w:tc>
          <w:tcPr>
            <w:tcW w:w="113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67F278F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21/4,20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71D9255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 xml:space="preserve">Sachenko A., Lysyi M., Melnychenko O.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та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інші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,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всього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 5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осіб</w:t>
            </w:r>
            <w:proofErr w:type="spellEnd"/>
          </w:p>
        </w:tc>
      </w:tr>
      <w:tr w:rsidR="00926A0A" w:rsidRPr="000E3B24" w14:paraId="30C4AEFA" w14:textId="77777777" w:rsidTr="005F0AF4">
        <w:trPr>
          <w:cantSplit/>
          <w:jc w:val="center"/>
        </w:trPr>
        <w:tc>
          <w:tcPr>
            <w:tcW w:w="4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C4F7555" w14:textId="77777777" w:rsidR="00926A0A" w:rsidRPr="000E3B24" w:rsidRDefault="00926A0A" w:rsidP="00C25EA0">
            <w:pPr>
              <w:pStyle w:val="ListParagraph"/>
              <w:tabs>
                <w:tab w:val="left" w:pos="384"/>
              </w:tabs>
              <w:ind w:left="57"/>
              <w:rPr>
                <w:rFonts w:cs="Times New Roman"/>
                <w:sz w:val="20"/>
                <w:szCs w:val="20"/>
              </w:rPr>
            </w:pPr>
            <w:r>
              <w:t>67</w:t>
            </w:r>
          </w:p>
        </w:tc>
        <w:tc>
          <w:tcPr>
            <w:tcW w:w="213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F54E72A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Topography-aware deep reinforcement learning with contextual reward engineering for sustainable and efficient urban traffic control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7351351" w14:textId="61FDBD7A" w:rsidR="00926A0A" w:rsidRPr="00D04675" w:rsidRDefault="00A40B4B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D04675">
              <w:rPr>
                <w:rFonts w:cs="Times New Roman"/>
                <w:sz w:val="20"/>
                <w:szCs w:val="20"/>
                <w:lang w:val="uk-UA"/>
              </w:rPr>
              <w:t>стаття</w:t>
            </w:r>
          </w:p>
        </w:tc>
        <w:tc>
          <w:tcPr>
            <w:tcW w:w="411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A32FB32" w14:textId="7554220F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 xml:space="preserve">Future Transportation. 2026. Vol. 6, no. 2. Art. no. 82. URL: </w:t>
            </w:r>
            <w:hyperlink r:id="rId69">
              <w:r w:rsidRPr="000E3B24">
                <w:rPr>
                  <w:rStyle w:val="Hyperlink"/>
                  <w:rFonts w:cs="Times New Roman"/>
                  <w:sz w:val="20"/>
                  <w:szCs w:val="20"/>
                </w:rPr>
                <w:t>https://doi.org/10.3390/futuretransp6020082</w:t>
              </w:r>
            </w:hyperlink>
            <w:r>
              <w:rPr>
                <w:rFonts w:cs="Times New Roman"/>
                <w:b/>
                <w:sz w:val="20"/>
                <w:szCs w:val="20"/>
              </w:rPr>
              <w:t xml:space="preserve"> (Scopus; Web of Science)</w:t>
            </w:r>
          </w:p>
        </w:tc>
        <w:tc>
          <w:tcPr>
            <w:tcW w:w="113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0DB6ECE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31/</w:t>
            </w:r>
            <w:r w:rsidR="00DA062E" w:rsidRPr="000E3B24">
              <w:rPr>
                <w:rFonts w:cs="Times New Roman"/>
                <w:sz w:val="20"/>
                <w:szCs w:val="20"/>
              </w:rPr>
              <w:t>3,875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D368CCE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0E3B24">
              <w:rPr>
                <w:rFonts w:cs="Times New Roman"/>
                <w:sz w:val="20"/>
                <w:szCs w:val="20"/>
              </w:rPr>
              <w:t>Ryzhanskyi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 O., Barmak O., Manziuk E.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та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інші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,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всього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 5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осіб</w:t>
            </w:r>
            <w:proofErr w:type="spellEnd"/>
          </w:p>
        </w:tc>
      </w:tr>
      <w:tr w:rsidR="00926A0A" w:rsidRPr="000E3B24" w14:paraId="5F6A4E6C" w14:textId="77777777" w:rsidTr="005F0AF4">
        <w:trPr>
          <w:cantSplit/>
          <w:jc w:val="center"/>
        </w:trPr>
        <w:tc>
          <w:tcPr>
            <w:tcW w:w="4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A34F372" w14:textId="77777777" w:rsidR="00926A0A" w:rsidRPr="000E3B24" w:rsidRDefault="00926A0A" w:rsidP="00C25EA0">
            <w:pPr>
              <w:pStyle w:val="ListParagraph"/>
              <w:tabs>
                <w:tab w:val="left" w:pos="384"/>
              </w:tabs>
              <w:ind w:left="57"/>
              <w:rPr>
                <w:rFonts w:cs="Times New Roman"/>
                <w:sz w:val="20"/>
                <w:szCs w:val="20"/>
              </w:rPr>
            </w:pPr>
            <w:r>
              <w:t>68</w:t>
            </w:r>
          </w:p>
        </w:tc>
        <w:tc>
          <w:tcPr>
            <w:tcW w:w="213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C6C2EE8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Equivariant transition matrices for explainable deep learning: A Lie group linearization approach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D5079F6" w14:textId="252F77F6" w:rsidR="00926A0A" w:rsidRPr="00D04675" w:rsidRDefault="00A40B4B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D04675">
              <w:rPr>
                <w:rFonts w:cs="Times New Roman"/>
                <w:sz w:val="20"/>
                <w:szCs w:val="20"/>
                <w:lang w:val="uk-UA"/>
              </w:rPr>
              <w:t>стаття</w:t>
            </w:r>
          </w:p>
        </w:tc>
        <w:tc>
          <w:tcPr>
            <w:tcW w:w="411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363999F" w14:textId="08A9EDDB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 xml:space="preserve">Machine Learning and Knowledge Extraction. 2026. Vol. 8, no. 4. Art. no. 92. URL: </w:t>
            </w:r>
            <w:hyperlink r:id="rId70">
              <w:r w:rsidRPr="000E3B24">
                <w:rPr>
                  <w:rStyle w:val="Hyperlink"/>
                  <w:rFonts w:cs="Times New Roman"/>
                  <w:sz w:val="20"/>
                  <w:szCs w:val="20"/>
                </w:rPr>
                <w:t>https://doi.org/10.3390/make8040092</w:t>
              </w:r>
            </w:hyperlink>
            <w:r>
              <w:rPr>
                <w:rFonts w:cs="Times New Roman"/>
                <w:b/>
                <w:sz w:val="20"/>
                <w:szCs w:val="20"/>
              </w:rPr>
              <w:t xml:space="preserve"> (Scopus; Web of Science)</w:t>
            </w:r>
          </w:p>
        </w:tc>
        <w:tc>
          <w:tcPr>
            <w:tcW w:w="113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F095EFF" w14:textId="43CD3533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28/7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58E4E9B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 xml:space="preserve">Barmak O.,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Bedratyuk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 L., Krak I.</w:t>
            </w:r>
          </w:p>
        </w:tc>
      </w:tr>
      <w:tr w:rsidR="00926A0A" w:rsidRPr="000E3B24" w14:paraId="046B7266" w14:textId="77777777" w:rsidTr="005F0AF4">
        <w:trPr>
          <w:cantSplit/>
          <w:jc w:val="center"/>
        </w:trPr>
        <w:tc>
          <w:tcPr>
            <w:tcW w:w="4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47980AB" w14:textId="77777777" w:rsidR="00926A0A" w:rsidRPr="000E3B24" w:rsidRDefault="00926A0A" w:rsidP="00C25EA0">
            <w:pPr>
              <w:pStyle w:val="ListParagraph"/>
              <w:tabs>
                <w:tab w:val="left" w:pos="384"/>
              </w:tabs>
              <w:ind w:left="57"/>
              <w:rPr>
                <w:rFonts w:cs="Times New Roman"/>
                <w:sz w:val="20"/>
                <w:szCs w:val="20"/>
              </w:rPr>
            </w:pPr>
            <w:r>
              <w:lastRenderedPageBreak/>
              <w:t>69</w:t>
            </w:r>
          </w:p>
        </w:tc>
        <w:tc>
          <w:tcPr>
            <w:tcW w:w="213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449DD6A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Automated synthesis of hierarchical deep learning cascades for identifying visually similar objects in UAV imagery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0BFF54F" w14:textId="606F44AE" w:rsidR="00926A0A" w:rsidRPr="00D04675" w:rsidRDefault="00A40B4B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D04675">
              <w:rPr>
                <w:rFonts w:cs="Times New Roman"/>
                <w:sz w:val="20"/>
                <w:szCs w:val="20"/>
                <w:lang w:val="uk-UA"/>
              </w:rPr>
              <w:t>стаття</w:t>
            </w:r>
          </w:p>
        </w:tc>
        <w:tc>
          <w:tcPr>
            <w:tcW w:w="411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F32D4AE" w14:textId="3B8E68C9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 xml:space="preserve">Technologies. 2026. Vol. 14, no. 6. Art. no. 360. URL: </w:t>
            </w:r>
            <w:hyperlink r:id="rId71">
              <w:r w:rsidRPr="000E3B24">
                <w:rPr>
                  <w:rStyle w:val="Hyperlink"/>
                  <w:rFonts w:cs="Times New Roman"/>
                  <w:sz w:val="20"/>
                  <w:szCs w:val="20"/>
                </w:rPr>
                <w:t>https://doi.org/10.3390/technologies14060360</w:t>
              </w:r>
            </w:hyperlink>
            <w:r>
              <w:rPr>
                <w:rFonts w:cs="Times New Roman"/>
                <w:b/>
                <w:sz w:val="20"/>
                <w:szCs w:val="20"/>
              </w:rPr>
              <w:t xml:space="preserve"> (Scopus; Web of Science)</w:t>
            </w:r>
          </w:p>
        </w:tc>
        <w:tc>
          <w:tcPr>
            <w:tcW w:w="113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C15F027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26/</w:t>
            </w:r>
            <w:r w:rsidR="00100A9F" w:rsidRPr="000E3B24">
              <w:rPr>
                <w:rFonts w:cs="Times New Roman"/>
                <w:sz w:val="20"/>
                <w:szCs w:val="20"/>
              </w:rPr>
              <w:t>4,33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0AAD2F3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0E3B24">
              <w:rPr>
                <w:rFonts w:cs="Times New Roman"/>
                <w:sz w:val="20"/>
                <w:szCs w:val="20"/>
              </w:rPr>
              <w:t>Borovyk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 D., Barmak O., Krak I.</w:t>
            </w:r>
          </w:p>
        </w:tc>
      </w:tr>
      <w:tr w:rsidR="00926A0A" w:rsidRPr="000E3B24" w14:paraId="4E8ECAB9" w14:textId="77777777" w:rsidTr="005F0AF4">
        <w:trPr>
          <w:cantSplit/>
          <w:jc w:val="center"/>
        </w:trPr>
        <w:tc>
          <w:tcPr>
            <w:tcW w:w="4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910566C" w14:textId="77777777" w:rsidR="00926A0A" w:rsidRPr="000E3B24" w:rsidRDefault="00926A0A" w:rsidP="00C25EA0">
            <w:pPr>
              <w:pStyle w:val="ListParagraph"/>
              <w:tabs>
                <w:tab w:val="left" w:pos="384"/>
              </w:tabs>
              <w:ind w:left="57"/>
              <w:rPr>
                <w:rFonts w:cs="Times New Roman"/>
                <w:sz w:val="20"/>
                <w:szCs w:val="20"/>
              </w:rPr>
            </w:pPr>
            <w:r>
              <w:t>70</w:t>
            </w:r>
          </w:p>
        </w:tc>
        <w:tc>
          <w:tcPr>
            <w:tcW w:w="213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2D03CE1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WEDD-RST: An interpretive approach to detecting defects in photovoltaic panels in cyber-physical systems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9BC872A" w14:textId="5A24A80C" w:rsidR="00926A0A" w:rsidRPr="00D04675" w:rsidRDefault="00A40B4B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D04675">
              <w:rPr>
                <w:rFonts w:cs="Times New Roman"/>
                <w:sz w:val="20"/>
                <w:szCs w:val="20"/>
                <w:lang w:val="uk-UA"/>
              </w:rPr>
              <w:t>стаття</w:t>
            </w:r>
          </w:p>
        </w:tc>
        <w:tc>
          <w:tcPr>
            <w:tcW w:w="411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09A20D1" w14:textId="27FCBD9E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 xml:space="preserve">Innovative Technologies and Scientific Solutions for Industries. 2026. No. 2(36). P. 153–172. URL: </w:t>
            </w:r>
            <w:hyperlink r:id="rId72" w:history="1">
              <w:r w:rsidR="002B1D03" w:rsidRPr="000E3B24">
                <w:rPr>
                  <w:rStyle w:val="Hyperlink"/>
                  <w:rFonts w:cs="Times New Roman"/>
                  <w:sz w:val="20"/>
                  <w:szCs w:val="20"/>
                </w:rPr>
                <w:t>https://doi.org/10.30837/2522-9818.2026.2.153</w:t>
              </w:r>
            </w:hyperlink>
            <w:r>
              <w:rPr>
                <w:rFonts w:cs="Times New Roman"/>
                <w:b/>
                <w:bCs/>
                <w:sz w:val="20"/>
                <w:szCs w:val="20"/>
              </w:rPr>
              <w:t xml:space="preserve"> (Scopus)</w:t>
            </w:r>
          </w:p>
        </w:tc>
        <w:tc>
          <w:tcPr>
            <w:tcW w:w="113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3E99B24" w14:textId="327EBEC5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20/4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3F163CF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 xml:space="preserve">Sachenko A., Melnychenko O.,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Brukhanskyi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 R.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та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інші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,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всього</w:t>
            </w:r>
            <w:proofErr w:type="spellEnd"/>
            <w:r w:rsidRPr="000E3B24">
              <w:rPr>
                <w:rFonts w:cs="Times New Roman"/>
                <w:sz w:val="20"/>
                <w:szCs w:val="20"/>
              </w:rPr>
              <w:t xml:space="preserve"> 5 </w:t>
            </w:r>
            <w:proofErr w:type="spellStart"/>
            <w:r w:rsidRPr="000E3B24">
              <w:rPr>
                <w:rFonts w:cs="Times New Roman"/>
                <w:sz w:val="20"/>
                <w:szCs w:val="20"/>
              </w:rPr>
              <w:t>осіб</w:t>
            </w:r>
            <w:proofErr w:type="spellEnd"/>
          </w:p>
        </w:tc>
      </w:tr>
      <w:tr w:rsidR="00926A0A" w:rsidRPr="000E3B24" w14:paraId="3875D2D7" w14:textId="77777777" w:rsidTr="005F0AF4">
        <w:trPr>
          <w:cantSplit/>
          <w:jc w:val="center"/>
        </w:trPr>
        <w:tc>
          <w:tcPr>
            <w:tcW w:w="4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70402D5" w14:textId="77777777" w:rsidR="00926A0A" w:rsidRPr="000E3B24" w:rsidRDefault="00926A0A" w:rsidP="00C25EA0">
            <w:pPr>
              <w:pStyle w:val="ListParagraph"/>
              <w:tabs>
                <w:tab w:val="left" w:pos="384"/>
              </w:tabs>
              <w:ind w:left="57"/>
              <w:rPr>
                <w:rFonts w:cs="Times New Roman"/>
                <w:sz w:val="20"/>
                <w:szCs w:val="20"/>
              </w:rPr>
            </w:pPr>
            <w:r>
              <w:t>71</w:t>
            </w:r>
          </w:p>
        </w:tc>
        <w:tc>
          <w:tcPr>
            <w:tcW w:w="213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FED873C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 xml:space="preserve">SEMTRA: global semantic transition and </w:t>
            </w:r>
            <w:proofErr w:type="gramStart"/>
            <w:r w:rsidRPr="000E3B24">
              <w:rPr>
                <w:rFonts w:cs="Times New Roman"/>
                <w:sz w:val="20"/>
                <w:szCs w:val="20"/>
              </w:rPr>
              <w:t>rough-set</w:t>
            </w:r>
            <w:proofErr w:type="gramEnd"/>
            <w:r w:rsidRPr="000E3B24">
              <w:rPr>
                <w:rFonts w:cs="Times New Roman"/>
                <w:sz w:val="20"/>
                <w:szCs w:val="20"/>
              </w:rPr>
              <w:t xml:space="preserve"> rules for auditable post-hoc explainability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669EB2D" w14:textId="4A78F099" w:rsidR="00926A0A" w:rsidRPr="00D04675" w:rsidRDefault="00A40B4B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D04675">
              <w:rPr>
                <w:rFonts w:cs="Times New Roman"/>
                <w:sz w:val="20"/>
                <w:szCs w:val="20"/>
                <w:lang w:val="uk-UA"/>
              </w:rPr>
              <w:t>стаття</w:t>
            </w:r>
          </w:p>
        </w:tc>
        <w:tc>
          <w:tcPr>
            <w:tcW w:w="411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8700A26" w14:textId="20C26DC0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 xml:space="preserve">Machine Learning and Knowledge Extraction. 2026. Vol. 8, no. 7. Art. no. 181. URL: </w:t>
            </w:r>
            <w:hyperlink r:id="rId73">
              <w:r w:rsidRPr="000E3B24">
                <w:rPr>
                  <w:rStyle w:val="Hyperlink"/>
                  <w:rFonts w:cs="Times New Roman"/>
                  <w:sz w:val="20"/>
                  <w:szCs w:val="20"/>
                </w:rPr>
                <w:t>https://doi.org/10.3390/make8070181</w:t>
              </w:r>
            </w:hyperlink>
            <w:r>
              <w:rPr>
                <w:rFonts w:cs="Times New Roman"/>
                <w:b/>
                <w:sz w:val="20"/>
                <w:szCs w:val="20"/>
              </w:rPr>
              <w:t xml:space="preserve"> (Scopus; Web of Science)</w:t>
            </w:r>
          </w:p>
        </w:tc>
        <w:tc>
          <w:tcPr>
            <w:tcW w:w="113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D41FD64" w14:textId="43694BDB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33/11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7A2B7E5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</w:rPr>
              <w:t>Barmak O., Krak I.</w:t>
            </w:r>
          </w:p>
        </w:tc>
      </w:tr>
      <w:tr w:rsidR="00926A0A" w:rsidRPr="000E3B24" w14:paraId="5174526E" w14:textId="77777777" w:rsidTr="005F0AF4">
        <w:trPr>
          <w:cantSplit/>
          <w:jc w:val="center"/>
        </w:trPr>
        <w:tc>
          <w:tcPr>
            <w:tcW w:w="9962" w:type="dxa"/>
            <w:gridSpan w:val="6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946854A" w14:textId="77777777" w:rsidR="00926A0A" w:rsidRPr="00D04675" w:rsidRDefault="00D263E2" w:rsidP="00C25EA0">
            <w:pPr>
              <w:ind w:left="57"/>
              <w:jc w:val="center"/>
              <w:rPr>
                <w:rFonts w:cs="Times New Roman"/>
                <w:b/>
                <w:bCs/>
                <w:sz w:val="20"/>
                <w:szCs w:val="20"/>
                <w:lang w:val="uk-UA"/>
              </w:rPr>
            </w:pPr>
            <w:r w:rsidRPr="00D04675">
              <w:rPr>
                <w:rFonts w:cs="Times New Roman"/>
                <w:b/>
                <w:bCs/>
                <w:sz w:val="20"/>
                <w:szCs w:val="20"/>
                <w:lang w:val="uk-UA"/>
              </w:rPr>
              <w:t>Авторські свідоцтва, дипломи, патенти</w:t>
            </w:r>
          </w:p>
        </w:tc>
      </w:tr>
      <w:tr w:rsidR="00270412" w:rsidRPr="000E3B24" w14:paraId="034418F3" w14:textId="77777777" w:rsidTr="005F0AF4">
        <w:trPr>
          <w:cantSplit/>
          <w:jc w:val="center"/>
        </w:trPr>
        <w:tc>
          <w:tcPr>
            <w:tcW w:w="4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F2A7A11" w14:textId="77777777" w:rsidR="00270412" w:rsidRPr="000E3B24" w:rsidRDefault="00270412" w:rsidP="00C25EA0">
            <w:pPr>
              <w:pStyle w:val="ListParagraph"/>
              <w:ind w:left="57"/>
              <w:rPr>
                <w:rFonts w:cs="Times New Roman"/>
                <w:sz w:val="20"/>
                <w:szCs w:val="20"/>
                <w:lang w:val="uk-UA"/>
              </w:rPr>
            </w:pPr>
            <w:r>
              <w:t>72</w:t>
            </w:r>
          </w:p>
        </w:tc>
        <w:tc>
          <w:tcPr>
            <w:tcW w:w="213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B99CDAA" w14:textId="58970269" w:rsidR="00270412" w:rsidRPr="000E3B24" w:rsidRDefault="001D08E6" w:rsidP="00270412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sz w:val="20"/>
                <w:szCs w:val="20"/>
                <w:lang w:val="uk-UA"/>
              </w:rPr>
              <w:t>Твір наукового характеру «Інформаційна система альтернативної комунікації для безконтактного введення текстових повідомлень з використанням обмеженої кількості простих рухів».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673FDC0" w14:textId="4C13D0E7" w:rsidR="00270412" w:rsidRPr="00D04675" w:rsidRDefault="00270412" w:rsidP="00270412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D04675">
              <w:rPr>
                <w:rFonts w:cs="Times New Roman"/>
                <w:sz w:val="20"/>
                <w:szCs w:val="20"/>
                <w:lang w:val="uk-UA"/>
              </w:rPr>
              <w:t>авторське свідоцтво</w:t>
            </w:r>
          </w:p>
        </w:tc>
        <w:tc>
          <w:tcPr>
            <w:tcW w:w="411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ADA867E" w14:textId="677DF62F" w:rsidR="00270412" w:rsidRPr="000E3B24" w:rsidRDefault="00270412" w:rsidP="00270412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sz w:val="20"/>
                <w:szCs w:val="20"/>
                <w:lang w:val="uk-UA"/>
              </w:rPr>
              <w:t xml:space="preserve">Свідоцтво про реєстрацію авторського права на твір, а. с. 109262 Україна : CR0214091121 / Р. О. Багрій, О. В. Бармак, О. В. Мазурець, Е. А. Манзюк, П. М. Радюк, М. О. Молчанова, О. В. Собко. № c202107701 ; </w:t>
            </w:r>
            <w:proofErr w:type="spellStart"/>
            <w:r w:rsidRPr="000E3B24">
              <w:rPr>
                <w:sz w:val="20"/>
                <w:szCs w:val="20"/>
                <w:lang w:val="uk-UA"/>
              </w:rPr>
              <w:t>заявл</w:t>
            </w:r>
            <w:proofErr w:type="spellEnd"/>
            <w:r w:rsidRPr="000E3B24">
              <w:rPr>
                <w:sz w:val="20"/>
                <w:szCs w:val="20"/>
                <w:lang w:val="uk-UA"/>
              </w:rPr>
              <w:t xml:space="preserve">. 09.11.2021 ; </w:t>
            </w:r>
            <w:proofErr w:type="spellStart"/>
            <w:r w:rsidRPr="000E3B24">
              <w:rPr>
                <w:sz w:val="20"/>
                <w:szCs w:val="20"/>
                <w:lang w:val="uk-UA"/>
              </w:rPr>
              <w:t>опубл</w:t>
            </w:r>
            <w:proofErr w:type="spellEnd"/>
            <w:r w:rsidRPr="000E3B24">
              <w:rPr>
                <w:sz w:val="20"/>
                <w:szCs w:val="20"/>
                <w:lang w:val="uk-UA"/>
              </w:rPr>
              <w:t xml:space="preserve">. 31.01.2022, </w:t>
            </w:r>
            <w:proofErr w:type="spellStart"/>
            <w:r w:rsidRPr="000E3B24">
              <w:rPr>
                <w:sz w:val="20"/>
                <w:szCs w:val="20"/>
                <w:lang w:val="uk-UA"/>
              </w:rPr>
              <w:t>Бюл</w:t>
            </w:r>
            <w:proofErr w:type="spellEnd"/>
            <w:r w:rsidRPr="000E3B24">
              <w:rPr>
                <w:sz w:val="20"/>
                <w:szCs w:val="20"/>
                <w:lang w:val="uk-UA"/>
              </w:rPr>
              <w:t xml:space="preserve">. № 68. 2 с. URL: </w:t>
            </w:r>
            <w:hyperlink r:id="rId74" w:history="1">
              <w:r w:rsidR="0051661B" w:rsidRPr="000E3B24">
                <w:rPr>
                  <w:rStyle w:val="Hyperlink"/>
                  <w:sz w:val="20"/>
                  <w:szCs w:val="20"/>
                  <w:lang w:val="uk-UA"/>
                </w:rPr>
                <w:t>https://sis.nipo.gov.ua/uk/search/detail/1678127/</w:t>
              </w:r>
            </w:hyperlink>
            <w:r w:rsidR="0051661B" w:rsidRPr="000E3B24">
              <w:rPr>
                <w:sz w:val="20"/>
                <w:szCs w:val="20"/>
              </w:rPr>
              <w:t xml:space="preserve"> </w:t>
            </w:r>
          </w:p>
        </w:tc>
        <w:tc>
          <w:tcPr>
            <w:tcW w:w="113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C665E25" w14:textId="71F2C354" w:rsidR="00270412" w:rsidRPr="000E3B24" w:rsidRDefault="00270412" w:rsidP="00270412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sz w:val="20"/>
                <w:szCs w:val="20"/>
                <w:lang w:val="uk-UA"/>
              </w:rPr>
              <w:t>2</w:t>
            </w:r>
            <w:r w:rsidR="00455897" w:rsidRPr="000E3B24">
              <w:rPr>
                <w:sz w:val="20"/>
                <w:szCs w:val="20"/>
              </w:rPr>
              <w:t>/0,29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E36B17F" w14:textId="60630296" w:rsidR="00270412" w:rsidRPr="000E3B24" w:rsidRDefault="00270412" w:rsidP="00270412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sz w:val="20"/>
                <w:szCs w:val="20"/>
                <w:lang w:val="uk-UA"/>
              </w:rPr>
              <w:t>Багрій Р. О., Бармак О. В., Мазурець О. В. та інші, всього 7 осіб</w:t>
            </w:r>
          </w:p>
        </w:tc>
      </w:tr>
      <w:tr w:rsidR="00270412" w:rsidRPr="000E3B24" w14:paraId="65A83197" w14:textId="77777777" w:rsidTr="005F0AF4">
        <w:trPr>
          <w:cantSplit/>
          <w:jc w:val="center"/>
        </w:trPr>
        <w:tc>
          <w:tcPr>
            <w:tcW w:w="4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EEBBCBF" w14:textId="77777777" w:rsidR="00270412" w:rsidRPr="000E3B24" w:rsidRDefault="00270412" w:rsidP="00C25EA0">
            <w:pPr>
              <w:pStyle w:val="ListParagraph"/>
              <w:ind w:left="57"/>
              <w:rPr>
                <w:rFonts w:cs="Times New Roman"/>
                <w:sz w:val="20"/>
                <w:szCs w:val="20"/>
                <w:lang w:val="uk-UA"/>
              </w:rPr>
            </w:pPr>
            <w:r>
              <w:t>73</w:t>
            </w:r>
          </w:p>
        </w:tc>
        <w:tc>
          <w:tcPr>
            <w:tcW w:w="213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4B4DD20" w14:textId="6D1EF7C1" w:rsidR="00270412" w:rsidRPr="000E3B24" w:rsidRDefault="001D08E6" w:rsidP="00270412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sz w:val="20"/>
                <w:szCs w:val="20"/>
                <w:lang w:val="uk-UA"/>
              </w:rPr>
              <w:t>Літературний письмовий твір наукового характеру «Інформаційна технологія раннього діагностування захворювань легень за ментально-формальною нейромережевою моделлю».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9940AA4" w14:textId="2F41FD91" w:rsidR="00270412" w:rsidRPr="00D04675" w:rsidRDefault="00270412" w:rsidP="00270412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D04675">
              <w:rPr>
                <w:rFonts w:cs="Times New Roman"/>
                <w:sz w:val="20"/>
                <w:szCs w:val="20"/>
                <w:lang w:val="uk-UA"/>
              </w:rPr>
              <w:t>авторське свідоцтво</w:t>
            </w:r>
          </w:p>
        </w:tc>
        <w:tc>
          <w:tcPr>
            <w:tcW w:w="411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F68EC47" w14:textId="47C317D5" w:rsidR="00270412" w:rsidRPr="000E3B24" w:rsidRDefault="00270412" w:rsidP="00270412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sz w:val="20"/>
                <w:szCs w:val="20"/>
                <w:lang w:val="uk-UA"/>
              </w:rPr>
              <w:t xml:space="preserve">Свідоцтво про реєстрацію авторського права на твір, а. с. 109538 Україна : CR0089171121 / П. М. Радюк, О. В. Бармак, Е. А. Манзюк, О. В. Мазурець, Р. О. Багрій, М. О. Молчанова, О. В. Собко. № c202108011 ; </w:t>
            </w:r>
            <w:proofErr w:type="spellStart"/>
            <w:r w:rsidRPr="000E3B24">
              <w:rPr>
                <w:sz w:val="20"/>
                <w:szCs w:val="20"/>
                <w:lang w:val="uk-UA"/>
              </w:rPr>
              <w:t>заявл</w:t>
            </w:r>
            <w:proofErr w:type="spellEnd"/>
            <w:r w:rsidRPr="000E3B24">
              <w:rPr>
                <w:sz w:val="20"/>
                <w:szCs w:val="20"/>
                <w:lang w:val="uk-UA"/>
              </w:rPr>
              <w:t xml:space="preserve">. 17.11.2021 ; </w:t>
            </w:r>
            <w:proofErr w:type="spellStart"/>
            <w:r w:rsidRPr="000E3B24">
              <w:rPr>
                <w:sz w:val="20"/>
                <w:szCs w:val="20"/>
                <w:lang w:val="uk-UA"/>
              </w:rPr>
              <w:t>опубл</w:t>
            </w:r>
            <w:proofErr w:type="spellEnd"/>
            <w:r w:rsidRPr="000E3B24">
              <w:rPr>
                <w:sz w:val="20"/>
                <w:szCs w:val="20"/>
                <w:lang w:val="uk-UA"/>
              </w:rPr>
              <w:t xml:space="preserve">. 31.01.2022, </w:t>
            </w:r>
            <w:proofErr w:type="spellStart"/>
            <w:r w:rsidRPr="000E3B24">
              <w:rPr>
                <w:sz w:val="20"/>
                <w:szCs w:val="20"/>
                <w:lang w:val="uk-UA"/>
              </w:rPr>
              <w:t>Бюл</w:t>
            </w:r>
            <w:proofErr w:type="spellEnd"/>
            <w:r w:rsidRPr="000E3B24">
              <w:rPr>
                <w:sz w:val="20"/>
                <w:szCs w:val="20"/>
                <w:lang w:val="uk-UA"/>
              </w:rPr>
              <w:t xml:space="preserve">. № 68. 3 с. URL: </w:t>
            </w:r>
            <w:hyperlink r:id="rId75" w:history="1">
              <w:r w:rsidR="0051661B" w:rsidRPr="000E3B24">
                <w:rPr>
                  <w:rStyle w:val="Hyperlink"/>
                  <w:sz w:val="20"/>
                  <w:szCs w:val="20"/>
                  <w:lang w:val="uk-UA"/>
                </w:rPr>
                <w:t>https://sis.nipo.gov.ua/uk/search/detail/1678422/</w:t>
              </w:r>
            </w:hyperlink>
            <w:r w:rsidR="0051661B" w:rsidRPr="000E3B24">
              <w:rPr>
                <w:sz w:val="20"/>
                <w:szCs w:val="20"/>
              </w:rPr>
              <w:t xml:space="preserve"> </w:t>
            </w:r>
          </w:p>
        </w:tc>
        <w:tc>
          <w:tcPr>
            <w:tcW w:w="113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73D2A32" w14:textId="6DFB71F7" w:rsidR="00270412" w:rsidRPr="000E3B24" w:rsidRDefault="00270412" w:rsidP="00270412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sz w:val="20"/>
                <w:szCs w:val="20"/>
                <w:lang w:val="uk-UA"/>
              </w:rPr>
              <w:t>3</w:t>
            </w:r>
            <w:r w:rsidR="00455897" w:rsidRPr="000E3B24">
              <w:rPr>
                <w:sz w:val="20"/>
                <w:szCs w:val="20"/>
              </w:rPr>
              <w:t>/0,43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088A82B" w14:textId="51672FD3" w:rsidR="00270412" w:rsidRPr="000E3B24" w:rsidRDefault="00270412" w:rsidP="00270412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sz w:val="20"/>
                <w:szCs w:val="20"/>
                <w:lang w:val="uk-UA"/>
              </w:rPr>
              <w:t>Бармак О. В., Манзюк Е. А., Мазурець О. В. та інші, всього 7 осіб</w:t>
            </w:r>
          </w:p>
        </w:tc>
      </w:tr>
      <w:tr w:rsidR="00270412" w:rsidRPr="000E3B24" w14:paraId="5D29DF69" w14:textId="77777777" w:rsidTr="005F0AF4">
        <w:trPr>
          <w:cantSplit/>
          <w:jc w:val="center"/>
        </w:trPr>
        <w:tc>
          <w:tcPr>
            <w:tcW w:w="4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1AE1590" w14:textId="77777777" w:rsidR="00270412" w:rsidRPr="000E3B24" w:rsidRDefault="00270412" w:rsidP="00C25EA0">
            <w:pPr>
              <w:pStyle w:val="ListParagraph"/>
              <w:ind w:left="57"/>
              <w:rPr>
                <w:rFonts w:cs="Times New Roman"/>
                <w:sz w:val="20"/>
                <w:szCs w:val="20"/>
                <w:lang w:val="uk-UA"/>
              </w:rPr>
            </w:pPr>
            <w:r>
              <w:t>74</w:t>
            </w:r>
          </w:p>
        </w:tc>
        <w:tc>
          <w:tcPr>
            <w:tcW w:w="213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E7E25A1" w14:textId="79A24DDC" w:rsidR="00270412" w:rsidRPr="000E3B24" w:rsidRDefault="00677C1B" w:rsidP="00270412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sz w:val="20"/>
                <w:szCs w:val="20"/>
                <w:lang w:val="uk-UA"/>
              </w:rPr>
              <w:t>Літературний письмовий твір наукового характеру «Інформаційна система візуального подання та пояснення результатів ідентифікації захворювання легень за медичними зображеннями грудної клітини».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876761F" w14:textId="11A980BD" w:rsidR="00270412" w:rsidRPr="00D04675" w:rsidRDefault="00270412" w:rsidP="00270412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D04675">
              <w:rPr>
                <w:rFonts w:cs="Times New Roman"/>
                <w:sz w:val="20"/>
                <w:szCs w:val="20"/>
                <w:lang w:val="uk-UA"/>
              </w:rPr>
              <w:t>авторське свідоцтво</w:t>
            </w:r>
          </w:p>
        </w:tc>
        <w:tc>
          <w:tcPr>
            <w:tcW w:w="411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39E3491" w14:textId="316C612C" w:rsidR="00270412" w:rsidRPr="000E3B24" w:rsidRDefault="00270412" w:rsidP="00270412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sz w:val="20"/>
                <w:szCs w:val="20"/>
                <w:lang w:val="uk-UA"/>
              </w:rPr>
              <w:t xml:space="preserve">Свідоцтво про реєстрацію авторського права на твір, а. с. 109539 Україна : CR0092171121 / П. М. Радюк, О. В. Бармак, Е. А. Манзюк, О. В. Мазурець, Р. О. Багрій, М. О. Молчанова, О. В. Собко. № c202108012 ; </w:t>
            </w:r>
            <w:proofErr w:type="spellStart"/>
            <w:r w:rsidRPr="000E3B24">
              <w:rPr>
                <w:sz w:val="20"/>
                <w:szCs w:val="20"/>
                <w:lang w:val="uk-UA"/>
              </w:rPr>
              <w:t>заявл</w:t>
            </w:r>
            <w:proofErr w:type="spellEnd"/>
            <w:r w:rsidRPr="000E3B24">
              <w:rPr>
                <w:sz w:val="20"/>
                <w:szCs w:val="20"/>
                <w:lang w:val="uk-UA"/>
              </w:rPr>
              <w:t xml:space="preserve">. 17.11.2021 ; </w:t>
            </w:r>
            <w:proofErr w:type="spellStart"/>
            <w:r w:rsidRPr="000E3B24">
              <w:rPr>
                <w:sz w:val="20"/>
                <w:szCs w:val="20"/>
                <w:lang w:val="uk-UA"/>
              </w:rPr>
              <w:t>опубл</w:t>
            </w:r>
            <w:proofErr w:type="spellEnd"/>
            <w:r w:rsidRPr="000E3B24">
              <w:rPr>
                <w:sz w:val="20"/>
                <w:szCs w:val="20"/>
                <w:lang w:val="uk-UA"/>
              </w:rPr>
              <w:t xml:space="preserve">. 31.01.2022, </w:t>
            </w:r>
            <w:proofErr w:type="spellStart"/>
            <w:r w:rsidRPr="000E3B24">
              <w:rPr>
                <w:sz w:val="20"/>
                <w:szCs w:val="20"/>
                <w:lang w:val="uk-UA"/>
              </w:rPr>
              <w:t>Бюл</w:t>
            </w:r>
            <w:proofErr w:type="spellEnd"/>
            <w:r w:rsidRPr="000E3B24">
              <w:rPr>
                <w:sz w:val="20"/>
                <w:szCs w:val="20"/>
                <w:lang w:val="uk-UA"/>
              </w:rPr>
              <w:t xml:space="preserve">. № 68. 3 с. URL: </w:t>
            </w:r>
            <w:hyperlink r:id="rId76" w:history="1">
              <w:r w:rsidR="0051661B" w:rsidRPr="000E3B24">
                <w:rPr>
                  <w:rStyle w:val="Hyperlink"/>
                  <w:sz w:val="20"/>
                  <w:szCs w:val="20"/>
                  <w:lang w:val="uk-UA"/>
                </w:rPr>
                <w:t>https://sis.nipo.gov.ua/uk/search/detail/1678423/</w:t>
              </w:r>
            </w:hyperlink>
            <w:r w:rsidR="0051661B" w:rsidRPr="000E3B24">
              <w:rPr>
                <w:sz w:val="20"/>
                <w:szCs w:val="20"/>
              </w:rPr>
              <w:t xml:space="preserve"> </w:t>
            </w:r>
          </w:p>
        </w:tc>
        <w:tc>
          <w:tcPr>
            <w:tcW w:w="113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7536616" w14:textId="0B030E3A" w:rsidR="00270412" w:rsidRPr="000E3B24" w:rsidRDefault="00270412" w:rsidP="00270412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sz w:val="20"/>
                <w:szCs w:val="20"/>
                <w:lang w:val="uk-UA"/>
              </w:rPr>
              <w:t>3</w:t>
            </w:r>
            <w:r w:rsidR="00DA72FF" w:rsidRPr="000E3B24">
              <w:rPr>
                <w:sz w:val="20"/>
                <w:szCs w:val="20"/>
              </w:rPr>
              <w:t>/0,43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5801170" w14:textId="7EA28ABD" w:rsidR="00270412" w:rsidRPr="000E3B24" w:rsidRDefault="00270412" w:rsidP="00270412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sz w:val="20"/>
                <w:szCs w:val="20"/>
                <w:lang w:val="uk-UA"/>
              </w:rPr>
              <w:t>Бармак О. В., Манзюк Е. А., Мазурець О. В. та інші, всього 7 осіб</w:t>
            </w:r>
          </w:p>
        </w:tc>
      </w:tr>
      <w:tr w:rsidR="00926A0A" w:rsidRPr="000E3B24" w14:paraId="452C16F0" w14:textId="77777777" w:rsidTr="005F0AF4">
        <w:trPr>
          <w:cantSplit/>
          <w:jc w:val="center"/>
        </w:trPr>
        <w:tc>
          <w:tcPr>
            <w:tcW w:w="4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8733088" w14:textId="77777777" w:rsidR="00926A0A" w:rsidRPr="000E3B24" w:rsidRDefault="00926A0A" w:rsidP="00C25EA0">
            <w:pPr>
              <w:pStyle w:val="ListParagraph"/>
              <w:ind w:left="57"/>
              <w:rPr>
                <w:rFonts w:cs="Times New Roman"/>
                <w:sz w:val="20"/>
                <w:szCs w:val="20"/>
                <w:lang w:val="uk-UA"/>
              </w:rPr>
            </w:pPr>
            <w:r>
              <w:lastRenderedPageBreak/>
              <w:t>75</w:t>
            </w:r>
          </w:p>
        </w:tc>
        <w:tc>
          <w:tcPr>
            <w:tcW w:w="213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619A195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>Методичні вказівки до виконання лабораторних робіт з навчальної дисципліни «Чисельні методи»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058923E" w14:textId="77777777" w:rsidR="00926A0A" w:rsidRPr="00D04675" w:rsidRDefault="00D263E2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D04675">
              <w:rPr>
                <w:rFonts w:cs="Times New Roman"/>
                <w:sz w:val="20"/>
                <w:szCs w:val="20"/>
                <w:lang w:val="uk-UA"/>
              </w:rPr>
              <w:t>авторське свідоцтво</w:t>
            </w:r>
          </w:p>
        </w:tc>
        <w:tc>
          <w:tcPr>
            <w:tcW w:w="411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0EF2873" w14:textId="57DEA140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 xml:space="preserve">Свідоцтво про реєстрацію авторського права на твір, а. с. 131688 Україна : CR1156271124 / П. М. Радюк, Н. В. Грипинська. № c202409194 ; </w:t>
            </w:r>
            <w:proofErr w:type="spellStart"/>
            <w:r w:rsidRPr="000E3B24">
              <w:rPr>
                <w:rFonts w:cs="Times New Roman"/>
                <w:sz w:val="20"/>
                <w:szCs w:val="20"/>
                <w:lang w:val="uk-UA"/>
              </w:rPr>
              <w:t>заявл</w:t>
            </w:r>
            <w:proofErr w:type="spellEnd"/>
            <w:r w:rsidRPr="000E3B24">
              <w:rPr>
                <w:rFonts w:cs="Times New Roman"/>
                <w:sz w:val="20"/>
                <w:szCs w:val="20"/>
                <w:lang w:val="uk-UA"/>
              </w:rPr>
              <w:t xml:space="preserve">. 06.11.2024 ; </w:t>
            </w:r>
            <w:proofErr w:type="spellStart"/>
            <w:r w:rsidRPr="000E3B24">
              <w:rPr>
                <w:rFonts w:cs="Times New Roman"/>
                <w:sz w:val="20"/>
                <w:szCs w:val="20"/>
                <w:lang w:val="uk-UA"/>
              </w:rPr>
              <w:t>опубл</w:t>
            </w:r>
            <w:proofErr w:type="spellEnd"/>
            <w:r w:rsidRPr="000E3B24">
              <w:rPr>
                <w:rFonts w:cs="Times New Roman"/>
                <w:sz w:val="20"/>
                <w:szCs w:val="20"/>
                <w:lang w:val="uk-UA"/>
              </w:rPr>
              <w:t xml:space="preserve">. 31.01.2025, </w:t>
            </w:r>
            <w:proofErr w:type="spellStart"/>
            <w:r w:rsidRPr="000E3B24">
              <w:rPr>
                <w:rFonts w:cs="Times New Roman"/>
                <w:sz w:val="20"/>
                <w:szCs w:val="20"/>
                <w:lang w:val="uk-UA"/>
              </w:rPr>
              <w:t>Бюл</w:t>
            </w:r>
            <w:proofErr w:type="spellEnd"/>
            <w:r w:rsidRPr="000E3B24">
              <w:rPr>
                <w:rFonts w:cs="Times New Roman"/>
                <w:sz w:val="20"/>
                <w:szCs w:val="20"/>
                <w:lang w:val="uk-UA"/>
              </w:rPr>
              <w:t xml:space="preserve">. № 85. 99 с. URL: </w:t>
            </w:r>
            <w:hyperlink r:id="rId77" w:history="1">
              <w:r w:rsidR="0051661B" w:rsidRPr="000E3B24">
                <w:rPr>
                  <w:rStyle w:val="Hyperlink"/>
                  <w:rFonts w:cs="Times New Roman"/>
                  <w:sz w:val="20"/>
                  <w:szCs w:val="20"/>
                  <w:lang w:val="uk-UA"/>
                </w:rPr>
                <w:t>https://sis.nipo.gov.ua/uk/search/detail/1840107/</w:t>
              </w:r>
            </w:hyperlink>
            <w:r w:rsidR="0051661B" w:rsidRPr="000E3B24">
              <w:rPr>
                <w:rFonts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13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1EF61AC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>99/49,50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782EF89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>Грипинська Н.</w:t>
            </w:r>
          </w:p>
        </w:tc>
      </w:tr>
      <w:tr w:rsidR="00926A0A" w:rsidRPr="000E3B24" w14:paraId="588D24A7" w14:textId="77777777" w:rsidTr="005F0AF4">
        <w:trPr>
          <w:cantSplit/>
          <w:jc w:val="center"/>
        </w:trPr>
        <w:tc>
          <w:tcPr>
            <w:tcW w:w="4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778C98E" w14:textId="77777777" w:rsidR="00926A0A" w:rsidRPr="000E3B24" w:rsidRDefault="00926A0A" w:rsidP="00C25EA0">
            <w:pPr>
              <w:pStyle w:val="ListParagraph"/>
              <w:ind w:left="57"/>
              <w:rPr>
                <w:rFonts w:cs="Times New Roman"/>
                <w:sz w:val="20"/>
                <w:szCs w:val="20"/>
                <w:lang w:val="uk-UA"/>
              </w:rPr>
            </w:pPr>
            <w:r>
              <w:t>76</w:t>
            </w:r>
          </w:p>
        </w:tc>
        <w:tc>
          <w:tcPr>
            <w:tcW w:w="213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FD93AA7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>Методи інтелектуального аналізу даних в інформаційних технологіях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BAC125A" w14:textId="77777777" w:rsidR="00926A0A" w:rsidRPr="00D04675" w:rsidRDefault="00D263E2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D04675">
              <w:rPr>
                <w:rFonts w:cs="Times New Roman"/>
                <w:sz w:val="20"/>
                <w:szCs w:val="20"/>
                <w:lang w:val="uk-UA"/>
              </w:rPr>
              <w:t>авторське свідоцтво</w:t>
            </w:r>
          </w:p>
        </w:tc>
        <w:tc>
          <w:tcPr>
            <w:tcW w:w="411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348DFF0" w14:textId="0DA1C635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 xml:space="preserve">Свідоцтво про реєстрацію авторського права на твір, а. с. 131692 Україна : CR1308271124 / П. М. Радюк, Н. В. Грипинська. № c202409188 ; </w:t>
            </w:r>
            <w:proofErr w:type="spellStart"/>
            <w:r w:rsidRPr="000E3B24">
              <w:rPr>
                <w:rFonts w:cs="Times New Roman"/>
                <w:sz w:val="20"/>
                <w:szCs w:val="20"/>
                <w:lang w:val="uk-UA"/>
              </w:rPr>
              <w:t>заявл</w:t>
            </w:r>
            <w:proofErr w:type="spellEnd"/>
            <w:r w:rsidRPr="000E3B24">
              <w:rPr>
                <w:rFonts w:cs="Times New Roman"/>
                <w:sz w:val="20"/>
                <w:szCs w:val="20"/>
                <w:lang w:val="uk-UA"/>
              </w:rPr>
              <w:t xml:space="preserve">. 06.11.2024 ; </w:t>
            </w:r>
            <w:proofErr w:type="spellStart"/>
            <w:r w:rsidRPr="000E3B24">
              <w:rPr>
                <w:rFonts w:cs="Times New Roman"/>
                <w:sz w:val="20"/>
                <w:szCs w:val="20"/>
                <w:lang w:val="uk-UA"/>
              </w:rPr>
              <w:t>опубл</w:t>
            </w:r>
            <w:proofErr w:type="spellEnd"/>
            <w:r w:rsidRPr="000E3B24">
              <w:rPr>
                <w:rFonts w:cs="Times New Roman"/>
                <w:sz w:val="20"/>
                <w:szCs w:val="20"/>
                <w:lang w:val="uk-UA"/>
              </w:rPr>
              <w:t xml:space="preserve">. 31.01.2025, </w:t>
            </w:r>
            <w:proofErr w:type="spellStart"/>
            <w:r w:rsidRPr="000E3B24">
              <w:rPr>
                <w:rFonts w:cs="Times New Roman"/>
                <w:sz w:val="20"/>
                <w:szCs w:val="20"/>
                <w:lang w:val="uk-UA"/>
              </w:rPr>
              <w:t>Бюл</w:t>
            </w:r>
            <w:proofErr w:type="spellEnd"/>
            <w:r w:rsidRPr="000E3B24">
              <w:rPr>
                <w:rFonts w:cs="Times New Roman"/>
                <w:sz w:val="20"/>
                <w:szCs w:val="20"/>
                <w:lang w:val="uk-UA"/>
              </w:rPr>
              <w:t xml:space="preserve">. № 85. 183 с. URL: </w:t>
            </w:r>
            <w:hyperlink r:id="rId78" w:history="1">
              <w:r w:rsidR="0051661B" w:rsidRPr="000E3B24">
                <w:rPr>
                  <w:rStyle w:val="Hyperlink"/>
                  <w:rFonts w:cs="Times New Roman"/>
                  <w:sz w:val="20"/>
                  <w:szCs w:val="20"/>
                  <w:lang w:val="uk-UA"/>
                </w:rPr>
                <w:t>https://sis.nipo.gov.ua/uk/search/detail/1840101/</w:t>
              </w:r>
            </w:hyperlink>
            <w:r w:rsidR="0051661B" w:rsidRPr="000E3B24">
              <w:rPr>
                <w:rFonts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13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DC3BA7A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>183/91,50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8D5AE51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>Грипинська Н.</w:t>
            </w:r>
          </w:p>
        </w:tc>
      </w:tr>
      <w:tr w:rsidR="00926A0A" w:rsidRPr="000E3B24" w14:paraId="0966A5FC" w14:textId="77777777" w:rsidTr="005F0AF4">
        <w:trPr>
          <w:cantSplit/>
          <w:jc w:val="center"/>
        </w:trPr>
        <w:tc>
          <w:tcPr>
            <w:tcW w:w="4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9C40298" w14:textId="77777777" w:rsidR="00926A0A" w:rsidRPr="000E3B24" w:rsidRDefault="00926A0A" w:rsidP="00C25EA0">
            <w:pPr>
              <w:pStyle w:val="ListParagraph"/>
              <w:ind w:left="57"/>
              <w:rPr>
                <w:rFonts w:cs="Times New Roman"/>
                <w:sz w:val="20"/>
                <w:szCs w:val="20"/>
                <w:lang w:val="uk-UA"/>
              </w:rPr>
            </w:pPr>
            <w:r>
              <w:t>77</w:t>
            </w:r>
          </w:p>
        </w:tc>
        <w:tc>
          <w:tcPr>
            <w:tcW w:w="213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FA45896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>Комп’ютерна програма «Класифікація ЕКГ на наявність аритмій з подальшою інтерпретацією результатів»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EE74463" w14:textId="77777777" w:rsidR="00926A0A" w:rsidRPr="00D04675" w:rsidRDefault="00D263E2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D04675">
              <w:rPr>
                <w:rFonts w:cs="Times New Roman"/>
                <w:sz w:val="20"/>
                <w:szCs w:val="20"/>
                <w:lang w:val="uk-UA"/>
              </w:rPr>
              <w:t>авторське свідоцтво</w:t>
            </w:r>
          </w:p>
        </w:tc>
        <w:tc>
          <w:tcPr>
            <w:tcW w:w="411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9377843" w14:textId="705CB403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 xml:space="preserve">Свідоцтво про реєстрацію авторського права на твір, а. с. 132579 Україна : CR2758130125 / О. В. Ковальчук, О. В. Бармак, П. М. Радюк. № c202409247 ; </w:t>
            </w:r>
            <w:proofErr w:type="spellStart"/>
            <w:r w:rsidRPr="000E3B24">
              <w:rPr>
                <w:rFonts w:cs="Times New Roman"/>
                <w:sz w:val="20"/>
                <w:szCs w:val="20"/>
                <w:lang w:val="uk-UA"/>
              </w:rPr>
              <w:t>заявл</w:t>
            </w:r>
            <w:proofErr w:type="spellEnd"/>
            <w:r w:rsidRPr="000E3B24">
              <w:rPr>
                <w:rFonts w:cs="Times New Roman"/>
                <w:sz w:val="20"/>
                <w:szCs w:val="20"/>
                <w:lang w:val="uk-UA"/>
              </w:rPr>
              <w:t xml:space="preserve">. 11.11.2024 ; </w:t>
            </w:r>
            <w:proofErr w:type="spellStart"/>
            <w:r w:rsidRPr="000E3B24">
              <w:rPr>
                <w:rFonts w:cs="Times New Roman"/>
                <w:sz w:val="20"/>
                <w:szCs w:val="20"/>
                <w:lang w:val="uk-UA"/>
              </w:rPr>
              <w:t>опубл</w:t>
            </w:r>
            <w:proofErr w:type="spellEnd"/>
            <w:r w:rsidRPr="000E3B24">
              <w:rPr>
                <w:rFonts w:cs="Times New Roman"/>
                <w:sz w:val="20"/>
                <w:szCs w:val="20"/>
                <w:lang w:val="uk-UA"/>
              </w:rPr>
              <w:t xml:space="preserve">. 13.01.2025, </w:t>
            </w:r>
            <w:proofErr w:type="spellStart"/>
            <w:r w:rsidRPr="000E3B24">
              <w:rPr>
                <w:rFonts w:cs="Times New Roman"/>
                <w:sz w:val="20"/>
                <w:szCs w:val="20"/>
                <w:lang w:val="uk-UA"/>
              </w:rPr>
              <w:t>Бюл</w:t>
            </w:r>
            <w:proofErr w:type="spellEnd"/>
            <w:r w:rsidRPr="000E3B24">
              <w:rPr>
                <w:rFonts w:cs="Times New Roman"/>
                <w:sz w:val="20"/>
                <w:szCs w:val="20"/>
                <w:lang w:val="uk-UA"/>
              </w:rPr>
              <w:t xml:space="preserve">. № 86. 42 с. URL: </w:t>
            </w:r>
            <w:hyperlink r:id="rId79" w:history="1">
              <w:r w:rsidR="0051661B" w:rsidRPr="000E3B24">
                <w:rPr>
                  <w:rStyle w:val="Hyperlink"/>
                  <w:rFonts w:cs="Times New Roman"/>
                  <w:sz w:val="20"/>
                  <w:szCs w:val="20"/>
                  <w:lang w:val="uk-UA"/>
                </w:rPr>
                <w:t>https://sis.nipo.gov.ua/uk/search/detail/1844354/</w:t>
              </w:r>
            </w:hyperlink>
            <w:r w:rsidR="0051661B" w:rsidRPr="000E3B24">
              <w:rPr>
                <w:rFonts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13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00D6435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>42/</w:t>
            </w:r>
            <w:r w:rsidR="00CB0B3B" w:rsidRPr="000E3B24">
              <w:rPr>
                <w:rFonts w:cs="Times New Roman"/>
                <w:sz w:val="20"/>
                <w:szCs w:val="20"/>
              </w:rPr>
              <w:t>11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CC9EBC5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>Ковальчук О., Бармак О.</w:t>
            </w:r>
          </w:p>
        </w:tc>
      </w:tr>
      <w:tr w:rsidR="00926A0A" w:rsidRPr="000E3B24" w14:paraId="1AEA4B1F" w14:textId="77777777" w:rsidTr="005F0AF4">
        <w:trPr>
          <w:cantSplit/>
          <w:jc w:val="center"/>
        </w:trPr>
        <w:tc>
          <w:tcPr>
            <w:tcW w:w="4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1FA6540" w14:textId="77777777" w:rsidR="00926A0A" w:rsidRPr="000E3B24" w:rsidRDefault="00926A0A" w:rsidP="00C25EA0">
            <w:pPr>
              <w:pStyle w:val="ListParagraph"/>
              <w:ind w:left="57"/>
              <w:rPr>
                <w:rFonts w:cs="Times New Roman"/>
                <w:sz w:val="20"/>
                <w:szCs w:val="20"/>
                <w:lang w:val="uk-UA"/>
              </w:rPr>
            </w:pPr>
            <w:r>
              <w:t>78</w:t>
            </w:r>
          </w:p>
        </w:tc>
        <w:tc>
          <w:tcPr>
            <w:tcW w:w="213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E0B24A3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>Комп’ютерна програма «Класифікація МРТ на наявність патологій з подальшою інтерпретацією результатів»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C8959A1" w14:textId="77777777" w:rsidR="00926A0A" w:rsidRPr="00D04675" w:rsidRDefault="00D263E2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D04675">
              <w:rPr>
                <w:rFonts w:cs="Times New Roman"/>
                <w:sz w:val="20"/>
                <w:szCs w:val="20"/>
                <w:lang w:val="uk-UA"/>
              </w:rPr>
              <w:t>авторське свідоцтво</w:t>
            </w:r>
          </w:p>
        </w:tc>
        <w:tc>
          <w:tcPr>
            <w:tcW w:w="411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C405C37" w14:textId="2AFC5991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 xml:space="preserve">Свідоцтво про реєстрацію авторського права на твір, а. с. 133517 Україна : CR2584180225 / В. О. Слободзян, О. В. Бармак, П. М. Радюк. № c202410411 ; </w:t>
            </w:r>
            <w:proofErr w:type="spellStart"/>
            <w:r w:rsidRPr="000E3B24">
              <w:rPr>
                <w:rFonts w:cs="Times New Roman"/>
                <w:sz w:val="20"/>
                <w:szCs w:val="20"/>
                <w:lang w:val="uk-UA"/>
              </w:rPr>
              <w:t>заявл</w:t>
            </w:r>
            <w:proofErr w:type="spellEnd"/>
            <w:r w:rsidRPr="000E3B24">
              <w:rPr>
                <w:rFonts w:cs="Times New Roman"/>
                <w:sz w:val="20"/>
                <w:szCs w:val="20"/>
                <w:lang w:val="uk-UA"/>
              </w:rPr>
              <w:t xml:space="preserve">. 20.12.2024 ; </w:t>
            </w:r>
            <w:proofErr w:type="spellStart"/>
            <w:r w:rsidRPr="000E3B24">
              <w:rPr>
                <w:rFonts w:cs="Times New Roman"/>
                <w:sz w:val="20"/>
                <w:szCs w:val="20"/>
                <w:lang w:val="uk-UA"/>
              </w:rPr>
              <w:t>опубл</w:t>
            </w:r>
            <w:proofErr w:type="spellEnd"/>
            <w:r w:rsidRPr="000E3B24">
              <w:rPr>
                <w:rFonts w:cs="Times New Roman"/>
                <w:sz w:val="20"/>
                <w:szCs w:val="20"/>
                <w:lang w:val="uk-UA"/>
              </w:rPr>
              <w:t xml:space="preserve">. 31.03.2025, </w:t>
            </w:r>
            <w:proofErr w:type="spellStart"/>
            <w:r w:rsidRPr="000E3B24">
              <w:rPr>
                <w:rFonts w:cs="Times New Roman"/>
                <w:sz w:val="20"/>
                <w:szCs w:val="20"/>
                <w:lang w:val="uk-UA"/>
              </w:rPr>
              <w:t>Бюл</w:t>
            </w:r>
            <w:proofErr w:type="spellEnd"/>
            <w:r w:rsidRPr="000E3B24">
              <w:rPr>
                <w:rFonts w:cs="Times New Roman"/>
                <w:sz w:val="20"/>
                <w:szCs w:val="20"/>
                <w:lang w:val="uk-UA"/>
              </w:rPr>
              <w:t xml:space="preserve">. № 87. 20 с. URL: </w:t>
            </w:r>
            <w:hyperlink r:id="rId80" w:history="1">
              <w:r w:rsidR="0051661B" w:rsidRPr="000E3B24">
                <w:rPr>
                  <w:rStyle w:val="Hyperlink"/>
                  <w:rFonts w:cs="Times New Roman"/>
                  <w:sz w:val="20"/>
                  <w:szCs w:val="20"/>
                  <w:lang w:val="uk-UA"/>
                </w:rPr>
                <w:t>https://sis.nipo.gov.ua/uk/search/detail/1848697/</w:t>
              </w:r>
            </w:hyperlink>
            <w:r w:rsidR="0051661B" w:rsidRPr="000E3B24">
              <w:rPr>
                <w:rFonts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13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C1E84F1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>20/</w:t>
            </w:r>
            <w:r w:rsidR="00CB0B3B" w:rsidRPr="000E3B24">
              <w:rPr>
                <w:rFonts w:cs="Times New Roman"/>
                <w:sz w:val="20"/>
                <w:szCs w:val="20"/>
              </w:rPr>
              <w:t>5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9DEFF06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>Слободзян В., Бармак О.</w:t>
            </w:r>
          </w:p>
        </w:tc>
      </w:tr>
      <w:tr w:rsidR="00926A0A" w:rsidRPr="000E3B24" w14:paraId="2AB06BBC" w14:textId="77777777" w:rsidTr="005F0AF4">
        <w:trPr>
          <w:cantSplit/>
          <w:jc w:val="center"/>
        </w:trPr>
        <w:tc>
          <w:tcPr>
            <w:tcW w:w="4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95091BF" w14:textId="77777777" w:rsidR="00926A0A" w:rsidRPr="000E3B24" w:rsidRDefault="00926A0A" w:rsidP="00C25EA0">
            <w:pPr>
              <w:pStyle w:val="ListParagraph"/>
              <w:ind w:left="57"/>
              <w:rPr>
                <w:rFonts w:cs="Times New Roman"/>
                <w:sz w:val="20"/>
                <w:szCs w:val="20"/>
                <w:lang w:val="uk-UA"/>
              </w:rPr>
            </w:pPr>
            <w:r>
              <w:t>79</w:t>
            </w:r>
          </w:p>
        </w:tc>
        <w:tc>
          <w:tcPr>
            <w:tcW w:w="213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2F409AE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>Комп’ютерна програма «Кіберфізична система з БПЛА для виявлення дефектів вітрових енергетичних установок»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7242204" w14:textId="77777777" w:rsidR="00926A0A" w:rsidRPr="00D04675" w:rsidRDefault="00D263E2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D04675">
              <w:rPr>
                <w:rFonts w:cs="Times New Roman"/>
                <w:sz w:val="20"/>
                <w:szCs w:val="20"/>
                <w:lang w:val="uk-UA"/>
              </w:rPr>
              <w:t>авторське свідоцтво</w:t>
            </w:r>
          </w:p>
        </w:tc>
        <w:tc>
          <w:tcPr>
            <w:tcW w:w="411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039CA13" w14:textId="1AB4FCED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 xml:space="preserve">Свідоцтво про реєстрацію авторського права на твір, а. с. 134889 Україна : CR2429020425 / С. О. Свистун, О. С. Савенко, О. В. Мельниченко, П. М. Радюк. № c202501360 ; </w:t>
            </w:r>
            <w:proofErr w:type="spellStart"/>
            <w:r w:rsidRPr="000E3B24">
              <w:rPr>
                <w:rFonts w:cs="Times New Roman"/>
                <w:sz w:val="20"/>
                <w:szCs w:val="20"/>
                <w:lang w:val="uk-UA"/>
              </w:rPr>
              <w:t>заявл</w:t>
            </w:r>
            <w:proofErr w:type="spellEnd"/>
            <w:r w:rsidRPr="000E3B24">
              <w:rPr>
                <w:rFonts w:cs="Times New Roman"/>
                <w:sz w:val="20"/>
                <w:szCs w:val="20"/>
                <w:lang w:val="uk-UA"/>
              </w:rPr>
              <w:t xml:space="preserve">. 14.02.2025 ; </w:t>
            </w:r>
            <w:proofErr w:type="spellStart"/>
            <w:r w:rsidRPr="000E3B24">
              <w:rPr>
                <w:rFonts w:cs="Times New Roman"/>
                <w:sz w:val="20"/>
                <w:szCs w:val="20"/>
                <w:lang w:val="uk-UA"/>
              </w:rPr>
              <w:t>опубл</w:t>
            </w:r>
            <w:proofErr w:type="spellEnd"/>
            <w:r w:rsidRPr="000E3B24">
              <w:rPr>
                <w:rFonts w:cs="Times New Roman"/>
                <w:sz w:val="20"/>
                <w:szCs w:val="20"/>
                <w:lang w:val="uk-UA"/>
              </w:rPr>
              <w:t xml:space="preserve">. 30.05.2025, </w:t>
            </w:r>
            <w:proofErr w:type="spellStart"/>
            <w:r w:rsidRPr="000E3B24">
              <w:rPr>
                <w:rFonts w:cs="Times New Roman"/>
                <w:sz w:val="20"/>
                <w:szCs w:val="20"/>
                <w:lang w:val="uk-UA"/>
              </w:rPr>
              <w:t>Бюл</w:t>
            </w:r>
            <w:proofErr w:type="spellEnd"/>
            <w:r w:rsidRPr="000E3B24">
              <w:rPr>
                <w:rFonts w:cs="Times New Roman"/>
                <w:sz w:val="20"/>
                <w:szCs w:val="20"/>
                <w:lang w:val="uk-UA"/>
              </w:rPr>
              <w:t xml:space="preserve">. № 89. 20 с. URL: </w:t>
            </w:r>
            <w:hyperlink r:id="rId81" w:history="1">
              <w:r w:rsidR="0051661B" w:rsidRPr="000E3B24">
                <w:rPr>
                  <w:rStyle w:val="Hyperlink"/>
                  <w:rFonts w:cs="Times New Roman"/>
                  <w:sz w:val="20"/>
                  <w:szCs w:val="20"/>
                  <w:lang w:val="uk-UA"/>
                </w:rPr>
                <w:t>https://sis.nipo.gov.ua/uk/search/detail/1858803/</w:t>
              </w:r>
            </w:hyperlink>
            <w:r w:rsidR="0051661B" w:rsidRPr="000E3B24">
              <w:rPr>
                <w:rFonts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13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409ED7B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>20/</w:t>
            </w:r>
            <w:r w:rsidR="00445D1A" w:rsidRPr="000E3B24">
              <w:rPr>
                <w:rFonts w:cs="Times New Roman"/>
                <w:sz w:val="20"/>
                <w:szCs w:val="20"/>
              </w:rPr>
              <w:t>2,5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BE85277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>Свистун С., Савенко О., Мельниченко О.</w:t>
            </w:r>
          </w:p>
        </w:tc>
      </w:tr>
      <w:tr w:rsidR="00926A0A" w:rsidRPr="000E3B24" w14:paraId="2111F1BA" w14:textId="77777777" w:rsidTr="005F0AF4">
        <w:trPr>
          <w:cantSplit/>
          <w:jc w:val="center"/>
        </w:trPr>
        <w:tc>
          <w:tcPr>
            <w:tcW w:w="4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BE1C234" w14:textId="77777777" w:rsidR="00926A0A" w:rsidRPr="000E3B24" w:rsidRDefault="00926A0A" w:rsidP="00C25EA0">
            <w:pPr>
              <w:pStyle w:val="ListParagraph"/>
              <w:ind w:left="57"/>
              <w:rPr>
                <w:rFonts w:cs="Times New Roman"/>
                <w:sz w:val="20"/>
                <w:szCs w:val="20"/>
                <w:lang w:val="uk-UA"/>
              </w:rPr>
            </w:pPr>
            <w:r>
              <w:t>80</w:t>
            </w:r>
          </w:p>
        </w:tc>
        <w:tc>
          <w:tcPr>
            <w:tcW w:w="213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EE3FBCF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>Комп’ютерна програма «Інтелектуальна інформаційна система інтеграції знань в моделі штучного інтелекту медичних діагностичних комплексів»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B4039DF" w14:textId="77777777" w:rsidR="00926A0A" w:rsidRPr="00D04675" w:rsidRDefault="00D263E2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D04675">
              <w:rPr>
                <w:rFonts w:cs="Times New Roman"/>
                <w:sz w:val="20"/>
                <w:szCs w:val="20"/>
                <w:lang w:val="uk-UA"/>
              </w:rPr>
              <w:t>авторське свідоцтво</w:t>
            </w:r>
          </w:p>
        </w:tc>
        <w:tc>
          <w:tcPr>
            <w:tcW w:w="411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9F8FBA7" w14:textId="26BA500F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 xml:space="preserve">Свідоцтво про реєстрацію авторського права на твір, а. с. 141364 Україна : CR3113021225 / О. Р. Чабан, Е. А. Манзюк, П. М. Радюк. № c202508817 ; </w:t>
            </w:r>
            <w:proofErr w:type="spellStart"/>
            <w:r w:rsidRPr="000E3B24">
              <w:rPr>
                <w:rFonts w:cs="Times New Roman"/>
                <w:sz w:val="20"/>
                <w:szCs w:val="20"/>
                <w:lang w:val="uk-UA"/>
              </w:rPr>
              <w:t>заявл</w:t>
            </w:r>
            <w:proofErr w:type="spellEnd"/>
            <w:r w:rsidRPr="000E3B24">
              <w:rPr>
                <w:rFonts w:cs="Times New Roman"/>
                <w:sz w:val="20"/>
                <w:szCs w:val="20"/>
                <w:lang w:val="uk-UA"/>
              </w:rPr>
              <w:t xml:space="preserve">. 10.10.2025 ; </w:t>
            </w:r>
            <w:proofErr w:type="spellStart"/>
            <w:r w:rsidRPr="000E3B24">
              <w:rPr>
                <w:rFonts w:cs="Times New Roman"/>
                <w:sz w:val="20"/>
                <w:szCs w:val="20"/>
                <w:lang w:val="uk-UA"/>
              </w:rPr>
              <w:t>опубл</w:t>
            </w:r>
            <w:proofErr w:type="spellEnd"/>
            <w:r w:rsidRPr="000E3B24">
              <w:rPr>
                <w:rFonts w:cs="Times New Roman"/>
                <w:sz w:val="20"/>
                <w:szCs w:val="20"/>
                <w:lang w:val="uk-UA"/>
              </w:rPr>
              <w:t xml:space="preserve">. 31.01.2026, </w:t>
            </w:r>
            <w:proofErr w:type="spellStart"/>
            <w:r w:rsidRPr="000E3B24">
              <w:rPr>
                <w:rFonts w:cs="Times New Roman"/>
                <w:sz w:val="20"/>
                <w:szCs w:val="20"/>
                <w:lang w:val="uk-UA"/>
              </w:rPr>
              <w:t>Бюл</w:t>
            </w:r>
            <w:proofErr w:type="spellEnd"/>
            <w:r w:rsidRPr="000E3B24">
              <w:rPr>
                <w:rFonts w:cs="Times New Roman"/>
                <w:sz w:val="20"/>
                <w:szCs w:val="20"/>
                <w:lang w:val="uk-UA"/>
              </w:rPr>
              <w:t xml:space="preserve">. № 97. 20 с. URL: </w:t>
            </w:r>
            <w:hyperlink r:id="rId82" w:history="1">
              <w:r w:rsidR="0051661B" w:rsidRPr="000E3B24">
                <w:rPr>
                  <w:rStyle w:val="Hyperlink"/>
                  <w:rFonts w:cs="Times New Roman"/>
                  <w:sz w:val="20"/>
                  <w:szCs w:val="20"/>
                  <w:lang w:val="uk-UA"/>
                </w:rPr>
                <w:t>https://sis.nipo.gov.ua/uk/search/detail/1897624/</w:t>
              </w:r>
            </w:hyperlink>
            <w:r w:rsidR="0051661B" w:rsidRPr="000E3B24">
              <w:rPr>
                <w:rFonts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13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FDAEEC3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>20/</w:t>
            </w:r>
            <w:r w:rsidR="00CB0B3B" w:rsidRPr="000E3B24">
              <w:rPr>
                <w:rFonts w:cs="Times New Roman"/>
                <w:sz w:val="20"/>
                <w:szCs w:val="20"/>
              </w:rPr>
              <w:t>5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D06986B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>Чабан О., Манзюк Е.</w:t>
            </w:r>
          </w:p>
        </w:tc>
      </w:tr>
      <w:tr w:rsidR="00926A0A" w:rsidRPr="000E3B24" w14:paraId="1F9AACBE" w14:textId="77777777" w:rsidTr="005F0AF4">
        <w:trPr>
          <w:cantSplit/>
          <w:jc w:val="center"/>
        </w:trPr>
        <w:tc>
          <w:tcPr>
            <w:tcW w:w="9962" w:type="dxa"/>
            <w:gridSpan w:val="6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EFECA10" w14:textId="77777777" w:rsidR="00926A0A" w:rsidRPr="00D04675" w:rsidRDefault="00D263E2" w:rsidP="00C25EA0">
            <w:pPr>
              <w:ind w:left="57"/>
              <w:jc w:val="center"/>
              <w:rPr>
                <w:rFonts w:cs="Times New Roman"/>
                <w:b/>
                <w:bCs/>
                <w:sz w:val="20"/>
                <w:szCs w:val="20"/>
                <w:lang w:val="uk-UA"/>
              </w:rPr>
            </w:pPr>
            <w:r w:rsidRPr="00D04675">
              <w:rPr>
                <w:rFonts w:cs="Times New Roman"/>
                <w:b/>
                <w:bCs/>
                <w:sz w:val="20"/>
                <w:szCs w:val="20"/>
                <w:lang w:val="uk-UA"/>
              </w:rPr>
              <w:t>Основні навчально-методичні праці</w:t>
            </w:r>
          </w:p>
        </w:tc>
      </w:tr>
      <w:tr w:rsidR="00926A0A" w:rsidRPr="000E3B24" w14:paraId="7D1FFB76" w14:textId="77777777" w:rsidTr="005F0AF4">
        <w:trPr>
          <w:cantSplit/>
          <w:jc w:val="center"/>
        </w:trPr>
        <w:tc>
          <w:tcPr>
            <w:tcW w:w="4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8B11651" w14:textId="77777777" w:rsidR="00926A0A" w:rsidRPr="000E3B24" w:rsidRDefault="00926A0A" w:rsidP="00C25EA0">
            <w:pPr>
              <w:pStyle w:val="ListParagraph"/>
              <w:ind w:left="57"/>
              <w:rPr>
                <w:rFonts w:cs="Times New Roman"/>
                <w:sz w:val="20"/>
                <w:szCs w:val="20"/>
                <w:lang w:val="uk-UA"/>
              </w:rPr>
            </w:pPr>
            <w:r>
              <w:lastRenderedPageBreak/>
              <w:t>81</w:t>
            </w:r>
          </w:p>
        </w:tc>
        <w:tc>
          <w:tcPr>
            <w:tcW w:w="213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CB1D86D" w14:textId="77777777" w:rsidR="003F3EB4" w:rsidRPr="000E3B24" w:rsidRDefault="00DD2FF7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>Методи інтелектуального аналізу даних в інформаційних технологіях : методичні вказівки до самостійної роботи студентів спеціальностей 121 «Інженерія програмного забезпечення» та 113 «Прикладна математика»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DC88D83" w14:textId="77777777" w:rsidR="003F3EB4" w:rsidRPr="00D04675" w:rsidRDefault="00DD2FF7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D04675">
              <w:rPr>
                <w:rFonts w:cs="Times New Roman"/>
                <w:sz w:val="20"/>
                <w:szCs w:val="20"/>
                <w:lang w:val="uk-UA"/>
              </w:rPr>
              <w:t>методичні розробки</w:t>
            </w:r>
          </w:p>
        </w:tc>
        <w:tc>
          <w:tcPr>
            <w:tcW w:w="411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1E9B21B" w14:textId="77777777" w:rsidR="003F3EB4" w:rsidRPr="000E3B24" w:rsidRDefault="00DD2FF7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>Хмельницький : ХНУ, 2019. 183 с. Сертифікат № 21е/19.</w:t>
            </w:r>
          </w:p>
        </w:tc>
        <w:tc>
          <w:tcPr>
            <w:tcW w:w="113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D6295A5" w14:textId="77777777" w:rsidR="003F3EB4" w:rsidRPr="000E3B24" w:rsidRDefault="00DD2FF7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>183/91,50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A139AA2" w14:textId="77777777" w:rsidR="003F3EB4" w:rsidRPr="000E3B24" w:rsidRDefault="00DD2FF7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>Грипинська Н.</w:t>
            </w:r>
          </w:p>
        </w:tc>
      </w:tr>
      <w:tr w:rsidR="00926A0A" w:rsidRPr="000E3B24" w14:paraId="254A266E" w14:textId="77777777" w:rsidTr="005F0AF4">
        <w:trPr>
          <w:cantSplit/>
          <w:jc w:val="center"/>
        </w:trPr>
        <w:tc>
          <w:tcPr>
            <w:tcW w:w="4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D033D25" w14:textId="77777777" w:rsidR="00926A0A" w:rsidRPr="000E3B24" w:rsidRDefault="00926A0A" w:rsidP="00C25EA0">
            <w:pPr>
              <w:pStyle w:val="ListParagraph"/>
              <w:ind w:left="57"/>
              <w:rPr>
                <w:rFonts w:cs="Times New Roman"/>
                <w:sz w:val="20"/>
                <w:szCs w:val="20"/>
                <w:lang w:val="uk-UA"/>
              </w:rPr>
            </w:pPr>
            <w:r>
              <w:t>82</w:t>
            </w:r>
          </w:p>
        </w:tc>
        <w:tc>
          <w:tcPr>
            <w:tcW w:w="213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04D6405" w14:textId="77777777" w:rsidR="003F3EB4" w:rsidRPr="000E3B24" w:rsidRDefault="00DD2FF7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>Чисельні методи : методичні вказівки до виконання лабораторних робіт для студентів спеціальності 122 «Інформаційні системи та технології»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402FAC5" w14:textId="77777777" w:rsidR="003F3EB4" w:rsidRPr="00D04675" w:rsidRDefault="00DD2FF7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D04675">
              <w:rPr>
                <w:rFonts w:cs="Times New Roman"/>
                <w:sz w:val="20"/>
                <w:szCs w:val="20"/>
                <w:lang w:val="uk-UA"/>
              </w:rPr>
              <w:t>методичні розробки</w:t>
            </w:r>
          </w:p>
        </w:tc>
        <w:tc>
          <w:tcPr>
            <w:tcW w:w="411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15B2112" w14:textId="77777777" w:rsidR="003F3EB4" w:rsidRPr="000E3B24" w:rsidRDefault="00DD2FF7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>Хмельницький : ХНУ, 2019. 99 с.</w:t>
            </w:r>
          </w:p>
        </w:tc>
        <w:tc>
          <w:tcPr>
            <w:tcW w:w="113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01090A5" w14:textId="77777777" w:rsidR="003F3EB4" w:rsidRPr="000E3B24" w:rsidRDefault="00DD2FF7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>99/49,50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689F35D" w14:textId="77777777" w:rsidR="003F3EB4" w:rsidRPr="000E3B24" w:rsidRDefault="00DD2FF7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>Грипинська Н.</w:t>
            </w:r>
          </w:p>
        </w:tc>
      </w:tr>
      <w:tr w:rsidR="00926A0A" w:rsidRPr="000E3B24" w14:paraId="568A26E7" w14:textId="77777777" w:rsidTr="005F0AF4">
        <w:trPr>
          <w:cantSplit/>
          <w:jc w:val="center"/>
        </w:trPr>
        <w:tc>
          <w:tcPr>
            <w:tcW w:w="4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CCEF686" w14:textId="77777777" w:rsidR="00926A0A" w:rsidRPr="000E3B24" w:rsidRDefault="00926A0A" w:rsidP="00C25EA0">
            <w:pPr>
              <w:pStyle w:val="ListParagraph"/>
              <w:ind w:left="57"/>
              <w:rPr>
                <w:rFonts w:cs="Times New Roman"/>
                <w:sz w:val="20"/>
                <w:szCs w:val="20"/>
                <w:lang w:val="uk-UA"/>
              </w:rPr>
            </w:pPr>
            <w:r>
              <w:t>83</w:t>
            </w:r>
          </w:p>
        </w:tc>
        <w:tc>
          <w:tcPr>
            <w:tcW w:w="213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8C872B1" w14:textId="1DD501BE" w:rsidR="006C7D90" w:rsidRPr="000E3B24" w:rsidRDefault="00D263E2" w:rsidP="00E05548">
            <w:pPr>
              <w:rPr>
                <w:rFonts w:cs="Times New Roman"/>
                <w:sz w:val="20"/>
                <w:szCs w:val="20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 xml:space="preserve">Теорія алгоритмів. Теоретичний курс та лабораторний практикум : </w:t>
            </w:r>
            <w:proofErr w:type="spellStart"/>
            <w:r w:rsidRPr="000E3B24">
              <w:rPr>
                <w:rFonts w:cs="Times New Roman"/>
                <w:sz w:val="20"/>
                <w:szCs w:val="20"/>
                <w:lang w:val="uk-UA"/>
              </w:rPr>
              <w:t>навч</w:t>
            </w:r>
            <w:proofErr w:type="spellEnd"/>
            <w:r w:rsidRPr="000E3B24">
              <w:rPr>
                <w:rFonts w:cs="Times New Roman"/>
                <w:sz w:val="20"/>
                <w:szCs w:val="20"/>
                <w:lang w:val="uk-UA"/>
              </w:rPr>
              <w:t xml:space="preserve">. </w:t>
            </w:r>
            <w:proofErr w:type="spellStart"/>
            <w:r w:rsidRPr="000E3B24">
              <w:rPr>
                <w:rFonts w:cs="Times New Roman"/>
                <w:sz w:val="20"/>
                <w:szCs w:val="20"/>
                <w:lang w:val="uk-UA"/>
              </w:rPr>
              <w:t>посіб</w:t>
            </w:r>
            <w:proofErr w:type="spellEnd"/>
            <w:r w:rsidRPr="000E3B24">
              <w:rPr>
                <w:rFonts w:cs="Times New Roman"/>
                <w:sz w:val="20"/>
                <w:szCs w:val="20"/>
                <w:lang w:val="uk-UA"/>
              </w:rPr>
              <w:t>.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CE4DA8C" w14:textId="77777777" w:rsidR="00926A0A" w:rsidRPr="00D04675" w:rsidRDefault="00D263E2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D04675">
              <w:rPr>
                <w:rFonts w:cs="Times New Roman"/>
                <w:sz w:val="20"/>
                <w:szCs w:val="20"/>
                <w:lang w:val="uk-UA"/>
              </w:rPr>
              <w:t>навчальний посібник</w:t>
            </w:r>
          </w:p>
        </w:tc>
        <w:tc>
          <w:tcPr>
            <w:tcW w:w="411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2A11C6F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 xml:space="preserve">Хмельницький : ХНУ, 2023. 168 с. ISBN 978-617-7600-86-1. URL: </w:t>
            </w:r>
            <w:hyperlink r:id="rId83">
              <w:r w:rsidRPr="000E3B24">
                <w:rPr>
                  <w:rStyle w:val="Hyperlink"/>
                  <w:rFonts w:cs="Times New Roman"/>
                  <w:sz w:val="20"/>
                  <w:szCs w:val="20"/>
                </w:rPr>
                <w:t>https://kn.khmnu.edu.ua/wp-content/uploads/sites/18/posibnyk-02.pdf</w:t>
              </w:r>
            </w:hyperlink>
          </w:p>
        </w:tc>
        <w:tc>
          <w:tcPr>
            <w:tcW w:w="113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9CC6D31" w14:textId="0E5DE956" w:rsidR="00926A0A" w:rsidRPr="000E3B24" w:rsidRDefault="00D263E2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>168/56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285EAB6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>Бармак О., Манзюк Е.</w:t>
            </w:r>
          </w:p>
        </w:tc>
      </w:tr>
      <w:tr w:rsidR="00926A0A" w:rsidRPr="000E3B24" w14:paraId="12E6015D" w14:textId="77777777" w:rsidTr="005F0AF4">
        <w:trPr>
          <w:cantSplit/>
          <w:jc w:val="center"/>
        </w:trPr>
        <w:tc>
          <w:tcPr>
            <w:tcW w:w="4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25BAB7E" w14:textId="77777777" w:rsidR="00926A0A" w:rsidRPr="000E3B24" w:rsidRDefault="00926A0A" w:rsidP="00C25EA0">
            <w:pPr>
              <w:pStyle w:val="ListParagraph"/>
              <w:ind w:left="57"/>
              <w:rPr>
                <w:rFonts w:cs="Times New Roman"/>
                <w:sz w:val="20"/>
                <w:szCs w:val="20"/>
                <w:lang w:val="uk-UA"/>
              </w:rPr>
            </w:pPr>
            <w:r>
              <w:t>84</w:t>
            </w:r>
          </w:p>
        </w:tc>
        <w:tc>
          <w:tcPr>
            <w:tcW w:w="213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1CEDD03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>Інтелектуальний аналіз даних : методичні рекомендації до курсового проєктування для здобувачів першого (бакалаврського) рівня вищої освіти спеціальності 122 «Комп’ютерні науки»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8018692" w14:textId="77777777" w:rsidR="00926A0A" w:rsidRPr="00D04675" w:rsidRDefault="001A4A9E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D04675">
              <w:rPr>
                <w:rFonts w:cs="Times New Roman"/>
                <w:sz w:val="20"/>
                <w:szCs w:val="20"/>
                <w:lang w:val="uk-UA"/>
              </w:rPr>
              <w:t>методичні розробки</w:t>
            </w:r>
          </w:p>
        </w:tc>
        <w:tc>
          <w:tcPr>
            <w:tcW w:w="411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D9457A6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>Хмельницький : ХНУ, 2024. 26 с. Сертифікат № 58е/24.</w:t>
            </w:r>
          </w:p>
        </w:tc>
        <w:tc>
          <w:tcPr>
            <w:tcW w:w="113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EF32F29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>26/6,50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264DFAF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>Бармак О., Манзюк Е., Пасічник О.</w:t>
            </w:r>
          </w:p>
        </w:tc>
      </w:tr>
      <w:tr w:rsidR="00926A0A" w:rsidRPr="000E3B24" w14:paraId="404C8373" w14:textId="77777777" w:rsidTr="005F0AF4">
        <w:trPr>
          <w:cantSplit/>
          <w:jc w:val="center"/>
        </w:trPr>
        <w:tc>
          <w:tcPr>
            <w:tcW w:w="4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B02BB28" w14:textId="77777777" w:rsidR="00926A0A" w:rsidRPr="000E3B24" w:rsidRDefault="00926A0A" w:rsidP="00C25EA0">
            <w:pPr>
              <w:pStyle w:val="ListParagraph"/>
              <w:ind w:left="57"/>
              <w:rPr>
                <w:rFonts w:cs="Times New Roman"/>
                <w:sz w:val="20"/>
                <w:szCs w:val="20"/>
                <w:lang w:val="uk-UA"/>
              </w:rPr>
            </w:pPr>
            <w:r>
              <w:t>85</w:t>
            </w:r>
          </w:p>
        </w:tc>
        <w:tc>
          <w:tcPr>
            <w:tcW w:w="213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2D2AE80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>Теорія алгоритмів : методичні рекомендації до лабораторних робіт для здобувачів першого (бакалаврського) рівня вищої освіти спеціальності 122 «Комп’ютерні науки»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77D041E" w14:textId="77777777" w:rsidR="00926A0A" w:rsidRPr="00D04675" w:rsidRDefault="009A2BBF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D04675">
              <w:rPr>
                <w:rFonts w:cs="Times New Roman"/>
                <w:sz w:val="20"/>
                <w:szCs w:val="20"/>
                <w:lang w:val="uk-UA"/>
              </w:rPr>
              <w:t>методичні розробки</w:t>
            </w:r>
          </w:p>
        </w:tc>
        <w:tc>
          <w:tcPr>
            <w:tcW w:w="411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213E5C4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>Хмельницький : ХНУ, 2024. 100 с.</w:t>
            </w:r>
          </w:p>
        </w:tc>
        <w:tc>
          <w:tcPr>
            <w:tcW w:w="113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0626C25" w14:textId="544C4E1F" w:rsidR="00926A0A" w:rsidRPr="000E3B24" w:rsidRDefault="00D263E2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>100/25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ADB760C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>Бармак О., Манзюк Е., Скрипник Т.</w:t>
            </w:r>
          </w:p>
        </w:tc>
      </w:tr>
      <w:tr w:rsidR="00926A0A" w:rsidRPr="000E3B24" w14:paraId="7051BE69" w14:textId="77777777" w:rsidTr="005F0AF4">
        <w:trPr>
          <w:cantSplit/>
          <w:jc w:val="center"/>
        </w:trPr>
        <w:tc>
          <w:tcPr>
            <w:tcW w:w="4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14E480B" w14:textId="77777777" w:rsidR="00926A0A" w:rsidRPr="000E3B24" w:rsidRDefault="00926A0A" w:rsidP="00C25EA0">
            <w:pPr>
              <w:pStyle w:val="ListParagraph"/>
              <w:ind w:left="57"/>
              <w:rPr>
                <w:rFonts w:cs="Times New Roman"/>
                <w:sz w:val="20"/>
                <w:szCs w:val="20"/>
                <w:lang w:val="uk-UA"/>
              </w:rPr>
            </w:pPr>
            <w:r>
              <w:t>86</w:t>
            </w:r>
          </w:p>
        </w:tc>
        <w:tc>
          <w:tcPr>
            <w:tcW w:w="213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32E9F98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 xml:space="preserve">Технології створення програмних продуктів. Теоретичний курс та лабораторний практикум : </w:t>
            </w:r>
            <w:proofErr w:type="spellStart"/>
            <w:r w:rsidRPr="000E3B24">
              <w:rPr>
                <w:rFonts w:cs="Times New Roman"/>
                <w:sz w:val="20"/>
                <w:szCs w:val="20"/>
                <w:lang w:val="uk-UA"/>
              </w:rPr>
              <w:t>навч</w:t>
            </w:r>
            <w:proofErr w:type="spellEnd"/>
            <w:r w:rsidRPr="000E3B24">
              <w:rPr>
                <w:rFonts w:cs="Times New Roman"/>
                <w:sz w:val="20"/>
                <w:szCs w:val="20"/>
                <w:lang w:val="uk-UA"/>
              </w:rPr>
              <w:t xml:space="preserve">. </w:t>
            </w:r>
            <w:proofErr w:type="spellStart"/>
            <w:r w:rsidRPr="000E3B24">
              <w:rPr>
                <w:rFonts w:cs="Times New Roman"/>
                <w:sz w:val="20"/>
                <w:szCs w:val="20"/>
                <w:lang w:val="uk-UA"/>
              </w:rPr>
              <w:t>посіб</w:t>
            </w:r>
            <w:proofErr w:type="spellEnd"/>
            <w:r w:rsidRPr="000E3B24">
              <w:rPr>
                <w:rFonts w:cs="Times New Roman"/>
                <w:sz w:val="20"/>
                <w:szCs w:val="20"/>
                <w:lang w:val="uk-UA"/>
              </w:rPr>
              <w:t>.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EAD5CA4" w14:textId="77777777" w:rsidR="00926A0A" w:rsidRPr="00D04675" w:rsidRDefault="00D263E2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D04675">
              <w:rPr>
                <w:rFonts w:cs="Times New Roman"/>
                <w:sz w:val="20"/>
                <w:szCs w:val="20"/>
                <w:lang w:val="uk-UA"/>
              </w:rPr>
              <w:t>навчальний посібник</w:t>
            </w:r>
          </w:p>
        </w:tc>
        <w:tc>
          <w:tcPr>
            <w:tcW w:w="411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BC7D1ED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>Хмельницький : ХНУ, 2024. 306 с.</w:t>
            </w:r>
          </w:p>
        </w:tc>
        <w:tc>
          <w:tcPr>
            <w:tcW w:w="113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BCD3C79" w14:textId="2B7C22B5" w:rsidR="00926A0A" w:rsidRPr="000E3B24" w:rsidRDefault="00D263E2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>306/51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B95E3D1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>Манзюк Е., Бармак О., Молчанова М. та інші, всього 6 осіб</w:t>
            </w:r>
          </w:p>
        </w:tc>
      </w:tr>
      <w:tr w:rsidR="00926A0A" w:rsidRPr="000E3B24" w14:paraId="0D4B6AD6" w14:textId="77777777" w:rsidTr="005F0AF4">
        <w:trPr>
          <w:cantSplit/>
          <w:jc w:val="center"/>
        </w:trPr>
        <w:tc>
          <w:tcPr>
            <w:tcW w:w="4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FA2CB96" w14:textId="77777777" w:rsidR="00926A0A" w:rsidRPr="000E3B24" w:rsidRDefault="00926A0A" w:rsidP="00C25EA0">
            <w:pPr>
              <w:pStyle w:val="ListParagraph"/>
              <w:ind w:left="57"/>
              <w:rPr>
                <w:rFonts w:cs="Times New Roman"/>
                <w:sz w:val="20"/>
                <w:szCs w:val="20"/>
                <w:lang w:val="uk-UA"/>
              </w:rPr>
            </w:pPr>
            <w:r>
              <w:lastRenderedPageBreak/>
              <w:t>87</w:t>
            </w:r>
          </w:p>
        </w:tc>
        <w:tc>
          <w:tcPr>
            <w:tcW w:w="213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3691189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>Моделювання систем та системний аналіз : лабораторний практикум з дисципліни для здобувачів першого (бакалаврського) рівня вищої освіти спеціальності 122 «Комп’ютерні науки»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0D278A7" w14:textId="77777777" w:rsidR="00926A0A" w:rsidRPr="00D04675" w:rsidRDefault="00322368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D04675">
              <w:rPr>
                <w:rFonts w:cs="Times New Roman"/>
                <w:sz w:val="20"/>
                <w:szCs w:val="20"/>
                <w:lang w:val="uk-UA"/>
              </w:rPr>
              <w:t>методичні розробки</w:t>
            </w:r>
          </w:p>
        </w:tc>
        <w:tc>
          <w:tcPr>
            <w:tcW w:w="411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56B8E3C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>Хмельницький : ХНУ, 2025. 106 с. Сертифікат № 34е/25.</w:t>
            </w:r>
          </w:p>
        </w:tc>
        <w:tc>
          <w:tcPr>
            <w:tcW w:w="113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A3C7F79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>106/35,33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DF2F91C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>Міхалевський В., Бармак О.</w:t>
            </w:r>
          </w:p>
        </w:tc>
      </w:tr>
      <w:tr w:rsidR="00926A0A" w:rsidRPr="000E3B24" w14:paraId="27FE3E25" w14:textId="77777777" w:rsidTr="005F0AF4">
        <w:trPr>
          <w:cantSplit/>
          <w:jc w:val="center"/>
        </w:trPr>
        <w:tc>
          <w:tcPr>
            <w:tcW w:w="4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2A8497A" w14:textId="77777777" w:rsidR="00926A0A" w:rsidRPr="000E3B24" w:rsidRDefault="00926A0A" w:rsidP="00C25EA0">
            <w:pPr>
              <w:pStyle w:val="ListParagraph"/>
              <w:ind w:left="57"/>
              <w:rPr>
                <w:rFonts w:cs="Times New Roman"/>
                <w:sz w:val="20"/>
                <w:szCs w:val="20"/>
                <w:lang w:val="uk-UA"/>
              </w:rPr>
            </w:pPr>
            <w:r>
              <w:t>88</w:t>
            </w:r>
          </w:p>
        </w:tc>
        <w:tc>
          <w:tcPr>
            <w:tcW w:w="213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D1797CC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>Дискретна математика : методичні рекомендації до лабораторних робіт для здобувачів першого (бакалаврського) рівня вищої освіти спеціальності F3 «Комп’ютерні науки»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D275C15" w14:textId="77777777" w:rsidR="00926A0A" w:rsidRPr="00D04675" w:rsidRDefault="00322368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D04675">
              <w:rPr>
                <w:rFonts w:cs="Times New Roman"/>
                <w:sz w:val="20"/>
                <w:szCs w:val="20"/>
                <w:lang w:val="uk-UA"/>
              </w:rPr>
              <w:t>методичні розробки</w:t>
            </w:r>
          </w:p>
        </w:tc>
        <w:tc>
          <w:tcPr>
            <w:tcW w:w="411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A04457C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>Хмельницький : ХНУ, 2025. 149 с. Сертифікат № 68е/25.</w:t>
            </w:r>
          </w:p>
        </w:tc>
        <w:tc>
          <w:tcPr>
            <w:tcW w:w="113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0EA4DD5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>149/49,67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7B8CF87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>Міхалевський В., Бармак О.</w:t>
            </w:r>
          </w:p>
        </w:tc>
      </w:tr>
      <w:tr w:rsidR="00926A0A" w:rsidRPr="000E3B24" w14:paraId="5EAA3461" w14:textId="77777777" w:rsidTr="005F0AF4">
        <w:trPr>
          <w:cantSplit/>
          <w:jc w:val="center"/>
        </w:trPr>
        <w:tc>
          <w:tcPr>
            <w:tcW w:w="4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F71FF18" w14:textId="77777777" w:rsidR="00926A0A" w:rsidRPr="000E3B24" w:rsidRDefault="00926A0A" w:rsidP="00C25EA0">
            <w:pPr>
              <w:pStyle w:val="ListParagraph"/>
              <w:ind w:left="57"/>
              <w:rPr>
                <w:rFonts w:cs="Times New Roman"/>
                <w:sz w:val="20"/>
                <w:szCs w:val="20"/>
                <w:lang w:val="uk-UA"/>
              </w:rPr>
            </w:pPr>
            <w:r>
              <w:t>89</w:t>
            </w:r>
          </w:p>
        </w:tc>
        <w:tc>
          <w:tcPr>
            <w:tcW w:w="213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35410C4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>Дослідження операцій та основи теорії прийняття рішень : лабораторний практикум з дисципліни для здобувачів першого (бакалаврського) рівня вищої освіти спеціальності F3 «Комп’ютерні науки»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B13E8E7" w14:textId="77777777" w:rsidR="00926A0A" w:rsidRPr="00D04675" w:rsidRDefault="00322368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D04675">
              <w:rPr>
                <w:rFonts w:cs="Times New Roman"/>
                <w:sz w:val="20"/>
                <w:szCs w:val="20"/>
                <w:lang w:val="uk-UA"/>
              </w:rPr>
              <w:t>методичні розробки</w:t>
            </w:r>
          </w:p>
        </w:tc>
        <w:tc>
          <w:tcPr>
            <w:tcW w:w="411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5DA9426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>Хмельницький : ХНУ, 2025. 134 с. Сертифікат № 76е/25.</w:t>
            </w:r>
          </w:p>
        </w:tc>
        <w:tc>
          <w:tcPr>
            <w:tcW w:w="113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D72526B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>134/44,67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5D099D3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>Багрій Р., Бармак О.</w:t>
            </w:r>
          </w:p>
        </w:tc>
      </w:tr>
      <w:tr w:rsidR="00926A0A" w:rsidRPr="000E3B24" w14:paraId="25761E38" w14:textId="77777777" w:rsidTr="005F0AF4">
        <w:trPr>
          <w:cantSplit/>
          <w:jc w:val="center"/>
        </w:trPr>
        <w:tc>
          <w:tcPr>
            <w:tcW w:w="4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68B2B09" w14:textId="77777777" w:rsidR="00926A0A" w:rsidRPr="000E3B24" w:rsidRDefault="00926A0A" w:rsidP="00C25EA0">
            <w:pPr>
              <w:pStyle w:val="ListParagraph"/>
              <w:ind w:left="57"/>
              <w:rPr>
                <w:rFonts w:cs="Times New Roman"/>
                <w:sz w:val="20"/>
                <w:szCs w:val="20"/>
                <w:lang w:val="uk-UA"/>
              </w:rPr>
            </w:pPr>
            <w:r>
              <w:t>90</w:t>
            </w:r>
          </w:p>
        </w:tc>
        <w:tc>
          <w:tcPr>
            <w:tcW w:w="213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3FEF9BF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>Інтелектуальний аналіз даних : лабораторний практикум з дисципліни для здобувачів першого (бакалаврського) рівня вищої освіти спеціальності F3 «Комп’ютерні науки»</w:t>
            </w:r>
          </w:p>
        </w:tc>
        <w:tc>
          <w:tcPr>
            <w:tcW w:w="9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7BFE96D" w14:textId="77777777" w:rsidR="00926A0A" w:rsidRPr="00D04675" w:rsidRDefault="001D2625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D04675">
              <w:rPr>
                <w:rFonts w:cs="Times New Roman"/>
                <w:sz w:val="20"/>
                <w:szCs w:val="20"/>
                <w:lang w:val="uk-UA"/>
              </w:rPr>
              <w:t>м</w:t>
            </w:r>
            <w:r w:rsidR="00CE6B8D" w:rsidRPr="00D04675">
              <w:rPr>
                <w:rFonts w:cs="Times New Roman"/>
                <w:sz w:val="20"/>
                <w:szCs w:val="20"/>
                <w:lang w:val="uk-UA"/>
              </w:rPr>
              <w:t>етодичні розробки</w:t>
            </w:r>
          </w:p>
        </w:tc>
        <w:tc>
          <w:tcPr>
            <w:tcW w:w="411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86B0106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>Хмельницький : ХНУ, 2025. 130 с. Сертифікат № 79е/25.</w:t>
            </w:r>
          </w:p>
        </w:tc>
        <w:tc>
          <w:tcPr>
            <w:tcW w:w="113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C12F18F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>130/32,50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DC9E57F" w14:textId="77777777" w:rsidR="00926A0A" w:rsidRPr="000E3B24" w:rsidRDefault="00D263E2" w:rsidP="00E05548">
            <w:pPr>
              <w:rPr>
                <w:rFonts w:cs="Times New Roman"/>
                <w:sz w:val="20"/>
                <w:szCs w:val="20"/>
                <w:lang w:val="uk-UA"/>
              </w:rPr>
            </w:pPr>
            <w:r w:rsidRPr="000E3B24">
              <w:rPr>
                <w:rFonts w:cs="Times New Roman"/>
                <w:sz w:val="20"/>
                <w:szCs w:val="20"/>
                <w:lang w:val="uk-UA"/>
              </w:rPr>
              <w:t>Манзюк Е., Бармак О., Скрипник Т.</w:t>
            </w:r>
          </w:p>
        </w:tc>
      </w:tr>
    </w:tbl>
    <w:p w14:paraId="6317AF5B" w14:textId="335FB018" w:rsidR="006847AC" w:rsidRDefault="006847AC" w:rsidP="006C391E">
      <w:pPr>
        <w:tabs>
          <w:tab w:val="left" w:pos="0"/>
          <w:tab w:val="center" w:pos="3544"/>
          <w:tab w:val="center" w:pos="6804"/>
          <w:tab w:val="right" w:pos="9355"/>
        </w:tabs>
        <w:rPr>
          <w:sz w:val="24"/>
          <w:lang w:val="uk-UA"/>
        </w:rPr>
      </w:pPr>
    </w:p>
    <w:p w14:paraId="00C6BD54" w14:textId="468DCD68" w:rsidR="00E05548" w:rsidRPr="00703F48" w:rsidRDefault="00D83543" w:rsidP="00A326DF">
      <w:pPr>
        <w:keepNext/>
        <w:tabs>
          <w:tab w:val="left" w:pos="567"/>
          <w:tab w:val="center" w:pos="3969"/>
          <w:tab w:val="left" w:pos="6804"/>
          <w:tab w:val="right" w:pos="9355"/>
        </w:tabs>
        <w:rPr>
          <w:szCs w:val="22"/>
          <w:lang w:val="uk-UA"/>
        </w:rPr>
      </w:pPr>
      <w:r w:rsidRPr="00703F48">
        <w:rPr>
          <w:szCs w:val="22"/>
          <w:lang w:val="uk-UA"/>
        </w:rPr>
        <w:t>Здобувач вченого звання</w:t>
      </w:r>
      <w:r w:rsidR="00E05548" w:rsidRPr="00703F48">
        <w:rPr>
          <w:szCs w:val="22"/>
          <w:lang w:val="uk-UA"/>
        </w:rPr>
        <w:tab/>
        <w:t>___________</w:t>
      </w:r>
      <w:r w:rsidR="00E05548" w:rsidRPr="00703F48">
        <w:rPr>
          <w:szCs w:val="22"/>
          <w:lang w:val="uk-UA"/>
        </w:rPr>
        <w:tab/>
        <w:t>Павло РАДЮК</w:t>
      </w:r>
      <w:r w:rsidR="00E05548" w:rsidRPr="00703F48">
        <w:rPr>
          <w:szCs w:val="22"/>
          <w:lang w:val="uk-UA"/>
        </w:rPr>
        <w:tab/>
      </w:r>
    </w:p>
    <w:p w14:paraId="6359DF82" w14:textId="77777777" w:rsidR="00E05548" w:rsidRPr="00703F48" w:rsidRDefault="00E05548" w:rsidP="00A326DF">
      <w:pPr>
        <w:keepNext/>
        <w:tabs>
          <w:tab w:val="left" w:pos="0"/>
          <w:tab w:val="center" w:pos="3969"/>
          <w:tab w:val="center" w:pos="6804"/>
          <w:tab w:val="right" w:pos="9355"/>
        </w:tabs>
        <w:rPr>
          <w:sz w:val="20"/>
          <w:szCs w:val="20"/>
          <w:lang w:val="uk-UA"/>
        </w:rPr>
      </w:pPr>
      <w:r w:rsidRPr="00703F48">
        <w:rPr>
          <w:sz w:val="20"/>
          <w:szCs w:val="20"/>
          <w:lang w:val="uk-UA"/>
        </w:rPr>
        <w:tab/>
        <w:t>(підпис)</w:t>
      </w:r>
      <w:r w:rsidRPr="00703F48">
        <w:rPr>
          <w:sz w:val="20"/>
          <w:szCs w:val="20"/>
          <w:lang w:val="uk-UA"/>
        </w:rPr>
        <w:tab/>
      </w:r>
      <w:r w:rsidRPr="00703F48">
        <w:rPr>
          <w:sz w:val="20"/>
          <w:szCs w:val="20"/>
          <w:lang w:val="uk-UA"/>
        </w:rPr>
        <w:tab/>
      </w:r>
    </w:p>
    <w:p w14:paraId="72F3D21A" w14:textId="043478D7" w:rsidR="00D83317" w:rsidRPr="00703F48" w:rsidRDefault="00D83317" w:rsidP="005F0AF4">
      <w:pPr>
        <w:rPr>
          <w:lang w:val="uk-UA"/>
        </w:rPr>
      </w:pPr>
      <w:r w:rsidRPr="00703F48">
        <w:rPr>
          <w:lang w:val="uk-UA"/>
        </w:rPr>
        <w:t>07.09.2026</w:t>
      </w:r>
    </w:p>
    <w:p w14:paraId="01D85C33" w14:textId="77777777" w:rsidR="00F23AD1" w:rsidRPr="00703F48" w:rsidRDefault="00F23AD1" w:rsidP="005F0AF4">
      <w:pPr>
        <w:rPr>
          <w:lang w:val="uk-UA"/>
        </w:rPr>
      </w:pPr>
    </w:p>
    <w:p w14:paraId="6455C20E" w14:textId="77777777" w:rsidR="009728A0" w:rsidRPr="00703F48" w:rsidRDefault="009728A0" w:rsidP="00A326DF">
      <w:pPr>
        <w:keepNext/>
        <w:rPr>
          <w:szCs w:val="22"/>
          <w:u w:val="single"/>
          <w:lang w:val="uk-UA"/>
        </w:rPr>
      </w:pPr>
      <w:r w:rsidRPr="00703F48">
        <w:rPr>
          <w:szCs w:val="22"/>
          <w:u w:val="single"/>
          <w:lang w:val="uk-UA"/>
        </w:rPr>
        <w:t>Засвідчено:</w:t>
      </w:r>
    </w:p>
    <w:p w14:paraId="7D788480" w14:textId="77777777" w:rsidR="009728A0" w:rsidRPr="00703F48" w:rsidRDefault="009728A0" w:rsidP="009728A0">
      <w:pPr>
        <w:keepNext/>
        <w:ind w:firstLine="567"/>
        <w:rPr>
          <w:szCs w:val="22"/>
          <w:lang w:val="uk-UA"/>
        </w:rPr>
      </w:pPr>
    </w:p>
    <w:p w14:paraId="67BD8DA1" w14:textId="49335350" w:rsidR="00D51EB4" w:rsidRPr="00703F48" w:rsidRDefault="00D51EB4" w:rsidP="005F0AF4">
      <w:pPr>
        <w:rPr>
          <w:lang w:val="uk-UA"/>
        </w:rPr>
      </w:pPr>
      <w:r w:rsidRPr="00703F48">
        <w:rPr>
          <w:lang w:val="uk-UA"/>
        </w:rPr>
        <w:t>Завідувач кафедри</w:t>
      </w:r>
    </w:p>
    <w:p w14:paraId="13802AA6" w14:textId="490DEBC4" w:rsidR="009728A0" w:rsidRPr="00703F48" w:rsidRDefault="00D51EB4" w:rsidP="00A326DF">
      <w:pPr>
        <w:keepNext/>
        <w:tabs>
          <w:tab w:val="left" w:pos="567"/>
          <w:tab w:val="center" w:pos="3969"/>
          <w:tab w:val="left" w:pos="6804"/>
          <w:tab w:val="right" w:pos="9355"/>
        </w:tabs>
        <w:rPr>
          <w:szCs w:val="22"/>
          <w:lang w:val="uk-UA"/>
        </w:rPr>
      </w:pPr>
      <w:r w:rsidRPr="00703F48">
        <w:rPr>
          <w:szCs w:val="22"/>
          <w:lang w:val="uk-UA"/>
        </w:rPr>
        <w:t>комп’ютерних наук</w:t>
      </w:r>
      <w:r w:rsidR="009728A0" w:rsidRPr="00703F48">
        <w:rPr>
          <w:szCs w:val="22"/>
          <w:lang w:val="uk-UA"/>
        </w:rPr>
        <w:tab/>
        <w:t>___________</w:t>
      </w:r>
      <w:r w:rsidR="009728A0" w:rsidRPr="00703F48">
        <w:rPr>
          <w:szCs w:val="22"/>
          <w:lang w:val="uk-UA"/>
        </w:rPr>
        <w:tab/>
        <w:t>Олександр МАЗУРЕЦЬ</w:t>
      </w:r>
      <w:r w:rsidR="009728A0" w:rsidRPr="00703F48">
        <w:rPr>
          <w:szCs w:val="22"/>
          <w:lang w:val="uk-UA"/>
        </w:rPr>
        <w:tab/>
      </w:r>
    </w:p>
    <w:p w14:paraId="36F0D76E" w14:textId="77777777" w:rsidR="009728A0" w:rsidRPr="00703F48" w:rsidRDefault="009728A0" w:rsidP="00A326DF">
      <w:pPr>
        <w:keepNext/>
        <w:tabs>
          <w:tab w:val="left" w:pos="0"/>
          <w:tab w:val="center" w:pos="3969"/>
          <w:tab w:val="center" w:pos="6804"/>
          <w:tab w:val="right" w:pos="9355"/>
        </w:tabs>
        <w:rPr>
          <w:sz w:val="20"/>
          <w:szCs w:val="20"/>
          <w:lang w:val="uk-UA"/>
        </w:rPr>
      </w:pPr>
      <w:r w:rsidRPr="00703F48">
        <w:rPr>
          <w:sz w:val="20"/>
          <w:szCs w:val="20"/>
          <w:lang w:val="uk-UA"/>
        </w:rPr>
        <w:tab/>
        <w:t>(підпис)</w:t>
      </w:r>
      <w:r w:rsidRPr="00703F48">
        <w:rPr>
          <w:sz w:val="20"/>
          <w:szCs w:val="20"/>
          <w:lang w:val="uk-UA"/>
        </w:rPr>
        <w:tab/>
      </w:r>
      <w:r w:rsidRPr="00703F48">
        <w:rPr>
          <w:sz w:val="20"/>
          <w:szCs w:val="20"/>
          <w:lang w:val="uk-UA"/>
        </w:rPr>
        <w:tab/>
      </w:r>
    </w:p>
    <w:p w14:paraId="29062880" w14:textId="77777777" w:rsidR="00F23AD1" w:rsidRDefault="00F23AD1" w:rsidP="005F0AF4">
      <w:pPr>
        <w:rPr>
          <w:lang w:val="uk-UA"/>
        </w:rPr>
      </w:pPr>
    </w:p>
    <w:p w14:paraId="520E5CA4" w14:textId="77777777" w:rsidR="005F0AF4" w:rsidRPr="00703F48" w:rsidRDefault="005F0AF4" w:rsidP="005F0AF4">
      <w:pPr>
        <w:rPr>
          <w:lang w:val="uk-UA"/>
        </w:rPr>
      </w:pPr>
    </w:p>
    <w:p w14:paraId="6C4C8CF7" w14:textId="361AA801" w:rsidR="00E05548" w:rsidRPr="00703F48" w:rsidRDefault="00E05548" w:rsidP="00A326DF">
      <w:pPr>
        <w:keepNext/>
        <w:tabs>
          <w:tab w:val="left" w:pos="567"/>
          <w:tab w:val="center" w:pos="3969"/>
          <w:tab w:val="left" w:pos="6804"/>
          <w:tab w:val="right" w:pos="9355"/>
        </w:tabs>
        <w:rPr>
          <w:szCs w:val="22"/>
          <w:lang w:val="uk-UA"/>
        </w:rPr>
      </w:pPr>
      <w:r w:rsidRPr="00703F48">
        <w:rPr>
          <w:szCs w:val="22"/>
          <w:lang w:val="uk-UA"/>
        </w:rPr>
        <w:t>Учений секретар</w:t>
      </w:r>
      <w:r w:rsidRPr="00703F48">
        <w:rPr>
          <w:szCs w:val="22"/>
          <w:lang w:val="uk-UA"/>
        </w:rPr>
        <w:tab/>
        <w:t>___________</w:t>
      </w:r>
      <w:r w:rsidRPr="00703F48">
        <w:rPr>
          <w:szCs w:val="22"/>
          <w:lang w:val="uk-UA"/>
        </w:rPr>
        <w:tab/>
        <w:t>Ольга ГОНЧАР</w:t>
      </w:r>
      <w:r w:rsidRPr="00703F48">
        <w:rPr>
          <w:szCs w:val="22"/>
          <w:lang w:val="uk-UA"/>
        </w:rPr>
        <w:tab/>
      </w:r>
    </w:p>
    <w:p w14:paraId="660A7F2D" w14:textId="25D8B532" w:rsidR="00E05548" w:rsidRPr="00703F48" w:rsidRDefault="00E05548" w:rsidP="00A326DF">
      <w:pPr>
        <w:keepNext/>
        <w:tabs>
          <w:tab w:val="left" w:pos="0"/>
          <w:tab w:val="center" w:pos="3969"/>
          <w:tab w:val="center" w:pos="6804"/>
          <w:tab w:val="right" w:pos="9355"/>
        </w:tabs>
        <w:rPr>
          <w:sz w:val="20"/>
          <w:szCs w:val="20"/>
          <w:lang w:val="uk-UA"/>
        </w:rPr>
      </w:pPr>
      <w:r w:rsidRPr="00703F48">
        <w:rPr>
          <w:sz w:val="20"/>
          <w:szCs w:val="20"/>
          <w:lang w:val="uk-UA"/>
        </w:rPr>
        <w:tab/>
        <w:t>(підпис)</w:t>
      </w:r>
      <w:r w:rsidRPr="00703F48">
        <w:rPr>
          <w:sz w:val="20"/>
          <w:szCs w:val="20"/>
          <w:lang w:val="uk-UA"/>
        </w:rPr>
        <w:tab/>
      </w:r>
      <w:r w:rsidRPr="00703F48">
        <w:rPr>
          <w:sz w:val="20"/>
          <w:szCs w:val="20"/>
          <w:lang w:val="uk-UA"/>
        </w:rPr>
        <w:tab/>
      </w:r>
    </w:p>
    <w:p w14:paraId="2E25DA0A" w14:textId="47DB63BB" w:rsidR="006847AC" w:rsidRPr="00703F48" w:rsidRDefault="006847AC" w:rsidP="006C391E">
      <w:pPr>
        <w:tabs>
          <w:tab w:val="left" w:pos="0"/>
          <w:tab w:val="center" w:pos="3544"/>
          <w:tab w:val="center" w:pos="6804"/>
          <w:tab w:val="right" w:pos="9355"/>
        </w:tabs>
        <w:rPr>
          <w:szCs w:val="22"/>
          <w:lang w:val="uk-UA"/>
        </w:rPr>
      </w:pPr>
      <w:r w:rsidRPr="00703F48">
        <w:rPr>
          <w:szCs w:val="22"/>
          <w:lang w:val="uk-UA"/>
        </w:rPr>
        <w:t>М.</w:t>
      </w:r>
      <w:r w:rsidR="00A326DF" w:rsidRPr="00703F48">
        <w:rPr>
          <w:szCs w:val="22"/>
          <w:lang w:val="uk-UA"/>
        </w:rPr>
        <w:t xml:space="preserve"> </w:t>
      </w:r>
      <w:r w:rsidRPr="00703F48">
        <w:rPr>
          <w:szCs w:val="22"/>
          <w:lang w:val="uk-UA"/>
        </w:rPr>
        <w:t>П.</w:t>
      </w:r>
    </w:p>
    <w:sectPr w:rsidR="006847AC" w:rsidRPr="00703F48" w:rsidSect="0033768F">
      <w:pgSz w:w="11906" w:h="16838" w:code="9"/>
      <w:pgMar w:top="1134" w:right="851" w:bottom="1134" w:left="1418" w:header="709" w:footer="70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80555" w14:textId="77777777" w:rsidR="000B317E" w:rsidRDefault="000B317E">
      <w:r>
        <w:separator/>
      </w:r>
    </w:p>
  </w:endnote>
  <w:endnote w:type="continuationSeparator" w:id="0">
    <w:p w14:paraId="79EF7BAC" w14:textId="77777777" w:rsidR="000B317E" w:rsidRDefault="000B31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BF0CC" w14:textId="77777777" w:rsidR="000B317E" w:rsidRDefault="000B317E">
      <w:r>
        <w:separator/>
      </w:r>
    </w:p>
  </w:footnote>
  <w:footnote w:type="continuationSeparator" w:id="0">
    <w:p w14:paraId="37EB8B04" w14:textId="77777777" w:rsidR="000B317E" w:rsidRDefault="000B31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9F2E53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2FB91809"/>
    <w:multiLevelType w:val="hybridMultilevel"/>
    <w:tmpl w:val="A3822F4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831012"/>
    <w:multiLevelType w:val="hybridMultilevel"/>
    <w:tmpl w:val="0A2809F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E52F70"/>
    <w:multiLevelType w:val="hybridMultilevel"/>
    <w:tmpl w:val="323EBBD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2273283">
    <w:abstractNumId w:val="0"/>
  </w:num>
  <w:num w:numId="2" w16cid:durableId="358705700">
    <w:abstractNumId w:val="1"/>
  </w:num>
  <w:num w:numId="3" w16cid:durableId="1283145808">
    <w:abstractNumId w:val="3"/>
  </w:num>
  <w:num w:numId="4" w16cid:durableId="16774191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0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6399"/>
    <w:rsid w:val="00001DBE"/>
    <w:rsid w:val="00030575"/>
    <w:rsid w:val="000376BA"/>
    <w:rsid w:val="00040ED3"/>
    <w:rsid w:val="00072C6A"/>
    <w:rsid w:val="0008658D"/>
    <w:rsid w:val="00092ECB"/>
    <w:rsid w:val="000A189D"/>
    <w:rsid w:val="000A365C"/>
    <w:rsid w:val="000B255D"/>
    <w:rsid w:val="000B317E"/>
    <w:rsid w:val="000B4DF0"/>
    <w:rsid w:val="000E144B"/>
    <w:rsid w:val="000E3B24"/>
    <w:rsid w:val="000F1E87"/>
    <w:rsid w:val="000F2566"/>
    <w:rsid w:val="000F31B9"/>
    <w:rsid w:val="000F68A7"/>
    <w:rsid w:val="00100A9F"/>
    <w:rsid w:val="001063E7"/>
    <w:rsid w:val="00107E50"/>
    <w:rsid w:val="00120580"/>
    <w:rsid w:val="00143080"/>
    <w:rsid w:val="00144291"/>
    <w:rsid w:val="00150E75"/>
    <w:rsid w:val="00154A0A"/>
    <w:rsid w:val="0016001D"/>
    <w:rsid w:val="0016753B"/>
    <w:rsid w:val="00170742"/>
    <w:rsid w:val="00172A83"/>
    <w:rsid w:val="001809C7"/>
    <w:rsid w:val="00185E86"/>
    <w:rsid w:val="00191601"/>
    <w:rsid w:val="001A4A9E"/>
    <w:rsid w:val="001A507A"/>
    <w:rsid w:val="001B012C"/>
    <w:rsid w:val="001D05C9"/>
    <w:rsid w:val="001D08E6"/>
    <w:rsid w:val="001D2625"/>
    <w:rsid w:val="001D2EF4"/>
    <w:rsid w:val="001D3083"/>
    <w:rsid w:val="001E1118"/>
    <w:rsid w:val="001F55F4"/>
    <w:rsid w:val="0021467A"/>
    <w:rsid w:val="0021780F"/>
    <w:rsid w:val="00217C63"/>
    <w:rsid w:val="00241C49"/>
    <w:rsid w:val="0025436B"/>
    <w:rsid w:val="00270412"/>
    <w:rsid w:val="00270817"/>
    <w:rsid w:val="00270B1B"/>
    <w:rsid w:val="00284ACD"/>
    <w:rsid w:val="002917DB"/>
    <w:rsid w:val="00293C73"/>
    <w:rsid w:val="002A65C9"/>
    <w:rsid w:val="002A76E0"/>
    <w:rsid w:val="002B1D03"/>
    <w:rsid w:val="002C1DC6"/>
    <w:rsid w:val="002C6BC5"/>
    <w:rsid w:val="002D3663"/>
    <w:rsid w:val="002D42A1"/>
    <w:rsid w:val="002D4E35"/>
    <w:rsid w:val="002D4F0B"/>
    <w:rsid w:val="002D6319"/>
    <w:rsid w:val="002D79F5"/>
    <w:rsid w:val="002D7D64"/>
    <w:rsid w:val="002E4F4B"/>
    <w:rsid w:val="003104A8"/>
    <w:rsid w:val="00320332"/>
    <w:rsid w:val="00322368"/>
    <w:rsid w:val="0032508B"/>
    <w:rsid w:val="00331B06"/>
    <w:rsid w:val="0033768F"/>
    <w:rsid w:val="00357869"/>
    <w:rsid w:val="00361CE8"/>
    <w:rsid w:val="00364932"/>
    <w:rsid w:val="003664AD"/>
    <w:rsid w:val="00366BD9"/>
    <w:rsid w:val="00366D1A"/>
    <w:rsid w:val="00367E11"/>
    <w:rsid w:val="003711E8"/>
    <w:rsid w:val="003831D4"/>
    <w:rsid w:val="00393F9F"/>
    <w:rsid w:val="003A1386"/>
    <w:rsid w:val="003B11E7"/>
    <w:rsid w:val="003E3090"/>
    <w:rsid w:val="003F3EB4"/>
    <w:rsid w:val="00402A8B"/>
    <w:rsid w:val="00417F85"/>
    <w:rsid w:val="00441D94"/>
    <w:rsid w:val="00442EA3"/>
    <w:rsid w:val="00445D1A"/>
    <w:rsid w:val="00455897"/>
    <w:rsid w:val="0046710F"/>
    <w:rsid w:val="00475868"/>
    <w:rsid w:val="004B6F00"/>
    <w:rsid w:val="004C3BA6"/>
    <w:rsid w:val="004C46B2"/>
    <w:rsid w:val="004D0E87"/>
    <w:rsid w:val="004D1A2D"/>
    <w:rsid w:val="004D7E0A"/>
    <w:rsid w:val="004E6F72"/>
    <w:rsid w:val="00504E86"/>
    <w:rsid w:val="0051661B"/>
    <w:rsid w:val="00522984"/>
    <w:rsid w:val="0058455B"/>
    <w:rsid w:val="00586FE2"/>
    <w:rsid w:val="005B1938"/>
    <w:rsid w:val="005B3F67"/>
    <w:rsid w:val="005C62E8"/>
    <w:rsid w:val="005E636B"/>
    <w:rsid w:val="005E6491"/>
    <w:rsid w:val="005F0AF4"/>
    <w:rsid w:val="006015E9"/>
    <w:rsid w:val="0060273C"/>
    <w:rsid w:val="00605A9D"/>
    <w:rsid w:val="006166D9"/>
    <w:rsid w:val="00623A3F"/>
    <w:rsid w:val="006463A1"/>
    <w:rsid w:val="00667D90"/>
    <w:rsid w:val="0067285B"/>
    <w:rsid w:val="00677C1B"/>
    <w:rsid w:val="006847AC"/>
    <w:rsid w:val="0068686C"/>
    <w:rsid w:val="006906C6"/>
    <w:rsid w:val="006C338C"/>
    <w:rsid w:val="006C391E"/>
    <w:rsid w:val="006C7D90"/>
    <w:rsid w:val="006D0729"/>
    <w:rsid w:val="006D0E94"/>
    <w:rsid w:val="006D7127"/>
    <w:rsid w:val="006E2137"/>
    <w:rsid w:val="006E39CF"/>
    <w:rsid w:val="006F66D0"/>
    <w:rsid w:val="00702046"/>
    <w:rsid w:val="00703F48"/>
    <w:rsid w:val="00712A0F"/>
    <w:rsid w:val="007142F2"/>
    <w:rsid w:val="0071640A"/>
    <w:rsid w:val="00717C35"/>
    <w:rsid w:val="007345C0"/>
    <w:rsid w:val="00741C94"/>
    <w:rsid w:val="00762697"/>
    <w:rsid w:val="00783C1B"/>
    <w:rsid w:val="00796331"/>
    <w:rsid w:val="007C0418"/>
    <w:rsid w:val="007D6A88"/>
    <w:rsid w:val="007E3FC2"/>
    <w:rsid w:val="007F3CF0"/>
    <w:rsid w:val="00803AA7"/>
    <w:rsid w:val="00806409"/>
    <w:rsid w:val="00823915"/>
    <w:rsid w:val="00827AD1"/>
    <w:rsid w:val="00827BC9"/>
    <w:rsid w:val="00840139"/>
    <w:rsid w:val="00841A76"/>
    <w:rsid w:val="0086313C"/>
    <w:rsid w:val="00873598"/>
    <w:rsid w:val="008754B1"/>
    <w:rsid w:val="00875B6D"/>
    <w:rsid w:val="00891717"/>
    <w:rsid w:val="00893F98"/>
    <w:rsid w:val="008B642F"/>
    <w:rsid w:val="008D1D35"/>
    <w:rsid w:val="008D353C"/>
    <w:rsid w:val="00900112"/>
    <w:rsid w:val="009076CA"/>
    <w:rsid w:val="00910D6D"/>
    <w:rsid w:val="00911D16"/>
    <w:rsid w:val="009121B5"/>
    <w:rsid w:val="00915E20"/>
    <w:rsid w:val="00926808"/>
    <w:rsid w:val="00926A0A"/>
    <w:rsid w:val="009449E7"/>
    <w:rsid w:val="009728A0"/>
    <w:rsid w:val="009812E7"/>
    <w:rsid w:val="00983D7F"/>
    <w:rsid w:val="00983F68"/>
    <w:rsid w:val="009942A0"/>
    <w:rsid w:val="009A0772"/>
    <w:rsid w:val="009A1F3F"/>
    <w:rsid w:val="009A2BBF"/>
    <w:rsid w:val="009A5F49"/>
    <w:rsid w:val="009A7A0E"/>
    <w:rsid w:val="009B32D5"/>
    <w:rsid w:val="009E45A2"/>
    <w:rsid w:val="009F4D15"/>
    <w:rsid w:val="00A1168D"/>
    <w:rsid w:val="00A12BED"/>
    <w:rsid w:val="00A326DF"/>
    <w:rsid w:val="00A368CB"/>
    <w:rsid w:val="00A40B4B"/>
    <w:rsid w:val="00A6535E"/>
    <w:rsid w:val="00AA4A90"/>
    <w:rsid w:val="00AA6399"/>
    <w:rsid w:val="00AF7F79"/>
    <w:rsid w:val="00B126CB"/>
    <w:rsid w:val="00B36D95"/>
    <w:rsid w:val="00B405D7"/>
    <w:rsid w:val="00B66FCB"/>
    <w:rsid w:val="00B708B5"/>
    <w:rsid w:val="00B77E22"/>
    <w:rsid w:val="00B878EF"/>
    <w:rsid w:val="00B916CC"/>
    <w:rsid w:val="00B9456A"/>
    <w:rsid w:val="00BA7C0A"/>
    <w:rsid w:val="00BB31EE"/>
    <w:rsid w:val="00BB5519"/>
    <w:rsid w:val="00BB6542"/>
    <w:rsid w:val="00BD19E9"/>
    <w:rsid w:val="00BF00DA"/>
    <w:rsid w:val="00BF66C2"/>
    <w:rsid w:val="00C00DEE"/>
    <w:rsid w:val="00C174E8"/>
    <w:rsid w:val="00C24A34"/>
    <w:rsid w:val="00C25EA0"/>
    <w:rsid w:val="00C3689F"/>
    <w:rsid w:val="00C44739"/>
    <w:rsid w:val="00C53CFA"/>
    <w:rsid w:val="00C54DA6"/>
    <w:rsid w:val="00C60969"/>
    <w:rsid w:val="00CB0B3B"/>
    <w:rsid w:val="00CB7FB3"/>
    <w:rsid w:val="00CC62AD"/>
    <w:rsid w:val="00CD27DC"/>
    <w:rsid w:val="00CE077B"/>
    <w:rsid w:val="00CE1925"/>
    <w:rsid w:val="00CE6B8D"/>
    <w:rsid w:val="00CF33B6"/>
    <w:rsid w:val="00D04675"/>
    <w:rsid w:val="00D12594"/>
    <w:rsid w:val="00D139FD"/>
    <w:rsid w:val="00D15751"/>
    <w:rsid w:val="00D263E2"/>
    <w:rsid w:val="00D51574"/>
    <w:rsid w:val="00D51EB4"/>
    <w:rsid w:val="00D55436"/>
    <w:rsid w:val="00D621C3"/>
    <w:rsid w:val="00D62E2B"/>
    <w:rsid w:val="00D83317"/>
    <w:rsid w:val="00D83543"/>
    <w:rsid w:val="00D875DD"/>
    <w:rsid w:val="00D95FFC"/>
    <w:rsid w:val="00DA062E"/>
    <w:rsid w:val="00DA72FF"/>
    <w:rsid w:val="00DA7F07"/>
    <w:rsid w:val="00DB3AB5"/>
    <w:rsid w:val="00DB3F97"/>
    <w:rsid w:val="00DC04A2"/>
    <w:rsid w:val="00DC054D"/>
    <w:rsid w:val="00DC31DD"/>
    <w:rsid w:val="00DD18BD"/>
    <w:rsid w:val="00DD2FF7"/>
    <w:rsid w:val="00DD45CC"/>
    <w:rsid w:val="00DF35CF"/>
    <w:rsid w:val="00DF5CCC"/>
    <w:rsid w:val="00E05548"/>
    <w:rsid w:val="00E224C6"/>
    <w:rsid w:val="00E43127"/>
    <w:rsid w:val="00E559FB"/>
    <w:rsid w:val="00E626FB"/>
    <w:rsid w:val="00E71971"/>
    <w:rsid w:val="00E73173"/>
    <w:rsid w:val="00E77954"/>
    <w:rsid w:val="00EA15AC"/>
    <w:rsid w:val="00EA5602"/>
    <w:rsid w:val="00EA6CC0"/>
    <w:rsid w:val="00EC27BD"/>
    <w:rsid w:val="00EC7781"/>
    <w:rsid w:val="00ED5F8F"/>
    <w:rsid w:val="00EE35CF"/>
    <w:rsid w:val="00EF255B"/>
    <w:rsid w:val="00EF27B9"/>
    <w:rsid w:val="00F00FED"/>
    <w:rsid w:val="00F21F2C"/>
    <w:rsid w:val="00F23AD1"/>
    <w:rsid w:val="00F255E7"/>
    <w:rsid w:val="00F36726"/>
    <w:rsid w:val="00F7017F"/>
    <w:rsid w:val="00F73768"/>
    <w:rsid w:val="00F854A6"/>
    <w:rsid w:val="00F85EDF"/>
    <w:rsid w:val="00F93B0D"/>
    <w:rsid w:val="00FA32D5"/>
    <w:rsid w:val="00FB00C1"/>
    <w:rsid w:val="00FB3E6D"/>
    <w:rsid w:val="00FD4A9A"/>
    <w:rsid w:val="00FF6CE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1D889"/>
  <w15:docId w15:val="{A3AEB9D5-5CFC-4A41-83FC-B7DF594FC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090"/>
    <w:pPr>
      <w:spacing w:after="0"/>
    </w:pPr>
    <w:rPr>
      <w:rFonts w:ascii="Times New Roman" w:hAnsi="Times New Roman"/>
      <w:sz w:val="22"/>
    </w:rPr>
  </w:style>
  <w:style w:type="paragraph" w:styleId="Heading1">
    <w:name w:val="heading 1"/>
    <w:basedOn w:val="Normal"/>
    <w:next w:val="BodyText"/>
    <w:uiPriority w:val="9"/>
    <w:qFormat/>
    <w:rsid w:val="008754B1"/>
    <w:pPr>
      <w:keepNext/>
      <w:keepLines/>
      <w:jc w:val="center"/>
      <w:outlineLvl w:val="0"/>
    </w:pPr>
    <w:rPr>
      <w:rFonts w:eastAsiaTheme="majorEastAsia" w:cstheme="majorBidi"/>
      <w:b/>
      <w:bCs/>
      <w:color w:val="000000" w:themeColor="text1"/>
      <w:sz w:val="28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8754B1"/>
    <w:pPr>
      <w:keepNext/>
      <w:keepLines/>
      <w:jc w:val="center"/>
      <w:outlineLvl w:val="1"/>
    </w:pPr>
    <w:rPr>
      <w:rFonts w:eastAsiaTheme="majorEastAsia" w:cstheme="majorBidi"/>
      <w:bCs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sid w:val="009076CA"/>
    <w:rPr>
      <w:b w:val="0"/>
      <w:i w:val="0"/>
      <w:color w:val="365F91" w:themeColor="accent1" w:themeShade="BF"/>
      <w:u w:val="singl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customStyle="1" w:styleId="Style1">
    <w:name w:val="Style1"/>
    <w:basedOn w:val="Heading2"/>
    <w:qFormat/>
    <w:rsid w:val="008754B1"/>
    <w:rPr>
      <w:b/>
      <w:color w:val="000000" w:themeColor="text1"/>
      <w:sz w:val="20"/>
      <w:lang w:val="uk-UA"/>
    </w:rPr>
  </w:style>
  <w:style w:type="character" w:styleId="UnresolvedMention">
    <w:name w:val="Unresolved Mention"/>
    <w:basedOn w:val="DefaultParagraphFont"/>
    <w:uiPriority w:val="99"/>
    <w:semiHidden/>
    <w:unhideWhenUsed/>
    <w:rsid w:val="009076CA"/>
    <w:rPr>
      <w:color w:val="605E5C"/>
      <w:shd w:val="clear" w:color="auto" w:fill="E1DFDD"/>
    </w:rPr>
  </w:style>
  <w:style w:type="paragraph" w:styleId="ListParagraph">
    <w:name w:val="List Paragraph"/>
    <w:basedOn w:val="Normal"/>
    <w:rsid w:val="00364932"/>
    <w:pPr>
      <w:ind w:left="-284"/>
      <w:contextualSpacing/>
    </w:pPr>
  </w:style>
  <w:style w:type="character" w:styleId="FollowedHyperlink">
    <w:name w:val="FollowedHyperlink"/>
    <w:basedOn w:val="DefaultParagraphFont"/>
    <w:rsid w:val="0027081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ceur-ws.org/Vol-3156/paper24.pdf" TargetMode="External"/><Relationship Id="rId21" Type="http://schemas.openxmlformats.org/officeDocument/2006/relationships/hyperlink" Target="https://kn.khnu.km.ua/page.aspx?r=3&amp;p=6" TargetMode="External"/><Relationship Id="rId42" Type="http://schemas.openxmlformats.org/officeDocument/2006/relationships/hyperlink" Target="https://doi.org/10.3389/frai.2024.1482141" TargetMode="External"/><Relationship Id="rId47" Type="http://schemas.openxmlformats.org/officeDocument/2006/relationships/hyperlink" Target="https://ceur-ws.org/Vol-3909/Paper_7.pdf" TargetMode="External"/><Relationship Id="rId63" Type="http://schemas.openxmlformats.org/officeDocument/2006/relationships/hyperlink" Target="https://doi.org/10.32620/reks.2025.4.13" TargetMode="External"/><Relationship Id="rId68" Type="http://schemas.openxmlformats.org/officeDocument/2006/relationships/hyperlink" Target="https://doi.org/10.30837/2522-9818.2026.1.079" TargetMode="External"/><Relationship Id="rId84" Type="http://schemas.openxmlformats.org/officeDocument/2006/relationships/fontTable" Target="fontTable.xml"/><Relationship Id="rId16" Type="http://schemas.openxmlformats.org/officeDocument/2006/relationships/hyperlink" Target="https://ceur-ws.org/Vol-2853/paper20.pdf" TargetMode="External"/><Relationship Id="rId11" Type="http://schemas.openxmlformats.org/officeDocument/2006/relationships/hyperlink" Target="https://doi.org/10.2478/acss-2020-0005" TargetMode="External"/><Relationship Id="rId32" Type="http://schemas.openxmlformats.org/officeDocument/2006/relationships/hyperlink" Target="https://doi.org/10.3390/app13179890" TargetMode="External"/><Relationship Id="rId37" Type="http://schemas.openxmlformats.org/officeDocument/2006/relationships/hyperlink" Target="https://doi.org/10.3390/math12071024" TargetMode="External"/><Relationship Id="rId53" Type="http://schemas.openxmlformats.org/officeDocument/2006/relationships/hyperlink" Target="https://ceur-ws.org/Vol-3974/paper01.pdf" TargetMode="External"/><Relationship Id="rId58" Type="http://schemas.openxmlformats.org/officeDocument/2006/relationships/hyperlink" Target="https://doi.org/10.3390/en18174523" TargetMode="External"/><Relationship Id="rId74" Type="http://schemas.openxmlformats.org/officeDocument/2006/relationships/hyperlink" Target="https://sis.nipo.gov.ua/uk/search/detail/1678127/" TargetMode="External"/><Relationship Id="rId79" Type="http://schemas.openxmlformats.org/officeDocument/2006/relationships/hyperlink" Target="https://sis.nipo.gov.ua/uk/search/detail/1844354/" TargetMode="External"/><Relationship Id="rId5" Type="http://schemas.openxmlformats.org/officeDocument/2006/relationships/footnotes" Target="footnotes.xml"/><Relationship Id="rId19" Type="http://schemas.openxmlformats.org/officeDocument/2006/relationships/hyperlink" Target="https://doi.org/10.31891/2307-5732-2021-301-5-32-35" TargetMode="External"/><Relationship Id="rId14" Type="http://schemas.openxmlformats.org/officeDocument/2006/relationships/hyperlink" Target="https://ceur-ws.org/Vol-2753/paper3.pdf" TargetMode="External"/><Relationship Id="rId22" Type="http://schemas.openxmlformats.org/officeDocument/2006/relationships/hyperlink" Target="https://doi.org/10.31891/2307-5732-2021-303-6-111-114" TargetMode="External"/><Relationship Id="rId27" Type="http://schemas.openxmlformats.org/officeDocument/2006/relationships/hyperlink" Target="https://ceur-ws.org/Vol-3171/paper32.pdf" TargetMode="External"/><Relationship Id="rId30" Type="http://schemas.openxmlformats.org/officeDocument/2006/relationships/hyperlink" Target="https://ceur-ws.org/Vol-3373/paper12.pdf" TargetMode="External"/><Relationship Id="rId35" Type="http://schemas.openxmlformats.org/officeDocument/2006/relationships/hyperlink" Target="https://ceur-ws.org/Vol-3609/paper7.pdf" TargetMode="External"/><Relationship Id="rId43" Type="http://schemas.openxmlformats.org/officeDocument/2006/relationships/hyperlink" Target="https://doi.org/10.1007/978-3-031-70959-3_17" TargetMode="External"/><Relationship Id="rId48" Type="http://schemas.openxmlformats.org/officeDocument/2006/relationships/hyperlink" Target="https://ceur-ws.org/Vol-3943/paper09.pdf" TargetMode="External"/><Relationship Id="rId56" Type="http://schemas.openxmlformats.org/officeDocument/2006/relationships/hyperlink" Target="https://doi.org/10.1109/DESSERT65323.2024.11122179" TargetMode="External"/><Relationship Id="rId64" Type="http://schemas.openxmlformats.org/officeDocument/2006/relationships/hyperlink" Target="https://doi.org/10.31891/2307-5732-2025-359-91" TargetMode="External"/><Relationship Id="rId69" Type="http://schemas.openxmlformats.org/officeDocument/2006/relationships/hyperlink" Target="https://doi.org/10.3390/futuretransp6020082" TargetMode="External"/><Relationship Id="rId77" Type="http://schemas.openxmlformats.org/officeDocument/2006/relationships/hyperlink" Target="https://sis.nipo.gov.ua/uk/search/detail/1840107/" TargetMode="External"/><Relationship Id="rId8" Type="http://schemas.openxmlformats.org/officeDocument/2006/relationships/hyperlink" Target="https://doi.org/10.31891/2307-5732-2018-267-6(2)-188-192" TargetMode="External"/><Relationship Id="rId51" Type="http://schemas.openxmlformats.org/officeDocument/2006/relationships/hyperlink" Target="https://ceur-ws.org/Vol-3963/paper28.pdf" TargetMode="External"/><Relationship Id="rId72" Type="http://schemas.openxmlformats.org/officeDocument/2006/relationships/hyperlink" Target="https://doi.org/10.30837/2522-9818.2026.2.153" TargetMode="External"/><Relationship Id="rId80" Type="http://schemas.openxmlformats.org/officeDocument/2006/relationships/hyperlink" Target="https://sis.nipo.gov.ua/uk/search/detail/1848697/" TargetMode="External"/><Relationship Id="rId85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https://ceur-ws.org/Vol-2623/paper11.pdf" TargetMode="External"/><Relationship Id="rId17" Type="http://schemas.openxmlformats.org/officeDocument/2006/relationships/hyperlink" Target="https://doi.org/10.31891/2307-5732-2021-295-2-52-55" TargetMode="External"/><Relationship Id="rId25" Type="http://schemas.openxmlformats.org/officeDocument/2006/relationships/hyperlink" Target="https://ceur-ws.org/Vol-3156/paper21.pdf" TargetMode="External"/><Relationship Id="rId33" Type="http://schemas.openxmlformats.org/officeDocument/2006/relationships/hyperlink" Target="https://doi.org/10.1109/idaacs58523.2023.10348779" TargetMode="External"/><Relationship Id="rId38" Type="http://schemas.openxmlformats.org/officeDocument/2006/relationships/hyperlink" Target="https://ceur-ws.org/Vol-3736/paper1.pdf" TargetMode="External"/><Relationship Id="rId46" Type="http://schemas.openxmlformats.org/officeDocument/2006/relationships/hyperlink" Target="https://ceur-ws.org/Vol-3899/paper14.pdf" TargetMode="External"/><Relationship Id="rId59" Type="http://schemas.openxmlformats.org/officeDocument/2006/relationships/hyperlink" Target="https://doi.org/10.3390/drones9110743" TargetMode="External"/><Relationship Id="rId67" Type="http://schemas.openxmlformats.org/officeDocument/2006/relationships/hyperlink" Target="https://ceur-ws.org/Vol-4163/paper13.pdf" TargetMode="External"/><Relationship Id="rId20" Type="http://schemas.openxmlformats.org/officeDocument/2006/relationships/hyperlink" Target="https://doi.org/10.2174/1875036202114010093" TargetMode="External"/><Relationship Id="rId41" Type="http://schemas.openxmlformats.org/officeDocument/2006/relationships/hyperlink" Target="https://ceur-ws.org/Vol-3777/paper25.pdf" TargetMode="External"/><Relationship Id="rId54" Type="http://schemas.openxmlformats.org/officeDocument/2006/relationships/hyperlink" Target="https://ceur-ws.org/Vol-3974/paper02.pdf" TargetMode="External"/><Relationship Id="rId62" Type="http://schemas.openxmlformats.org/officeDocument/2006/relationships/hyperlink" Target="http://mpzis.dnu.dp.ua/wp-content/uploads/2025/11/&#1052;&#1055;&#1047;&#1030;&#1057;-2025.pdf" TargetMode="External"/><Relationship Id="rId70" Type="http://schemas.openxmlformats.org/officeDocument/2006/relationships/hyperlink" Target="https://doi.org/10.3390/make8040092" TargetMode="External"/><Relationship Id="rId75" Type="http://schemas.openxmlformats.org/officeDocument/2006/relationships/hyperlink" Target="https://sis.nipo.gov.ua/uk/search/detail/1678422/" TargetMode="External"/><Relationship Id="rId83" Type="http://schemas.openxmlformats.org/officeDocument/2006/relationships/hyperlink" Target="https://kn.khmnu.edu.ua/wp-content/uploads/sites/18/posibnyk-02.pdf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doi.org/10.34229/1028-0979-2021-3-9" TargetMode="External"/><Relationship Id="rId23" Type="http://schemas.openxmlformats.org/officeDocument/2006/relationships/hyperlink" Target="https://doi.org/10.31891/2307-5732-2021-303-6-102-105" TargetMode="External"/><Relationship Id="rId28" Type="http://schemas.openxmlformats.org/officeDocument/2006/relationships/hyperlink" Target="https://ceur-ws.org/Vol-3302/paper1.pdf" TargetMode="External"/><Relationship Id="rId36" Type="http://schemas.openxmlformats.org/officeDocument/2006/relationships/hyperlink" Target="https://doi.org/10.3390/s24061913" TargetMode="External"/><Relationship Id="rId49" Type="http://schemas.openxmlformats.org/officeDocument/2006/relationships/hyperlink" Target="https://doi.org/10.3390/en18071823" TargetMode="External"/><Relationship Id="rId57" Type="http://schemas.openxmlformats.org/officeDocument/2006/relationships/hyperlink" Target="https://doi.org/10.1109/DESSERT65323.2024.11122243" TargetMode="External"/><Relationship Id="rId10" Type="http://schemas.openxmlformats.org/officeDocument/2006/relationships/hyperlink" Target="https://ceur-ws.org/Vol-2604/paper70.pdf" TargetMode="External"/><Relationship Id="rId31" Type="http://schemas.openxmlformats.org/officeDocument/2006/relationships/hyperlink" Target="https://doi.org/10.1007/978-3-031-16203-9_20" TargetMode="External"/><Relationship Id="rId44" Type="http://schemas.openxmlformats.org/officeDocument/2006/relationships/hyperlink" Target="https://doi.org/10.47839/ijc.23.4.3752" TargetMode="External"/><Relationship Id="rId52" Type="http://schemas.openxmlformats.org/officeDocument/2006/relationships/hyperlink" Target="https://doi.org/10.32620/reks.2025.2.06" TargetMode="External"/><Relationship Id="rId60" Type="http://schemas.openxmlformats.org/officeDocument/2006/relationships/hyperlink" Target="https://doi.org/10.3390/futuretransp5040152" TargetMode="External"/><Relationship Id="rId65" Type="http://schemas.openxmlformats.org/officeDocument/2006/relationships/hyperlink" Target="https://ceur-ws.org/Vol-4141/paper14.pdf" TargetMode="External"/><Relationship Id="rId73" Type="http://schemas.openxmlformats.org/officeDocument/2006/relationships/hyperlink" Target="https://doi.org/10.3390/make8070181" TargetMode="External"/><Relationship Id="rId78" Type="http://schemas.openxmlformats.org/officeDocument/2006/relationships/hyperlink" Target="https://sis.nipo.gov.ua/uk/search/detail/1840101/" TargetMode="External"/><Relationship Id="rId81" Type="http://schemas.openxmlformats.org/officeDocument/2006/relationships/hyperlink" Target="https://sis.nipo.gov.ua/uk/search/detail/1858803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31891/2307-5732-2020-281-1-7-11" TargetMode="External"/><Relationship Id="rId13" Type="http://schemas.openxmlformats.org/officeDocument/2006/relationships/hyperlink" Target="https://doi.org/10.31891/CSIT-2020-2-5" TargetMode="External"/><Relationship Id="rId18" Type="http://schemas.openxmlformats.org/officeDocument/2006/relationships/hyperlink" Target="https://doi.org/10.31891/CSIT-2021-3-2" TargetMode="External"/><Relationship Id="rId39" Type="http://schemas.openxmlformats.org/officeDocument/2006/relationships/hyperlink" Target="https://ceur-ws.org/Vol-3736/paper4.pdf" TargetMode="External"/><Relationship Id="rId34" Type="http://schemas.openxmlformats.org/officeDocument/2006/relationships/hyperlink" Target="https://ceur-ws.org/Vol-3609/paper1.pdf" TargetMode="External"/><Relationship Id="rId50" Type="http://schemas.openxmlformats.org/officeDocument/2006/relationships/hyperlink" Target="https://ceur-ws.org/Vol-3963/paper10.pdf" TargetMode="External"/><Relationship Id="rId55" Type="http://schemas.openxmlformats.org/officeDocument/2006/relationships/hyperlink" Target="https://doi.org/10.3390/make7030081" TargetMode="External"/><Relationship Id="rId76" Type="http://schemas.openxmlformats.org/officeDocument/2006/relationships/hyperlink" Target="https://sis.nipo.gov.ua/uk/search/detail/1678423/" TargetMode="External"/><Relationship Id="rId7" Type="http://schemas.openxmlformats.org/officeDocument/2006/relationships/hyperlink" Target="https://doi.org/10.1515/itms-2017-0003" TargetMode="External"/><Relationship Id="rId71" Type="http://schemas.openxmlformats.org/officeDocument/2006/relationships/hyperlink" Target="https://doi.org/10.3390/technologies14060360" TargetMode="External"/><Relationship Id="rId2" Type="http://schemas.openxmlformats.org/officeDocument/2006/relationships/styles" Target="styles.xml"/><Relationship Id="rId29" Type="http://schemas.openxmlformats.org/officeDocument/2006/relationships/hyperlink" Target="https://doi.org/10.15407/pp2022.03-04.355" TargetMode="External"/><Relationship Id="rId24" Type="http://schemas.openxmlformats.org/officeDocument/2006/relationships/hyperlink" Target="https://doi.org/10.31891/CSIT-2022-1-8" TargetMode="External"/><Relationship Id="rId40" Type="http://schemas.openxmlformats.org/officeDocument/2006/relationships/hyperlink" Target="https://ceur-ws.org/Vol-3777/paper12.pdf" TargetMode="External"/><Relationship Id="rId45" Type="http://schemas.openxmlformats.org/officeDocument/2006/relationships/hyperlink" Target="https://doi.org/10.3390/technologies13010034" TargetMode="External"/><Relationship Id="rId66" Type="http://schemas.openxmlformats.org/officeDocument/2006/relationships/hyperlink" Target="https://doi.org/10.1109/IDAACS68557.2025.11322062" TargetMode="External"/><Relationship Id="rId61" Type="http://schemas.openxmlformats.org/officeDocument/2006/relationships/hyperlink" Target="https://doi.org/10.55056/jec.978" TargetMode="External"/><Relationship Id="rId82" Type="http://schemas.openxmlformats.org/officeDocument/2006/relationships/hyperlink" Target="https://sis.nipo.gov.ua/uk/search/detail/189762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13</Pages>
  <Words>5593</Words>
  <Characters>31886</Characters>
  <Application>Microsoft Office Word</Application>
  <DocSecurity>0</DocSecurity>
  <Lines>265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07_Радюк_Список-праць</vt:lpstr>
    </vt:vector>
  </TitlesOfParts>
  <Company/>
  <LinksUpToDate>false</LinksUpToDate>
  <CharactersWithSpaces>37405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07_Радюк_Список-праць</dc:title>
  <dc:subject>Оновлений список: характер роботи, обсяг/авторський доробок, співавтори</dc:subject>
  <dc:creator/>
  <cp:keywords/>
  <cp:lastModifiedBy>Pavlo Radiuk</cp:lastModifiedBy>
  <cp:revision>226</cp:revision>
  <dcterms:created xsi:type="dcterms:W3CDTF">2025-08-15T08:57:00Z</dcterms:created>
  <dcterms:modified xsi:type="dcterms:W3CDTF">2026-09-07T20:01:00Z</dcterms:modified>
</cp:coreProperties>
</file>