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0436" w14:textId="77777777" w:rsidR="005105C1" w:rsidRPr="005105C1" w:rsidRDefault="005105C1" w:rsidP="006B2CE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105C1">
        <w:rPr>
          <w:rFonts w:ascii="Times New Roman" w:eastAsia="Times New Roman" w:hAnsi="Times New Roman" w:cs="Times New Roman"/>
          <w:b/>
          <w:bCs/>
          <w:sz w:val="28"/>
          <w:szCs w:val="28"/>
        </w:rPr>
        <w:t>Довідка</w:t>
      </w:r>
    </w:p>
    <w:p w14:paraId="000FC6FC" w14:textId="1ED99287" w:rsidR="005105C1" w:rsidRDefault="005105C1" w:rsidP="006B2CEF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05C1">
        <w:rPr>
          <w:rFonts w:ascii="Times New Roman" w:eastAsia="Times New Roman" w:hAnsi="Times New Roman" w:cs="Times New Roman"/>
          <w:sz w:val="28"/>
          <w:szCs w:val="28"/>
        </w:rPr>
        <w:t>про науково-педагогічну, наукову діяльність на посадах у закладах вищої освіти, у тому числі закладах післядипломної освіти, наукових установах</w:t>
      </w:r>
    </w:p>
    <w:p w14:paraId="29DDAE4C" w14:textId="6E81AE7C" w:rsidR="006B2CEF" w:rsidRPr="007D050B" w:rsidRDefault="006B2CEF" w:rsidP="006B2CE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050B">
        <w:rPr>
          <w:rFonts w:ascii="Times New Roman" w:eastAsia="Times New Roman" w:hAnsi="Times New Roman" w:cs="Times New Roman"/>
          <w:sz w:val="28"/>
          <w:szCs w:val="28"/>
        </w:rPr>
        <w:t>здобувача вченого звання доцента</w:t>
      </w:r>
    </w:p>
    <w:p w14:paraId="77AB26A1" w14:textId="7BF5E88B" w:rsidR="008D6B20" w:rsidRPr="007D050B" w:rsidRDefault="008D6B20" w:rsidP="008D6B2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Радюка Павла Михайловича</w:t>
      </w:r>
    </w:p>
    <w:p w14:paraId="11D7CCA1" w14:textId="77777777" w:rsidR="007D050B" w:rsidRPr="002E0AD8" w:rsidRDefault="007D050B" w:rsidP="007D050B">
      <w:pPr>
        <w:jc w:val="center"/>
        <w:rPr>
          <w:rFonts w:ascii="Times New Roman" w:hAnsi="Times New Roman"/>
          <w:bCs/>
          <w:sz w:val="28"/>
          <w:szCs w:val="28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911"/>
        <w:gridCol w:w="1002"/>
        <w:gridCol w:w="918"/>
        <w:gridCol w:w="4154"/>
        <w:gridCol w:w="2225"/>
      </w:tblGrid>
      <w:tr w:rsidR="007D050B" w:rsidRPr="007B7412" w14:paraId="3788308D" w14:textId="77777777" w:rsidTr="0079192A">
        <w:trPr>
          <w:trHeight w:val="761"/>
        </w:trPr>
        <w:tc>
          <w:tcPr>
            <w:tcW w:w="566" w:type="dxa"/>
            <w:vMerge w:val="restart"/>
          </w:tcPr>
          <w:p w14:paraId="7637B0AD" w14:textId="3F6091B8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B7412">
              <w:rPr>
                <w:rFonts w:ascii="Times New Roman" w:eastAsia="Times New Roman" w:hAnsi="Times New Roman" w:cs="Times New Roman"/>
                <w:sz w:val="28"/>
                <w:szCs w:val="28"/>
              </w:rPr>
              <w:t>№ з</w:t>
            </w:r>
            <w:r w:rsidR="003942E7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Pr="007B7412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2831" w:type="dxa"/>
            <w:gridSpan w:val="3"/>
          </w:tcPr>
          <w:p w14:paraId="5181D7CE" w14:textId="77777777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B7412">
              <w:rPr>
                <w:rFonts w:ascii="Times New Roman" w:eastAsia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154" w:type="dxa"/>
            <w:vMerge w:val="restart"/>
          </w:tcPr>
          <w:p w14:paraId="7D40D685" w14:textId="77777777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B7412">
              <w:rPr>
                <w:rFonts w:ascii="Times New Roman" w:eastAsia="Times New Roman" w:hAnsi="Times New Roman" w:cs="Times New Roman"/>
                <w:sz w:val="28"/>
                <w:szCs w:val="28"/>
              </w:rPr>
              <w:t>Відомості про науково-педагогічну діяльність на посадах у закладах вищої освіти</w:t>
            </w:r>
          </w:p>
        </w:tc>
        <w:tc>
          <w:tcPr>
            <w:tcW w:w="2225" w:type="dxa"/>
            <w:vMerge w:val="restart"/>
          </w:tcPr>
          <w:p w14:paraId="3B72A09B" w14:textId="77777777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B7412">
              <w:rPr>
                <w:rFonts w:ascii="Times New Roman" w:eastAsia="Times New Roman" w:hAnsi="Times New Roman" w:cs="Times New Roman"/>
                <w:sz w:val="28"/>
                <w:szCs w:val="28"/>
              </w:rPr>
              <w:t>Документ про зарахування на посаду (звільнення з посади), його дата і номер</w:t>
            </w:r>
          </w:p>
        </w:tc>
      </w:tr>
      <w:tr w:rsidR="007D050B" w:rsidRPr="007B7412" w14:paraId="7E7753AC" w14:textId="77777777" w:rsidTr="0079192A">
        <w:trPr>
          <w:trHeight w:val="1102"/>
        </w:trPr>
        <w:tc>
          <w:tcPr>
            <w:tcW w:w="566" w:type="dxa"/>
            <w:vMerge/>
          </w:tcPr>
          <w:p w14:paraId="7EBB6DAE" w14:textId="77777777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776BB1F4" w14:textId="77777777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B7412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</w:t>
            </w:r>
          </w:p>
        </w:tc>
        <w:tc>
          <w:tcPr>
            <w:tcW w:w="1002" w:type="dxa"/>
          </w:tcPr>
          <w:p w14:paraId="7996E6AE" w14:textId="77777777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B7412">
              <w:rPr>
                <w:rFonts w:ascii="Times New Roman" w:eastAsia="Times New Roman" w:hAnsi="Times New Roman" w:cs="Times New Roman"/>
                <w:sz w:val="28"/>
                <w:szCs w:val="28"/>
              </w:rPr>
              <w:t>місяць</w:t>
            </w:r>
          </w:p>
        </w:tc>
        <w:tc>
          <w:tcPr>
            <w:tcW w:w="918" w:type="dxa"/>
          </w:tcPr>
          <w:p w14:paraId="2D1CA9F5" w14:textId="77777777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B7412">
              <w:rPr>
                <w:rFonts w:ascii="Times New Roman" w:eastAsia="Times New Roman" w:hAnsi="Times New Roman" w:cs="Times New Roman"/>
                <w:sz w:val="28"/>
                <w:szCs w:val="28"/>
              </w:rPr>
              <w:t>рік</w:t>
            </w:r>
          </w:p>
        </w:tc>
        <w:tc>
          <w:tcPr>
            <w:tcW w:w="4154" w:type="dxa"/>
            <w:vMerge/>
          </w:tcPr>
          <w:p w14:paraId="3FB0E283" w14:textId="77777777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25" w:type="dxa"/>
            <w:vMerge/>
          </w:tcPr>
          <w:p w14:paraId="7FEE9281" w14:textId="77777777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050B" w:rsidRPr="007B7412" w14:paraId="1A38E1ED" w14:textId="77777777" w:rsidTr="0079192A">
        <w:tc>
          <w:tcPr>
            <w:tcW w:w="566" w:type="dxa"/>
          </w:tcPr>
          <w:p w14:paraId="42D1F495" w14:textId="77777777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1.</w:t>
            </w:r>
          </w:p>
        </w:tc>
        <w:tc>
          <w:tcPr>
            <w:tcW w:w="911" w:type="dxa"/>
          </w:tcPr>
          <w:p w14:paraId="0BA0BECA" w14:textId="77777777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01</w:t>
            </w:r>
          </w:p>
        </w:tc>
        <w:tc>
          <w:tcPr>
            <w:tcW w:w="1002" w:type="dxa"/>
          </w:tcPr>
          <w:p w14:paraId="30C409E0" w14:textId="77777777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01</w:t>
            </w:r>
          </w:p>
        </w:tc>
        <w:tc>
          <w:tcPr>
            <w:tcW w:w="918" w:type="dxa"/>
          </w:tcPr>
          <w:p w14:paraId="6BBB9C95" w14:textId="77E85100" w:rsidR="007D050B" w:rsidRPr="007B7412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2021</w:t>
            </w:r>
          </w:p>
        </w:tc>
        <w:tc>
          <w:tcPr>
            <w:tcW w:w="4154" w:type="dxa"/>
          </w:tcPr>
          <w:p w14:paraId="1772E18A" w14:textId="6EB144C5" w:rsidR="007D050B" w:rsidRPr="007B7412" w:rsidRDefault="00472431" w:rsidP="00AA0AB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Викладач</w:t>
            </w:r>
            <w:r w:rsidR="00DC23A1">
              <w:rPr>
                <w:rFonts w:ascii="Times New Roman" w:eastAsia="Times New Roman" w:hAnsi="Times New Roman" w:cs="Times New Roman"/>
                <w:sz w:val="28"/>
              </w:rPr>
              <w:t>-стажист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кафедри комп’ютерних наук</w:t>
            </w:r>
            <w:r w:rsidR="004D6734">
              <w:rPr>
                <w:rFonts w:ascii="Times New Roman" w:eastAsia="Times New Roman" w:hAnsi="Times New Roman" w:cs="Times New Roman"/>
                <w:sz w:val="28"/>
              </w:rPr>
              <w:t xml:space="preserve"> та інформаційних технологій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Хмельницького національного університету </w:t>
            </w:r>
            <w:r w:rsidR="00431791" w:rsidRPr="00431791">
              <w:rPr>
                <w:rFonts w:ascii="Times New Roman" w:eastAsia="Times New Roman" w:hAnsi="Times New Roman" w:cs="Times New Roman"/>
                <w:sz w:val="28"/>
              </w:rPr>
              <w:t>МОН України</w:t>
            </w:r>
            <w:r w:rsidR="00431791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(0,5 ставки)</w:t>
            </w:r>
          </w:p>
        </w:tc>
        <w:tc>
          <w:tcPr>
            <w:tcW w:w="2225" w:type="dxa"/>
          </w:tcPr>
          <w:p w14:paraId="2D4323B5" w14:textId="0D2558F6" w:rsidR="007D050B" w:rsidRPr="005105C1" w:rsidRDefault="00E53FF9" w:rsidP="00AA0AB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Наказ</w:t>
            </w:r>
            <w:r w:rsidR="007D050B">
              <w:rPr>
                <w:rFonts w:ascii="Times New Roman" w:eastAsia="Times New Roman" w:hAnsi="Times New Roman" w:cs="Times New Roman"/>
                <w:sz w:val="28"/>
              </w:rPr>
              <w:t xml:space="preserve"> № 98-к від 28.12.2020 р</w:t>
            </w:r>
            <w:r w:rsidR="005105C1">
              <w:rPr>
                <w:rFonts w:ascii="Times New Roman" w:eastAsia="Times New Roman" w:hAnsi="Times New Roman" w:cs="Times New Roman"/>
                <w:sz w:val="28"/>
                <w:lang w:val="en-US"/>
              </w:rPr>
              <w:t>.</w:t>
            </w:r>
          </w:p>
        </w:tc>
      </w:tr>
      <w:tr w:rsidR="002F06D1" w:rsidRPr="007B7412" w14:paraId="7BEDBD9B" w14:textId="77777777" w:rsidTr="0079192A">
        <w:tc>
          <w:tcPr>
            <w:tcW w:w="566" w:type="dxa"/>
          </w:tcPr>
          <w:p w14:paraId="3F5F6F35" w14:textId="2B72CD52" w:rsidR="002F06D1" w:rsidRDefault="002F06D1" w:rsidP="00791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2.</w:t>
            </w:r>
          </w:p>
        </w:tc>
        <w:tc>
          <w:tcPr>
            <w:tcW w:w="911" w:type="dxa"/>
          </w:tcPr>
          <w:p w14:paraId="4B3A08F6" w14:textId="311EA27D" w:rsidR="002F06D1" w:rsidRDefault="002F06D1" w:rsidP="00791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01</w:t>
            </w:r>
          </w:p>
        </w:tc>
        <w:tc>
          <w:tcPr>
            <w:tcW w:w="1002" w:type="dxa"/>
          </w:tcPr>
          <w:p w14:paraId="0C76B4DD" w14:textId="312F891D" w:rsidR="002F06D1" w:rsidRDefault="002F06D1" w:rsidP="00791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09</w:t>
            </w:r>
          </w:p>
        </w:tc>
        <w:tc>
          <w:tcPr>
            <w:tcW w:w="918" w:type="dxa"/>
          </w:tcPr>
          <w:p w14:paraId="4105408D" w14:textId="5D934ADF" w:rsidR="002F06D1" w:rsidRDefault="002F06D1" w:rsidP="00791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2021</w:t>
            </w:r>
          </w:p>
        </w:tc>
        <w:tc>
          <w:tcPr>
            <w:tcW w:w="4154" w:type="dxa"/>
          </w:tcPr>
          <w:p w14:paraId="018A38E5" w14:textId="05C22305" w:rsidR="002F06D1" w:rsidRDefault="00611A17" w:rsidP="00AA0AB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Асистент</w:t>
            </w:r>
            <w:r w:rsidR="002F06D1">
              <w:rPr>
                <w:rFonts w:ascii="Times New Roman" w:eastAsia="Times New Roman" w:hAnsi="Times New Roman" w:cs="Times New Roman"/>
                <w:sz w:val="28"/>
              </w:rPr>
              <w:t xml:space="preserve"> кафедри комп’ютерних наук Хмельницького національного університету</w:t>
            </w:r>
            <w:r w:rsidR="00431791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431791" w:rsidRPr="00431791">
              <w:rPr>
                <w:rFonts w:ascii="Times New Roman" w:eastAsia="Times New Roman" w:hAnsi="Times New Roman" w:cs="Times New Roman"/>
                <w:sz w:val="28"/>
              </w:rPr>
              <w:t>МОН України</w:t>
            </w:r>
            <w:r w:rsidR="002F06D1"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r w:rsidR="00EA69A9">
              <w:rPr>
                <w:rFonts w:ascii="Times New Roman" w:eastAsia="Times New Roman" w:hAnsi="Times New Roman" w:cs="Times New Roman"/>
                <w:sz w:val="28"/>
              </w:rPr>
              <w:t>1</w:t>
            </w:r>
            <w:r w:rsidR="005F3FC6">
              <w:rPr>
                <w:rFonts w:ascii="Times New Roman" w:eastAsia="Times New Roman" w:hAnsi="Times New Roman" w:cs="Times New Roman"/>
                <w:sz w:val="28"/>
              </w:rPr>
              <w:t>,0</w:t>
            </w:r>
            <w:r w:rsidR="002F06D1">
              <w:rPr>
                <w:rFonts w:ascii="Times New Roman" w:eastAsia="Times New Roman" w:hAnsi="Times New Roman" w:cs="Times New Roman"/>
                <w:sz w:val="28"/>
              </w:rPr>
              <w:t xml:space="preserve"> ставки)</w:t>
            </w:r>
          </w:p>
        </w:tc>
        <w:tc>
          <w:tcPr>
            <w:tcW w:w="2225" w:type="dxa"/>
          </w:tcPr>
          <w:p w14:paraId="2EB54A3C" w14:textId="4025F26D" w:rsidR="002F06D1" w:rsidRDefault="00892395" w:rsidP="00AA0AB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Наказ № </w:t>
            </w:r>
            <w:r w:rsidR="00E46749">
              <w:rPr>
                <w:rFonts w:ascii="Times New Roman" w:eastAsia="Times New Roman" w:hAnsi="Times New Roman" w:cs="Times New Roman"/>
                <w:sz w:val="28"/>
              </w:rPr>
              <w:t>81</w:t>
            </w:r>
            <w:r>
              <w:rPr>
                <w:rFonts w:ascii="Times New Roman" w:eastAsia="Times New Roman" w:hAnsi="Times New Roman" w:cs="Times New Roman"/>
                <w:sz w:val="28"/>
              </w:rPr>
              <w:t>-к від 2</w:t>
            </w:r>
            <w:r w:rsidR="00E46749">
              <w:rPr>
                <w:rFonts w:ascii="Times New Roman" w:eastAsia="Times New Roman" w:hAnsi="Times New Roman" w:cs="Times New Roman"/>
                <w:sz w:val="28"/>
              </w:rPr>
              <w:t>7</w:t>
            </w:r>
            <w:r>
              <w:rPr>
                <w:rFonts w:ascii="Times New Roman" w:eastAsia="Times New Roman" w:hAnsi="Times New Roman" w:cs="Times New Roman"/>
                <w:sz w:val="28"/>
              </w:rPr>
              <w:t>.08.202</w:t>
            </w:r>
            <w:r w:rsidR="00E46749">
              <w:rPr>
                <w:rFonts w:ascii="Times New Roman" w:eastAsia="Times New Roman" w:hAnsi="Times New Roman" w:cs="Times New Roman"/>
                <w:sz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р</w:t>
            </w:r>
          </w:p>
        </w:tc>
      </w:tr>
      <w:tr w:rsidR="00FF6BC9" w:rsidRPr="007B7412" w14:paraId="358C1659" w14:textId="77777777" w:rsidTr="0079192A">
        <w:tc>
          <w:tcPr>
            <w:tcW w:w="566" w:type="dxa"/>
          </w:tcPr>
          <w:p w14:paraId="1D8D601E" w14:textId="5E09B3AB" w:rsidR="00FF6BC9" w:rsidRPr="007B7412" w:rsidRDefault="0087477E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3</w:t>
            </w:r>
            <w:r w:rsidR="00FF6BC9"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  <w:tc>
          <w:tcPr>
            <w:tcW w:w="911" w:type="dxa"/>
          </w:tcPr>
          <w:p w14:paraId="53AD32BE" w14:textId="77777777" w:rsidR="00FF6BC9" w:rsidRPr="007B7412" w:rsidRDefault="00FF6BC9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01</w:t>
            </w:r>
          </w:p>
        </w:tc>
        <w:tc>
          <w:tcPr>
            <w:tcW w:w="1002" w:type="dxa"/>
          </w:tcPr>
          <w:p w14:paraId="368086AE" w14:textId="77777777" w:rsidR="00FF6BC9" w:rsidRPr="007B7412" w:rsidRDefault="00FF6BC9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09</w:t>
            </w:r>
          </w:p>
        </w:tc>
        <w:tc>
          <w:tcPr>
            <w:tcW w:w="918" w:type="dxa"/>
          </w:tcPr>
          <w:p w14:paraId="7BBB8B03" w14:textId="2A037712" w:rsidR="00FF6BC9" w:rsidRPr="007B7412" w:rsidRDefault="00FF6BC9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2022</w:t>
            </w:r>
          </w:p>
        </w:tc>
        <w:tc>
          <w:tcPr>
            <w:tcW w:w="4154" w:type="dxa"/>
          </w:tcPr>
          <w:p w14:paraId="24BF4900" w14:textId="7E267C8B" w:rsidR="00D07C58" w:rsidRPr="0025314F" w:rsidRDefault="00FF6BC9" w:rsidP="00AA0AB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Старший викладач кафедри комп’ютерних наук Хмельницького національного університету</w:t>
            </w:r>
            <w:r w:rsidR="00431791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431791" w:rsidRPr="00431791">
              <w:rPr>
                <w:rFonts w:ascii="Times New Roman" w:eastAsia="Times New Roman" w:hAnsi="Times New Roman" w:cs="Times New Roman"/>
                <w:sz w:val="28"/>
              </w:rPr>
              <w:t>МОН України</w:t>
            </w:r>
            <w:r w:rsidR="0025314F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(1,0 </w:t>
            </w:r>
            <w:r w:rsidR="0025314F">
              <w:rPr>
                <w:rFonts w:ascii="Times New Roman" w:eastAsia="Times New Roman" w:hAnsi="Times New Roman" w:cs="Times New Roman"/>
                <w:sz w:val="28"/>
              </w:rPr>
              <w:t>ставки</w:t>
            </w:r>
            <w:r w:rsidR="0025314F">
              <w:rPr>
                <w:rFonts w:ascii="Times New Roman" w:eastAsia="Times New Roman" w:hAnsi="Times New Roman" w:cs="Times New Roman"/>
                <w:sz w:val="28"/>
                <w:lang w:val="en-US"/>
              </w:rPr>
              <w:t>)</w:t>
            </w:r>
          </w:p>
        </w:tc>
        <w:tc>
          <w:tcPr>
            <w:tcW w:w="2225" w:type="dxa"/>
          </w:tcPr>
          <w:p w14:paraId="3E705E7B" w14:textId="0B1CDD1F" w:rsidR="00FF6BC9" w:rsidRPr="007B7412" w:rsidRDefault="00E53FF9" w:rsidP="00AA0AB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Наказ </w:t>
            </w:r>
            <w:r w:rsidR="00FF6BC9">
              <w:rPr>
                <w:rFonts w:ascii="Times New Roman" w:eastAsia="Times New Roman" w:hAnsi="Times New Roman" w:cs="Times New Roman"/>
                <w:sz w:val="28"/>
              </w:rPr>
              <w:t>№ 98-к від 29.08.2022 р.</w:t>
            </w:r>
          </w:p>
        </w:tc>
      </w:tr>
      <w:tr w:rsidR="00E66F78" w:rsidRPr="007B7412" w14:paraId="11CA7453" w14:textId="77777777" w:rsidTr="0079192A">
        <w:tc>
          <w:tcPr>
            <w:tcW w:w="566" w:type="dxa"/>
          </w:tcPr>
          <w:p w14:paraId="4A9E708A" w14:textId="693804A2" w:rsidR="00E66F78" w:rsidRPr="007B7412" w:rsidRDefault="0091439D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4</w:t>
            </w:r>
            <w:r w:rsidR="00E66F78"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  <w:tc>
          <w:tcPr>
            <w:tcW w:w="911" w:type="dxa"/>
          </w:tcPr>
          <w:p w14:paraId="3B5049CE" w14:textId="77777777" w:rsidR="00E66F78" w:rsidRPr="007B7412" w:rsidRDefault="00E66F78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01</w:t>
            </w:r>
          </w:p>
        </w:tc>
        <w:tc>
          <w:tcPr>
            <w:tcW w:w="1002" w:type="dxa"/>
          </w:tcPr>
          <w:p w14:paraId="122C3E5A" w14:textId="19FC3710" w:rsidR="00E66F78" w:rsidRPr="007B7412" w:rsidRDefault="005D43B0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09</w:t>
            </w:r>
          </w:p>
        </w:tc>
        <w:tc>
          <w:tcPr>
            <w:tcW w:w="918" w:type="dxa"/>
          </w:tcPr>
          <w:p w14:paraId="4660C65B" w14:textId="53030B83" w:rsidR="00E66F78" w:rsidRPr="007B7412" w:rsidRDefault="00E66F78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2025</w:t>
            </w:r>
          </w:p>
        </w:tc>
        <w:tc>
          <w:tcPr>
            <w:tcW w:w="4154" w:type="dxa"/>
          </w:tcPr>
          <w:p w14:paraId="09A66BBA" w14:textId="5369C5ED" w:rsidR="00E66F78" w:rsidRPr="007B7412" w:rsidRDefault="005D43B0" w:rsidP="00AA0AB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Доцент кафедри комп’ютерних наук Хмельницького національного університету</w:t>
            </w:r>
            <w:r w:rsidR="00431791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431791" w:rsidRPr="00431791">
              <w:rPr>
                <w:rFonts w:ascii="Times New Roman" w:eastAsia="Times New Roman" w:hAnsi="Times New Roman" w:cs="Times New Roman"/>
                <w:sz w:val="28"/>
              </w:rPr>
              <w:t>МОН України</w:t>
            </w:r>
            <w:r w:rsidR="00DD4797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431791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DD4797">
              <w:rPr>
                <w:rFonts w:ascii="Times New Roman" w:eastAsia="Times New Roman" w:hAnsi="Times New Roman" w:cs="Times New Roman"/>
                <w:sz w:val="28"/>
              </w:rPr>
              <w:t>(1,0 ставки)</w:t>
            </w:r>
          </w:p>
        </w:tc>
        <w:tc>
          <w:tcPr>
            <w:tcW w:w="2225" w:type="dxa"/>
          </w:tcPr>
          <w:p w14:paraId="507F69CE" w14:textId="3873D6F9" w:rsidR="00E66F78" w:rsidRPr="007B7412" w:rsidRDefault="007F7A82" w:rsidP="00AA0AB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Н</w:t>
            </w:r>
            <w:r w:rsidR="00E66F78">
              <w:rPr>
                <w:rFonts w:ascii="Times New Roman" w:eastAsia="Times New Roman" w:hAnsi="Times New Roman" w:cs="Times New Roman"/>
                <w:sz w:val="28"/>
              </w:rPr>
              <w:t>аказ № 136-к від 26.08.2025 р.</w:t>
            </w:r>
          </w:p>
        </w:tc>
      </w:tr>
      <w:tr w:rsidR="007D050B" w:rsidRPr="007B7412" w14:paraId="6A76C64C" w14:textId="77777777" w:rsidTr="0079192A">
        <w:trPr>
          <w:trHeight w:val="612"/>
        </w:trPr>
        <w:tc>
          <w:tcPr>
            <w:tcW w:w="3397" w:type="dxa"/>
            <w:gridSpan w:val="4"/>
          </w:tcPr>
          <w:p w14:paraId="0090CA47" w14:textId="77777777" w:rsidR="007D050B" w:rsidRPr="00AE5EA6" w:rsidRDefault="007D050B" w:rsidP="0079192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До теперішнього часу</w:t>
            </w:r>
          </w:p>
        </w:tc>
        <w:tc>
          <w:tcPr>
            <w:tcW w:w="4154" w:type="dxa"/>
          </w:tcPr>
          <w:p w14:paraId="4DACC302" w14:textId="25D6ABC6" w:rsidR="007D050B" w:rsidRDefault="007D050B" w:rsidP="00AA0AB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25" w:type="dxa"/>
          </w:tcPr>
          <w:p w14:paraId="77C20CED" w14:textId="77777777" w:rsidR="007D050B" w:rsidRPr="00AE5EA6" w:rsidRDefault="007D050B" w:rsidP="0079192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9A24885" w14:textId="77777777" w:rsidR="007D050B" w:rsidRDefault="007D050B" w:rsidP="005F48B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4970A26" w14:textId="2B854E08" w:rsidR="00C710A1" w:rsidRDefault="00C710A1" w:rsidP="005F48B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03.09.2026</w:t>
      </w:r>
    </w:p>
    <w:p w14:paraId="4A0790B1" w14:textId="77777777" w:rsidR="00C710A1" w:rsidRDefault="00C710A1" w:rsidP="005F48B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1C4FA46" w14:textId="77777777" w:rsidR="007D050B" w:rsidRDefault="007D050B" w:rsidP="005F48B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6901">
        <w:rPr>
          <w:rFonts w:ascii="Times New Roman" w:eastAsia="Times New Roman" w:hAnsi="Times New Roman" w:cs="Times New Roman"/>
          <w:sz w:val="28"/>
          <w:szCs w:val="28"/>
        </w:rPr>
        <w:t>Засвідчено:</w:t>
      </w:r>
    </w:p>
    <w:p w14:paraId="282BBBA8" w14:textId="77777777" w:rsidR="005F48BB" w:rsidRPr="00266901" w:rsidRDefault="005F48BB" w:rsidP="005F48B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BBC7B85" w14:textId="1492AEDF" w:rsidR="007D050B" w:rsidRDefault="007D050B" w:rsidP="005F48B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В.о.</w:t>
      </w:r>
      <w:r w:rsidR="00DA6F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266901">
        <w:rPr>
          <w:rFonts w:ascii="Times New Roman" w:eastAsia="Times New Roman" w:hAnsi="Times New Roman" w:cs="Times New Roman"/>
          <w:sz w:val="28"/>
          <w:szCs w:val="28"/>
        </w:rPr>
        <w:t>ачальник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266901">
        <w:rPr>
          <w:rFonts w:ascii="Times New Roman" w:eastAsia="Times New Roman" w:hAnsi="Times New Roman" w:cs="Times New Roman"/>
          <w:sz w:val="28"/>
          <w:szCs w:val="28"/>
        </w:rPr>
        <w:t xml:space="preserve"> відділу кадрів</w:t>
      </w:r>
    </w:p>
    <w:p w14:paraId="5A8E8695" w14:textId="14295B7A" w:rsidR="007D050B" w:rsidRDefault="007D050B" w:rsidP="005F48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6901">
        <w:rPr>
          <w:rFonts w:ascii="Times New Roman" w:eastAsia="Times New Roman" w:hAnsi="Times New Roman" w:cs="Times New Roman"/>
          <w:sz w:val="28"/>
          <w:szCs w:val="28"/>
        </w:rPr>
        <w:t>Хмельницького національного університету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460E99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___________ </w:t>
      </w:r>
      <w:r w:rsidR="00460E99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6A74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Олена СТЕЛЬМАХ</w:t>
      </w:r>
    </w:p>
    <w:p w14:paraId="3CA916FB" w14:textId="5BCE1474" w:rsidR="005F48BB" w:rsidRPr="005F48BB" w:rsidRDefault="005F48BB" w:rsidP="005F48BB">
      <w:pPr>
        <w:tabs>
          <w:tab w:val="left" w:pos="0"/>
          <w:tab w:val="center" w:pos="6237"/>
          <w:tab w:val="right" w:pos="963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48BB">
        <w:rPr>
          <w:rFonts w:ascii="Times New Roman" w:hAnsi="Times New Roman" w:cs="Times New Roman"/>
          <w:sz w:val="24"/>
          <w:szCs w:val="24"/>
        </w:rPr>
        <w:tab/>
        <w:t>(підпис)</w:t>
      </w:r>
      <w:r w:rsidRPr="005F48BB">
        <w:rPr>
          <w:rFonts w:ascii="Times New Roman" w:hAnsi="Times New Roman" w:cs="Times New Roman"/>
          <w:sz w:val="24"/>
          <w:szCs w:val="24"/>
        </w:rPr>
        <w:tab/>
      </w:r>
    </w:p>
    <w:p w14:paraId="7CB0486F" w14:textId="54C24A4C" w:rsidR="007D050B" w:rsidRPr="008D6B20" w:rsidRDefault="00080ED6" w:rsidP="005F48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М. П.</w:t>
      </w:r>
    </w:p>
    <w:sectPr w:rsidR="007D050B" w:rsidRPr="008D6B20" w:rsidSect="003E76B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7A"/>
    <w:rsid w:val="00033BC4"/>
    <w:rsid w:val="00035EA9"/>
    <w:rsid w:val="00080ED6"/>
    <w:rsid w:val="000904B3"/>
    <w:rsid w:val="00104B70"/>
    <w:rsid w:val="00160E04"/>
    <w:rsid w:val="001D1896"/>
    <w:rsid w:val="00207AC6"/>
    <w:rsid w:val="0024674B"/>
    <w:rsid w:val="0025314F"/>
    <w:rsid w:val="00285CC4"/>
    <w:rsid w:val="002C0EF6"/>
    <w:rsid w:val="002E0AD8"/>
    <w:rsid w:val="002F06D1"/>
    <w:rsid w:val="003669AA"/>
    <w:rsid w:val="003942E7"/>
    <w:rsid w:val="003C36F3"/>
    <w:rsid w:val="003E76B6"/>
    <w:rsid w:val="00410FEE"/>
    <w:rsid w:val="00422786"/>
    <w:rsid w:val="00431791"/>
    <w:rsid w:val="00460E99"/>
    <w:rsid w:val="00472431"/>
    <w:rsid w:val="004D6734"/>
    <w:rsid w:val="005105C1"/>
    <w:rsid w:val="00520CCA"/>
    <w:rsid w:val="00523815"/>
    <w:rsid w:val="00536F3D"/>
    <w:rsid w:val="00553108"/>
    <w:rsid w:val="005562BF"/>
    <w:rsid w:val="00560D18"/>
    <w:rsid w:val="00594B41"/>
    <w:rsid w:val="00595082"/>
    <w:rsid w:val="00595F08"/>
    <w:rsid w:val="005D43B0"/>
    <w:rsid w:val="005F3FC6"/>
    <w:rsid w:val="005F48BB"/>
    <w:rsid w:val="00611A17"/>
    <w:rsid w:val="006271DD"/>
    <w:rsid w:val="006A74F0"/>
    <w:rsid w:val="006B2CEF"/>
    <w:rsid w:val="006F539F"/>
    <w:rsid w:val="0070637A"/>
    <w:rsid w:val="007174A1"/>
    <w:rsid w:val="007936BC"/>
    <w:rsid w:val="007D050B"/>
    <w:rsid w:val="007F7A82"/>
    <w:rsid w:val="00827D0E"/>
    <w:rsid w:val="0083184C"/>
    <w:rsid w:val="00850379"/>
    <w:rsid w:val="0087477E"/>
    <w:rsid w:val="008817CB"/>
    <w:rsid w:val="00892395"/>
    <w:rsid w:val="008B3992"/>
    <w:rsid w:val="008D6B20"/>
    <w:rsid w:val="008F30C3"/>
    <w:rsid w:val="0091439D"/>
    <w:rsid w:val="0093693B"/>
    <w:rsid w:val="0094074C"/>
    <w:rsid w:val="009826C3"/>
    <w:rsid w:val="00994B15"/>
    <w:rsid w:val="00AA0ABE"/>
    <w:rsid w:val="00B24072"/>
    <w:rsid w:val="00B35725"/>
    <w:rsid w:val="00B85DB9"/>
    <w:rsid w:val="00BA529C"/>
    <w:rsid w:val="00BD4967"/>
    <w:rsid w:val="00C07D87"/>
    <w:rsid w:val="00C2121E"/>
    <w:rsid w:val="00C426C1"/>
    <w:rsid w:val="00C51D1D"/>
    <w:rsid w:val="00C710A1"/>
    <w:rsid w:val="00CD31E9"/>
    <w:rsid w:val="00CD4BD5"/>
    <w:rsid w:val="00D07C58"/>
    <w:rsid w:val="00D1207C"/>
    <w:rsid w:val="00DA6F80"/>
    <w:rsid w:val="00DC23A1"/>
    <w:rsid w:val="00DD4797"/>
    <w:rsid w:val="00E46749"/>
    <w:rsid w:val="00E53FF9"/>
    <w:rsid w:val="00E66F78"/>
    <w:rsid w:val="00E72E8E"/>
    <w:rsid w:val="00EA69A9"/>
    <w:rsid w:val="00EB54F1"/>
    <w:rsid w:val="00EE1A5F"/>
    <w:rsid w:val="00F13AC9"/>
    <w:rsid w:val="00F27632"/>
    <w:rsid w:val="00FF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4861F"/>
  <w15:chartTrackingRefBased/>
  <w15:docId w15:val="{AC1E0F9B-FE94-462C-8F91-BFE7BC67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link w:val="10"/>
    <w:qFormat/>
    <w:rsid w:val="008F30C3"/>
    <w:pPr>
      <w:spacing w:after="0" w:line="360" w:lineRule="auto"/>
      <w:ind w:firstLine="567"/>
      <w:jc w:val="both"/>
    </w:pPr>
    <w:rPr>
      <w:rFonts w:ascii="Times New Roman" w:hAnsi="Times New Roman"/>
      <w:sz w:val="28"/>
      <w:lang w:val="ru-RU"/>
    </w:rPr>
  </w:style>
  <w:style w:type="character" w:customStyle="1" w:styleId="10">
    <w:name w:val="Стиль1 Знак"/>
    <w:basedOn w:val="DefaultParagraphFont"/>
    <w:link w:val="1"/>
    <w:rsid w:val="008F30C3"/>
    <w:rPr>
      <w:rFonts w:ascii="Times New Roman" w:hAnsi="Times New Roman"/>
      <w:sz w:val="28"/>
      <w:lang w:val="ru-RU"/>
    </w:rPr>
  </w:style>
  <w:style w:type="table" w:styleId="TableGrid">
    <w:name w:val="Table Grid"/>
    <w:basedOn w:val="TableNormal"/>
    <w:uiPriority w:val="39"/>
    <w:rsid w:val="00160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7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Radiuk</dc:creator>
  <cp:keywords/>
  <dc:description/>
  <cp:lastModifiedBy>Pavlo Radiuk</cp:lastModifiedBy>
  <cp:revision>90</cp:revision>
  <cp:lastPrinted>2026-08-27T08:41:00Z</cp:lastPrinted>
  <dcterms:created xsi:type="dcterms:W3CDTF">2026-08-01T14:19:00Z</dcterms:created>
  <dcterms:modified xsi:type="dcterms:W3CDTF">2026-09-07T20:04:00Z</dcterms:modified>
</cp:coreProperties>
</file>