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B827" w14:textId="735468BA" w:rsidR="00F07AA8" w:rsidRPr="00663E0A" w:rsidRDefault="00F07AA8" w:rsidP="004C42A6">
      <w:pPr>
        <w:jc w:val="center"/>
        <w:rPr>
          <w:b/>
          <w:bCs/>
          <w:sz w:val="24"/>
          <w:szCs w:val="24"/>
        </w:rPr>
      </w:pPr>
      <w:r w:rsidRPr="00663E0A">
        <w:rPr>
          <w:b/>
          <w:bCs/>
          <w:sz w:val="24"/>
          <w:szCs w:val="24"/>
        </w:rPr>
        <w:t>ВИТЯГ</w:t>
      </w:r>
    </w:p>
    <w:p w14:paraId="7CF99D56" w14:textId="79518262" w:rsidR="00F07AA8" w:rsidRPr="00663E0A" w:rsidRDefault="00F07AA8" w:rsidP="004C42A6">
      <w:pPr>
        <w:jc w:val="center"/>
        <w:rPr>
          <w:sz w:val="24"/>
          <w:szCs w:val="24"/>
        </w:rPr>
      </w:pPr>
      <w:r w:rsidRPr="00663E0A">
        <w:rPr>
          <w:sz w:val="24"/>
          <w:szCs w:val="24"/>
        </w:rPr>
        <w:t xml:space="preserve">з протоколу № </w:t>
      </w:r>
      <w:r w:rsidR="006D5CB1" w:rsidRPr="00663E0A">
        <w:rPr>
          <w:sz w:val="24"/>
          <w:szCs w:val="24"/>
          <w:lang w:val="en-US"/>
        </w:rPr>
        <w:t>1</w:t>
      </w:r>
      <w:r w:rsidRPr="00663E0A">
        <w:rPr>
          <w:sz w:val="24"/>
          <w:szCs w:val="24"/>
        </w:rPr>
        <w:t xml:space="preserve"> засідання кафедри комп’ютерних наук</w:t>
      </w:r>
    </w:p>
    <w:p w14:paraId="0F15DF09" w14:textId="1D062113" w:rsidR="00F07AA8" w:rsidRPr="00663E0A" w:rsidRDefault="00F07AA8" w:rsidP="004C42A6">
      <w:pPr>
        <w:jc w:val="center"/>
        <w:rPr>
          <w:sz w:val="24"/>
          <w:szCs w:val="24"/>
        </w:rPr>
      </w:pPr>
      <w:r w:rsidRPr="00663E0A">
        <w:rPr>
          <w:sz w:val="24"/>
          <w:szCs w:val="24"/>
        </w:rPr>
        <w:t xml:space="preserve">Хмельницького національного університету від </w:t>
      </w:r>
      <w:r w:rsidR="00A64557" w:rsidRPr="00663E0A">
        <w:rPr>
          <w:sz w:val="24"/>
          <w:szCs w:val="24"/>
          <w:lang w:val="en-US"/>
        </w:rPr>
        <w:t>31</w:t>
      </w:r>
      <w:r w:rsidRPr="00663E0A">
        <w:rPr>
          <w:sz w:val="24"/>
          <w:szCs w:val="24"/>
        </w:rPr>
        <w:t xml:space="preserve"> </w:t>
      </w:r>
      <w:r w:rsidR="00A64557" w:rsidRPr="00663E0A">
        <w:rPr>
          <w:sz w:val="24"/>
          <w:szCs w:val="24"/>
        </w:rPr>
        <w:t xml:space="preserve">серпня </w:t>
      </w:r>
      <w:r w:rsidRPr="00663E0A">
        <w:rPr>
          <w:sz w:val="24"/>
          <w:szCs w:val="24"/>
        </w:rPr>
        <w:t>202</w:t>
      </w:r>
      <w:r w:rsidR="006D5CB1" w:rsidRPr="00663E0A">
        <w:rPr>
          <w:sz w:val="24"/>
          <w:szCs w:val="24"/>
        </w:rPr>
        <w:t>6</w:t>
      </w:r>
      <w:r w:rsidRPr="00663E0A">
        <w:rPr>
          <w:sz w:val="24"/>
          <w:szCs w:val="24"/>
        </w:rPr>
        <w:t xml:space="preserve"> р.</w:t>
      </w:r>
    </w:p>
    <w:p w14:paraId="551A1A3C" w14:textId="77777777" w:rsidR="00F07AA8" w:rsidRPr="00663E0A" w:rsidRDefault="00F07AA8" w:rsidP="00F07AA8">
      <w:pPr>
        <w:rPr>
          <w:sz w:val="24"/>
          <w:szCs w:val="24"/>
        </w:rPr>
      </w:pPr>
    </w:p>
    <w:p w14:paraId="656D51F3" w14:textId="5B2FCCD4" w:rsidR="00F07AA8" w:rsidRPr="00663E0A" w:rsidRDefault="00F07AA8" w:rsidP="00F07AA8">
      <w:pPr>
        <w:rPr>
          <w:b/>
          <w:bCs/>
          <w:sz w:val="24"/>
          <w:szCs w:val="24"/>
        </w:rPr>
      </w:pPr>
      <w:r w:rsidRPr="00663E0A">
        <w:rPr>
          <w:b/>
          <w:bCs/>
          <w:sz w:val="24"/>
          <w:szCs w:val="24"/>
        </w:rPr>
        <w:t>Присутні:</w:t>
      </w:r>
    </w:p>
    <w:p w14:paraId="6307BA0C" w14:textId="7E9D2354" w:rsidR="00F07AA8" w:rsidRPr="00663E0A" w:rsidRDefault="00F07AA8" w:rsidP="00F07AA8">
      <w:pPr>
        <w:rPr>
          <w:sz w:val="24"/>
          <w:szCs w:val="24"/>
        </w:rPr>
      </w:pPr>
      <w:r w:rsidRPr="00663E0A">
        <w:rPr>
          <w:sz w:val="24"/>
          <w:szCs w:val="24"/>
        </w:rPr>
        <w:t>Зав. кафедрою проф. Бармак О.В., проф. Манзюк Е.А., доц. Ба</w:t>
      </w:r>
      <w:r w:rsidR="00E80921" w:rsidRPr="00663E0A">
        <w:rPr>
          <w:sz w:val="24"/>
          <w:szCs w:val="24"/>
        </w:rPr>
        <w:t>г</w:t>
      </w:r>
      <w:r w:rsidRPr="00663E0A">
        <w:rPr>
          <w:sz w:val="24"/>
          <w:szCs w:val="24"/>
        </w:rPr>
        <w:t>рій Р.О.,</w:t>
      </w:r>
      <w:r w:rsidR="004C42A6" w:rsidRPr="00663E0A">
        <w:rPr>
          <w:sz w:val="24"/>
          <w:szCs w:val="24"/>
        </w:rPr>
        <w:br/>
      </w:r>
      <w:r w:rsidRPr="00663E0A">
        <w:rPr>
          <w:sz w:val="24"/>
          <w:szCs w:val="24"/>
        </w:rPr>
        <w:t>доц. Мазурець О.В., доц. Міхалевський В.Ц., доц. Пасічник О.А.,</w:t>
      </w:r>
      <w:r w:rsidR="004C42A6" w:rsidRPr="00663E0A">
        <w:rPr>
          <w:sz w:val="24"/>
          <w:szCs w:val="24"/>
        </w:rPr>
        <w:br/>
      </w:r>
      <w:r w:rsidRPr="00663E0A">
        <w:rPr>
          <w:sz w:val="24"/>
          <w:szCs w:val="24"/>
        </w:rPr>
        <w:t xml:space="preserve">доц. Петровський С.С., </w:t>
      </w:r>
      <w:r w:rsidR="00A9042E" w:rsidRPr="00663E0A">
        <w:rPr>
          <w:sz w:val="24"/>
          <w:szCs w:val="24"/>
        </w:rPr>
        <w:t xml:space="preserve">доц. Радюк П.М., </w:t>
      </w:r>
      <w:proofErr w:type="spellStart"/>
      <w:r w:rsidRPr="00663E0A">
        <w:rPr>
          <w:sz w:val="24"/>
          <w:szCs w:val="24"/>
        </w:rPr>
        <w:t>ст.викл</w:t>
      </w:r>
      <w:proofErr w:type="spellEnd"/>
      <w:r w:rsidRPr="00663E0A">
        <w:rPr>
          <w:sz w:val="24"/>
          <w:szCs w:val="24"/>
        </w:rPr>
        <w:t xml:space="preserve">. Скрипник Т.К., </w:t>
      </w:r>
      <w:r w:rsidR="004C42A6" w:rsidRPr="00663E0A">
        <w:rPr>
          <w:sz w:val="24"/>
          <w:szCs w:val="24"/>
        </w:rPr>
        <w:br/>
      </w:r>
      <w:proofErr w:type="spellStart"/>
      <w:r w:rsidR="00D277C0" w:rsidRPr="00663E0A">
        <w:rPr>
          <w:sz w:val="24"/>
          <w:szCs w:val="24"/>
        </w:rPr>
        <w:t>ст.</w:t>
      </w:r>
      <w:r w:rsidRPr="00663E0A">
        <w:rPr>
          <w:sz w:val="24"/>
          <w:szCs w:val="24"/>
        </w:rPr>
        <w:t>викл</w:t>
      </w:r>
      <w:proofErr w:type="spellEnd"/>
      <w:r w:rsidRPr="00663E0A">
        <w:rPr>
          <w:sz w:val="24"/>
          <w:szCs w:val="24"/>
        </w:rPr>
        <w:t xml:space="preserve">. </w:t>
      </w:r>
      <w:proofErr w:type="spellStart"/>
      <w:r w:rsidRPr="00663E0A">
        <w:rPr>
          <w:sz w:val="24"/>
          <w:szCs w:val="24"/>
        </w:rPr>
        <w:t>Молчановa</w:t>
      </w:r>
      <w:proofErr w:type="spellEnd"/>
      <w:r w:rsidRPr="00663E0A">
        <w:rPr>
          <w:sz w:val="24"/>
          <w:szCs w:val="24"/>
        </w:rPr>
        <w:t xml:space="preserve"> М.О., </w:t>
      </w:r>
      <w:proofErr w:type="spellStart"/>
      <w:r w:rsidR="00D277C0" w:rsidRPr="00663E0A">
        <w:rPr>
          <w:sz w:val="24"/>
          <w:szCs w:val="24"/>
        </w:rPr>
        <w:t>ст.</w:t>
      </w:r>
      <w:r w:rsidRPr="00663E0A">
        <w:rPr>
          <w:sz w:val="24"/>
          <w:szCs w:val="24"/>
        </w:rPr>
        <w:t>викл</w:t>
      </w:r>
      <w:proofErr w:type="spellEnd"/>
      <w:r w:rsidRPr="00663E0A">
        <w:rPr>
          <w:sz w:val="24"/>
          <w:szCs w:val="24"/>
        </w:rPr>
        <w:t>. Собко О.В.,</w:t>
      </w:r>
      <w:r w:rsidR="00D277C0" w:rsidRPr="00663E0A">
        <w:rPr>
          <w:sz w:val="24"/>
          <w:szCs w:val="24"/>
        </w:rPr>
        <w:t xml:space="preserve"> </w:t>
      </w:r>
      <w:proofErr w:type="spellStart"/>
      <w:r w:rsidR="00D277C0" w:rsidRPr="00663E0A">
        <w:rPr>
          <w:sz w:val="24"/>
          <w:szCs w:val="24"/>
        </w:rPr>
        <w:t>викл</w:t>
      </w:r>
      <w:proofErr w:type="spellEnd"/>
      <w:r w:rsidR="00D277C0" w:rsidRPr="00663E0A">
        <w:rPr>
          <w:sz w:val="24"/>
          <w:szCs w:val="24"/>
        </w:rPr>
        <w:t xml:space="preserve">. </w:t>
      </w:r>
      <w:proofErr w:type="spellStart"/>
      <w:r w:rsidR="00D277C0" w:rsidRPr="00663E0A">
        <w:rPr>
          <w:sz w:val="24"/>
          <w:szCs w:val="24"/>
        </w:rPr>
        <w:t>Залуцька</w:t>
      </w:r>
      <w:proofErr w:type="spellEnd"/>
      <w:r w:rsidR="00D277C0" w:rsidRPr="00663E0A">
        <w:rPr>
          <w:sz w:val="24"/>
          <w:szCs w:val="24"/>
        </w:rPr>
        <w:t xml:space="preserve"> О.</w:t>
      </w:r>
      <w:r w:rsidR="00613A33" w:rsidRPr="00663E0A">
        <w:rPr>
          <w:sz w:val="24"/>
          <w:szCs w:val="24"/>
        </w:rPr>
        <w:t>О</w:t>
      </w:r>
      <w:r w:rsidR="00E80921" w:rsidRPr="00663E0A">
        <w:rPr>
          <w:sz w:val="24"/>
          <w:szCs w:val="24"/>
        </w:rPr>
        <w:t>.</w:t>
      </w:r>
    </w:p>
    <w:p w14:paraId="3A795306" w14:textId="77777777" w:rsidR="00F07AA8" w:rsidRPr="00663E0A" w:rsidRDefault="00F07AA8" w:rsidP="00F07AA8">
      <w:pPr>
        <w:rPr>
          <w:sz w:val="24"/>
          <w:szCs w:val="24"/>
        </w:rPr>
      </w:pPr>
    </w:p>
    <w:p w14:paraId="5B72DFE6" w14:textId="1A0BC076" w:rsidR="00F07AA8" w:rsidRPr="00663E0A" w:rsidRDefault="00F07AA8" w:rsidP="00F07AA8">
      <w:pPr>
        <w:rPr>
          <w:b/>
          <w:bCs/>
          <w:sz w:val="24"/>
          <w:szCs w:val="24"/>
        </w:rPr>
      </w:pPr>
      <w:r w:rsidRPr="00663E0A">
        <w:rPr>
          <w:b/>
          <w:bCs/>
          <w:sz w:val="24"/>
          <w:szCs w:val="24"/>
        </w:rPr>
        <w:t>Слухали:</w:t>
      </w:r>
    </w:p>
    <w:p w14:paraId="610468C6" w14:textId="57C7C74F" w:rsidR="00F07AA8" w:rsidRPr="00663E0A" w:rsidRDefault="000A6364" w:rsidP="000A6364">
      <w:pPr>
        <w:rPr>
          <w:sz w:val="24"/>
          <w:szCs w:val="24"/>
        </w:rPr>
      </w:pPr>
      <w:r w:rsidRPr="00663E0A">
        <w:rPr>
          <w:sz w:val="24"/>
          <w:szCs w:val="24"/>
        </w:rPr>
        <w:t xml:space="preserve">Завідувача кафедри КН проф. Бармака О. В. про направлення </w:t>
      </w:r>
      <w:r w:rsidR="005171D7" w:rsidRPr="00663E0A">
        <w:rPr>
          <w:sz w:val="24"/>
          <w:szCs w:val="24"/>
        </w:rPr>
        <w:t>професора</w:t>
      </w:r>
      <w:r w:rsidRPr="00663E0A">
        <w:rPr>
          <w:sz w:val="24"/>
          <w:szCs w:val="24"/>
        </w:rPr>
        <w:t xml:space="preserve"> кафедри КН </w:t>
      </w:r>
      <w:r w:rsidR="005171D7" w:rsidRPr="00663E0A">
        <w:rPr>
          <w:sz w:val="24"/>
          <w:szCs w:val="24"/>
        </w:rPr>
        <w:t xml:space="preserve">Манзюка Е. А. </w:t>
      </w:r>
      <w:r w:rsidRPr="00663E0A">
        <w:rPr>
          <w:sz w:val="24"/>
          <w:szCs w:val="24"/>
        </w:rPr>
        <w:t>у закордонне відрядження до м. Дрезден (Німеччина) з 11.09.2026 по 17.09.2026 р. для очної участі у робочому візиті в рамках проєкту U_CAN «</w:t>
      </w:r>
      <w:proofErr w:type="spellStart"/>
      <w:r w:rsidRPr="00663E0A">
        <w:rPr>
          <w:sz w:val="24"/>
          <w:szCs w:val="24"/>
        </w:rPr>
        <w:t>Ukraine</w:t>
      </w:r>
      <w:proofErr w:type="spellEnd"/>
      <w:r w:rsidRPr="00663E0A">
        <w:rPr>
          <w:sz w:val="24"/>
          <w:szCs w:val="24"/>
        </w:rPr>
        <w:t xml:space="preserve"> </w:t>
      </w:r>
      <w:proofErr w:type="spellStart"/>
      <w:r w:rsidRPr="00663E0A">
        <w:rPr>
          <w:sz w:val="24"/>
          <w:szCs w:val="24"/>
        </w:rPr>
        <w:t>towards</w:t>
      </w:r>
      <w:proofErr w:type="spellEnd"/>
      <w:r w:rsidRPr="00663E0A">
        <w:rPr>
          <w:sz w:val="24"/>
          <w:szCs w:val="24"/>
        </w:rPr>
        <w:t xml:space="preserve"> </w:t>
      </w:r>
      <w:proofErr w:type="spellStart"/>
      <w:r w:rsidRPr="00663E0A">
        <w:rPr>
          <w:sz w:val="24"/>
          <w:szCs w:val="24"/>
        </w:rPr>
        <w:t>climate</w:t>
      </w:r>
      <w:proofErr w:type="spellEnd"/>
      <w:r w:rsidRPr="00663E0A">
        <w:rPr>
          <w:sz w:val="24"/>
          <w:szCs w:val="24"/>
        </w:rPr>
        <w:t xml:space="preserve"> </w:t>
      </w:r>
      <w:proofErr w:type="spellStart"/>
      <w:r w:rsidRPr="00663E0A">
        <w:rPr>
          <w:sz w:val="24"/>
          <w:szCs w:val="24"/>
        </w:rPr>
        <w:t>neutrality</w:t>
      </w:r>
      <w:proofErr w:type="spellEnd"/>
      <w:r w:rsidRPr="00663E0A">
        <w:rPr>
          <w:sz w:val="24"/>
          <w:szCs w:val="24"/>
        </w:rPr>
        <w:t xml:space="preserve"> / Україна на шляху до вуглецевої нейтральності» та партнерства між містами Хмельницьким та Дрезденом. </w:t>
      </w:r>
      <w:r w:rsidR="00B07AF6" w:rsidRPr="00663E0A">
        <w:rPr>
          <w:sz w:val="24"/>
          <w:szCs w:val="24"/>
        </w:rPr>
        <w:t xml:space="preserve">Підстава: лист-запрошення Управління міської стратегії, міжнародних відносин та громадянської активності (столиця землі Дрезден) від 31.08.2026 щодо робочого візиту </w:t>
      </w:r>
      <w:r w:rsidR="00681E48" w:rsidRPr="00663E0A">
        <w:rPr>
          <w:sz w:val="24"/>
          <w:szCs w:val="24"/>
        </w:rPr>
        <w:t>Едуарда Манзюка</w:t>
      </w:r>
      <w:r w:rsidR="00B07AF6" w:rsidRPr="00663E0A">
        <w:rPr>
          <w:sz w:val="24"/>
          <w:szCs w:val="24"/>
        </w:rPr>
        <w:t xml:space="preserve"> у складі делегації </w:t>
      </w:r>
      <w:r w:rsidR="002458D0" w:rsidRPr="00663E0A">
        <w:rPr>
          <w:sz w:val="24"/>
          <w:szCs w:val="24"/>
        </w:rPr>
        <w:t>Хмельницького національного університету</w:t>
      </w:r>
      <w:r w:rsidR="000B2E2B">
        <w:rPr>
          <w:sz w:val="24"/>
          <w:szCs w:val="24"/>
        </w:rPr>
        <w:t xml:space="preserve"> </w:t>
      </w:r>
      <w:r w:rsidR="00B07AF6" w:rsidRPr="00663E0A">
        <w:rPr>
          <w:sz w:val="24"/>
          <w:szCs w:val="24"/>
        </w:rPr>
        <w:t>до м. Дрезден (Німеччина) 11–17.09.2026 у межах проєкту U_CAN, грантова угода № 101148374</w:t>
      </w:r>
      <w:r w:rsidRPr="00663E0A">
        <w:rPr>
          <w:sz w:val="24"/>
          <w:szCs w:val="24"/>
        </w:rPr>
        <w:t xml:space="preserve">. </w:t>
      </w:r>
      <w:r w:rsidR="00A00F7E" w:rsidRPr="00663E0A">
        <w:rPr>
          <w:sz w:val="24"/>
          <w:szCs w:val="24"/>
        </w:rPr>
        <w:t>Витрати у повному обсязі здійснюються за рахунок коштів проєкту U_CAN «</w:t>
      </w:r>
      <w:proofErr w:type="spellStart"/>
      <w:r w:rsidR="00A00F7E" w:rsidRPr="00663E0A">
        <w:rPr>
          <w:sz w:val="24"/>
          <w:szCs w:val="24"/>
        </w:rPr>
        <w:t>Ukraine</w:t>
      </w:r>
      <w:proofErr w:type="spellEnd"/>
      <w:r w:rsidR="00A00F7E" w:rsidRPr="00663E0A">
        <w:rPr>
          <w:sz w:val="24"/>
          <w:szCs w:val="24"/>
        </w:rPr>
        <w:t xml:space="preserve"> </w:t>
      </w:r>
      <w:proofErr w:type="spellStart"/>
      <w:r w:rsidR="00A00F7E" w:rsidRPr="00663E0A">
        <w:rPr>
          <w:sz w:val="24"/>
          <w:szCs w:val="24"/>
        </w:rPr>
        <w:t>towards</w:t>
      </w:r>
      <w:proofErr w:type="spellEnd"/>
      <w:r w:rsidR="00A00F7E" w:rsidRPr="00663E0A">
        <w:rPr>
          <w:sz w:val="24"/>
          <w:szCs w:val="24"/>
        </w:rPr>
        <w:t xml:space="preserve"> </w:t>
      </w:r>
      <w:proofErr w:type="spellStart"/>
      <w:r w:rsidR="00A00F7E" w:rsidRPr="00663E0A">
        <w:rPr>
          <w:sz w:val="24"/>
          <w:szCs w:val="24"/>
        </w:rPr>
        <w:t>climate</w:t>
      </w:r>
      <w:proofErr w:type="spellEnd"/>
      <w:r w:rsidR="00A00F7E" w:rsidRPr="00663E0A">
        <w:rPr>
          <w:sz w:val="24"/>
          <w:szCs w:val="24"/>
        </w:rPr>
        <w:t xml:space="preserve"> </w:t>
      </w:r>
      <w:proofErr w:type="spellStart"/>
      <w:r w:rsidR="00A00F7E" w:rsidRPr="00663E0A">
        <w:rPr>
          <w:sz w:val="24"/>
          <w:szCs w:val="24"/>
        </w:rPr>
        <w:t>neutrality</w:t>
      </w:r>
      <w:proofErr w:type="spellEnd"/>
      <w:r w:rsidR="00A00F7E" w:rsidRPr="00663E0A">
        <w:rPr>
          <w:sz w:val="24"/>
          <w:szCs w:val="24"/>
        </w:rPr>
        <w:t xml:space="preserve"> / Україна на шляху до вуглецевої нейтральності», наявних на рахунку Хмельницького національного університету</w:t>
      </w:r>
      <w:r w:rsidRPr="00663E0A">
        <w:rPr>
          <w:sz w:val="24"/>
          <w:szCs w:val="24"/>
        </w:rPr>
        <w:t>.</w:t>
      </w:r>
    </w:p>
    <w:p w14:paraId="01345531" w14:textId="77777777" w:rsidR="00F07AA8" w:rsidRPr="00663E0A" w:rsidRDefault="00F07AA8" w:rsidP="00F07AA8">
      <w:pPr>
        <w:rPr>
          <w:sz w:val="24"/>
          <w:szCs w:val="24"/>
        </w:rPr>
      </w:pPr>
    </w:p>
    <w:p w14:paraId="4FB4E36F" w14:textId="2673848A" w:rsidR="00F07AA8" w:rsidRPr="00663E0A" w:rsidRDefault="00F07AA8" w:rsidP="00F07AA8">
      <w:pPr>
        <w:rPr>
          <w:b/>
          <w:bCs/>
          <w:sz w:val="24"/>
          <w:szCs w:val="24"/>
        </w:rPr>
      </w:pPr>
      <w:r w:rsidRPr="00663E0A">
        <w:rPr>
          <w:b/>
          <w:bCs/>
          <w:sz w:val="24"/>
          <w:szCs w:val="24"/>
        </w:rPr>
        <w:t>Ухвалили:</w:t>
      </w:r>
    </w:p>
    <w:p w14:paraId="28127D58" w14:textId="2ED2E03A" w:rsidR="00E2109E" w:rsidRPr="00663E0A" w:rsidRDefault="00E2109E" w:rsidP="00E2109E">
      <w:pPr>
        <w:rPr>
          <w:sz w:val="24"/>
          <w:szCs w:val="24"/>
        </w:rPr>
      </w:pPr>
      <w:r w:rsidRPr="00663E0A">
        <w:rPr>
          <w:sz w:val="24"/>
          <w:szCs w:val="24"/>
        </w:rPr>
        <w:t xml:space="preserve">1. Рекомендувати та направити </w:t>
      </w:r>
      <w:r w:rsidR="00286457" w:rsidRPr="00663E0A">
        <w:rPr>
          <w:sz w:val="24"/>
          <w:szCs w:val="24"/>
        </w:rPr>
        <w:t>професора</w:t>
      </w:r>
      <w:r w:rsidRPr="00663E0A">
        <w:rPr>
          <w:sz w:val="24"/>
          <w:szCs w:val="24"/>
        </w:rPr>
        <w:t xml:space="preserve"> кафедри КН </w:t>
      </w:r>
      <w:r w:rsidR="00286457" w:rsidRPr="00663E0A">
        <w:rPr>
          <w:sz w:val="24"/>
          <w:szCs w:val="24"/>
        </w:rPr>
        <w:t xml:space="preserve">Манзюка Е.А. </w:t>
      </w:r>
      <w:r w:rsidRPr="00663E0A">
        <w:rPr>
          <w:sz w:val="24"/>
          <w:szCs w:val="24"/>
        </w:rPr>
        <w:t>у закордонне відрядження до м. Дрезден (Німеччина) з 11.09.2026 по 17.09.2026 р. для очної участі у робочому візиті в рамках проєкту U_CAN «</w:t>
      </w:r>
      <w:proofErr w:type="spellStart"/>
      <w:r w:rsidRPr="00663E0A">
        <w:rPr>
          <w:sz w:val="24"/>
          <w:szCs w:val="24"/>
        </w:rPr>
        <w:t>Ukraine</w:t>
      </w:r>
      <w:proofErr w:type="spellEnd"/>
      <w:r w:rsidRPr="00663E0A">
        <w:rPr>
          <w:sz w:val="24"/>
          <w:szCs w:val="24"/>
        </w:rPr>
        <w:t xml:space="preserve"> </w:t>
      </w:r>
      <w:proofErr w:type="spellStart"/>
      <w:r w:rsidRPr="00663E0A">
        <w:rPr>
          <w:sz w:val="24"/>
          <w:szCs w:val="24"/>
        </w:rPr>
        <w:t>towards</w:t>
      </w:r>
      <w:proofErr w:type="spellEnd"/>
      <w:r w:rsidRPr="00663E0A">
        <w:rPr>
          <w:sz w:val="24"/>
          <w:szCs w:val="24"/>
        </w:rPr>
        <w:t xml:space="preserve"> </w:t>
      </w:r>
      <w:proofErr w:type="spellStart"/>
      <w:r w:rsidRPr="00663E0A">
        <w:rPr>
          <w:sz w:val="24"/>
          <w:szCs w:val="24"/>
        </w:rPr>
        <w:t>climate</w:t>
      </w:r>
      <w:proofErr w:type="spellEnd"/>
      <w:r w:rsidRPr="00663E0A">
        <w:rPr>
          <w:sz w:val="24"/>
          <w:szCs w:val="24"/>
        </w:rPr>
        <w:t xml:space="preserve"> </w:t>
      </w:r>
      <w:proofErr w:type="spellStart"/>
      <w:r w:rsidRPr="00663E0A">
        <w:rPr>
          <w:sz w:val="24"/>
          <w:szCs w:val="24"/>
        </w:rPr>
        <w:t>neutrality</w:t>
      </w:r>
      <w:proofErr w:type="spellEnd"/>
      <w:r w:rsidRPr="00663E0A">
        <w:rPr>
          <w:sz w:val="24"/>
          <w:szCs w:val="24"/>
        </w:rPr>
        <w:t xml:space="preserve"> / Україна на шляху до вуглецевої нейтральності» та партнерства між містами Хмельницьким та Дрезденом.</w:t>
      </w:r>
    </w:p>
    <w:p w14:paraId="698600B9" w14:textId="3EC8EF05" w:rsidR="00F07AA8" w:rsidRPr="00663E0A" w:rsidRDefault="00927705" w:rsidP="00E2109E">
      <w:pPr>
        <w:rPr>
          <w:sz w:val="24"/>
          <w:szCs w:val="24"/>
        </w:rPr>
      </w:pPr>
      <w:r w:rsidRPr="00663E0A">
        <w:rPr>
          <w:sz w:val="24"/>
          <w:szCs w:val="24"/>
        </w:rPr>
        <w:t>2</w:t>
      </w:r>
      <w:r w:rsidR="00E2109E" w:rsidRPr="00663E0A">
        <w:rPr>
          <w:sz w:val="24"/>
          <w:szCs w:val="24"/>
        </w:rPr>
        <w:t>.</w:t>
      </w:r>
      <w:r w:rsidR="00255BB9" w:rsidRPr="00663E0A">
        <w:rPr>
          <w:sz w:val="24"/>
          <w:szCs w:val="24"/>
        </w:rPr>
        <w:t> </w:t>
      </w:r>
      <w:r w:rsidR="00E2109E" w:rsidRPr="00663E0A">
        <w:rPr>
          <w:sz w:val="24"/>
          <w:szCs w:val="24"/>
        </w:rPr>
        <w:t>Підготувати пакет документів для подальшого погодження ректором та Вченою радою</w:t>
      </w:r>
      <w:r w:rsidR="00F81676" w:rsidRPr="00663E0A">
        <w:rPr>
          <w:sz w:val="24"/>
          <w:szCs w:val="24"/>
        </w:rPr>
        <w:t>.</w:t>
      </w:r>
    </w:p>
    <w:p w14:paraId="2C6BC965" w14:textId="77777777" w:rsidR="00F07AA8" w:rsidRPr="00663E0A" w:rsidRDefault="00F07AA8" w:rsidP="00F07AA8">
      <w:pPr>
        <w:rPr>
          <w:sz w:val="24"/>
          <w:szCs w:val="24"/>
        </w:rPr>
      </w:pPr>
    </w:p>
    <w:p w14:paraId="05F0ED4C" w14:textId="77777777" w:rsidR="0058648C" w:rsidRPr="00663E0A" w:rsidRDefault="0058648C" w:rsidP="00F07AA8">
      <w:pPr>
        <w:rPr>
          <w:sz w:val="24"/>
          <w:szCs w:val="24"/>
        </w:rPr>
      </w:pPr>
    </w:p>
    <w:p w14:paraId="3E19EECC" w14:textId="154A11AF" w:rsidR="00F07AA8" w:rsidRPr="00663E0A" w:rsidRDefault="00F07AA8" w:rsidP="00F43B86">
      <w:pPr>
        <w:tabs>
          <w:tab w:val="left" w:pos="238"/>
          <w:tab w:val="left" w:pos="1666"/>
          <w:tab w:val="left" w:pos="6521"/>
          <w:tab w:val="right" w:pos="9637"/>
        </w:tabs>
        <w:rPr>
          <w:sz w:val="24"/>
          <w:szCs w:val="24"/>
        </w:rPr>
      </w:pPr>
      <w:r w:rsidRPr="00663E0A">
        <w:rPr>
          <w:sz w:val="24"/>
          <w:szCs w:val="24"/>
        </w:rPr>
        <w:t>Завідувач кафедри комп’ютерних наук</w:t>
      </w:r>
      <w:r w:rsidR="00F43B86" w:rsidRPr="00663E0A">
        <w:rPr>
          <w:sz w:val="24"/>
          <w:szCs w:val="24"/>
        </w:rPr>
        <w:tab/>
        <w:t>Олександр БАРМАК</w:t>
      </w:r>
      <w:r w:rsidR="00F43B86" w:rsidRPr="00663E0A">
        <w:rPr>
          <w:sz w:val="24"/>
          <w:szCs w:val="24"/>
        </w:rPr>
        <w:tab/>
      </w:r>
    </w:p>
    <w:p w14:paraId="48733091" w14:textId="77777777" w:rsidR="00F07AA8" w:rsidRPr="00663E0A" w:rsidRDefault="00F07AA8" w:rsidP="00F07AA8">
      <w:pPr>
        <w:rPr>
          <w:sz w:val="24"/>
          <w:szCs w:val="24"/>
        </w:rPr>
      </w:pPr>
    </w:p>
    <w:p w14:paraId="061AF47C" w14:textId="77777777" w:rsidR="00F07AA8" w:rsidRPr="00663E0A" w:rsidRDefault="00F07AA8" w:rsidP="00F07AA8">
      <w:pPr>
        <w:rPr>
          <w:sz w:val="24"/>
          <w:szCs w:val="24"/>
        </w:rPr>
      </w:pPr>
      <w:r w:rsidRPr="00663E0A">
        <w:rPr>
          <w:sz w:val="24"/>
          <w:szCs w:val="24"/>
        </w:rPr>
        <w:t>Секретар засідання кафедри</w:t>
      </w:r>
    </w:p>
    <w:p w14:paraId="5321E94D" w14:textId="5D29F34D" w:rsidR="00F07AA8" w:rsidRPr="00663E0A" w:rsidRDefault="00F07AA8" w:rsidP="00BA7D54">
      <w:pPr>
        <w:tabs>
          <w:tab w:val="left" w:pos="142"/>
          <w:tab w:val="left" w:pos="6537"/>
          <w:tab w:val="right" w:pos="9637"/>
        </w:tabs>
        <w:rPr>
          <w:sz w:val="24"/>
          <w:szCs w:val="24"/>
        </w:rPr>
      </w:pPr>
      <w:r w:rsidRPr="00663E0A">
        <w:rPr>
          <w:sz w:val="24"/>
          <w:szCs w:val="24"/>
        </w:rPr>
        <w:t>комп’ютерних наук</w:t>
      </w:r>
      <w:r w:rsidR="00F43B86" w:rsidRPr="00663E0A">
        <w:rPr>
          <w:sz w:val="24"/>
          <w:szCs w:val="24"/>
        </w:rPr>
        <w:tab/>
        <w:t>Тетяна СКРИПНИК</w:t>
      </w:r>
      <w:r w:rsidR="00F43B86" w:rsidRPr="00663E0A">
        <w:rPr>
          <w:sz w:val="24"/>
          <w:szCs w:val="24"/>
        </w:rPr>
        <w:tab/>
      </w:r>
    </w:p>
    <w:sectPr w:rsidR="00F07AA8" w:rsidRPr="00663E0A" w:rsidSect="004C42A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F2"/>
    <w:rsid w:val="00004475"/>
    <w:rsid w:val="00014E1C"/>
    <w:rsid w:val="000178AF"/>
    <w:rsid w:val="00071758"/>
    <w:rsid w:val="000902D9"/>
    <w:rsid w:val="000A4380"/>
    <w:rsid w:val="000A6364"/>
    <w:rsid w:val="000B2E2B"/>
    <w:rsid w:val="00107921"/>
    <w:rsid w:val="00112DBE"/>
    <w:rsid w:val="00155472"/>
    <w:rsid w:val="00176D26"/>
    <w:rsid w:val="00195684"/>
    <w:rsid w:val="00195EDC"/>
    <w:rsid w:val="001B41B5"/>
    <w:rsid w:val="001B51DC"/>
    <w:rsid w:val="001C00A3"/>
    <w:rsid w:val="001C25C8"/>
    <w:rsid w:val="002458D0"/>
    <w:rsid w:val="00255BB9"/>
    <w:rsid w:val="00256FC7"/>
    <w:rsid w:val="00271360"/>
    <w:rsid w:val="00286457"/>
    <w:rsid w:val="00293864"/>
    <w:rsid w:val="002C2052"/>
    <w:rsid w:val="002E6384"/>
    <w:rsid w:val="00330DA1"/>
    <w:rsid w:val="00336FC9"/>
    <w:rsid w:val="00351751"/>
    <w:rsid w:val="00354168"/>
    <w:rsid w:val="00396525"/>
    <w:rsid w:val="00425C2A"/>
    <w:rsid w:val="00437294"/>
    <w:rsid w:val="004519E7"/>
    <w:rsid w:val="00451BBB"/>
    <w:rsid w:val="00484F86"/>
    <w:rsid w:val="004A48DA"/>
    <w:rsid w:val="004A7106"/>
    <w:rsid w:val="004C42A6"/>
    <w:rsid w:val="004C4326"/>
    <w:rsid w:val="00511924"/>
    <w:rsid w:val="0051291B"/>
    <w:rsid w:val="00514015"/>
    <w:rsid w:val="005145D7"/>
    <w:rsid w:val="005171D7"/>
    <w:rsid w:val="00527BD0"/>
    <w:rsid w:val="0054202E"/>
    <w:rsid w:val="0058648C"/>
    <w:rsid w:val="005A0F64"/>
    <w:rsid w:val="00613A33"/>
    <w:rsid w:val="00614329"/>
    <w:rsid w:val="00642AF2"/>
    <w:rsid w:val="00663E0A"/>
    <w:rsid w:val="0067077C"/>
    <w:rsid w:val="0067195E"/>
    <w:rsid w:val="00681E48"/>
    <w:rsid w:val="00683D68"/>
    <w:rsid w:val="006B15C6"/>
    <w:rsid w:val="006D5CB1"/>
    <w:rsid w:val="006F1705"/>
    <w:rsid w:val="00761BC0"/>
    <w:rsid w:val="00791DF2"/>
    <w:rsid w:val="007B5794"/>
    <w:rsid w:val="007D7C28"/>
    <w:rsid w:val="007E4AE1"/>
    <w:rsid w:val="00800D37"/>
    <w:rsid w:val="00846220"/>
    <w:rsid w:val="0086278D"/>
    <w:rsid w:val="00862CC0"/>
    <w:rsid w:val="00882C73"/>
    <w:rsid w:val="00892917"/>
    <w:rsid w:val="008A089B"/>
    <w:rsid w:val="00917830"/>
    <w:rsid w:val="00927705"/>
    <w:rsid w:val="009E5787"/>
    <w:rsid w:val="00A00F7E"/>
    <w:rsid w:val="00A06962"/>
    <w:rsid w:val="00A26CCC"/>
    <w:rsid w:val="00A3176F"/>
    <w:rsid w:val="00A5027D"/>
    <w:rsid w:val="00A64557"/>
    <w:rsid w:val="00A9042E"/>
    <w:rsid w:val="00AA114D"/>
    <w:rsid w:val="00AA1432"/>
    <w:rsid w:val="00B07AF6"/>
    <w:rsid w:val="00B10C3B"/>
    <w:rsid w:val="00B2634C"/>
    <w:rsid w:val="00B6778F"/>
    <w:rsid w:val="00B91B9B"/>
    <w:rsid w:val="00BA7D54"/>
    <w:rsid w:val="00BB300E"/>
    <w:rsid w:val="00BF152D"/>
    <w:rsid w:val="00C022D1"/>
    <w:rsid w:val="00C407BE"/>
    <w:rsid w:val="00C4663E"/>
    <w:rsid w:val="00C74AD2"/>
    <w:rsid w:val="00C803B4"/>
    <w:rsid w:val="00D277C0"/>
    <w:rsid w:val="00D664B5"/>
    <w:rsid w:val="00D82AE7"/>
    <w:rsid w:val="00DB3E39"/>
    <w:rsid w:val="00DD7EDB"/>
    <w:rsid w:val="00E2109E"/>
    <w:rsid w:val="00E65275"/>
    <w:rsid w:val="00E802CC"/>
    <w:rsid w:val="00E80921"/>
    <w:rsid w:val="00EA3FBB"/>
    <w:rsid w:val="00EC2FCF"/>
    <w:rsid w:val="00ED3EC4"/>
    <w:rsid w:val="00F07AA8"/>
    <w:rsid w:val="00F43B86"/>
    <w:rsid w:val="00F81676"/>
    <w:rsid w:val="00F91A9C"/>
    <w:rsid w:val="00FA202D"/>
    <w:rsid w:val="00FE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A0FEC"/>
  <w15:chartTrackingRefBased/>
  <w15:docId w15:val="{F154DA4C-E3C4-4E8B-8A9C-AA116A7F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14D"/>
    <w:pPr>
      <w:spacing w:after="0" w:line="312" w:lineRule="auto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F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1DF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91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Radiuk</dc:creator>
  <cp:keywords/>
  <dc:description/>
  <cp:lastModifiedBy>Pavlo Radiuk</cp:lastModifiedBy>
  <cp:revision>87</cp:revision>
  <cp:lastPrinted>2025-11-13T06:33:00Z</cp:lastPrinted>
  <dcterms:created xsi:type="dcterms:W3CDTF">2025-06-30T14:51:00Z</dcterms:created>
  <dcterms:modified xsi:type="dcterms:W3CDTF">2026-09-01T12:13:00Z</dcterms:modified>
</cp:coreProperties>
</file>