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760C" w14:textId="4BBB7F48" w:rsidR="002B21A2" w:rsidRPr="00066DDA" w:rsidRDefault="00E13F2A" w:rsidP="004A3CB0">
      <w:pPr>
        <w:shd w:val="clear" w:color="auto" w:fill="FFFFFF"/>
        <w:spacing w:after="0" w:line="240" w:lineRule="auto"/>
        <w:ind w:left="5664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</w:pPr>
      <w:r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Ректору </w:t>
      </w:r>
      <w:r w:rsidR="002B21A2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Хмельницького національного університету</w:t>
      </w:r>
    </w:p>
    <w:p w14:paraId="63869BF3" w14:textId="056D5B49" w:rsidR="00613279" w:rsidRPr="00066DDA" w:rsidRDefault="002D719C" w:rsidP="004A3CB0">
      <w:pPr>
        <w:shd w:val="clear" w:color="auto" w:fill="FFFFFF"/>
        <w:spacing w:after="0" w:line="240" w:lineRule="auto"/>
        <w:ind w:left="5664"/>
        <w:jc w:val="right"/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</w:pPr>
      <w:r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Сергію МАТЮХУ</w:t>
      </w:r>
    </w:p>
    <w:p w14:paraId="3E19A134" w14:textId="77777777" w:rsidR="002B21A2" w:rsidRPr="00066DDA" w:rsidRDefault="002B21A2" w:rsidP="00066DDA">
      <w:pPr>
        <w:shd w:val="clear" w:color="auto" w:fill="FFFFFF"/>
        <w:spacing w:after="0" w:line="240" w:lineRule="auto"/>
        <w:ind w:left="8080" w:firstLine="6"/>
        <w:jc w:val="center"/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>Ім’я, ПРІЗВИЩЕ</w:t>
      </w:r>
    </w:p>
    <w:p w14:paraId="784A1F41" w14:textId="574DE3E2" w:rsidR="00613279" w:rsidRPr="00066DDA" w:rsidRDefault="009F128A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Доцента кафедри комп'ютерних наук</w:t>
      </w:r>
    </w:p>
    <w:p w14:paraId="4E9DF8DF" w14:textId="77777777" w:rsidR="002B21A2" w:rsidRPr="00066DDA" w:rsidRDefault="002B21A2" w:rsidP="00066DDA">
      <w:pPr>
        <w:shd w:val="clear" w:color="auto" w:fill="FFFFFF"/>
        <w:spacing w:after="0" w:line="240" w:lineRule="auto"/>
        <w:ind w:left="8080" w:firstLine="6"/>
        <w:jc w:val="center"/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>Посада</w:t>
      </w:r>
    </w:p>
    <w:p w14:paraId="1D617162" w14:textId="21994E55" w:rsidR="00613279" w:rsidRPr="00066DDA" w:rsidRDefault="003C060E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д</w:t>
      </w:r>
      <w:r w:rsidR="00066DDA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-р</w:t>
      </w:r>
      <w:r w:rsidR="00613279" w:rsidRPr="00066DDA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.</w:t>
      </w:r>
      <w:r w:rsidR="00066DDA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 xml:space="preserve"> філософії</w:t>
      </w:r>
    </w:p>
    <w:p w14:paraId="3E47856F" w14:textId="77777777" w:rsidR="002B21A2" w:rsidRPr="00066DDA" w:rsidRDefault="008139A3" w:rsidP="004A3CB0">
      <w:pPr>
        <w:shd w:val="clear" w:color="auto" w:fill="FFFFFF"/>
        <w:spacing w:after="0" w:line="240" w:lineRule="auto"/>
        <w:ind w:left="5664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>Науковий</w:t>
      </w:r>
      <w:r w:rsidR="002B21A2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 xml:space="preserve"> ступінь, вчене звання</w:t>
      </w:r>
    </w:p>
    <w:p w14:paraId="58D6BC14" w14:textId="741C4888" w:rsidR="007505C2" w:rsidRPr="00066DDA" w:rsidRDefault="007505C2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Факультет</w:t>
      </w:r>
      <w:r w:rsidR="00FD71FC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у</w:t>
      </w: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 </w:t>
      </w:r>
      <w:r w:rsidR="00FD71FC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інформаційних технологій</w:t>
      </w:r>
    </w:p>
    <w:p w14:paraId="40FA336B" w14:textId="2C85C8C0" w:rsidR="002B21A2" w:rsidRPr="00066DDA" w:rsidRDefault="007505C2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Кафедр</w:t>
      </w:r>
      <w:r w:rsidR="00FD71FC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и</w:t>
      </w: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 </w:t>
      </w:r>
      <w:r w:rsidR="00FD71FC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комп’ютерних наук</w:t>
      </w:r>
    </w:p>
    <w:p w14:paraId="599355C7" w14:textId="0B31D300" w:rsidR="00613279" w:rsidRPr="00066DDA" w:rsidRDefault="000B046C" w:rsidP="004A3CB0">
      <w:pPr>
        <w:shd w:val="clear" w:color="auto" w:fill="FFFFFF"/>
        <w:spacing w:after="0" w:line="240" w:lineRule="auto"/>
        <w:ind w:left="4956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</w:pPr>
      <w:r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>Радюка Павла Михайловича</w:t>
      </w:r>
    </w:p>
    <w:p w14:paraId="044E9F32" w14:textId="77777777" w:rsidR="002B21A2" w:rsidRPr="00066DDA" w:rsidRDefault="002B21A2" w:rsidP="004A3CB0">
      <w:pPr>
        <w:shd w:val="clear" w:color="auto" w:fill="FFFFFF"/>
        <w:spacing w:after="0" w:line="240" w:lineRule="auto"/>
        <w:ind w:left="5664" w:firstLine="708"/>
        <w:jc w:val="right"/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vertAlign w:val="superscript"/>
          <w:lang w:eastAsia="en-GB"/>
        </w:rPr>
        <w:t>Прізвище, ім’я, по батькові НПП</w:t>
      </w:r>
    </w:p>
    <w:p w14:paraId="573DE3DB" w14:textId="77777777" w:rsidR="00C42846" w:rsidRPr="00066DDA" w:rsidRDefault="00C42846" w:rsidP="002B21A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3"/>
          <w:szCs w:val="23"/>
        </w:rPr>
      </w:pPr>
    </w:p>
    <w:p w14:paraId="7C5B2637" w14:textId="77777777" w:rsidR="002B21A2" w:rsidRPr="00066DDA" w:rsidRDefault="002B21A2" w:rsidP="002B21A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b/>
          <w:color w:val="000000"/>
          <w:sz w:val="23"/>
          <w:szCs w:val="23"/>
        </w:rPr>
        <w:t>ЗАЯВА</w:t>
      </w:r>
    </w:p>
    <w:p w14:paraId="4F67B8F6" w14:textId="77777777" w:rsidR="004C65A6" w:rsidRDefault="004C65A6" w:rsidP="00612C53">
      <w:pPr>
        <w:pStyle w:val="BodyText"/>
        <w:tabs>
          <w:tab w:val="right" w:pos="9921"/>
        </w:tabs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14:paraId="61E8F575" w14:textId="52728464" w:rsidR="00A00D97" w:rsidRPr="00066DDA" w:rsidRDefault="00692243" w:rsidP="00612C53">
      <w:pPr>
        <w:pStyle w:val="BodyText"/>
        <w:tabs>
          <w:tab w:val="right" w:pos="9921"/>
        </w:tabs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692243">
        <w:rPr>
          <w:rFonts w:ascii="Times New Roman" w:hAnsi="Times New Roman" w:cs="Times New Roman"/>
          <w:color w:val="000000"/>
          <w:sz w:val="23"/>
          <w:szCs w:val="23"/>
        </w:rPr>
        <w:t xml:space="preserve">Прошу направити мене </w:t>
      </w:r>
      <w:r w:rsidR="002823E7" w:rsidRPr="002823E7">
        <w:rPr>
          <w:rFonts w:ascii="Times New Roman" w:hAnsi="Times New Roman" w:cs="Times New Roman"/>
          <w:color w:val="000000"/>
          <w:sz w:val="23"/>
          <w:szCs w:val="23"/>
        </w:rPr>
        <w:t xml:space="preserve">у закордонне відрядження </w:t>
      </w:r>
      <w:r w:rsidR="00EE21F2">
        <w:rPr>
          <w:rFonts w:ascii="Times New Roman" w:hAnsi="Times New Roman" w:cs="Times New Roman"/>
          <w:color w:val="000000"/>
          <w:sz w:val="23"/>
          <w:szCs w:val="23"/>
        </w:rPr>
        <w:t xml:space="preserve">у складі делегації ХНУ </w:t>
      </w:r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>до м</w:t>
      </w:r>
      <w:r w:rsidR="009D7CAD">
        <w:rPr>
          <w:rFonts w:ascii="Times New Roman" w:hAnsi="Times New Roman" w:cs="Times New Roman"/>
          <w:color w:val="000000"/>
          <w:sz w:val="23"/>
          <w:szCs w:val="23"/>
        </w:rPr>
        <w:t>іста</w:t>
      </w:r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 xml:space="preserve"> Дрезден (Німеччина) для участі у робочому візиті в рамках проєкту U_CAN «</w:t>
      </w:r>
      <w:proofErr w:type="spellStart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>Ukraine</w:t>
      </w:r>
      <w:proofErr w:type="spellEnd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>towards</w:t>
      </w:r>
      <w:proofErr w:type="spellEnd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>climate</w:t>
      </w:r>
      <w:proofErr w:type="spellEnd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>neutrality</w:t>
      </w:r>
      <w:proofErr w:type="spellEnd"/>
      <w:r w:rsidR="00EF56EB" w:rsidRPr="00EF56EB">
        <w:rPr>
          <w:rFonts w:ascii="Times New Roman" w:hAnsi="Times New Roman" w:cs="Times New Roman"/>
          <w:color w:val="000000"/>
          <w:sz w:val="23"/>
          <w:szCs w:val="23"/>
        </w:rPr>
        <w:t xml:space="preserve"> / Україна на шляху до вуглецевої нейтральності» та партнерства між містами Хмельницьким та Дрезденом з 11 по 17 вересня 2026 року</w:t>
      </w:r>
      <w:r w:rsidRPr="00692243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Pr="009F026C">
        <w:rPr>
          <w:rFonts w:ascii="Times New Roman" w:hAnsi="Times New Roman" w:cs="Times New Roman"/>
          <w:color w:val="000000"/>
          <w:sz w:val="23"/>
          <w:szCs w:val="23"/>
          <w:u w:val="single"/>
        </w:rPr>
        <w:tab/>
      </w:r>
    </w:p>
    <w:p w14:paraId="411D71CE" w14:textId="2298B59A" w:rsidR="002B21A2" w:rsidRPr="00612C53" w:rsidRDefault="00612C53" w:rsidP="00776DBF">
      <w:pPr>
        <w:pStyle w:val="BodyText"/>
        <w:spacing w:after="0" w:line="240" w:lineRule="auto"/>
        <w:jc w:val="center"/>
        <w:rPr>
          <w:rFonts w:ascii="Times New Roman" w:hAnsi="Times New Roman" w:cs="Times New Roman"/>
          <w:i/>
          <w:iCs/>
          <w:sz w:val="23"/>
          <w:szCs w:val="23"/>
          <w:vertAlign w:val="superscript"/>
        </w:rPr>
      </w:pPr>
      <w:r w:rsidRPr="00612C53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(н</w:t>
      </w:r>
      <w:r w:rsidR="002B21A2" w:rsidRPr="00612C53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 xml:space="preserve">азва </w:t>
      </w:r>
      <w:r w:rsidR="002B21A2" w:rsidRPr="00612C53">
        <w:rPr>
          <w:rFonts w:ascii="Times New Roman" w:hAnsi="Times New Roman" w:cs="Times New Roman"/>
          <w:i/>
          <w:iCs/>
          <w:sz w:val="23"/>
          <w:szCs w:val="23"/>
          <w:vertAlign w:val="superscript"/>
        </w:rPr>
        <w:t>закладу вищої освіти / установи / підприємства / організації</w:t>
      </w:r>
      <w:r w:rsidRPr="00612C53">
        <w:rPr>
          <w:rFonts w:ascii="Times New Roman" w:hAnsi="Times New Roman" w:cs="Times New Roman"/>
          <w:i/>
          <w:iCs/>
          <w:sz w:val="23"/>
          <w:szCs w:val="23"/>
          <w:vertAlign w:val="superscript"/>
        </w:rPr>
        <w:t>)</w:t>
      </w:r>
    </w:p>
    <w:p w14:paraId="21A3BFAF" w14:textId="71F375BE" w:rsidR="00A00D97" w:rsidRPr="00066DDA" w:rsidRDefault="009F20FB" w:rsidP="005E70F8">
      <w:pPr>
        <w:pStyle w:val="BodyText"/>
        <w:tabs>
          <w:tab w:val="right" w:pos="9921"/>
        </w:tabs>
        <w:spacing w:after="0" w:line="240" w:lineRule="auto"/>
        <w:ind w:firstLine="709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</w:pPr>
      <w:r w:rsidRPr="009F20FB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Місце відрядження: </w:t>
      </w:r>
      <w:r w:rsidR="00AC4AEA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м. Дрезден, Німеччина / </w:t>
      </w:r>
      <w:proofErr w:type="spellStart"/>
      <w:r w:rsidR="00AC4AEA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Dresden</w:t>
      </w:r>
      <w:proofErr w:type="spellEnd"/>
      <w:r w:rsidR="00AC4AEA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, </w:t>
      </w:r>
      <w:proofErr w:type="spellStart"/>
      <w:r w:rsidR="00AC4AEA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Germany</w:t>
      </w:r>
      <w:proofErr w:type="spellEnd"/>
      <w:r w:rsidR="00AC4AEA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.</w:t>
      </w:r>
      <w:r w:rsidR="00AC4AEA" w:rsidRPr="009F20FB">
        <w:rPr>
          <w:rFonts w:ascii="Times New Roman" w:eastAsia="Arial" w:hAnsi="Times New Roman" w:cs="Times New Roman"/>
          <w:color w:val="000000"/>
          <w:sz w:val="23"/>
          <w:szCs w:val="23"/>
          <w:u w:val="single"/>
          <w:bdr w:val="nil"/>
          <w:lang w:eastAsia="en-GB"/>
        </w:rPr>
        <w:tab/>
      </w:r>
    </w:p>
    <w:p w14:paraId="0F6D6375" w14:textId="3740EB86" w:rsidR="009F5906" w:rsidRPr="00A91260" w:rsidRDefault="00A91260" w:rsidP="009F5906">
      <w:pPr>
        <w:pStyle w:val="BodyText"/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  <w:lang w:val="en-US"/>
        </w:rPr>
        <w:t>(</w:t>
      </w:r>
      <w:r w:rsidR="009F5906"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місто, область, країна, для іноземних закладів – та ж інформація українською і англійською мовами</w:t>
      </w:r>
      <w:r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  <w:lang w:val="en-US"/>
        </w:rPr>
        <w:t>)</w:t>
      </w:r>
    </w:p>
    <w:p w14:paraId="728D2FC1" w14:textId="3DC4ED69" w:rsidR="00776DBF" w:rsidRPr="00066DDA" w:rsidRDefault="00373A67" w:rsidP="009F026C">
      <w:pPr>
        <w:tabs>
          <w:tab w:val="left" w:pos="0"/>
          <w:tab w:val="left" w:pos="360"/>
          <w:tab w:val="right" w:pos="992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373A67">
        <w:rPr>
          <w:rFonts w:ascii="Times New Roman" w:hAnsi="Times New Roman" w:cs="Times New Roman"/>
          <w:sz w:val="23"/>
          <w:szCs w:val="23"/>
        </w:rPr>
        <w:t xml:space="preserve">Строк відрядження: </w:t>
      </w:r>
      <w:r w:rsidR="00776DBF" w:rsidRPr="00066DDA">
        <w:rPr>
          <w:rFonts w:ascii="Times New Roman" w:hAnsi="Times New Roman" w:cs="Times New Roman"/>
          <w:sz w:val="23"/>
          <w:szCs w:val="23"/>
        </w:rPr>
        <w:t xml:space="preserve">11.09.2026 по 17.09.2026 р. </w:t>
      </w:r>
      <w:r w:rsidR="008F36F2" w:rsidRPr="008F36F2">
        <w:rPr>
          <w:rFonts w:ascii="Times New Roman" w:hAnsi="Times New Roman" w:cs="Times New Roman"/>
          <w:sz w:val="23"/>
          <w:szCs w:val="23"/>
        </w:rPr>
        <w:t>включно, з урахуванням часу на проїзд.</w:t>
      </w:r>
      <w:r w:rsidR="009F026C" w:rsidRPr="002147E2">
        <w:rPr>
          <w:rFonts w:ascii="Times New Roman" w:hAnsi="Times New Roman" w:cs="Times New Roman"/>
          <w:sz w:val="23"/>
          <w:szCs w:val="23"/>
          <w:u w:val="single"/>
        </w:rPr>
        <w:tab/>
      </w:r>
    </w:p>
    <w:p w14:paraId="6FC619B9" w14:textId="570274B8" w:rsidR="00A00D97" w:rsidRPr="00A66742" w:rsidRDefault="002B21A2" w:rsidP="00A66742">
      <w:pPr>
        <w:tabs>
          <w:tab w:val="right" w:pos="992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  <w:u w:val="single"/>
          <w:lang w:val="en-US"/>
        </w:rPr>
      </w:pPr>
      <w:r w:rsidRPr="00066DDA">
        <w:rPr>
          <w:rFonts w:ascii="Times New Roman" w:hAnsi="Times New Roman" w:cs="Times New Roman"/>
          <w:color w:val="000000"/>
          <w:sz w:val="23"/>
          <w:szCs w:val="23"/>
        </w:rPr>
        <w:t>Форма участі: очна участь у робочих зустрічах, професійному обміні, координаційних та мережевих заходах у межах проєкту U_CAN і партнерства Хмельницький–Дрезден.</w:t>
      </w:r>
      <w:r w:rsidRPr="00B7035E">
        <w:rPr>
          <w:rFonts w:ascii="Times New Roman" w:hAnsi="Times New Roman" w:cs="Times New Roman"/>
          <w:color w:val="000000"/>
          <w:sz w:val="23"/>
          <w:szCs w:val="23"/>
          <w:u w:val="single"/>
        </w:rPr>
        <w:tab/>
      </w:r>
    </w:p>
    <w:p w14:paraId="1DD5B9A8" w14:textId="77777777" w:rsidR="002B21A2" w:rsidRPr="00066DDA" w:rsidRDefault="002B21A2" w:rsidP="00A91260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  <w:vertAlign w:val="superscript"/>
          <w:lang w:eastAsia="uk-UA"/>
        </w:rPr>
      </w:pPr>
      <w:r w:rsidRPr="00066DDA">
        <w:rPr>
          <w:rFonts w:ascii="Times New Roman" w:hAnsi="Times New Roman" w:cs="Times New Roman"/>
          <w:color w:val="000000"/>
          <w:sz w:val="23"/>
          <w:szCs w:val="23"/>
          <w:vertAlign w:val="superscript"/>
        </w:rPr>
        <w:t>(</w:t>
      </w:r>
      <w:r w:rsidRPr="00066DDA">
        <w:rPr>
          <w:rFonts w:ascii="Times New Roman" w:hAnsi="Times New Roman" w:cs="Times New Roman"/>
          <w:i/>
          <w:color w:val="000000"/>
          <w:sz w:val="23"/>
          <w:szCs w:val="23"/>
          <w:vertAlign w:val="superscript"/>
        </w:rPr>
        <w:t>зазначити</w:t>
      </w:r>
      <w:r w:rsidRPr="00066DDA">
        <w:rPr>
          <w:rFonts w:ascii="Times New Roman" w:hAnsi="Times New Roman" w:cs="Times New Roman"/>
          <w:color w:val="000000"/>
          <w:sz w:val="23"/>
          <w:szCs w:val="23"/>
          <w:vertAlign w:val="superscript"/>
        </w:rPr>
        <w:t>:</w:t>
      </w:r>
      <w:r w:rsidRPr="00066DDA">
        <w:rPr>
          <w:rFonts w:ascii="Times New Roman" w:hAnsi="Times New Roman" w:cs="Times New Roman"/>
          <w:i/>
          <w:color w:val="000000"/>
          <w:sz w:val="23"/>
          <w:szCs w:val="23"/>
          <w:vertAlign w:val="superscript"/>
        </w:rPr>
        <w:t xml:space="preserve"> наукове стажування;</w:t>
      </w:r>
      <w:r w:rsidRPr="00066DDA">
        <w:rPr>
          <w:rFonts w:ascii="Times New Roman" w:hAnsi="Times New Roman" w:cs="Times New Roman"/>
          <w:i/>
          <w:sz w:val="23"/>
          <w:szCs w:val="23"/>
          <w:vertAlign w:val="superscript"/>
          <w:lang w:eastAsia="uk-UA"/>
        </w:rPr>
        <w:t xml:space="preserve"> участь у спільних проєктах; викладання; наукове дослідження, інше</w:t>
      </w:r>
      <w:r w:rsidR="00776DBF" w:rsidRPr="00066DDA">
        <w:rPr>
          <w:rFonts w:ascii="Times New Roman" w:hAnsi="Times New Roman" w:cs="Times New Roman"/>
          <w:sz w:val="23"/>
          <w:szCs w:val="23"/>
          <w:vertAlign w:val="superscript"/>
          <w:lang w:eastAsia="uk-UA"/>
        </w:rPr>
        <w:t>)</w:t>
      </w:r>
    </w:p>
    <w:p w14:paraId="2B4027CB" w14:textId="18EB026A" w:rsidR="00001C72" w:rsidRPr="00A91260" w:rsidRDefault="00001C72" w:rsidP="00A91260">
      <w:pPr>
        <w:tabs>
          <w:tab w:val="right" w:pos="9921"/>
        </w:tabs>
        <w:spacing w:after="0" w:line="240" w:lineRule="auto"/>
        <w:ind w:firstLine="700"/>
        <w:jc w:val="both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066DDA">
        <w:rPr>
          <w:rFonts w:ascii="Times New Roman" w:eastAsia="Times New Roman" w:hAnsi="Times New Roman" w:cs="Times New Roman"/>
          <w:sz w:val="23"/>
          <w:szCs w:val="23"/>
        </w:rPr>
        <w:t>Відрядження</w:t>
      </w:r>
      <w:r w:rsidR="00776DBF" w:rsidRPr="00066DDA">
        <w:rPr>
          <w:rFonts w:ascii="Times New Roman" w:eastAsia="Times New Roman" w:hAnsi="Times New Roman" w:cs="Times New Roman"/>
          <w:sz w:val="23"/>
          <w:szCs w:val="23"/>
        </w:rPr>
        <w:t xml:space="preserve"> за способом реалізації</w:t>
      </w:r>
      <w:r w:rsidRPr="00066DDA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r w:rsidRPr="00A91260">
        <w:rPr>
          <w:rFonts w:ascii="Times New Roman" w:eastAsia="Times New Roman" w:hAnsi="Times New Roman" w:cs="Times New Roman"/>
          <w:sz w:val="23"/>
          <w:szCs w:val="23"/>
          <w:u w:val="single"/>
        </w:rPr>
        <w:t>очна форма</w:t>
      </w:r>
      <w:r w:rsidR="006E6B0D">
        <w:rPr>
          <w:rFonts w:ascii="Times New Roman" w:eastAsia="Times New Roman" w:hAnsi="Times New Roman" w:cs="Times New Roman"/>
          <w:sz w:val="23"/>
          <w:szCs w:val="23"/>
          <w:u w:val="single"/>
        </w:rPr>
        <w:t>.</w:t>
      </w:r>
      <w:r w:rsidR="00A91260" w:rsidRPr="00A91260">
        <w:rPr>
          <w:rFonts w:ascii="Times New Roman" w:eastAsia="Times New Roman" w:hAnsi="Times New Roman" w:cs="Times New Roman"/>
          <w:sz w:val="23"/>
          <w:szCs w:val="23"/>
          <w:u w:val="single"/>
          <w:lang w:val="en-US"/>
        </w:rPr>
        <w:tab/>
      </w:r>
    </w:p>
    <w:p w14:paraId="4C215744" w14:textId="39AE2D08" w:rsidR="00776DBF" w:rsidRPr="00066DDA" w:rsidRDefault="00776DBF" w:rsidP="00A91260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  <w:vertAlign w:val="superscript"/>
          <w:lang w:eastAsia="uk-UA"/>
        </w:rPr>
      </w:pPr>
      <w:r w:rsidRPr="00066DDA">
        <w:rPr>
          <w:rFonts w:ascii="Times New Roman" w:eastAsia="Times New Roman" w:hAnsi="Times New Roman" w:cs="Times New Roman"/>
          <w:sz w:val="23"/>
          <w:szCs w:val="23"/>
          <w:vertAlign w:val="superscript"/>
        </w:rPr>
        <w:t>(</w:t>
      </w:r>
      <w:r w:rsidRPr="00066DDA">
        <w:rPr>
          <w:rFonts w:ascii="Times New Roman" w:eastAsia="Times New Roman" w:hAnsi="Times New Roman" w:cs="Times New Roman"/>
          <w:i/>
          <w:sz w:val="23"/>
          <w:szCs w:val="23"/>
          <w:vertAlign w:val="superscript"/>
        </w:rPr>
        <w:t>зазначити</w:t>
      </w:r>
      <w:r w:rsidRPr="00066DDA">
        <w:rPr>
          <w:rFonts w:ascii="Times New Roman" w:eastAsia="Times New Roman" w:hAnsi="Times New Roman" w:cs="Times New Roman"/>
          <w:sz w:val="23"/>
          <w:szCs w:val="23"/>
          <w:vertAlign w:val="superscript"/>
        </w:rPr>
        <w:t>:</w:t>
      </w:r>
      <w:r w:rsidRPr="00066DDA">
        <w:rPr>
          <w:rFonts w:ascii="Times New Roman" w:eastAsia="Times New Roman" w:hAnsi="Times New Roman" w:cs="Times New Roman"/>
          <w:i/>
          <w:sz w:val="23"/>
          <w:szCs w:val="23"/>
          <w:vertAlign w:val="superscript"/>
        </w:rPr>
        <w:t xml:space="preserve"> очна, дистанційна, змішана)</w:t>
      </w:r>
    </w:p>
    <w:p w14:paraId="3D59194C" w14:textId="5C74C548" w:rsidR="001210C1" w:rsidRDefault="002B21A2" w:rsidP="00B7035E">
      <w:pPr>
        <w:pStyle w:val="BodyText"/>
        <w:tabs>
          <w:tab w:val="right" w:pos="992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b/>
          <w:color w:val="000000"/>
          <w:sz w:val="23"/>
          <w:szCs w:val="23"/>
        </w:rPr>
        <w:t>Підстава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: </w:t>
      </w:r>
      <w:r w:rsidR="00FF1335">
        <w:rPr>
          <w:rFonts w:ascii="Times New Roman" w:hAnsi="Times New Roman" w:cs="Times New Roman"/>
          <w:color w:val="000000"/>
          <w:sz w:val="23"/>
          <w:szCs w:val="23"/>
        </w:rPr>
        <w:t>л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ист-запрошення </w:t>
      </w:r>
      <w:r w:rsidR="004C65A6" w:rsidRPr="004C65A6">
        <w:rPr>
          <w:rFonts w:ascii="Times New Roman" w:hAnsi="Times New Roman" w:cs="Times New Roman"/>
          <w:color w:val="000000"/>
          <w:sz w:val="23"/>
          <w:szCs w:val="23"/>
        </w:rPr>
        <w:t>Управління міської стратегії, міжнародних відносин та громадянської активності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4C65A6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r w:rsidR="004C65A6" w:rsidRPr="004C65A6">
        <w:rPr>
          <w:rFonts w:ascii="Times New Roman" w:hAnsi="Times New Roman" w:cs="Times New Roman"/>
          <w:color w:val="000000"/>
          <w:sz w:val="23"/>
          <w:szCs w:val="23"/>
        </w:rPr>
        <w:t>столиця землі Дрезден</w:t>
      </w:r>
      <w:r w:rsidR="004C65A6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) 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щодо робочого візиту </w:t>
      </w:r>
      <w:r w:rsidR="00FA3705">
        <w:rPr>
          <w:rFonts w:ascii="Times New Roman" w:hAnsi="Times New Roman" w:cs="Times New Roman"/>
          <w:color w:val="000000"/>
          <w:sz w:val="23"/>
          <w:szCs w:val="23"/>
        </w:rPr>
        <w:t xml:space="preserve">Павла Радюка у складі 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>делегації ХНУ до м. Дрезден (Німеччина) 1</w:t>
      </w:r>
      <w:r w:rsidR="006421DF"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>–1</w:t>
      </w:r>
      <w:r w:rsidR="006421DF">
        <w:rPr>
          <w:rFonts w:ascii="Times New Roman" w:hAnsi="Times New Roman" w:cs="Times New Roman"/>
          <w:color w:val="000000"/>
          <w:sz w:val="23"/>
          <w:szCs w:val="23"/>
        </w:rPr>
        <w:t>7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>.09.2026 у межах проєкту U_CAN</w:t>
      </w:r>
      <w:r w:rsidR="00045D88"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r w:rsidR="00045D88" w:rsidRPr="00045D88">
        <w:rPr>
          <w:rFonts w:ascii="Times New Roman" w:hAnsi="Times New Roman" w:cs="Times New Roman"/>
          <w:color w:val="000000"/>
          <w:sz w:val="23"/>
          <w:szCs w:val="23"/>
        </w:rPr>
        <w:t>грантова угода № 101148374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B7035E" w:rsidRPr="00B7035E">
        <w:rPr>
          <w:rFonts w:ascii="Times New Roman" w:hAnsi="Times New Roman" w:cs="Times New Roman"/>
          <w:color w:val="000000"/>
          <w:sz w:val="23"/>
          <w:szCs w:val="23"/>
          <w:u w:val="single"/>
        </w:rPr>
        <w:tab/>
      </w:r>
    </w:p>
    <w:p w14:paraId="2ADA71DE" w14:textId="19DC8EA5" w:rsidR="002B21A2" w:rsidRPr="00066DDA" w:rsidRDefault="006421DF" w:rsidP="001210C1">
      <w:pPr>
        <w:pStyle w:val="BodyText"/>
        <w:tabs>
          <w:tab w:val="right" w:pos="992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6421DF">
        <w:rPr>
          <w:rFonts w:ascii="Times New Roman" w:hAnsi="Times New Roman" w:cs="Times New Roman"/>
          <w:color w:val="000000"/>
          <w:sz w:val="23"/>
          <w:szCs w:val="23"/>
        </w:rPr>
        <w:t>Витрати у повному обсязі здійснюються за рахунок коштів проєкту U_CAN «</w:t>
      </w:r>
      <w:proofErr w:type="spellStart"/>
      <w:r w:rsidRPr="006421DF">
        <w:rPr>
          <w:rFonts w:ascii="Times New Roman" w:hAnsi="Times New Roman" w:cs="Times New Roman"/>
          <w:color w:val="000000"/>
          <w:sz w:val="23"/>
          <w:szCs w:val="23"/>
        </w:rPr>
        <w:t>Ukraine</w:t>
      </w:r>
      <w:proofErr w:type="spellEnd"/>
      <w:r w:rsidRPr="006421D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6421DF">
        <w:rPr>
          <w:rFonts w:ascii="Times New Roman" w:hAnsi="Times New Roman" w:cs="Times New Roman"/>
          <w:color w:val="000000"/>
          <w:sz w:val="23"/>
          <w:szCs w:val="23"/>
        </w:rPr>
        <w:t>towards</w:t>
      </w:r>
      <w:proofErr w:type="spellEnd"/>
      <w:r w:rsidRPr="006421D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6421DF">
        <w:rPr>
          <w:rFonts w:ascii="Times New Roman" w:hAnsi="Times New Roman" w:cs="Times New Roman"/>
          <w:color w:val="000000"/>
          <w:sz w:val="23"/>
          <w:szCs w:val="23"/>
        </w:rPr>
        <w:t>climate</w:t>
      </w:r>
      <w:proofErr w:type="spellEnd"/>
      <w:r w:rsidRPr="006421D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6421DF">
        <w:rPr>
          <w:rFonts w:ascii="Times New Roman" w:hAnsi="Times New Roman" w:cs="Times New Roman"/>
          <w:color w:val="000000"/>
          <w:sz w:val="23"/>
          <w:szCs w:val="23"/>
        </w:rPr>
        <w:t>neutrality</w:t>
      </w:r>
      <w:proofErr w:type="spellEnd"/>
      <w:r w:rsidRPr="006421DF">
        <w:rPr>
          <w:rFonts w:ascii="Times New Roman" w:hAnsi="Times New Roman" w:cs="Times New Roman"/>
          <w:color w:val="000000"/>
          <w:sz w:val="23"/>
          <w:szCs w:val="23"/>
        </w:rPr>
        <w:t xml:space="preserve"> / Україна на шляху до вуглецевої нейтральності», наявних на рахунку Хмельницького національного університету</w:t>
      </w:r>
      <w:r w:rsidR="002B21A2" w:rsidRPr="00066DDA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="002B21A2" w:rsidRPr="00AC533D">
        <w:rPr>
          <w:rFonts w:ascii="Times New Roman" w:hAnsi="Times New Roman" w:cs="Times New Roman"/>
          <w:color w:val="000000"/>
          <w:sz w:val="23"/>
          <w:szCs w:val="23"/>
          <w:u w:val="single"/>
        </w:rPr>
        <w:tab/>
      </w:r>
    </w:p>
    <w:p w14:paraId="0ADFE7A2" w14:textId="6E1B6BDA" w:rsidR="002B21A2" w:rsidRPr="00A91260" w:rsidRDefault="00A91260" w:rsidP="002B21A2">
      <w:pPr>
        <w:pStyle w:val="BodyText"/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</w:pPr>
      <w:r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  <w:lang w:val="en-US"/>
        </w:rPr>
        <w:t>(</w:t>
      </w:r>
      <w:r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н</w:t>
      </w:r>
      <w:r w:rsidR="002B21A2"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азва ЗВО-партнера, іншої установи / організації / підприємства, підрозділ</w:t>
      </w:r>
      <w:r w:rsidRPr="00A91260">
        <w:rPr>
          <w:rFonts w:ascii="Times New Roman" w:hAnsi="Times New Roman" w:cs="Times New Roman"/>
          <w:i/>
          <w:iCs/>
          <w:color w:val="000000"/>
          <w:sz w:val="23"/>
          <w:szCs w:val="23"/>
          <w:vertAlign w:val="superscript"/>
        </w:rPr>
        <w:t>)</w:t>
      </w:r>
    </w:p>
    <w:p w14:paraId="3B7457A5" w14:textId="77777777" w:rsidR="00F45A76" w:rsidRPr="00FE2705" w:rsidRDefault="00F45A76" w:rsidP="00E75F36">
      <w:pPr>
        <w:pStyle w:val="BodyText"/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3"/>
          <w:szCs w:val="23"/>
          <w:lang w:val="en-US"/>
        </w:rPr>
      </w:pPr>
    </w:p>
    <w:p w14:paraId="06C2E928" w14:textId="5D6AA5F7" w:rsidR="00DF2F85" w:rsidRPr="00066DDA" w:rsidRDefault="002B21A2" w:rsidP="00E75F36">
      <w:pPr>
        <w:pStyle w:val="BodyText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b/>
          <w:color w:val="000000"/>
          <w:sz w:val="23"/>
          <w:szCs w:val="23"/>
        </w:rPr>
        <w:t>До заяви додаю</w:t>
      </w:r>
      <w:r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: </w:t>
      </w:r>
      <w:r w:rsidR="000C2E63">
        <w:rPr>
          <w:rFonts w:ascii="Times New Roman" w:hAnsi="Times New Roman" w:cs="Times New Roman"/>
          <w:color w:val="000000"/>
          <w:sz w:val="23"/>
          <w:szCs w:val="23"/>
        </w:rPr>
        <w:t>л</w:t>
      </w:r>
      <w:r w:rsidR="00DF2F85"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ист-запрошення від </w:t>
      </w:r>
      <w:r w:rsidR="00987ED4" w:rsidRPr="004C65A6">
        <w:rPr>
          <w:rFonts w:ascii="Times New Roman" w:hAnsi="Times New Roman" w:cs="Times New Roman"/>
          <w:color w:val="000000"/>
          <w:sz w:val="23"/>
          <w:szCs w:val="23"/>
        </w:rPr>
        <w:t>Управління міської стратегії, міжнародних відносин та громадянської активності</w:t>
      </w:r>
      <w:r w:rsidR="00987ED4" w:rsidRPr="00066DDA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987ED4">
        <w:rPr>
          <w:rFonts w:ascii="Times New Roman" w:hAnsi="Times New Roman" w:cs="Times New Roman"/>
          <w:color w:val="000000"/>
          <w:sz w:val="23"/>
          <w:szCs w:val="23"/>
          <w:lang w:val="en-US"/>
        </w:rPr>
        <w:t>(</w:t>
      </w:r>
      <w:r w:rsidR="00987ED4" w:rsidRPr="004C65A6">
        <w:rPr>
          <w:rFonts w:ascii="Times New Roman" w:hAnsi="Times New Roman" w:cs="Times New Roman"/>
          <w:color w:val="000000"/>
          <w:sz w:val="23"/>
          <w:szCs w:val="23"/>
        </w:rPr>
        <w:t>столиця землі Дрезден</w:t>
      </w:r>
      <w:r w:rsidR="00987ED4">
        <w:rPr>
          <w:rFonts w:ascii="Times New Roman" w:hAnsi="Times New Roman" w:cs="Times New Roman"/>
          <w:color w:val="000000"/>
          <w:sz w:val="23"/>
          <w:szCs w:val="23"/>
          <w:lang w:val="en-US"/>
        </w:rPr>
        <w:t xml:space="preserve">) </w:t>
      </w:r>
      <w:r w:rsidR="00DF2F85" w:rsidRPr="00066DDA">
        <w:rPr>
          <w:rFonts w:ascii="Times New Roman" w:hAnsi="Times New Roman" w:cs="Times New Roman"/>
          <w:color w:val="000000"/>
          <w:sz w:val="23"/>
          <w:szCs w:val="23"/>
        </w:rPr>
        <w:t>щодо робочого візиту делегації ХНУ до м. Дрезден (Німеччина).</w:t>
      </w:r>
    </w:p>
    <w:p w14:paraId="7E7758A7" w14:textId="77777777" w:rsidR="00DF2F85" w:rsidRDefault="00DF2F85" w:rsidP="002B21A2">
      <w:pPr>
        <w:pStyle w:val="BodyText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14:paraId="4390F68E" w14:textId="2EAFFD78" w:rsidR="002B21A2" w:rsidRPr="00066DDA" w:rsidRDefault="00207588" w:rsidP="00207588">
      <w:pPr>
        <w:shd w:val="clear" w:color="auto" w:fill="FFFFFF"/>
        <w:tabs>
          <w:tab w:val="left" w:pos="0"/>
          <w:tab w:val="center" w:pos="1843"/>
          <w:tab w:val="center" w:pos="6804"/>
          <w:tab w:val="right" w:pos="9921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07588">
        <w:rPr>
          <w:rFonts w:ascii="Times New Roman" w:hAnsi="Times New Roman" w:cs="Times New Roman"/>
          <w:color w:val="000000"/>
          <w:sz w:val="23"/>
          <w:szCs w:val="23"/>
        </w:rPr>
        <w:tab/>
      </w:r>
      <w:r w:rsidR="001769EE">
        <w:rPr>
          <w:rFonts w:ascii="Times New Roman" w:hAnsi="Times New Roman" w:cs="Times New Roman"/>
          <w:color w:val="000000"/>
          <w:sz w:val="23"/>
          <w:szCs w:val="23"/>
        </w:rPr>
        <w:t>27</w:t>
      </w:r>
      <w:r w:rsidRPr="00207588">
        <w:rPr>
          <w:rFonts w:ascii="Times New Roman" w:hAnsi="Times New Roman" w:cs="Times New Roman"/>
          <w:color w:val="000000"/>
          <w:sz w:val="23"/>
          <w:szCs w:val="23"/>
        </w:rPr>
        <w:t xml:space="preserve"> серпня 2026 р.</w:t>
      </w:r>
      <w:r w:rsidRPr="00207588">
        <w:rPr>
          <w:rFonts w:ascii="Times New Roman" w:hAnsi="Times New Roman" w:cs="Times New Roman"/>
          <w:color w:val="000000"/>
          <w:sz w:val="23"/>
          <w:szCs w:val="23"/>
        </w:rPr>
        <w:tab/>
        <w:t>____________________</w:t>
      </w:r>
      <w:r w:rsidRPr="00207588">
        <w:rPr>
          <w:rFonts w:ascii="Times New Roman" w:hAnsi="Times New Roman" w:cs="Times New Roman"/>
          <w:color w:val="000000"/>
          <w:sz w:val="23"/>
          <w:szCs w:val="23"/>
        </w:rPr>
        <w:tab/>
      </w:r>
    </w:p>
    <w:p w14:paraId="4E277564" w14:textId="06A0A91E" w:rsidR="00207588" w:rsidRPr="00207588" w:rsidRDefault="00207588" w:rsidP="00207588">
      <w:pPr>
        <w:shd w:val="clear" w:color="auto" w:fill="FFFFFF"/>
        <w:tabs>
          <w:tab w:val="left" w:pos="0"/>
          <w:tab w:val="center" w:pos="1843"/>
          <w:tab w:val="center" w:pos="6804"/>
          <w:tab w:val="right" w:pos="9921"/>
        </w:tabs>
        <w:spacing w:after="0" w:line="240" w:lineRule="auto"/>
        <w:jc w:val="both"/>
        <w:rPr>
          <w:rFonts w:ascii="Times New Roman" w:hAnsi="Times New Roman" w:cs="Times New Roman"/>
          <w:iCs/>
          <w:color w:val="000000"/>
          <w:sz w:val="16"/>
          <w:szCs w:val="16"/>
        </w:rPr>
      </w:pPr>
      <w:r w:rsidRPr="00207588">
        <w:rPr>
          <w:rFonts w:ascii="Times New Roman" w:hAnsi="Times New Roman" w:cs="Times New Roman"/>
          <w:iCs/>
          <w:color w:val="000000"/>
          <w:sz w:val="16"/>
          <w:szCs w:val="16"/>
        </w:rPr>
        <w:tab/>
      </w:r>
      <w:r w:rsidRPr="00207588">
        <w:rPr>
          <w:rFonts w:ascii="Times New Roman" w:hAnsi="Times New Roman" w:cs="Times New Roman"/>
          <w:iCs/>
          <w:color w:val="000000"/>
          <w:sz w:val="16"/>
          <w:szCs w:val="16"/>
        </w:rPr>
        <w:tab/>
        <w:t>(</w:t>
      </w:r>
      <w:r w:rsidRPr="00BB6DD3">
        <w:rPr>
          <w:rFonts w:ascii="Times New Roman" w:hAnsi="Times New Roman" w:cs="Times New Roman"/>
          <w:i/>
          <w:color w:val="000000"/>
          <w:sz w:val="16"/>
          <w:szCs w:val="16"/>
        </w:rPr>
        <w:t>підпис</w:t>
      </w:r>
      <w:r w:rsidRPr="00207588">
        <w:rPr>
          <w:rFonts w:ascii="Times New Roman" w:hAnsi="Times New Roman" w:cs="Times New Roman"/>
          <w:iCs/>
          <w:color w:val="000000"/>
          <w:sz w:val="16"/>
          <w:szCs w:val="16"/>
        </w:rPr>
        <w:t>)</w:t>
      </w:r>
      <w:r w:rsidRPr="00207588">
        <w:rPr>
          <w:rFonts w:ascii="Times New Roman" w:hAnsi="Times New Roman" w:cs="Times New Roman"/>
          <w:iCs/>
          <w:color w:val="000000"/>
          <w:sz w:val="16"/>
          <w:szCs w:val="16"/>
        </w:rPr>
        <w:tab/>
      </w:r>
    </w:p>
    <w:p w14:paraId="4440D648" w14:textId="77777777" w:rsidR="00A229DA" w:rsidRDefault="00A229DA" w:rsidP="002B21A2">
      <w:pPr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21B0631A" w14:textId="58AEC823" w:rsidR="002B21A2" w:rsidRPr="00066DDA" w:rsidRDefault="002B21A2" w:rsidP="002B21A2">
      <w:pPr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66DDA">
        <w:rPr>
          <w:rFonts w:ascii="Times New Roman" w:hAnsi="Times New Roman" w:cs="Times New Roman"/>
          <w:color w:val="000000"/>
          <w:sz w:val="23"/>
          <w:szCs w:val="23"/>
        </w:rPr>
        <w:t>ПОГОДЖЕНО: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1"/>
        <w:gridCol w:w="3162"/>
        <w:gridCol w:w="3268"/>
      </w:tblGrid>
      <w:tr w:rsidR="002B21A2" w:rsidRPr="00066DDA" w14:paraId="3A91487E" w14:textId="77777777" w:rsidTr="00CE2DE6">
        <w:tc>
          <w:tcPr>
            <w:tcW w:w="3141" w:type="dxa"/>
            <w:vAlign w:val="center"/>
          </w:tcPr>
          <w:p w14:paraId="0BCE8759" w14:textId="7E9ABA65" w:rsidR="002B21A2" w:rsidRPr="00066DDA" w:rsidRDefault="00431149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066D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З</w:t>
            </w:r>
            <w:r w:rsidR="002B21A2" w:rsidRPr="00066D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авідувач кафедри</w:t>
            </w:r>
            <w:r w:rsidR="00A229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КН</w:t>
            </w:r>
          </w:p>
        </w:tc>
        <w:tc>
          <w:tcPr>
            <w:tcW w:w="3162" w:type="dxa"/>
            <w:vAlign w:val="center"/>
          </w:tcPr>
          <w:p w14:paraId="0D2B284B" w14:textId="77777777" w:rsidR="002B21A2" w:rsidRPr="00066DDA" w:rsidRDefault="002B21A2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  <w:p w14:paraId="4BB5793F" w14:textId="77777777" w:rsidR="002B21A2" w:rsidRPr="00066DDA" w:rsidRDefault="002B21A2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066D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_______________</w:t>
            </w:r>
          </w:p>
          <w:p w14:paraId="0BF941FA" w14:textId="19EA6792" w:rsidR="002B21A2" w:rsidRPr="00066DDA" w:rsidRDefault="00BB6DD3" w:rsidP="002B21A2">
            <w:pPr>
              <w:spacing w:after="0"/>
              <w:ind w:firstLine="695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(</w:t>
            </w:r>
            <w:r w:rsidRPr="00BB6DD3">
              <w:rPr>
                <w:rFonts w:ascii="Times New Roman" w:hAnsi="Times New Roman" w:cs="Times New Roman"/>
                <w:i/>
                <w:iCs/>
                <w:color w:val="000000"/>
                <w:sz w:val="23"/>
                <w:szCs w:val="23"/>
                <w:vertAlign w:val="superscript"/>
              </w:rPr>
              <w:t>підпис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)</w:t>
            </w:r>
          </w:p>
        </w:tc>
        <w:tc>
          <w:tcPr>
            <w:tcW w:w="3268" w:type="dxa"/>
            <w:vAlign w:val="center"/>
          </w:tcPr>
          <w:p w14:paraId="7464D05C" w14:textId="77777777" w:rsidR="002B21A2" w:rsidRPr="00066DDA" w:rsidRDefault="002B21A2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  <w:p w14:paraId="5A9A50A2" w14:textId="2822DDF6" w:rsidR="002B21A2" w:rsidRPr="00066DDA" w:rsidRDefault="00FF7AE4" w:rsidP="002B21A2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Олександр БАРМАК</w:t>
            </w:r>
          </w:p>
          <w:p w14:paraId="6D143063" w14:textId="515B5D36" w:rsidR="002B21A2" w:rsidRPr="00066DDA" w:rsidRDefault="00BB6DD3" w:rsidP="00B71740">
            <w:pPr>
              <w:spacing w:after="0"/>
              <w:ind w:left="397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(</w:t>
            </w:r>
            <w:r w:rsidR="002B21A2" w:rsidRPr="00BB6DD3">
              <w:rPr>
                <w:rFonts w:ascii="Times New Roman" w:hAnsi="Times New Roman" w:cs="Times New Roman"/>
                <w:i/>
                <w:iCs/>
                <w:color w:val="000000"/>
                <w:sz w:val="23"/>
                <w:szCs w:val="23"/>
                <w:vertAlign w:val="superscript"/>
              </w:rPr>
              <w:t>Ім’я, ПРІЗВИЩЕ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)</w:t>
            </w:r>
          </w:p>
        </w:tc>
      </w:tr>
      <w:tr w:rsidR="00A80080" w:rsidRPr="00066DDA" w14:paraId="5C503884" w14:textId="77777777" w:rsidTr="00CE2DE6">
        <w:tc>
          <w:tcPr>
            <w:tcW w:w="3141" w:type="dxa"/>
            <w:vAlign w:val="center"/>
          </w:tcPr>
          <w:p w14:paraId="3ADDEBDA" w14:textId="33A95A47" w:rsidR="00A80080" w:rsidRPr="00066DDA" w:rsidRDefault="00A80080" w:rsidP="00A80080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Декан ФІТ</w:t>
            </w:r>
          </w:p>
        </w:tc>
        <w:tc>
          <w:tcPr>
            <w:tcW w:w="3162" w:type="dxa"/>
            <w:vAlign w:val="center"/>
          </w:tcPr>
          <w:p w14:paraId="02F930C3" w14:textId="77777777" w:rsidR="00A80080" w:rsidRPr="00066DDA" w:rsidRDefault="00A80080" w:rsidP="00A80080">
            <w:pPr>
              <w:spacing w:after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14:paraId="2CD04996" w14:textId="77777777" w:rsidR="00A80080" w:rsidRPr="00066DDA" w:rsidRDefault="00A80080" w:rsidP="00A80080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066DD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_______________</w:t>
            </w:r>
          </w:p>
          <w:p w14:paraId="6EADCBC1" w14:textId="4DA3C16E" w:rsidR="00A80080" w:rsidRPr="00066DDA" w:rsidRDefault="00A80080" w:rsidP="006611A5">
            <w:pPr>
              <w:spacing w:after="0"/>
              <w:ind w:firstLine="726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(</w:t>
            </w:r>
            <w:r w:rsidRPr="00BB6DD3">
              <w:rPr>
                <w:rFonts w:ascii="Times New Roman" w:hAnsi="Times New Roman" w:cs="Times New Roman"/>
                <w:i/>
                <w:iCs/>
                <w:color w:val="000000"/>
                <w:sz w:val="23"/>
                <w:szCs w:val="23"/>
                <w:vertAlign w:val="superscript"/>
              </w:rPr>
              <w:t>підпис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)</w:t>
            </w:r>
          </w:p>
        </w:tc>
        <w:tc>
          <w:tcPr>
            <w:tcW w:w="3268" w:type="dxa"/>
            <w:vAlign w:val="center"/>
          </w:tcPr>
          <w:p w14:paraId="1E4083D0" w14:textId="77777777" w:rsidR="00A80080" w:rsidRPr="00066DDA" w:rsidRDefault="00A80080" w:rsidP="00A80080">
            <w:pPr>
              <w:spacing w:after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14:paraId="2C0D76CA" w14:textId="77777777" w:rsidR="00A80080" w:rsidRPr="00066DDA" w:rsidRDefault="00A80080" w:rsidP="00A80080">
            <w:pPr>
              <w:spacing w:after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Тетяна ГОВОРУЩЕНКО</w:t>
            </w:r>
          </w:p>
          <w:p w14:paraId="1C6EA8D8" w14:textId="1B92EE04" w:rsidR="00A80080" w:rsidRPr="00066DDA" w:rsidRDefault="00A80080" w:rsidP="00387408">
            <w:pPr>
              <w:spacing w:after="0"/>
              <w:ind w:left="393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(</w:t>
            </w:r>
            <w:r w:rsidRPr="00BB6DD3">
              <w:rPr>
                <w:rFonts w:ascii="Times New Roman" w:hAnsi="Times New Roman" w:cs="Times New Roman"/>
                <w:i/>
                <w:iCs/>
                <w:color w:val="000000"/>
                <w:sz w:val="23"/>
                <w:szCs w:val="23"/>
                <w:vertAlign w:val="superscript"/>
              </w:rPr>
              <w:t>Ім’я, ПРІЗВИЩЕ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vertAlign w:val="superscript"/>
              </w:rPr>
              <w:t>)</w:t>
            </w:r>
          </w:p>
        </w:tc>
      </w:tr>
    </w:tbl>
    <w:p w14:paraId="7296CD6E" w14:textId="77777777" w:rsidR="009F2BB7" w:rsidRPr="00066DDA" w:rsidRDefault="009F2BB7" w:rsidP="002B21A2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  <w:bdr w:val="nil"/>
          <w:lang w:eastAsia="en-GB"/>
        </w:rPr>
      </w:pPr>
    </w:p>
    <w:p w14:paraId="1E53F5FD" w14:textId="4DDE2C23" w:rsidR="002B21A2" w:rsidRPr="002120F2" w:rsidRDefault="002B21A2" w:rsidP="002B21A2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Ел. пошта НПП</w:t>
      </w:r>
      <w:r w:rsidR="00C64C44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:</w:t>
      </w: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 </w:t>
      </w:r>
      <w:r w:rsidR="002120F2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radiukp@khmnu.edu.ua</w:t>
      </w:r>
    </w:p>
    <w:p w14:paraId="1610BCA9" w14:textId="7056D0DF" w:rsidR="0090528C" w:rsidRPr="00B40726" w:rsidRDefault="002B21A2" w:rsidP="00B84FFC">
      <w:pPr>
        <w:shd w:val="clear" w:color="auto" w:fill="FFFFFF"/>
        <w:spacing w:after="120"/>
        <w:jc w:val="both"/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</w:pP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Номер телефону</w:t>
      </w:r>
      <w:r w:rsidR="00C64C44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:</w:t>
      </w:r>
      <w:r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 xml:space="preserve"> </w:t>
      </w:r>
      <w:r w:rsidR="004B16DF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0</w:t>
      </w:r>
      <w:r w:rsidR="00B40726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97</w:t>
      </w:r>
      <w:r w:rsidR="00431149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-</w:t>
      </w:r>
      <w:r w:rsidR="00B40726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851</w:t>
      </w:r>
      <w:r w:rsidR="00431149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-</w:t>
      </w:r>
      <w:r w:rsidR="00B40726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94</w:t>
      </w:r>
      <w:r w:rsidR="00431149" w:rsidRPr="00066DDA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eastAsia="en-GB"/>
        </w:rPr>
        <w:t>-</w:t>
      </w:r>
      <w:r w:rsidR="00B40726">
        <w:rPr>
          <w:rFonts w:ascii="Times New Roman" w:eastAsia="Arial" w:hAnsi="Times New Roman" w:cs="Times New Roman"/>
          <w:color w:val="000000"/>
          <w:sz w:val="23"/>
          <w:szCs w:val="23"/>
          <w:bdr w:val="nil"/>
          <w:lang w:val="en-US" w:eastAsia="en-GB"/>
        </w:rPr>
        <w:t>48</w:t>
      </w:r>
    </w:p>
    <w:sectPr w:rsidR="0090528C" w:rsidRPr="00B40726" w:rsidSect="002538E2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569"/>
    <w:rsid w:val="000019F5"/>
    <w:rsid w:val="00001C72"/>
    <w:rsid w:val="00007256"/>
    <w:rsid w:val="00017951"/>
    <w:rsid w:val="00027492"/>
    <w:rsid w:val="00045D88"/>
    <w:rsid w:val="00066DDA"/>
    <w:rsid w:val="000965DC"/>
    <w:rsid w:val="000A15D1"/>
    <w:rsid w:val="000B046C"/>
    <w:rsid w:val="000B48A3"/>
    <w:rsid w:val="000C2E63"/>
    <w:rsid w:val="000F1CF8"/>
    <w:rsid w:val="00103E89"/>
    <w:rsid w:val="001210C1"/>
    <w:rsid w:val="001558DF"/>
    <w:rsid w:val="001769EE"/>
    <w:rsid w:val="00176D26"/>
    <w:rsid w:val="001862A4"/>
    <w:rsid w:val="001C55DD"/>
    <w:rsid w:val="001D04D7"/>
    <w:rsid w:val="00207588"/>
    <w:rsid w:val="002120F2"/>
    <w:rsid w:val="00245C88"/>
    <w:rsid w:val="002538E2"/>
    <w:rsid w:val="00256FC7"/>
    <w:rsid w:val="002823E7"/>
    <w:rsid w:val="002A11AF"/>
    <w:rsid w:val="002A6AC9"/>
    <w:rsid w:val="002B21A2"/>
    <w:rsid w:val="002D719C"/>
    <w:rsid w:val="002E2FB6"/>
    <w:rsid w:val="002F664C"/>
    <w:rsid w:val="00301AFE"/>
    <w:rsid w:val="003400A0"/>
    <w:rsid w:val="00351751"/>
    <w:rsid w:val="00373A67"/>
    <w:rsid w:val="00387408"/>
    <w:rsid w:val="003C060E"/>
    <w:rsid w:val="003C3827"/>
    <w:rsid w:val="003D1A16"/>
    <w:rsid w:val="003D6228"/>
    <w:rsid w:val="003E183B"/>
    <w:rsid w:val="00411D3C"/>
    <w:rsid w:val="00431149"/>
    <w:rsid w:val="00444A26"/>
    <w:rsid w:val="00451063"/>
    <w:rsid w:val="004A3CB0"/>
    <w:rsid w:val="004A4528"/>
    <w:rsid w:val="004B16DF"/>
    <w:rsid w:val="004B3816"/>
    <w:rsid w:val="004C65A6"/>
    <w:rsid w:val="004D7D7B"/>
    <w:rsid w:val="005172C2"/>
    <w:rsid w:val="0052164D"/>
    <w:rsid w:val="0052224C"/>
    <w:rsid w:val="005264F7"/>
    <w:rsid w:val="0053682E"/>
    <w:rsid w:val="005719BE"/>
    <w:rsid w:val="005A2176"/>
    <w:rsid w:val="005E70F8"/>
    <w:rsid w:val="00607569"/>
    <w:rsid w:val="00612C53"/>
    <w:rsid w:val="00613279"/>
    <w:rsid w:val="00621FF2"/>
    <w:rsid w:val="006421DF"/>
    <w:rsid w:val="00647CF5"/>
    <w:rsid w:val="00652DED"/>
    <w:rsid w:val="006611A5"/>
    <w:rsid w:val="0067597C"/>
    <w:rsid w:val="00692243"/>
    <w:rsid w:val="0069296D"/>
    <w:rsid w:val="006E6B0D"/>
    <w:rsid w:val="006E7146"/>
    <w:rsid w:val="006E7A65"/>
    <w:rsid w:val="007505C2"/>
    <w:rsid w:val="00776DBF"/>
    <w:rsid w:val="0078279D"/>
    <w:rsid w:val="007941BC"/>
    <w:rsid w:val="007A5C67"/>
    <w:rsid w:val="007C6858"/>
    <w:rsid w:val="007E15B7"/>
    <w:rsid w:val="00800D37"/>
    <w:rsid w:val="00802415"/>
    <w:rsid w:val="00804B16"/>
    <w:rsid w:val="008139A3"/>
    <w:rsid w:val="008577D5"/>
    <w:rsid w:val="008718D6"/>
    <w:rsid w:val="00887022"/>
    <w:rsid w:val="008A1048"/>
    <w:rsid w:val="008B3294"/>
    <w:rsid w:val="008E6FC6"/>
    <w:rsid w:val="008F36F2"/>
    <w:rsid w:val="00905227"/>
    <w:rsid w:val="0090528C"/>
    <w:rsid w:val="009416C9"/>
    <w:rsid w:val="009679C1"/>
    <w:rsid w:val="00987ED4"/>
    <w:rsid w:val="009B4DE1"/>
    <w:rsid w:val="009C2983"/>
    <w:rsid w:val="009C75B5"/>
    <w:rsid w:val="009C76F5"/>
    <w:rsid w:val="009D3F16"/>
    <w:rsid w:val="009D7CAD"/>
    <w:rsid w:val="009D7D44"/>
    <w:rsid w:val="009E5EEB"/>
    <w:rsid w:val="009F026C"/>
    <w:rsid w:val="009F128A"/>
    <w:rsid w:val="009F20FB"/>
    <w:rsid w:val="009F2BB7"/>
    <w:rsid w:val="009F5906"/>
    <w:rsid w:val="00A00D97"/>
    <w:rsid w:val="00A10231"/>
    <w:rsid w:val="00A1597D"/>
    <w:rsid w:val="00A229DA"/>
    <w:rsid w:val="00A27BB9"/>
    <w:rsid w:val="00A30018"/>
    <w:rsid w:val="00A539A7"/>
    <w:rsid w:val="00A66742"/>
    <w:rsid w:val="00A80080"/>
    <w:rsid w:val="00A91260"/>
    <w:rsid w:val="00AA5A57"/>
    <w:rsid w:val="00AB4A3B"/>
    <w:rsid w:val="00AC4AEA"/>
    <w:rsid w:val="00AC533D"/>
    <w:rsid w:val="00B40726"/>
    <w:rsid w:val="00B50007"/>
    <w:rsid w:val="00B615AA"/>
    <w:rsid w:val="00B658C2"/>
    <w:rsid w:val="00B7035E"/>
    <w:rsid w:val="00B71740"/>
    <w:rsid w:val="00B728EE"/>
    <w:rsid w:val="00B7434F"/>
    <w:rsid w:val="00B770E2"/>
    <w:rsid w:val="00B84FFC"/>
    <w:rsid w:val="00B91F36"/>
    <w:rsid w:val="00BB6DD3"/>
    <w:rsid w:val="00C04E8E"/>
    <w:rsid w:val="00C07B5C"/>
    <w:rsid w:val="00C13007"/>
    <w:rsid w:val="00C42846"/>
    <w:rsid w:val="00C44FD0"/>
    <w:rsid w:val="00C551D7"/>
    <w:rsid w:val="00C64C44"/>
    <w:rsid w:val="00C90407"/>
    <w:rsid w:val="00CB3326"/>
    <w:rsid w:val="00CC48CF"/>
    <w:rsid w:val="00CC51FE"/>
    <w:rsid w:val="00CC5E42"/>
    <w:rsid w:val="00CD0D98"/>
    <w:rsid w:val="00CD5339"/>
    <w:rsid w:val="00CE2DE6"/>
    <w:rsid w:val="00D21568"/>
    <w:rsid w:val="00D22AD1"/>
    <w:rsid w:val="00D921DB"/>
    <w:rsid w:val="00DD4FBA"/>
    <w:rsid w:val="00DF2F85"/>
    <w:rsid w:val="00E13361"/>
    <w:rsid w:val="00E13F2A"/>
    <w:rsid w:val="00E14B0E"/>
    <w:rsid w:val="00E56CA1"/>
    <w:rsid w:val="00E75F36"/>
    <w:rsid w:val="00E9764B"/>
    <w:rsid w:val="00EB66AC"/>
    <w:rsid w:val="00EC0FBA"/>
    <w:rsid w:val="00EE21F2"/>
    <w:rsid w:val="00EF12A4"/>
    <w:rsid w:val="00EF56EB"/>
    <w:rsid w:val="00F14CD1"/>
    <w:rsid w:val="00F219EA"/>
    <w:rsid w:val="00F323B8"/>
    <w:rsid w:val="00F333C5"/>
    <w:rsid w:val="00F422E1"/>
    <w:rsid w:val="00F45A76"/>
    <w:rsid w:val="00F77A3C"/>
    <w:rsid w:val="00FA3705"/>
    <w:rsid w:val="00FD71FC"/>
    <w:rsid w:val="00FE2705"/>
    <w:rsid w:val="00FF1335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53D74"/>
  <w15:docId w15:val="{99B066E1-837B-4AAE-84C4-6D48FB29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569"/>
    <w:pPr>
      <w:spacing w:after="160" w:line="259" w:lineRule="auto"/>
    </w:pPr>
    <w:rPr>
      <w:rFonts w:ascii="Calibri" w:eastAsia="Calibri" w:hAnsi="Calibri" w:cs="Calibri"/>
      <w:lang w:val="uk-UA" w:eastAsia="ru-RU"/>
    </w:rPr>
  </w:style>
  <w:style w:type="paragraph" w:styleId="Heading3">
    <w:name w:val="heading 3"/>
    <w:basedOn w:val="Normal"/>
    <w:link w:val="Heading3Char"/>
    <w:uiPriority w:val="9"/>
    <w:qFormat/>
    <w:rsid w:val="003D1A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21A2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2B21A2"/>
    <w:pPr>
      <w:spacing w:after="120"/>
    </w:pPr>
    <w:rPr>
      <w:rFonts w:asciiTheme="minorHAnsi" w:eastAsiaTheme="minorHAnsi" w:hAnsiTheme="minorHAnsi" w:cstheme="minorBidi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2B21A2"/>
    <w:rPr>
      <w:lang w:val="uk-UA"/>
    </w:rPr>
  </w:style>
  <w:style w:type="character" w:styleId="Hyperlink">
    <w:name w:val="Hyperlink"/>
    <w:basedOn w:val="DefaultParagraphFont"/>
    <w:uiPriority w:val="99"/>
    <w:semiHidden/>
    <w:unhideWhenUsed/>
    <w:rsid w:val="005264F7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D1A1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go">
    <w:name w:val="go"/>
    <w:basedOn w:val="DefaultParagraphFont"/>
    <w:rsid w:val="003D1A16"/>
  </w:style>
  <w:style w:type="paragraph" w:styleId="BalloonText">
    <w:name w:val="Balloon Text"/>
    <w:basedOn w:val="Normal"/>
    <w:link w:val="BalloonTextChar"/>
    <w:uiPriority w:val="99"/>
    <w:semiHidden/>
    <w:unhideWhenUsed/>
    <w:rsid w:val="00155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8DF"/>
    <w:rPr>
      <w:rFonts w:ascii="Segoe UI" w:eastAsia="Calibri" w:hAnsi="Segoe UI" w:cs="Segoe UI"/>
      <w:sz w:val="18"/>
      <w:szCs w:val="1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TNT</dc:creator>
  <cp:lastModifiedBy>Pavlo Radiuk</cp:lastModifiedBy>
  <cp:revision>97</cp:revision>
  <cp:lastPrinted>2024-10-18T18:53:00Z</cp:lastPrinted>
  <dcterms:created xsi:type="dcterms:W3CDTF">2024-10-18T19:09:00Z</dcterms:created>
  <dcterms:modified xsi:type="dcterms:W3CDTF">2026-09-01T13:46:00Z</dcterms:modified>
</cp:coreProperties>
</file>