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1C7D" w14:textId="205A20F0" w:rsidR="00D92241" w:rsidRDefault="00D92241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Голові Вченої ради</w:t>
      </w:r>
    </w:p>
    <w:p w14:paraId="0AABD14C" w14:textId="08496CDF" w:rsidR="00345CBC" w:rsidRPr="008F4D16" w:rsidRDefault="00345CBC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</w:p>
    <w:p w14:paraId="30C1CF90" w14:textId="77777777" w:rsidR="00D92241" w:rsidRPr="008F4D16" w:rsidRDefault="00D92241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Миколі СКИБІ</w:t>
      </w:r>
    </w:p>
    <w:p w14:paraId="16448D39" w14:textId="14F784CE" w:rsidR="00D92241" w:rsidRDefault="00D92241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Завідувача кафедри</w:t>
      </w:r>
    </w:p>
    <w:p w14:paraId="21800FEF" w14:textId="6F7159A4" w:rsidR="00345CBC" w:rsidRPr="008F4D16" w:rsidRDefault="00345CBC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комп’ютерних наук</w:t>
      </w:r>
    </w:p>
    <w:p w14:paraId="5EEA893D" w14:textId="03626E12" w:rsidR="00D92241" w:rsidRPr="008F4D16" w:rsidRDefault="006E5C1E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Олександра БАРМАКА</w:t>
      </w:r>
    </w:p>
    <w:p w14:paraId="1D44836E" w14:textId="77777777" w:rsidR="00D92241" w:rsidRPr="008F4D16" w:rsidRDefault="00D92241" w:rsidP="00D92241">
      <w:pPr>
        <w:spacing w:after="0" w:line="360" w:lineRule="auto"/>
        <w:rPr>
          <w:rFonts w:ascii="Times New Roman" w:hAnsi="Times New Roman" w:cs="Times New Roman"/>
          <w:sz w:val="26"/>
          <w:szCs w:val="26"/>
          <w:lang w:val="uk-UA"/>
        </w:rPr>
      </w:pPr>
    </w:p>
    <w:p w14:paraId="6872C862" w14:textId="193EEAF9" w:rsidR="00D92241" w:rsidRPr="008F4D16" w:rsidRDefault="001423C3" w:rsidP="00D9224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СЛУЖБОВА ЗАПИСКА</w:t>
      </w:r>
    </w:p>
    <w:p w14:paraId="7BAA2950" w14:textId="77777777" w:rsidR="00D92241" w:rsidRPr="008F4D16" w:rsidRDefault="00D92241" w:rsidP="00D9224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6B6FF81B" w14:textId="239FBA01" w:rsidR="001C15E8" w:rsidRPr="008F4D16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Прошу Вашого дозволу на засіданні Вченої ради </w:t>
      </w:r>
      <w:r w:rsidR="004874F6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4874F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розглянути питання про надання дозволу на закордонне відрядження </w:t>
      </w:r>
      <w:r w:rsidR="004E27A8">
        <w:rPr>
          <w:rFonts w:ascii="Times New Roman" w:hAnsi="Times New Roman" w:cs="Times New Roman"/>
          <w:sz w:val="26"/>
          <w:szCs w:val="26"/>
          <w:lang w:val="uk-UA"/>
        </w:rPr>
        <w:t>професору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кафедри </w:t>
      </w:r>
      <w:r w:rsidR="00E15529">
        <w:rPr>
          <w:rFonts w:ascii="Times New Roman" w:hAnsi="Times New Roman" w:cs="Times New Roman"/>
          <w:sz w:val="26"/>
          <w:szCs w:val="26"/>
          <w:lang w:val="uk-UA"/>
        </w:rPr>
        <w:t>комп’ютерних наук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D5738A">
        <w:rPr>
          <w:rFonts w:ascii="Times New Roman" w:hAnsi="Times New Roman" w:cs="Times New Roman"/>
          <w:sz w:val="26"/>
          <w:szCs w:val="26"/>
          <w:lang w:val="uk-UA"/>
        </w:rPr>
        <w:t>Манзюку Е. А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. до м. Дрезден (Німеччина) з 11.09.2026 по 17.09.2026 р. для очної участі у робочому візиті </w:t>
      </w:r>
      <w:r w:rsidR="008C131C"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в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>рамках проєкту U_CAN «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Ukraine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towards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climate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neutrality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/ Україна на шляху до вуглецевої нейтральності» та партнерства </w:t>
      </w:r>
      <w:r w:rsidR="009853F7" w:rsidRPr="008F4D16">
        <w:rPr>
          <w:rFonts w:ascii="Times New Roman" w:hAnsi="Times New Roman" w:cs="Times New Roman"/>
          <w:sz w:val="26"/>
          <w:szCs w:val="26"/>
          <w:lang w:val="uk-UA"/>
        </w:rPr>
        <w:t>між містами Хмельницьким та Дрезденом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418E1985" w14:textId="1AC21DED" w:rsidR="001C15E8" w:rsidRPr="008F4D16" w:rsidRDefault="001423C3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Метою візиту є професійний обмін досвідом, координація спільної діяльності та розвиток партнерських зв’язків у межах проєкту U_CAN і партнерства між містами Хмельницьким та Дрезденом, а також налагодження та подальший розвиток співпраці </w:t>
      </w:r>
      <w:r w:rsidR="004874F6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4874F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>з установами, організаціями та науковими партнерами м. Дрездена</w:t>
      </w:r>
      <w:r w:rsidR="001C15E8" w:rsidRPr="008F4D16"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0375EAF2" w14:textId="7D0C785D" w:rsidR="001C15E8" w:rsidRPr="008F4D16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Підстава: лист-запрошення </w:t>
      </w:r>
      <w:r w:rsidR="00745377" w:rsidRPr="008F4D16">
        <w:rPr>
          <w:rFonts w:ascii="Times New Roman" w:hAnsi="Times New Roman" w:cs="Times New Roman"/>
          <w:sz w:val="26"/>
          <w:szCs w:val="26"/>
          <w:lang w:val="uk-UA"/>
        </w:rPr>
        <w:t>Управління міської стратегії, міжнародних відносин та громадянської активності (столиця землі Дрезден)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від 31.08.2026 щодо робочого візиту </w:t>
      </w:r>
      <w:r w:rsidR="00891630">
        <w:rPr>
          <w:rFonts w:ascii="Times New Roman" w:hAnsi="Times New Roman" w:cs="Times New Roman"/>
          <w:sz w:val="26"/>
          <w:szCs w:val="26"/>
          <w:lang w:val="uk-UA"/>
        </w:rPr>
        <w:t xml:space="preserve">Манзюка </w:t>
      </w:r>
      <w:r w:rsidR="00177397">
        <w:rPr>
          <w:rFonts w:ascii="Times New Roman" w:hAnsi="Times New Roman" w:cs="Times New Roman"/>
          <w:sz w:val="26"/>
          <w:szCs w:val="26"/>
          <w:lang w:val="uk-UA"/>
        </w:rPr>
        <w:t>Е. А.</w:t>
      </w:r>
      <w:r w:rsidR="00955EDF"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у складі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делегації </w:t>
      </w:r>
      <w:r w:rsidR="00E15529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E15529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до </w:t>
      </w:r>
      <w:r w:rsidR="00793972">
        <w:rPr>
          <w:rFonts w:ascii="Times New Roman" w:hAnsi="Times New Roman" w:cs="Times New Roman"/>
          <w:sz w:val="26"/>
          <w:szCs w:val="26"/>
          <w:lang w:val="uk-UA"/>
        </w:rPr>
        <w:t xml:space="preserve">м.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>Дрездена.</w:t>
      </w:r>
    </w:p>
    <w:p w14:paraId="5DC30168" w14:textId="6CC887FD" w:rsidR="001C15E8" w:rsidRPr="008F4D16" w:rsidRDefault="008F4D16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Витрати у повному обсязі здійснюються за рахунок коштів проєкту U_CAN «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Ukraine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towards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climate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F4D16">
        <w:rPr>
          <w:rFonts w:ascii="Times New Roman" w:hAnsi="Times New Roman" w:cs="Times New Roman"/>
          <w:sz w:val="26"/>
          <w:szCs w:val="26"/>
          <w:lang w:val="uk-UA"/>
        </w:rPr>
        <w:t>neutrality</w:t>
      </w:r>
      <w:proofErr w:type="spellEnd"/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/ Україна на шляху до вуглецевої нейтральності», наявних на рахунку </w:t>
      </w:r>
      <w:r w:rsidR="00E15529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1C15E8" w:rsidRPr="008F4D16"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36BAC83B" w14:textId="77777777" w:rsidR="00197673" w:rsidRPr="008F4D16" w:rsidRDefault="00197673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30B145D7" w14:textId="77777777" w:rsidR="007E3CF8" w:rsidRPr="008F4D16" w:rsidRDefault="001C15E8" w:rsidP="001C15E8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31.08.2026 р.</w:t>
      </w:r>
    </w:p>
    <w:p w14:paraId="1E19B81E" w14:textId="77777777" w:rsidR="0053554C" w:rsidRPr="008F4D16" w:rsidRDefault="0053554C" w:rsidP="001C15E8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031372B2" w14:textId="4938CC09" w:rsidR="001C15E8" w:rsidRPr="008F4D16" w:rsidRDefault="007E3CF8" w:rsidP="0083082B">
      <w:pPr>
        <w:tabs>
          <w:tab w:val="left" w:pos="0"/>
          <w:tab w:val="left" w:pos="709"/>
          <w:tab w:val="left" w:pos="3969"/>
          <w:tab w:val="left" w:pos="5954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Завідувач кафедри КН</w:t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</w:t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>Олександр БАРМАК</w:t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</w:p>
    <w:p w14:paraId="1C23C040" w14:textId="77777777" w:rsidR="001C15E8" w:rsidRPr="008F4D16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02B85494" w14:textId="7D48FF96" w:rsidR="001C15E8" w:rsidRPr="008F4D16" w:rsidRDefault="001C15E8" w:rsidP="0083082B">
      <w:pPr>
        <w:tabs>
          <w:tab w:val="left" w:pos="0"/>
          <w:tab w:val="left" w:pos="709"/>
          <w:tab w:val="left" w:pos="3969"/>
          <w:tab w:val="left" w:pos="5954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Декан ФІТ</w:t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__________</w:t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Тетяна ГОВОРУЩЕНКО</w:t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</w:p>
    <w:sectPr w:rsidR="001C15E8" w:rsidRPr="008F4D16" w:rsidSect="00E15529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41"/>
    <w:rsid w:val="000F4C7B"/>
    <w:rsid w:val="001212C6"/>
    <w:rsid w:val="001423C3"/>
    <w:rsid w:val="00177397"/>
    <w:rsid w:val="00197673"/>
    <w:rsid w:val="001C15E8"/>
    <w:rsid w:val="00236834"/>
    <w:rsid w:val="00256FC7"/>
    <w:rsid w:val="00345CBC"/>
    <w:rsid w:val="004874F6"/>
    <w:rsid w:val="004E27A8"/>
    <w:rsid w:val="0053554C"/>
    <w:rsid w:val="005A2428"/>
    <w:rsid w:val="005E1417"/>
    <w:rsid w:val="005E3DFF"/>
    <w:rsid w:val="00605466"/>
    <w:rsid w:val="00683CFF"/>
    <w:rsid w:val="00697631"/>
    <w:rsid w:val="006E5C1E"/>
    <w:rsid w:val="00745377"/>
    <w:rsid w:val="00793972"/>
    <w:rsid w:val="007E3CF8"/>
    <w:rsid w:val="00804B16"/>
    <w:rsid w:val="008179A9"/>
    <w:rsid w:val="0083082B"/>
    <w:rsid w:val="00844588"/>
    <w:rsid w:val="00891630"/>
    <w:rsid w:val="008C131C"/>
    <w:rsid w:val="008D6208"/>
    <w:rsid w:val="008F4D16"/>
    <w:rsid w:val="00905227"/>
    <w:rsid w:val="00954E90"/>
    <w:rsid w:val="00955EDF"/>
    <w:rsid w:val="00962424"/>
    <w:rsid w:val="009853F7"/>
    <w:rsid w:val="009B3D7C"/>
    <w:rsid w:val="00A80593"/>
    <w:rsid w:val="00B33018"/>
    <w:rsid w:val="00C96EB5"/>
    <w:rsid w:val="00CD0D98"/>
    <w:rsid w:val="00CD26D7"/>
    <w:rsid w:val="00D47267"/>
    <w:rsid w:val="00D5738A"/>
    <w:rsid w:val="00D92241"/>
    <w:rsid w:val="00DB464A"/>
    <w:rsid w:val="00E15529"/>
    <w:rsid w:val="00E53F2E"/>
    <w:rsid w:val="00E54FDE"/>
    <w:rsid w:val="00E5653F"/>
    <w:rsid w:val="00EA1D4B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BD4A"/>
  <w15:chartTrackingRefBased/>
  <w15:docId w15:val="{8815B91F-7D38-428E-8852-3208E529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241"/>
    <w:pPr>
      <w:spacing w:after="200" w:line="276" w:lineRule="auto"/>
    </w:pPr>
    <w:rPr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2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uk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uk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uk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uk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uk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uk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4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uk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41"/>
    <w:pPr>
      <w:spacing w:after="160" w:line="259" w:lineRule="auto"/>
      <w:ind w:left="720"/>
      <w:contextualSpacing/>
    </w:pPr>
    <w:rPr>
      <w:kern w:val="2"/>
      <w:lang w:val="uk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uk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Lysenko Lysenko</dc:creator>
  <cp:keywords/>
  <dc:description/>
  <cp:lastModifiedBy>Pavlo Radiuk</cp:lastModifiedBy>
  <cp:revision>38</cp:revision>
  <dcterms:created xsi:type="dcterms:W3CDTF">2025-01-29T10:34:00Z</dcterms:created>
  <dcterms:modified xsi:type="dcterms:W3CDTF">2026-09-01T12:08:00Z</dcterms:modified>
</cp:coreProperties>
</file>