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1C7D" w14:textId="205A20F0" w:rsidR="00D92241" w:rsidRDefault="00D92241" w:rsidP="00345CB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>Голові Вченої ради</w:t>
      </w:r>
    </w:p>
    <w:p w14:paraId="0AABD14C" w14:textId="08496CDF" w:rsidR="00345CBC" w:rsidRPr="008F4D16" w:rsidRDefault="00345CBC" w:rsidP="00345CB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Хмельницького національного університету</w:t>
      </w:r>
    </w:p>
    <w:p w14:paraId="30C1CF90" w14:textId="77777777" w:rsidR="00D92241" w:rsidRPr="008F4D16" w:rsidRDefault="00D92241" w:rsidP="00345CB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>Миколі СКИБІ</w:t>
      </w:r>
    </w:p>
    <w:p w14:paraId="16448D39" w14:textId="14F784CE" w:rsidR="00D92241" w:rsidRDefault="00D92241" w:rsidP="00345CB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>Завідувача кафедри</w:t>
      </w:r>
    </w:p>
    <w:p w14:paraId="21800FEF" w14:textId="6F7159A4" w:rsidR="00345CBC" w:rsidRPr="008F4D16" w:rsidRDefault="00345CBC" w:rsidP="00345CB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комп’ютерних наук</w:t>
      </w:r>
    </w:p>
    <w:p w14:paraId="5EEA893D" w14:textId="03626E12" w:rsidR="00D92241" w:rsidRPr="008F4D16" w:rsidRDefault="006E5C1E" w:rsidP="00345CBC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>Олександра БАРМАКА</w:t>
      </w:r>
    </w:p>
    <w:p w14:paraId="1D44836E" w14:textId="77777777" w:rsidR="00D92241" w:rsidRPr="008F4D16" w:rsidRDefault="00D92241" w:rsidP="00D92241">
      <w:pPr>
        <w:spacing w:after="0" w:line="360" w:lineRule="auto"/>
        <w:rPr>
          <w:rFonts w:ascii="Times New Roman" w:hAnsi="Times New Roman" w:cs="Times New Roman"/>
          <w:sz w:val="26"/>
          <w:szCs w:val="26"/>
          <w:lang w:val="uk-UA"/>
        </w:rPr>
      </w:pPr>
    </w:p>
    <w:p w14:paraId="6872C862" w14:textId="193EEAF9" w:rsidR="00D92241" w:rsidRPr="008F4D16" w:rsidRDefault="001423C3" w:rsidP="00D92241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>СЛУЖБОВА ЗАПИСКА</w:t>
      </w:r>
    </w:p>
    <w:p w14:paraId="7BAA2950" w14:textId="77777777" w:rsidR="00D92241" w:rsidRPr="008F4D16" w:rsidRDefault="00D92241" w:rsidP="00D92241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6B6FF81B" w14:textId="3BF08CA1" w:rsidR="001C15E8" w:rsidRPr="008F4D16" w:rsidRDefault="001C15E8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Прошу Вашого дозволу на засіданні Вченої ради </w:t>
      </w:r>
      <w:r w:rsidR="004874F6" w:rsidRPr="004874F6">
        <w:rPr>
          <w:rFonts w:ascii="Times New Roman" w:hAnsi="Times New Roman" w:cs="Times New Roman"/>
          <w:sz w:val="26"/>
          <w:szCs w:val="26"/>
          <w:lang w:val="uk-UA"/>
        </w:rPr>
        <w:t>Хмельницького національного університету</w:t>
      </w:r>
      <w:r w:rsidR="004874F6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розглянути питання про надання дозволу на закордонне відрядження </w:t>
      </w:r>
      <w:r w:rsidR="004E27A8">
        <w:rPr>
          <w:rFonts w:ascii="Times New Roman" w:hAnsi="Times New Roman" w:cs="Times New Roman"/>
          <w:sz w:val="26"/>
          <w:szCs w:val="26"/>
          <w:lang w:val="uk-UA"/>
        </w:rPr>
        <w:t>професору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 кафедри </w:t>
      </w:r>
      <w:r w:rsidR="00E15529">
        <w:rPr>
          <w:rFonts w:ascii="Times New Roman" w:hAnsi="Times New Roman" w:cs="Times New Roman"/>
          <w:sz w:val="26"/>
          <w:szCs w:val="26"/>
          <w:lang w:val="uk-UA"/>
        </w:rPr>
        <w:t>комп’ютерних наук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585C0D">
        <w:rPr>
          <w:rFonts w:ascii="Times New Roman" w:hAnsi="Times New Roman" w:cs="Times New Roman"/>
          <w:sz w:val="26"/>
          <w:szCs w:val="26"/>
          <w:lang w:val="uk-UA"/>
        </w:rPr>
        <w:t>Радюку П. М.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 до м. Дрезден (Німеччина) з 11.09.2026 по 17.09.2026 р. для очної участі у робочому візиті </w:t>
      </w:r>
      <w:r w:rsidR="008C131C"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в 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рамках проєкту U_CAN «Ukraine towards climate neutrality / Україна на шляху до вуглецевої нейтральності» та партнерства </w:t>
      </w:r>
      <w:r w:rsidR="009853F7" w:rsidRPr="008F4D16">
        <w:rPr>
          <w:rFonts w:ascii="Times New Roman" w:hAnsi="Times New Roman" w:cs="Times New Roman"/>
          <w:sz w:val="26"/>
          <w:szCs w:val="26"/>
          <w:lang w:val="uk-UA"/>
        </w:rPr>
        <w:t>між містами Хмельницьким та Дрезденом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>.</w:t>
      </w:r>
    </w:p>
    <w:p w14:paraId="418E1985" w14:textId="1AC21DED" w:rsidR="001C15E8" w:rsidRPr="008F4D16" w:rsidRDefault="001423C3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Метою візиту є професійний обмін досвідом, координація спільної діяльності та розвиток партнерських зв’язків у межах проєкту U_CAN і партнерства між містами Хмельницьким та Дрезденом, а також налагодження та подальший розвиток співпраці </w:t>
      </w:r>
      <w:r w:rsidR="004874F6" w:rsidRPr="004874F6">
        <w:rPr>
          <w:rFonts w:ascii="Times New Roman" w:hAnsi="Times New Roman" w:cs="Times New Roman"/>
          <w:sz w:val="26"/>
          <w:szCs w:val="26"/>
          <w:lang w:val="uk-UA"/>
        </w:rPr>
        <w:t>Хмельницького національного університету</w:t>
      </w:r>
      <w:r w:rsidR="004874F6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>з установами, організаціями та науковими партнерами м. Дрездена</w:t>
      </w:r>
      <w:r w:rsidR="001C15E8" w:rsidRPr="008F4D16">
        <w:rPr>
          <w:rFonts w:ascii="Times New Roman" w:hAnsi="Times New Roman" w:cs="Times New Roman"/>
          <w:sz w:val="26"/>
          <w:szCs w:val="26"/>
          <w:lang w:val="uk-UA"/>
        </w:rPr>
        <w:t>.</w:t>
      </w:r>
    </w:p>
    <w:p w14:paraId="0375EAF2" w14:textId="1AD0EE0B" w:rsidR="001C15E8" w:rsidRPr="008F4D16" w:rsidRDefault="001C15E8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Підстава: лист-запрошення </w:t>
      </w:r>
      <w:r w:rsidR="00745377" w:rsidRPr="008F4D16">
        <w:rPr>
          <w:rFonts w:ascii="Times New Roman" w:hAnsi="Times New Roman" w:cs="Times New Roman"/>
          <w:sz w:val="26"/>
          <w:szCs w:val="26"/>
          <w:lang w:val="uk-UA"/>
        </w:rPr>
        <w:t>Управління міської стратегії, міжнародних відносин та громадянської активності (столиця землі Дрезден)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 від 31.08.2026 щодо робочого візиту </w:t>
      </w:r>
      <w:r w:rsidR="00567DC1">
        <w:rPr>
          <w:rFonts w:ascii="Times New Roman" w:hAnsi="Times New Roman" w:cs="Times New Roman"/>
          <w:sz w:val="26"/>
          <w:szCs w:val="26"/>
          <w:lang w:val="uk-UA"/>
        </w:rPr>
        <w:t>Радюка П. М.</w:t>
      </w:r>
      <w:r w:rsidR="00955EDF"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 у складі 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делегації </w:t>
      </w:r>
      <w:r w:rsidR="00E15529" w:rsidRPr="004874F6">
        <w:rPr>
          <w:rFonts w:ascii="Times New Roman" w:hAnsi="Times New Roman" w:cs="Times New Roman"/>
          <w:sz w:val="26"/>
          <w:szCs w:val="26"/>
          <w:lang w:val="uk-UA"/>
        </w:rPr>
        <w:t>Хмельницького національного університету</w:t>
      </w:r>
      <w:r w:rsidR="00E15529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до </w:t>
      </w:r>
      <w:r w:rsidR="00793972">
        <w:rPr>
          <w:rFonts w:ascii="Times New Roman" w:hAnsi="Times New Roman" w:cs="Times New Roman"/>
          <w:sz w:val="26"/>
          <w:szCs w:val="26"/>
          <w:lang w:val="uk-UA"/>
        </w:rPr>
        <w:t xml:space="preserve">м. </w:t>
      </w:r>
      <w:r w:rsidRPr="008F4D16">
        <w:rPr>
          <w:rFonts w:ascii="Times New Roman" w:hAnsi="Times New Roman" w:cs="Times New Roman"/>
          <w:sz w:val="26"/>
          <w:szCs w:val="26"/>
          <w:lang w:val="uk-UA"/>
        </w:rPr>
        <w:t>Дрездена.</w:t>
      </w:r>
    </w:p>
    <w:p w14:paraId="5DC30168" w14:textId="6CC887FD" w:rsidR="001C15E8" w:rsidRPr="008F4D16" w:rsidRDefault="008F4D16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8F4D16">
        <w:rPr>
          <w:rFonts w:ascii="Times New Roman" w:hAnsi="Times New Roman" w:cs="Times New Roman"/>
          <w:sz w:val="26"/>
          <w:szCs w:val="26"/>
          <w:lang w:val="uk-UA"/>
        </w:rPr>
        <w:t xml:space="preserve">Витрати у повному обсязі здійснюються за рахунок коштів проєкту U_CAN «Ukraine towards climate neutrality / Україна на шляху до вуглецевої нейтральності», наявних на рахунку </w:t>
      </w:r>
      <w:r w:rsidR="00E15529" w:rsidRPr="004874F6">
        <w:rPr>
          <w:rFonts w:ascii="Times New Roman" w:hAnsi="Times New Roman" w:cs="Times New Roman"/>
          <w:sz w:val="26"/>
          <w:szCs w:val="26"/>
          <w:lang w:val="uk-UA"/>
        </w:rPr>
        <w:t>Хмельницького національного університету</w:t>
      </w:r>
      <w:r w:rsidR="001C15E8" w:rsidRPr="008F4D16">
        <w:rPr>
          <w:rFonts w:ascii="Times New Roman" w:hAnsi="Times New Roman" w:cs="Times New Roman"/>
          <w:sz w:val="26"/>
          <w:szCs w:val="26"/>
          <w:lang w:val="uk-UA"/>
        </w:rPr>
        <w:t>.</w:t>
      </w:r>
    </w:p>
    <w:p w14:paraId="36BAC83B" w14:textId="77777777" w:rsidR="00197673" w:rsidRPr="008F4D16" w:rsidRDefault="00197673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</w:pPr>
    </w:p>
    <w:p w14:paraId="30B145D7" w14:textId="77777777" w:rsidR="007E3CF8" w:rsidRPr="008F4D16" w:rsidRDefault="001C15E8" w:rsidP="001C15E8">
      <w:pPr>
        <w:tabs>
          <w:tab w:val="left" w:pos="0"/>
          <w:tab w:val="left" w:pos="709"/>
          <w:tab w:val="left" w:pos="3969"/>
          <w:tab w:val="left" w:pos="6237"/>
          <w:tab w:val="righ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</w:pPr>
      <w:r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  <w:t>31.08.2026 р.</w:t>
      </w:r>
    </w:p>
    <w:p w14:paraId="1E19B81E" w14:textId="77777777" w:rsidR="0053554C" w:rsidRPr="008F4D16" w:rsidRDefault="0053554C" w:rsidP="001C15E8">
      <w:pPr>
        <w:tabs>
          <w:tab w:val="left" w:pos="0"/>
          <w:tab w:val="left" w:pos="709"/>
          <w:tab w:val="left" w:pos="3969"/>
          <w:tab w:val="left" w:pos="6237"/>
          <w:tab w:val="righ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</w:pPr>
    </w:p>
    <w:p w14:paraId="031372B2" w14:textId="4938CC09" w:rsidR="001C15E8" w:rsidRPr="008F4D16" w:rsidRDefault="007E3CF8" w:rsidP="0083082B">
      <w:pPr>
        <w:tabs>
          <w:tab w:val="left" w:pos="0"/>
          <w:tab w:val="left" w:pos="709"/>
          <w:tab w:val="left" w:pos="3969"/>
          <w:tab w:val="left" w:pos="5954"/>
          <w:tab w:val="righ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</w:pPr>
      <w:r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  <w:t>Завідувач кафедри КН</w:t>
      </w:r>
      <w:r w:rsidR="001C15E8"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</w:r>
      <w:r w:rsidR="001C15E8" w:rsidRPr="008F4D16">
        <w:rPr>
          <w:rFonts w:ascii="Times New Roman" w:eastAsia="Times New Roman" w:hAnsi="Times New Roman" w:cs="Times New Roman"/>
          <w:sz w:val="26"/>
          <w:szCs w:val="26"/>
          <w:lang w:eastAsia="ru-RU"/>
        </w:rPr>
        <w:t>__________</w:t>
      </w:r>
      <w:r w:rsidR="001C15E8"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</w:r>
      <w:r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>Олександр БАРМАК</w:t>
      </w:r>
      <w:r w:rsidR="001C15E8"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</w:r>
    </w:p>
    <w:p w14:paraId="1C23C040" w14:textId="77777777" w:rsidR="001C15E8" w:rsidRPr="008F4D16" w:rsidRDefault="001C15E8" w:rsidP="001C15E8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</w:pPr>
    </w:p>
    <w:p w14:paraId="02B85494" w14:textId="7D48FF96" w:rsidR="001C15E8" w:rsidRPr="008F4D16" w:rsidRDefault="001C15E8" w:rsidP="0083082B">
      <w:pPr>
        <w:tabs>
          <w:tab w:val="left" w:pos="0"/>
          <w:tab w:val="left" w:pos="709"/>
          <w:tab w:val="left" w:pos="3969"/>
          <w:tab w:val="left" w:pos="5954"/>
          <w:tab w:val="righ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</w:pPr>
      <w:r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  <w:t>Декан ФІТ</w:t>
      </w:r>
      <w:r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  <w:t>__________</w:t>
      </w:r>
      <w:r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  <w:t>Тетяна ГОВОРУЩЕНКО</w:t>
      </w:r>
      <w:r w:rsidRPr="008F4D16"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  <w:tab/>
      </w:r>
    </w:p>
    <w:sectPr w:rsidR="001C15E8" w:rsidRPr="008F4D16" w:rsidSect="00E15529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41"/>
    <w:rsid w:val="000F4C7B"/>
    <w:rsid w:val="001212C6"/>
    <w:rsid w:val="001423C3"/>
    <w:rsid w:val="00177397"/>
    <w:rsid w:val="00197673"/>
    <w:rsid w:val="001C15E8"/>
    <w:rsid w:val="00231332"/>
    <w:rsid w:val="00236834"/>
    <w:rsid w:val="00256FC7"/>
    <w:rsid w:val="00345CBC"/>
    <w:rsid w:val="004874F6"/>
    <w:rsid w:val="004E27A8"/>
    <w:rsid w:val="0053554C"/>
    <w:rsid w:val="00567DC1"/>
    <w:rsid w:val="00585C0D"/>
    <w:rsid w:val="005A2428"/>
    <w:rsid w:val="005E1417"/>
    <w:rsid w:val="005E3DFF"/>
    <w:rsid w:val="00605466"/>
    <w:rsid w:val="00683CFF"/>
    <w:rsid w:val="00697631"/>
    <w:rsid w:val="006E5C1E"/>
    <w:rsid w:val="00745377"/>
    <w:rsid w:val="00793972"/>
    <w:rsid w:val="007E3CF8"/>
    <w:rsid w:val="00804B16"/>
    <w:rsid w:val="008179A9"/>
    <w:rsid w:val="0083082B"/>
    <w:rsid w:val="00844588"/>
    <w:rsid w:val="00891630"/>
    <w:rsid w:val="008C131C"/>
    <w:rsid w:val="008D6208"/>
    <w:rsid w:val="008F4D16"/>
    <w:rsid w:val="00905227"/>
    <w:rsid w:val="00954E90"/>
    <w:rsid w:val="00955EDF"/>
    <w:rsid w:val="00962424"/>
    <w:rsid w:val="009853F7"/>
    <w:rsid w:val="009B3D7C"/>
    <w:rsid w:val="00A80593"/>
    <w:rsid w:val="00B33018"/>
    <w:rsid w:val="00C96EB5"/>
    <w:rsid w:val="00CD0D98"/>
    <w:rsid w:val="00CD26D7"/>
    <w:rsid w:val="00D47267"/>
    <w:rsid w:val="00D5738A"/>
    <w:rsid w:val="00D92241"/>
    <w:rsid w:val="00DB464A"/>
    <w:rsid w:val="00E15529"/>
    <w:rsid w:val="00E53F2E"/>
    <w:rsid w:val="00E54FDE"/>
    <w:rsid w:val="00E5653F"/>
    <w:rsid w:val="00EA1D4B"/>
    <w:rsid w:val="00EB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BBD4A"/>
  <w15:chartTrackingRefBased/>
  <w15:docId w15:val="{8815B91F-7D38-428E-8852-3208E529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241"/>
    <w:pPr>
      <w:spacing w:after="200" w:line="276" w:lineRule="auto"/>
    </w:pPr>
    <w:rPr>
      <w:kern w:val="0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24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uk-U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24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uk-U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24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uk-U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24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uk-U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24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uk-U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24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uk-U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24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uk-U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24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uk-U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24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uk-U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2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24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uk-U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2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241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uk-U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2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241"/>
    <w:pPr>
      <w:spacing w:after="160" w:line="259" w:lineRule="auto"/>
      <w:ind w:left="720"/>
      <w:contextualSpacing/>
    </w:pPr>
    <w:rPr>
      <w:kern w:val="2"/>
      <w:lang w:val="uk-U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2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uk-U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2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Lysenko Lysenko</dc:creator>
  <cp:keywords/>
  <dc:description/>
  <cp:lastModifiedBy>Pavlo Radiuk</cp:lastModifiedBy>
  <cp:revision>40</cp:revision>
  <dcterms:created xsi:type="dcterms:W3CDTF">2025-01-29T10:34:00Z</dcterms:created>
  <dcterms:modified xsi:type="dcterms:W3CDTF">2026-09-01T12:09:00Z</dcterms:modified>
</cp:coreProperties>
</file>