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C0BB" w14:textId="77777777" w:rsidR="005F4A10" w:rsidRDefault="005F4A10" w:rsidP="005F4A10">
      <w:r>
        <w:t>&lt;</w:t>
      </w:r>
      <w:proofErr w:type="spellStart"/>
      <w:r>
        <w:t>system_prompt</w:t>
      </w:r>
      <w:proofErr w:type="spellEnd"/>
      <w:r>
        <w:t>&gt;</w:t>
      </w:r>
    </w:p>
    <w:p w14:paraId="3D85526A" w14:textId="77777777" w:rsidR="00564977" w:rsidRDefault="00564977" w:rsidP="005F4A10"/>
    <w:p w14:paraId="54EEA3D1" w14:textId="77777777" w:rsidR="005F4A10" w:rsidRDefault="005F4A10" w:rsidP="005F4A10">
      <w:r>
        <w:t>&lt;instructions&gt;</w:t>
      </w:r>
    </w:p>
    <w:p w14:paraId="2BDE835B" w14:textId="77777777" w:rsidR="00564977" w:rsidRDefault="00564977" w:rsidP="005F4A10"/>
    <w:p w14:paraId="620F799E" w14:textId="77777777" w:rsidR="005F4A10" w:rsidRDefault="005F4A10" w:rsidP="005F4A10">
      <w:r>
        <w:t xml:space="preserve">Your task is to **refine** the outline of the manuscript provided in the </w:t>
      </w:r>
      <w:proofErr w:type="spellStart"/>
      <w:r>
        <w:t>TeX</w:t>
      </w:r>
      <w:proofErr w:type="spellEnd"/>
      <w:r>
        <w:t xml:space="preserve"> format under the {</w:t>
      </w:r>
      <w:proofErr w:type="spellStart"/>
      <w:r>
        <w:t>manuscript_tex</w:t>
      </w:r>
      <w:proofErr w:type="spellEnd"/>
      <w:r>
        <w:t>} block. Follow these tasks:</w:t>
      </w:r>
    </w:p>
    <w:p w14:paraId="06B9836F" w14:textId="77777777" w:rsidR="005F4A10" w:rsidRDefault="005F4A10" w:rsidP="005F4A10"/>
    <w:p w14:paraId="15F3F56B" w14:textId="77777777" w:rsidR="005F4A10" w:rsidRDefault="005F4A10" w:rsidP="005F4A10">
      <w:r>
        <w:t>- Incorporate comments within the whole {</w:t>
      </w:r>
      <w:proofErr w:type="spellStart"/>
      <w:r>
        <w:t>manuscript_tex</w:t>
      </w:r>
      <w:proofErr w:type="spellEnd"/>
      <w:r>
        <w:t>} to make an understandable and professional-looking outline of the refined manuscript.</w:t>
      </w:r>
    </w:p>
    <w:p w14:paraId="4B1AD746" w14:textId="77777777" w:rsidR="005F4A10" w:rsidRDefault="005F4A10" w:rsidP="005F4A10"/>
    <w:p w14:paraId="5FC16441" w14:textId="77777777" w:rsidR="005F4A10" w:rsidRDefault="005F4A10" w:rsidP="005F4A10">
      <w:r>
        <w:t>- Provide automatic references to **all figures, tables, equations, sections, subsections, etc.** that are mentioned within the rewritten {</w:t>
      </w:r>
      <w:proofErr w:type="spellStart"/>
      <w:r>
        <w:t>manuscript_tex</w:t>
      </w:r>
      <w:proofErr w:type="spellEnd"/>
      <w:r>
        <w:t>} block.</w:t>
      </w:r>
    </w:p>
    <w:p w14:paraId="19300AED" w14:textId="77777777" w:rsidR="005F4A10" w:rsidRDefault="005F4A10" w:rsidP="005F4A10"/>
    <w:p w14:paraId="631FDC7E" w14:textId="77777777" w:rsidR="005F4A10" w:rsidRDefault="005F4A10" w:rsidP="005F4A10">
      <w:r>
        <w:t>- Refresh professional-looking labels to all sections, subsections, tables, figures, equations, etc. within the main text and make automatic references to these objects using their corresponding labels. For example, `Section~\ref{</w:t>
      </w:r>
      <w:proofErr w:type="spellStart"/>
      <w:r>
        <w:t>sec:introduction</w:t>
      </w:r>
      <w:proofErr w:type="spellEnd"/>
      <w:r>
        <w:t>} shows …`</w:t>
      </w:r>
    </w:p>
    <w:p w14:paraId="585AC908" w14:textId="77777777" w:rsidR="005F4A10" w:rsidRDefault="005F4A10" w:rsidP="005F4A10"/>
    <w:p w14:paraId="2DDF0A07" w14:textId="77777777" w:rsidR="005F4A10" w:rsidRDefault="005F4A10" w:rsidP="005F4A10">
      <w:r>
        <w:t xml:space="preserve">- Provide separate labels to all subfigures within the </w:t>
      </w:r>
      <w:proofErr w:type="spellStart"/>
      <w:r>
        <w:t>subfloat</w:t>
      </w:r>
      <w:proofErr w:type="spellEnd"/>
      <w:r>
        <w:t xml:space="preserve"> blocks and make references to subfigures using these separate labels.</w:t>
      </w:r>
    </w:p>
    <w:p w14:paraId="60908B61" w14:textId="77777777" w:rsidR="005F4A10" w:rsidRDefault="005F4A10" w:rsidP="005F4A10"/>
    <w:p w14:paraId="243FE41A" w14:textId="77777777" w:rsidR="005F4A10" w:rsidRDefault="005F4A10" w:rsidP="005F4A10">
      <w:r>
        <w:t>- Remake all existing equations as numbered equations using the command `\begin{equation} … \end{equation}`.</w:t>
      </w:r>
    </w:p>
    <w:p w14:paraId="421E8772" w14:textId="77777777" w:rsidR="005F4A10" w:rsidRDefault="005F4A10" w:rsidP="005F4A10"/>
    <w:p w14:paraId="283EFDA0" w14:textId="77777777" w:rsidR="005F4A10" w:rsidRDefault="005F4A10" w:rsidP="005F4A10">
      <w:r>
        <w:t>- Rename labels for all equations following the pattern like `\label{</w:t>
      </w:r>
      <w:proofErr w:type="spellStart"/>
      <w:r>
        <w:t>eq:your_eq_label</w:t>
      </w:r>
      <w:proofErr w:type="spellEnd"/>
      <w:r>
        <w:t>}`.</w:t>
      </w:r>
    </w:p>
    <w:p w14:paraId="1394BB78" w14:textId="77777777" w:rsidR="005F4A10" w:rsidRDefault="005F4A10" w:rsidP="005F4A10"/>
    <w:p w14:paraId="4BE8A3FD" w14:textId="77777777" w:rsidR="005F4A10" w:rsidRDefault="005F4A10" w:rsidP="005F4A10">
      <w:r>
        <w:t>- Modify the corresponding references to questions in the main text of the {</w:t>
      </w:r>
      <w:proofErr w:type="spellStart"/>
      <w:r>
        <w:t>manuscript_tex</w:t>
      </w:r>
      <w:proofErr w:type="spellEnd"/>
      <w:r>
        <w:t>} block like `… in Equation~\</w:t>
      </w:r>
      <w:proofErr w:type="spellStart"/>
      <w:r>
        <w:t>eqref</w:t>
      </w:r>
      <w:proofErr w:type="spellEnd"/>
      <w:r>
        <w:t>{</w:t>
      </w:r>
      <w:proofErr w:type="spellStart"/>
      <w:r>
        <w:t>eq:your_eq_label</w:t>
      </w:r>
      <w:proofErr w:type="spellEnd"/>
      <w:r>
        <w:t>}`.</w:t>
      </w:r>
    </w:p>
    <w:p w14:paraId="36E7FFFF" w14:textId="77777777" w:rsidR="005F4A10" w:rsidRDefault="005F4A10" w:rsidP="005F4A10"/>
    <w:p w14:paraId="7D54A05E" w14:textId="77777777" w:rsidR="005F4A10" w:rsidRDefault="005F4A10" w:rsidP="005F4A10">
      <w:r>
        <w:t>- Retain all existing revision markup commands, such as `\</w:t>
      </w:r>
      <w:proofErr w:type="spellStart"/>
      <w:r>
        <w:t>revtag</w:t>
      </w:r>
      <w:proofErr w:type="spellEnd"/>
      <w:r>
        <w:t>{1}{1}\Rone{}`.</w:t>
      </w:r>
    </w:p>
    <w:p w14:paraId="78129EBF" w14:textId="77777777" w:rsidR="00AD7D4B" w:rsidRDefault="00AD7D4B" w:rsidP="005F4A10"/>
    <w:p w14:paraId="2973772F" w14:textId="645E9A7D" w:rsidR="00AD7D4B" w:rsidRDefault="00AD7D4B" w:rsidP="005F4A10">
      <w:r>
        <w:t>- Make the titles of all tables bold using the `\</w:t>
      </w:r>
      <w:proofErr w:type="spellStart"/>
      <w:r>
        <w:t>textbf</w:t>
      </w:r>
      <w:proofErr w:type="spellEnd"/>
      <w:r>
        <w:t>{}` command, following the template below:</w:t>
      </w:r>
    </w:p>
    <w:p w14:paraId="329921F9" w14:textId="77777777" w:rsidR="005F4A10" w:rsidRDefault="005F4A10" w:rsidP="005F4A10"/>
    <w:p w14:paraId="37B90F9F" w14:textId="77777777" w:rsidR="005F4A10" w:rsidRDefault="005F4A10" w:rsidP="005F4A10">
      <w:r>
        <w:t>- Avoid making any other modifications in the manuscript; instead, **STRICTLY** follow all instructions provided in this block.</w:t>
      </w:r>
    </w:p>
    <w:p w14:paraId="51990926" w14:textId="77777777" w:rsidR="005F4A10" w:rsidRDefault="005F4A10" w:rsidP="005F4A10"/>
    <w:p w14:paraId="7700CE18" w14:textId="77777777" w:rsidR="005F4A10" w:rsidRDefault="005F4A10" w:rsidP="005F4A10">
      <w:r>
        <w:t>- Avoid modifying and providing any new LaTeX packages.</w:t>
      </w:r>
    </w:p>
    <w:p w14:paraId="74EF6002" w14:textId="77777777" w:rsidR="005F4A10" w:rsidRDefault="005F4A10" w:rsidP="005F4A10"/>
    <w:p w14:paraId="1E431F25" w14:textId="77777777" w:rsidR="005F4A10" w:rsidRDefault="005F4A10" w:rsidP="005F4A10">
      <w:r>
        <w:t>- Avoid using the LaTeX system command `\paragraph{}` within the revised text; instead, employ either the LaTeX system command `\subsection{}`, `\subsubsection{}`, or regular text.</w:t>
      </w:r>
    </w:p>
    <w:p w14:paraId="100E9002" w14:textId="77777777" w:rsidR="005F4A10" w:rsidRDefault="005F4A10" w:rsidP="005F4A10"/>
    <w:p w14:paraId="19B74DBB" w14:textId="77777777" w:rsidR="005F4A10" w:rsidRDefault="005F4A10" w:rsidP="005F4A10">
      <w:r>
        <w:t xml:space="preserve">- </w:t>
      </w:r>
      <w:proofErr w:type="spellStart"/>
      <w:r>
        <w:t>Utilise</w:t>
      </w:r>
      <w:proofErr w:type="spellEnd"/>
      <w:r>
        <w:t xml:space="preserve"> as much time and as many tokens as possible to ensure the best answer possible.</w:t>
      </w:r>
    </w:p>
    <w:p w14:paraId="282DD0D5" w14:textId="77777777" w:rsidR="005F4A10" w:rsidRDefault="005F4A10" w:rsidP="005F4A10"/>
    <w:p w14:paraId="00B14350" w14:textId="77777777" w:rsidR="005F4A10" w:rsidRDefault="005F4A10" w:rsidP="005F4A10">
      <w:r>
        <w:t>&lt;/instructions&gt;</w:t>
      </w:r>
    </w:p>
    <w:p w14:paraId="2B7015ED" w14:textId="77777777" w:rsidR="005F4A10" w:rsidRDefault="005F4A10" w:rsidP="005F4A10"/>
    <w:p w14:paraId="0605F1FB" w14:textId="77777777" w:rsidR="005F4A10" w:rsidRDefault="005F4A10" w:rsidP="005F4A10">
      <w:r>
        <w:lastRenderedPageBreak/>
        <w:t>&lt;inputs&gt;</w:t>
      </w:r>
    </w:p>
    <w:p w14:paraId="2D20D0BC" w14:textId="77777777" w:rsidR="005F4A10" w:rsidRDefault="005F4A10" w:rsidP="005F4A10"/>
    <w:p w14:paraId="5EF49460" w14:textId="77777777" w:rsidR="005F4A10" w:rsidRDefault="005F4A10" w:rsidP="005F4A10">
      <w:r>
        <w:t>&lt;</w:t>
      </w:r>
      <w:proofErr w:type="spellStart"/>
      <w:r>
        <w:t>manuscript_tex</w:t>
      </w:r>
      <w:proofErr w:type="spellEnd"/>
      <w:r>
        <w:t>&gt;</w:t>
      </w:r>
    </w:p>
    <w:p w14:paraId="47AA660C" w14:textId="1AFE869C" w:rsidR="005F4A10" w:rsidRDefault="00300F7B" w:rsidP="005F4A10">
      <w:r>
        <w:t xml:space="preserve">The target manuscript is presented in the attached </w:t>
      </w:r>
      <w:proofErr w:type="spellStart"/>
      <w:r w:rsidR="00A25D33">
        <w:t>TeX</w:t>
      </w:r>
      <w:proofErr w:type="spellEnd"/>
      <w:r w:rsidR="00A25D33">
        <w:t xml:space="preserve"> </w:t>
      </w:r>
      <w:r>
        <w:t>file named {</w:t>
      </w:r>
      <w:proofErr w:type="spellStart"/>
      <w:r w:rsidR="00AB5248">
        <w:t>main</w:t>
      </w:r>
      <w:r>
        <w:t>.tex</w:t>
      </w:r>
      <w:proofErr w:type="spellEnd"/>
      <w:r>
        <w:t>}.</w:t>
      </w:r>
    </w:p>
    <w:p w14:paraId="6F19AB34" w14:textId="77777777" w:rsidR="005F4A10" w:rsidRDefault="005F4A10" w:rsidP="005F4A10">
      <w:r>
        <w:t>&lt;/</w:t>
      </w:r>
      <w:proofErr w:type="spellStart"/>
      <w:r>
        <w:t>manuscript_tex</w:t>
      </w:r>
      <w:proofErr w:type="spellEnd"/>
      <w:r>
        <w:t>&gt;</w:t>
      </w:r>
    </w:p>
    <w:p w14:paraId="46C9E9B8" w14:textId="77777777" w:rsidR="005F4A10" w:rsidRDefault="005F4A10" w:rsidP="005F4A10"/>
    <w:p w14:paraId="4B180D30" w14:textId="77777777" w:rsidR="005F4A10" w:rsidRDefault="005F4A10" w:rsidP="005F4A10">
      <w:r>
        <w:t>&lt;/inputs&gt;</w:t>
      </w:r>
    </w:p>
    <w:p w14:paraId="74BEC001" w14:textId="77777777" w:rsidR="005F4A10" w:rsidRDefault="005F4A10" w:rsidP="005F4A10"/>
    <w:p w14:paraId="54D8D0D6" w14:textId="77777777" w:rsidR="005F4A10" w:rsidRDefault="005F4A10" w:rsidP="005F4A10">
      <w:r>
        <w:t>&lt;evaluation&gt;</w:t>
      </w:r>
    </w:p>
    <w:p w14:paraId="1CD07FEE" w14:textId="77777777" w:rsidR="005F4A10" w:rsidRDefault="005F4A10" w:rsidP="005F4A10">
      <w:r>
        <w:t>Evaluate the refactored manuscript on a scale from **1 to 100**, where **100** signifies a perfectly formatted, fully prepared manuscript. If the score is below 100, **revise the manuscript** until it achieves the highest quality.</w:t>
      </w:r>
    </w:p>
    <w:p w14:paraId="05C88D4E" w14:textId="77777777" w:rsidR="005F4A10" w:rsidRDefault="005F4A10" w:rsidP="005F4A10">
      <w:r>
        <w:t>&lt;/evaluation&gt;</w:t>
      </w:r>
    </w:p>
    <w:p w14:paraId="79E19384" w14:textId="77777777" w:rsidR="005F4A10" w:rsidRDefault="005F4A10" w:rsidP="005F4A10"/>
    <w:p w14:paraId="5DE53945" w14:textId="77777777" w:rsidR="005F4A10" w:rsidRDefault="005F4A10" w:rsidP="005F4A10">
      <w:r>
        <w:t>&lt;output&gt;</w:t>
      </w:r>
    </w:p>
    <w:p w14:paraId="3DD2F1E5" w14:textId="77777777" w:rsidR="005F4A10" w:rsidRDefault="005F4A10" w:rsidP="005F4A10">
      <w:r>
        <w:t xml:space="preserve">Produce a **fully formatted, error-free, submission-ready </w:t>
      </w:r>
      <w:proofErr w:type="spellStart"/>
      <w:r>
        <w:t>TeX</w:t>
      </w:r>
      <w:proofErr w:type="spellEnd"/>
      <w:r>
        <w:t xml:space="preserve"> manuscript** that integrates seamlessly into the **MDPI template**. Present the answer so that the manuscript is provided in the </w:t>
      </w:r>
      <w:proofErr w:type="spellStart"/>
      <w:r>
        <w:t>TeX</w:t>
      </w:r>
      <w:proofErr w:type="spellEnd"/>
      <w:r>
        <w:t xml:space="preserve"> format as a separate `.</w:t>
      </w:r>
      <w:proofErr w:type="spellStart"/>
      <w:r>
        <w:t>tex</w:t>
      </w:r>
      <w:proofErr w:type="spellEnd"/>
      <w:r>
        <w:t>` block.</w:t>
      </w:r>
    </w:p>
    <w:p w14:paraId="6096B242" w14:textId="77777777" w:rsidR="005F4A10" w:rsidRDefault="005F4A10" w:rsidP="005F4A10">
      <w:r>
        <w:t>&lt;/output&gt;</w:t>
      </w:r>
    </w:p>
    <w:p w14:paraId="1041868A" w14:textId="77777777" w:rsidR="005F4A10" w:rsidRDefault="005F4A10" w:rsidP="005F4A10"/>
    <w:p w14:paraId="3DC617B1" w14:textId="3CD31993" w:rsidR="008732D5" w:rsidRPr="005F4A10" w:rsidRDefault="005F4A10" w:rsidP="005F4A10">
      <w:r>
        <w:t>&lt;/</w:t>
      </w:r>
      <w:proofErr w:type="spellStart"/>
      <w:r>
        <w:t>system_prompt</w:t>
      </w:r>
      <w:proofErr w:type="spellEnd"/>
      <w:r>
        <w:t>&gt;</w:t>
      </w:r>
    </w:p>
    <w:sectPr w:rsidR="008732D5" w:rsidRPr="005F4A10">
      <w:pgSz w:w="12240" w:h="15840"/>
      <w:pgMar w:top="1440" w:right="1440" w:bottom="1440" w:left="1440" w:header="720" w:footer="720" w:gutter="0"/>
      <w:lnNumType w:countBy="1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D73"/>
    <w:rsid w:val="000111CF"/>
    <w:rsid w:val="000259C3"/>
    <w:rsid w:val="00041D98"/>
    <w:rsid w:val="0007375F"/>
    <w:rsid w:val="00074603"/>
    <w:rsid w:val="0011231F"/>
    <w:rsid w:val="00121B1D"/>
    <w:rsid w:val="00146DD2"/>
    <w:rsid w:val="00182C13"/>
    <w:rsid w:val="001B71E4"/>
    <w:rsid w:val="00227603"/>
    <w:rsid w:val="00253FB1"/>
    <w:rsid w:val="002801E1"/>
    <w:rsid w:val="00292E35"/>
    <w:rsid w:val="00293C69"/>
    <w:rsid w:val="002B5769"/>
    <w:rsid w:val="002F01AD"/>
    <w:rsid w:val="00300F7B"/>
    <w:rsid w:val="00310C44"/>
    <w:rsid w:val="00351A34"/>
    <w:rsid w:val="003524E7"/>
    <w:rsid w:val="00353D63"/>
    <w:rsid w:val="003700E3"/>
    <w:rsid w:val="003A5CAB"/>
    <w:rsid w:val="003C0B2B"/>
    <w:rsid w:val="003C3C78"/>
    <w:rsid w:val="003D0551"/>
    <w:rsid w:val="003F6723"/>
    <w:rsid w:val="004322DD"/>
    <w:rsid w:val="004360F5"/>
    <w:rsid w:val="00463FAC"/>
    <w:rsid w:val="0046423A"/>
    <w:rsid w:val="00477050"/>
    <w:rsid w:val="004D1583"/>
    <w:rsid w:val="00533F13"/>
    <w:rsid w:val="00564977"/>
    <w:rsid w:val="00580F65"/>
    <w:rsid w:val="0058562A"/>
    <w:rsid w:val="0058581A"/>
    <w:rsid w:val="005E6608"/>
    <w:rsid w:val="005F4A10"/>
    <w:rsid w:val="006468C1"/>
    <w:rsid w:val="006A18F0"/>
    <w:rsid w:val="006A4700"/>
    <w:rsid w:val="006C2460"/>
    <w:rsid w:val="006E11EE"/>
    <w:rsid w:val="006E2FDD"/>
    <w:rsid w:val="007D670B"/>
    <w:rsid w:val="00801D9F"/>
    <w:rsid w:val="00801FF3"/>
    <w:rsid w:val="00803B98"/>
    <w:rsid w:val="00807699"/>
    <w:rsid w:val="0081150D"/>
    <w:rsid w:val="008732D5"/>
    <w:rsid w:val="00875DCF"/>
    <w:rsid w:val="0088569A"/>
    <w:rsid w:val="008B3D73"/>
    <w:rsid w:val="008D4880"/>
    <w:rsid w:val="00925850"/>
    <w:rsid w:val="00941BBC"/>
    <w:rsid w:val="00981ADD"/>
    <w:rsid w:val="00A03D9E"/>
    <w:rsid w:val="00A24FF4"/>
    <w:rsid w:val="00A25D33"/>
    <w:rsid w:val="00A804C1"/>
    <w:rsid w:val="00AB5248"/>
    <w:rsid w:val="00AC2389"/>
    <w:rsid w:val="00AD7D4B"/>
    <w:rsid w:val="00B03072"/>
    <w:rsid w:val="00B277E8"/>
    <w:rsid w:val="00B304D3"/>
    <w:rsid w:val="00B549D4"/>
    <w:rsid w:val="00B60A63"/>
    <w:rsid w:val="00B733A5"/>
    <w:rsid w:val="00B768B2"/>
    <w:rsid w:val="00B86C2B"/>
    <w:rsid w:val="00BC0B85"/>
    <w:rsid w:val="00C05602"/>
    <w:rsid w:val="00C071B0"/>
    <w:rsid w:val="00C244A0"/>
    <w:rsid w:val="00C47608"/>
    <w:rsid w:val="00C95F45"/>
    <w:rsid w:val="00C9612E"/>
    <w:rsid w:val="00CC30DD"/>
    <w:rsid w:val="00D00CD4"/>
    <w:rsid w:val="00D12CEC"/>
    <w:rsid w:val="00D1356D"/>
    <w:rsid w:val="00D2326A"/>
    <w:rsid w:val="00D426DA"/>
    <w:rsid w:val="00D80622"/>
    <w:rsid w:val="00DC62B0"/>
    <w:rsid w:val="00DD0C42"/>
    <w:rsid w:val="00DE7860"/>
    <w:rsid w:val="00E16E3B"/>
    <w:rsid w:val="00E34D2A"/>
    <w:rsid w:val="00E7115C"/>
    <w:rsid w:val="00EC55C7"/>
    <w:rsid w:val="00ED36F5"/>
    <w:rsid w:val="00EE2F52"/>
    <w:rsid w:val="00EE5461"/>
    <w:rsid w:val="00F11664"/>
    <w:rsid w:val="00F316BD"/>
    <w:rsid w:val="00F502AA"/>
    <w:rsid w:val="00F517FA"/>
    <w:rsid w:val="00F8691A"/>
    <w:rsid w:val="00F90744"/>
    <w:rsid w:val="00F90CB1"/>
    <w:rsid w:val="00F95CD0"/>
    <w:rsid w:val="00FA576B"/>
    <w:rsid w:val="00FA5B72"/>
    <w:rsid w:val="00FA7E9B"/>
    <w:rsid w:val="00FD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B5D2D"/>
  <w15:docId w15:val="{34FEDF49-77D4-47AB-9A35-8942642B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463FAC"/>
  </w:style>
  <w:style w:type="paragraph" w:styleId="ListParagraph">
    <w:name w:val="List Paragraph"/>
    <w:basedOn w:val="Normal"/>
    <w:uiPriority w:val="34"/>
    <w:qFormat/>
    <w:rsid w:val="00585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Pavlo Radiuk</cp:lastModifiedBy>
  <cp:revision>94</cp:revision>
  <dcterms:created xsi:type="dcterms:W3CDTF">2025-10-13T08:14:00Z</dcterms:created>
  <dcterms:modified xsi:type="dcterms:W3CDTF">2026-06-26T07:32:00Z</dcterms:modified>
</cp:coreProperties>
</file>