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7C0B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&lt;system_prompt&gt;</w:t>
      </w:r>
    </w:p>
    <w:p w14:paraId="4FDD89D0" w14:textId="77777777" w:rsidR="00D84878" w:rsidRPr="00D84878" w:rsidRDefault="00D84878" w:rsidP="00D84878">
      <w:pPr>
        <w:rPr>
          <w:lang w:val="en-US"/>
        </w:rPr>
      </w:pPr>
    </w:p>
    <w:p w14:paraId="00FCC5E9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&lt;instructions&gt;</w:t>
      </w:r>
    </w:p>
    <w:p w14:paraId="7C412AD9" w14:textId="77777777" w:rsidR="00D84878" w:rsidRPr="00D84878" w:rsidRDefault="00D84878" w:rsidP="00D84878">
      <w:pPr>
        <w:rPr>
          <w:lang w:val="en-US"/>
        </w:rPr>
      </w:pPr>
    </w:p>
    <w:p w14:paraId="6B15B14E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Your task is to refine several sections under the {sections} block extracted from the manuscript provided under the {manuscript_tex} block. To give your answer in the best possible way, follow these instructions:</w:t>
      </w:r>
    </w:p>
    <w:p w14:paraId="3A3FE70F" w14:textId="77777777" w:rsidR="00D84878" w:rsidRPr="00D84878" w:rsidRDefault="00D84878" w:rsidP="00D84878">
      <w:pPr>
        <w:rPr>
          <w:lang w:val="en-US"/>
        </w:rPr>
      </w:pPr>
    </w:p>
    <w:p w14:paraId="40900FAD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Rewrite several TeX sections from the {sections} block in fluent general {manuscript_language}.</w:t>
      </w:r>
    </w:p>
    <w:p w14:paraId="71B648E5" w14:textId="77777777" w:rsidR="00D84878" w:rsidRPr="00D84878" w:rsidRDefault="00D84878" w:rsidP="00D84878">
      <w:pPr>
        <w:rPr>
          <w:lang w:val="en-US"/>
        </w:rPr>
      </w:pPr>
    </w:p>
    <w:p w14:paraId="79176C5A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## **Abstract**</w:t>
      </w:r>
    </w:p>
    <w:p w14:paraId="12A4BFF2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Enhance the abstract, making it **concise yet impactful**.</w:t>
      </w:r>
    </w:p>
    <w:p w14:paraId="55645525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Retain all existing revision markup commands, such as `\revtag{1}{1}\Rone{}`.</w:t>
      </w:r>
    </w:p>
    <w:p w14:paraId="0523490F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Retain all existing abbreviations as they are mentioned in this section.</w:t>
      </w:r>
    </w:p>
    <w:p w14:paraId="35B6650B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Include the following elements:</w:t>
      </w:r>
    </w:p>
    <w:p w14:paraId="314F315C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 xml:space="preserve"> 1. **The purpose** of the manuscript.</w:t>
      </w:r>
    </w:p>
    <w:p w14:paraId="46257282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 xml:space="preserve"> 2. **The problem statement** outlining the research gap.</w:t>
      </w:r>
    </w:p>
    <w:p w14:paraId="25A6C822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 xml:space="preserve"> 3. **Main comparative results** in numerical form.</w:t>
      </w:r>
    </w:p>
    <w:p w14:paraId="0A589134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 xml:space="preserve"> 4. **Significant conclusions** and key takeaways.</w:t>
      </w:r>
    </w:p>
    <w:p w14:paraId="02C72AFF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Begin the abstract with motivation and problem statement in short. Then, make a statement: "In this work, we propose ..."</w:t>
      </w:r>
    </w:p>
    <w:p w14:paraId="2DC92778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Avoid using the LaTeX equation syntax, such as `$ ... $`; instead, provide all numbers as regular text in the most convenient way.</w:t>
      </w:r>
    </w:p>
    <w:p w14:paraId="18FBEE3B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Present the abstract as **one solid paragraph**, limited to **200 words**, without bold text.</w:t>
      </w:r>
    </w:p>
    <w:p w14:paraId="13EF0A6E" w14:textId="77777777" w:rsidR="00D84878" w:rsidRPr="00D84878" w:rsidRDefault="00D84878" w:rsidP="00D84878">
      <w:pPr>
        <w:rPr>
          <w:lang w:val="en-US"/>
        </w:rPr>
      </w:pPr>
    </w:p>
    <w:p w14:paraId="546FCBE4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## **Discussion**</w:t>
      </w:r>
    </w:p>
    <w:p w14:paraId="5FEDD0EE" w14:textId="7CA15626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 xml:space="preserve">- Refine the Discussion section with **no more than </w:t>
      </w:r>
      <w:r w:rsidR="0047386C">
        <w:rPr>
          <w:lang w:val="en-US"/>
        </w:rPr>
        <w:t>7</w:t>
      </w:r>
      <w:r w:rsidR="00146CFF">
        <w:rPr>
          <w:lang w:val="en-US"/>
        </w:rPr>
        <w:t>00</w:t>
      </w:r>
      <w:r w:rsidRPr="00D84878">
        <w:rPr>
          <w:lang w:val="en-US"/>
        </w:rPr>
        <w:t>** words in {manuscript_language}.</w:t>
      </w:r>
    </w:p>
    <w:p w14:paraId="433CA3C8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Retain all existing revision markup commands, such as `\revtag{1}{1}\Rone{}`.</w:t>
      </w:r>
    </w:p>
    <w:p w14:paraId="086419D5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Retain all existing abbreviations as they are mentioned in this section.</w:t>
      </w:r>
    </w:p>
    <w:p w14:paraId="033FC29F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Compare results with prior studies from the **Introduction** section.</w:t>
      </w:r>
    </w:p>
    <w:p w14:paraId="4019F0C1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Provide automatic references to all relevant subsections, figures, tables, equations, etc. in the refined Discussion section.</w:t>
      </w:r>
    </w:p>
    <w:p w14:paraId="3E35EF49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Discuss the **advantages and disadvantages** of the proposed approach.</w:t>
      </w:r>
    </w:p>
    <w:p w14:paraId="3629A5D4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Conclude with a **dedicated paragraph** addressing:</w:t>
      </w:r>
    </w:p>
    <w:p w14:paraId="76CB757A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 xml:space="preserve"> - **Limitations and potential shortcomings**.</w:t>
      </w:r>
    </w:p>
    <w:p w14:paraId="7666C3C0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 xml:space="preserve"> - **Research challenges and open questions**.</w:t>
      </w:r>
    </w:p>
    <w:p w14:paraId="5F709575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 xml:space="preserve">- Insert all citations in the `\cite{}` format. </w:t>
      </w:r>
    </w:p>
    <w:p w14:paraId="7D229B51" w14:textId="77777777" w:rsidR="00D84878" w:rsidRPr="00D84878" w:rsidRDefault="00D84878" w:rsidP="00D84878">
      <w:pPr>
        <w:rPr>
          <w:lang w:val="en-US"/>
        </w:rPr>
      </w:pPr>
    </w:p>
    <w:p w14:paraId="33AD6F42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### **Conclusion**</w:t>
      </w:r>
    </w:p>
    <w:p w14:paraId="1F920222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Improve the **Conclusion** section with **no more than 200** words in **one solid paragraph**.</w:t>
      </w:r>
    </w:p>
    <w:p w14:paraId="3F688CF2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Retain all existing revision markup commands, such as `\revtag{1}{1}\Rone{}`.</w:t>
      </w:r>
    </w:p>
    <w:p w14:paraId="28F3FB67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Retain all existing abbreviations as they are mentioned in this section.</w:t>
      </w:r>
    </w:p>
    <w:p w14:paraId="33006FF1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lastRenderedPageBreak/>
        <w:t>- Include in the refined section:</w:t>
      </w:r>
    </w:p>
    <w:p w14:paraId="32D33C01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 xml:space="preserve"> 1. **Key numerical results** (e.g., performance metrics, improvements).</w:t>
      </w:r>
    </w:p>
    <w:p w14:paraId="6CB1C8D4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 xml:space="preserve"> 2. **Study limitations and challenges**.</w:t>
      </w:r>
    </w:p>
    <w:p w14:paraId="7B725E61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 xml:space="preserve"> 3. **Future research directions**.</w:t>
      </w:r>
    </w:p>
    <w:p w14:paraId="6D9BA8B2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Avoid using the LaTeX equation syntax, such as `$ ... $`; instead, provide all numbers as regular text in the most convenient way.</w:t>
      </w:r>
    </w:p>
    <w:p w14:paraId="07A39F71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- Ensure it is **impactful and forward-looking**.</w:t>
      </w:r>
    </w:p>
    <w:p w14:paraId="2B285F62" w14:textId="77777777" w:rsidR="00D84878" w:rsidRPr="00D84878" w:rsidRDefault="00D84878" w:rsidP="00D84878">
      <w:pPr>
        <w:rPr>
          <w:lang w:val="en-US"/>
        </w:rPr>
      </w:pPr>
    </w:p>
    <w:p w14:paraId="46E00852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&lt;/instructions&gt;</w:t>
      </w:r>
    </w:p>
    <w:p w14:paraId="1BAC03D7" w14:textId="77777777" w:rsidR="00D84878" w:rsidRPr="00D84878" w:rsidRDefault="00D84878" w:rsidP="00D84878">
      <w:pPr>
        <w:rPr>
          <w:lang w:val="en-US"/>
        </w:rPr>
      </w:pPr>
    </w:p>
    <w:p w14:paraId="311BFE9C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&lt;inputs&gt;</w:t>
      </w:r>
    </w:p>
    <w:p w14:paraId="1A0386A8" w14:textId="77777777" w:rsidR="00D84878" w:rsidRPr="00D84878" w:rsidRDefault="00D84878" w:rsidP="00D84878">
      <w:pPr>
        <w:rPr>
          <w:lang w:val="en-US"/>
        </w:rPr>
      </w:pPr>
    </w:p>
    <w:p w14:paraId="1451A8A9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&lt;variables&gt;</w:t>
      </w:r>
    </w:p>
    <w:p w14:paraId="1BC015C4" w14:textId="77777777" w:rsidR="00D84878" w:rsidRPr="00D84878" w:rsidRDefault="00D84878" w:rsidP="00D84878">
      <w:pPr>
        <w:rPr>
          <w:lang w:val="en-US"/>
        </w:rPr>
      </w:pPr>
    </w:p>
    <w:p w14:paraId="330FC6C9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{manuscript_language} = “fluent general English (American)”</w:t>
      </w:r>
    </w:p>
    <w:p w14:paraId="51C5909C" w14:textId="77777777" w:rsidR="00D84878" w:rsidRPr="00D84878" w:rsidRDefault="00D84878" w:rsidP="00D84878">
      <w:pPr>
        <w:rPr>
          <w:lang w:val="en-US"/>
        </w:rPr>
      </w:pPr>
    </w:p>
    <w:p w14:paraId="234991B5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&lt;variables&gt;</w:t>
      </w:r>
    </w:p>
    <w:p w14:paraId="586788D8" w14:textId="77777777" w:rsidR="00D84878" w:rsidRPr="00D84878" w:rsidRDefault="00D84878" w:rsidP="00D84878">
      <w:pPr>
        <w:rPr>
          <w:lang w:val="en-US"/>
        </w:rPr>
      </w:pPr>
    </w:p>
    <w:p w14:paraId="16F9BA3C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&lt;sections&gt;</w:t>
      </w:r>
    </w:p>
    <w:p w14:paraId="056A5BA1" w14:textId="77777777" w:rsidR="00D84878" w:rsidRPr="00D84878" w:rsidRDefault="00D84878" w:rsidP="00D84878">
      <w:pPr>
        <w:rPr>
          <w:lang w:val="en-US"/>
        </w:rPr>
      </w:pPr>
    </w:p>
    <w:p w14:paraId="5C49DC12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```tex</w:t>
      </w:r>
    </w:p>
    <w:p w14:paraId="50418A91" w14:textId="77777777" w:rsidR="0035428C" w:rsidRPr="0035428C" w:rsidRDefault="0035428C" w:rsidP="0035428C">
      <w:pPr>
        <w:rPr>
          <w:lang w:val="en-US"/>
        </w:rPr>
      </w:pPr>
      <w:r w:rsidRPr="0035428C">
        <w:rPr>
          <w:lang w:val="en-US"/>
        </w:rPr>
        <w:t>%% ========================================================================</w:t>
      </w:r>
    </w:p>
    <w:p w14:paraId="7D6DAF2B" w14:textId="77777777" w:rsidR="0035428C" w:rsidRPr="0035428C" w:rsidRDefault="0035428C" w:rsidP="0035428C">
      <w:pPr>
        <w:rPr>
          <w:lang w:val="en-US"/>
        </w:rPr>
      </w:pPr>
      <w:r w:rsidRPr="0035428C">
        <w:rPr>
          <w:lang w:val="en-US"/>
        </w:rPr>
        <w:t>%% ABSTRACT AND KEYWORDS</w:t>
      </w:r>
    </w:p>
    <w:p w14:paraId="73E6044C" w14:textId="77777777" w:rsidR="0035428C" w:rsidRPr="0035428C" w:rsidRDefault="0035428C" w:rsidP="0035428C">
      <w:pPr>
        <w:rPr>
          <w:lang w:val="en-US"/>
        </w:rPr>
      </w:pPr>
      <w:r w:rsidRPr="0035428C">
        <w:rPr>
          <w:lang w:val="en-US"/>
        </w:rPr>
        <w:t>%% ========================================================================</w:t>
      </w:r>
    </w:p>
    <w:p w14:paraId="06926C49" w14:textId="5A3FC53A" w:rsidR="00D84878" w:rsidRDefault="0035428C" w:rsidP="0035428C">
      <w:pPr>
        <w:rPr>
          <w:lang w:val="en-US"/>
        </w:rPr>
      </w:pPr>
      <w:r w:rsidRPr="0035428C">
        <w:rPr>
          <w:lang w:val="en-US"/>
        </w:rPr>
        <w:t>\begin{abstract}</w:t>
      </w:r>
    </w:p>
    <w:p w14:paraId="07CB8915" w14:textId="77777777" w:rsidR="0035428C" w:rsidRPr="00D84878" w:rsidRDefault="0035428C" w:rsidP="0035428C">
      <w:pPr>
        <w:rPr>
          <w:lang w:val="en-US"/>
        </w:rPr>
      </w:pPr>
    </w:p>
    <w:p w14:paraId="1242980B" w14:textId="77777777" w:rsidR="0035428C" w:rsidRPr="0035428C" w:rsidRDefault="0035428C" w:rsidP="0035428C">
      <w:pPr>
        <w:rPr>
          <w:lang w:val="en-US"/>
        </w:rPr>
      </w:pPr>
      <w:r w:rsidRPr="0035428C">
        <w:rPr>
          <w:lang w:val="en-US"/>
        </w:rPr>
        <w:t>%% ========================================================================</w:t>
      </w:r>
    </w:p>
    <w:p w14:paraId="1FCFA1E2" w14:textId="77777777" w:rsidR="0035428C" w:rsidRPr="0035428C" w:rsidRDefault="0035428C" w:rsidP="0035428C">
      <w:pPr>
        <w:rPr>
          <w:lang w:val="en-US"/>
        </w:rPr>
      </w:pPr>
      <w:r w:rsidRPr="0035428C">
        <w:rPr>
          <w:lang w:val="en-US"/>
        </w:rPr>
        <w:t>%% SECTION 5: IMPLICATIONS FOR CPS</w:t>
      </w:r>
    </w:p>
    <w:p w14:paraId="7B82244E" w14:textId="77777777" w:rsidR="0035428C" w:rsidRPr="0035428C" w:rsidRDefault="0035428C" w:rsidP="0035428C">
      <w:pPr>
        <w:rPr>
          <w:lang w:val="en-US"/>
        </w:rPr>
      </w:pPr>
      <w:r w:rsidRPr="0035428C">
        <w:rPr>
          <w:lang w:val="en-US"/>
        </w:rPr>
        <w:t>%% ========================================================================</w:t>
      </w:r>
    </w:p>
    <w:p w14:paraId="0DEF4CDD" w14:textId="4AB7AFEF" w:rsidR="00D84878" w:rsidRDefault="0035428C" w:rsidP="0035428C">
      <w:pPr>
        <w:rPr>
          <w:lang w:val="en-US"/>
        </w:rPr>
      </w:pPr>
      <w:r w:rsidRPr="0035428C">
        <w:rPr>
          <w:lang w:val="en-US"/>
        </w:rPr>
        <w:t>\section{Discussion}\label{sec:disc}</w:t>
      </w:r>
    </w:p>
    <w:p w14:paraId="7BCD19E8" w14:textId="77777777" w:rsidR="0035428C" w:rsidRPr="00D84878" w:rsidRDefault="0035428C" w:rsidP="0035428C">
      <w:pPr>
        <w:rPr>
          <w:lang w:val="en-US"/>
        </w:rPr>
      </w:pPr>
    </w:p>
    <w:p w14:paraId="70506898" w14:textId="77777777" w:rsidR="0035428C" w:rsidRPr="0035428C" w:rsidRDefault="0035428C" w:rsidP="0035428C">
      <w:pPr>
        <w:rPr>
          <w:lang w:val="en-US"/>
        </w:rPr>
      </w:pPr>
      <w:r w:rsidRPr="0035428C">
        <w:rPr>
          <w:lang w:val="en-US"/>
        </w:rPr>
        <w:t>%% ========================================================================</w:t>
      </w:r>
    </w:p>
    <w:p w14:paraId="57C988AD" w14:textId="77777777" w:rsidR="0035428C" w:rsidRPr="0035428C" w:rsidRDefault="0035428C" w:rsidP="0035428C">
      <w:pPr>
        <w:rPr>
          <w:lang w:val="en-US"/>
        </w:rPr>
      </w:pPr>
      <w:r w:rsidRPr="0035428C">
        <w:rPr>
          <w:lang w:val="en-US"/>
        </w:rPr>
        <w:t>%% SECTION 6: CONCLUSIONS</w:t>
      </w:r>
    </w:p>
    <w:p w14:paraId="698D3F9E" w14:textId="77777777" w:rsidR="0035428C" w:rsidRPr="0035428C" w:rsidRDefault="0035428C" w:rsidP="0035428C">
      <w:pPr>
        <w:rPr>
          <w:lang w:val="en-US"/>
        </w:rPr>
      </w:pPr>
      <w:r w:rsidRPr="0035428C">
        <w:rPr>
          <w:lang w:val="en-US"/>
        </w:rPr>
        <w:t>%% ========================================================================</w:t>
      </w:r>
    </w:p>
    <w:p w14:paraId="3069182D" w14:textId="77777777" w:rsidR="0035428C" w:rsidRDefault="0035428C" w:rsidP="0035428C">
      <w:pPr>
        <w:rPr>
          <w:lang w:val="en-US"/>
        </w:rPr>
      </w:pPr>
      <w:r w:rsidRPr="0035428C">
        <w:rPr>
          <w:lang w:val="en-US"/>
        </w:rPr>
        <w:t>\section{Conclusions}\label{sec:conclusions}</w:t>
      </w:r>
    </w:p>
    <w:p w14:paraId="68598027" w14:textId="22624E78" w:rsidR="00D84878" w:rsidRPr="00D84878" w:rsidRDefault="00D84878" w:rsidP="0035428C">
      <w:pPr>
        <w:rPr>
          <w:lang w:val="en-US"/>
        </w:rPr>
      </w:pPr>
      <w:r w:rsidRPr="00D84878">
        <w:rPr>
          <w:lang w:val="en-US"/>
        </w:rPr>
        <w:t>```</w:t>
      </w:r>
    </w:p>
    <w:p w14:paraId="4C96353A" w14:textId="77777777" w:rsidR="00D84878" w:rsidRPr="00D84878" w:rsidRDefault="00D84878" w:rsidP="00D84878">
      <w:pPr>
        <w:rPr>
          <w:lang w:val="en-US"/>
        </w:rPr>
      </w:pPr>
    </w:p>
    <w:p w14:paraId="3984E2D7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&lt;/sections&gt;</w:t>
      </w:r>
    </w:p>
    <w:p w14:paraId="39FF13BE" w14:textId="77777777" w:rsidR="00D84878" w:rsidRPr="00D84878" w:rsidRDefault="00D84878" w:rsidP="00D84878">
      <w:pPr>
        <w:rPr>
          <w:lang w:val="en-US"/>
        </w:rPr>
      </w:pPr>
    </w:p>
    <w:p w14:paraId="09A53E5D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&lt;manuscript_tex&gt;</w:t>
      </w:r>
    </w:p>
    <w:p w14:paraId="23561D33" w14:textId="77777777" w:rsidR="00D84878" w:rsidRPr="00D84878" w:rsidRDefault="00D84878" w:rsidP="00D84878">
      <w:pPr>
        <w:rPr>
          <w:lang w:val="en-US"/>
        </w:rPr>
      </w:pPr>
    </w:p>
    <w:p w14:paraId="39AAF5D5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The main text of the manuscript is provided in the attached TeX file named {main.tex}.</w:t>
      </w:r>
    </w:p>
    <w:p w14:paraId="6EA5D114" w14:textId="77777777" w:rsidR="00D84878" w:rsidRPr="00D84878" w:rsidRDefault="00D84878" w:rsidP="00D84878">
      <w:pPr>
        <w:rPr>
          <w:lang w:val="en-US"/>
        </w:rPr>
      </w:pPr>
    </w:p>
    <w:p w14:paraId="6A52F143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&lt;/manuscript_tex&gt;</w:t>
      </w:r>
    </w:p>
    <w:p w14:paraId="0AFE8111" w14:textId="77777777" w:rsidR="00D84878" w:rsidRPr="00D84878" w:rsidRDefault="00D84878" w:rsidP="00D84878">
      <w:pPr>
        <w:rPr>
          <w:lang w:val="en-US"/>
        </w:rPr>
      </w:pPr>
    </w:p>
    <w:p w14:paraId="60AA27F7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&lt;refs_bibtex&gt;</w:t>
      </w:r>
    </w:p>
    <w:p w14:paraId="7ACC10CF" w14:textId="77777777" w:rsidR="00D84878" w:rsidRPr="00D84878" w:rsidRDefault="00D84878" w:rsidP="00D84878">
      <w:pPr>
        <w:rPr>
          <w:lang w:val="en-US"/>
        </w:rPr>
      </w:pPr>
    </w:p>
    <w:p w14:paraId="01ADCC7D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The reference list for the manuscript is presented in the attached Markdown file named {references.md}.</w:t>
      </w:r>
    </w:p>
    <w:p w14:paraId="038A917C" w14:textId="77777777" w:rsidR="00D84878" w:rsidRPr="00D84878" w:rsidRDefault="00D84878" w:rsidP="00D84878">
      <w:pPr>
        <w:rPr>
          <w:lang w:val="en-US"/>
        </w:rPr>
      </w:pPr>
    </w:p>
    <w:p w14:paraId="75FBECC1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&lt;/refs_bibtex&gt;</w:t>
      </w:r>
    </w:p>
    <w:p w14:paraId="5CB6AD7A" w14:textId="77777777" w:rsidR="00D84878" w:rsidRPr="00D84878" w:rsidRDefault="00D84878" w:rsidP="00D84878">
      <w:pPr>
        <w:rPr>
          <w:lang w:val="en-US"/>
        </w:rPr>
      </w:pPr>
    </w:p>
    <w:p w14:paraId="6729F84F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&lt;/inputs&gt;</w:t>
      </w:r>
    </w:p>
    <w:p w14:paraId="5027EA7B" w14:textId="77777777" w:rsidR="00D84878" w:rsidRPr="00D84878" w:rsidRDefault="00D84878" w:rsidP="00D84878">
      <w:pPr>
        <w:rPr>
          <w:lang w:val="en-US"/>
        </w:rPr>
      </w:pPr>
    </w:p>
    <w:p w14:paraId="265B4D39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&lt;evaluation&gt;</w:t>
      </w:r>
    </w:p>
    <w:p w14:paraId="17AE43B3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Evaluate the rewritten and refined {sections} on a scale from **1 to 100**, where **100** signifies perfectly formatted, fully revised and prepared versions. If the score is below 100, **revise these sections** until they achieve the highest quality.</w:t>
      </w:r>
    </w:p>
    <w:p w14:paraId="1367E227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&lt;/evaluation&gt;</w:t>
      </w:r>
    </w:p>
    <w:p w14:paraId="135BA785" w14:textId="77777777" w:rsidR="00D84878" w:rsidRPr="00D84878" w:rsidRDefault="00D84878" w:rsidP="00D84878">
      <w:pPr>
        <w:rPr>
          <w:lang w:val="en-US"/>
        </w:rPr>
      </w:pPr>
    </w:p>
    <w:p w14:paraId="3E365961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&lt;output&gt;</w:t>
      </w:r>
    </w:p>
    <w:p w14:paraId="460FC3B1" w14:textId="77777777" w:rsidR="00D84878" w:rsidRPr="00D84878" w:rsidRDefault="00D84878" w:rsidP="00D84878">
      <w:pPr>
        <w:rPr>
          <w:lang w:val="en-US"/>
        </w:rPr>
      </w:pPr>
      <w:r w:rsidRPr="00D84878">
        <w:rPr>
          <w:lang w:val="en-US"/>
        </w:rPr>
        <w:t>Produce the **fully formatted, error-free, submission-ready {sections}** in the TeX format in separate `.tex` blocks for each section.</w:t>
      </w:r>
    </w:p>
    <w:p w14:paraId="65D334E4" w14:textId="77777777" w:rsidR="00D84878" w:rsidRPr="00D84878" w:rsidRDefault="00D84878" w:rsidP="00D84878">
      <w:pPr>
        <w:rPr>
          <w:lang w:val="en-US"/>
        </w:rPr>
      </w:pPr>
    </w:p>
    <w:p w14:paraId="6332D50A" w14:textId="72A0F5A1" w:rsidR="00ED2DC2" w:rsidRPr="00D84878" w:rsidRDefault="00D84878" w:rsidP="00D84878">
      <w:r w:rsidRPr="00D84878">
        <w:rPr>
          <w:lang w:val="en-US"/>
        </w:rPr>
        <w:t>&lt;/system_prompt&gt;</w:t>
      </w:r>
    </w:p>
    <w:sectPr w:rsidR="00ED2DC2" w:rsidRPr="00D84878">
      <w:headerReference w:type="default" r:id="rId7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61C2D" w14:textId="77777777" w:rsidR="009D3DF1" w:rsidRDefault="009D3DF1">
      <w:pPr>
        <w:spacing w:line="240" w:lineRule="auto"/>
      </w:pPr>
      <w:r>
        <w:separator/>
      </w:r>
    </w:p>
  </w:endnote>
  <w:endnote w:type="continuationSeparator" w:id="0">
    <w:p w14:paraId="46CF2FC1" w14:textId="77777777" w:rsidR="009D3DF1" w:rsidRDefault="009D3D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32426" w14:textId="77777777" w:rsidR="009D3DF1" w:rsidRDefault="009D3DF1">
      <w:pPr>
        <w:spacing w:line="240" w:lineRule="auto"/>
      </w:pPr>
      <w:r>
        <w:separator/>
      </w:r>
    </w:p>
  </w:footnote>
  <w:footnote w:type="continuationSeparator" w:id="0">
    <w:p w14:paraId="52CC55B0" w14:textId="77777777" w:rsidR="009D3DF1" w:rsidRDefault="009D3D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CF049" w14:textId="77777777" w:rsidR="006C7F8D" w:rsidRDefault="006C7F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4BA5"/>
    <w:multiLevelType w:val="hybridMultilevel"/>
    <w:tmpl w:val="5D5642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72964"/>
    <w:multiLevelType w:val="hybridMultilevel"/>
    <w:tmpl w:val="430ED7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46A13"/>
    <w:multiLevelType w:val="hybridMultilevel"/>
    <w:tmpl w:val="6D42E3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291521">
    <w:abstractNumId w:val="1"/>
  </w:num>
  <w:num w:numId="2" w16cid:durableId="819351186">
    <w:abstractNumId w:val="2"/>
  </w:num>
  <w:num w:numId="3" w16cid:durableId="25128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F8D"/>
    <w:rsid w:val="00014F5D"/>
    <w:rsid w:val="000208B9"/>
    <w:rsid w:val="00024EB9"/>
    <w:rsid w:val="000431DA"/>
    <w:rsid w:val="00053676"/>
    <w:rsid w:val="00096972"/>
    <w:rsid w:val="000D2346"/>
    <w:rsid w:val="000F67AC"/>
    <w:rsid w:val="00130390"/>
    <w:rsid w:val="00130BDA"/>
    <w:rsid w:val="00146CFF"/>
    <w:rsid w:val="0015180F"/>
    <w:rsid w:val="00157FA9"/>
    <w:rsid w:val="001852F0"/>
    <w:rsid w:val="00195426"/>
    <w:rsid w:val="001B2ECD"/>
    <w:rsid w:val="001B38A4"/>
    <w:rsid w:val="001C2D94"/>
    <w:rsid w:val="001E5506"/>
    <w:rsid w:val="0020697C"/>
    <w:rsid w:val="0021757E"/>
    <w:rsid w:val="00223BB9"/>
    <w:rsid w:val="00226B9F"/>
    <w:rsid w:val="00227FFB"/>
    <w:rsid w:val="00237337"/>
    <w:rsid w:val="00241FE2"/>
    <w:rsid w:val="0026488B"/>
    <w:rsid w:val="0027538C"/>
    <w:rsid w:val="002A766C"/>
    <w:rsid w:val="002B3D00"/>
    <w:rsid w:val="002B7A4A"/>
    <w:rsid w:val="002C32E8"/>
    <w:rsid w:val="002D1EC6"/>
    <w:rsid w:val="002F4D19"/>
    <w:rsid w:val="003248B2"/>
    <w:rsid w:val="003464BA"/>
    <w:rsid w:val="00351456"/>
    <w:rsid w:val="0035428C"/>
    <w:rsid w:val="003640F6"/>
    <w:rsid w:val="00370525"/>
    <w:rsid w:val="00391C25"/>
    <w:rsid w:val="0039678F"/>
    <w:rsid w:val="003A10C4"/>
    <w:rsid w:val="003A5622"/>
    <w:rsid w:val="003B58FB"/>
    <w:rsid w:val="003C3AA5"/>
    <w:rsid w:val="003E0F0D"/>
    <w:rsid w:val="00404F9A"/>
    <w:rsid w:val="00421756"/>
    <w:rsid w:val="004337E2"/>
    <w:rsid w:val="00453F16"/>
    <w:rsid w:val="00457CE2"/>
    <w:rsid w:val="00470C34"/>
    <w:rsid w:val="0047386C"/>
    <w:rsid w:val="00476280"/>
    <w:rsid w:val="004825B4"/>
    <w:rsid w:val="00482D17"/>
    <w:rsid w:val="00484CE9"/>
    <w:rsid w:val="004B42AA"/>
    <w:rsid w:val="004C58B1"/>
    <w:rsid w:val="004D0C8B"/>
    <w:rsid w:val="004E444B"/>
    <w:rsid w:val="00524552"/>
    <w:rsid w:val="00534CEB"/>
    <w:rsid w:val="00577B79"/>
    <w:rsid w:val="0058055E"/>
    <w:rsid w:val="00591D84"/>
    <w:rsid w:val="005B1922"/>
    <w:rsid w:val="005C73D7"/>
    <w:rsid w:val="005E0F17"/>
    <w:rsid w:val="005E4AE2"/>
    <w:rsid w:val="00602F3C"/>
    <w:rsid w:val="00614730"/>
    <w:rsid w:val="00621D76"/>
    <w:rsid w:val="0064267B"/>
    <w:rsid w:val="00650E96"/>
    <w:rsid w:val="00651E24"/>
    <w:rsid w:val="00657BBC"/>
    <w:rsid w:val="00677EAC"/>
    <w:rsid w:val="00686BA8"/>
    <w:rsid w:val="00687CEE"/>
    <w:rsid w:val="00690D90"/>
    <w:rsid w:val="006A6072"/>
    <w:rsid w:val="006B2C97"/>
    <w:rsid w:val="006B56ED"/>
    <w:rsid w:val="006C7F8D"/>
    <w:rsid w:val="006E4338"/>
    <w:rsid w:val="006F169E"/>
    <w:rsid w:val="006F1998"/>
    <w:rsid w:val="006F4059"/>
    <w:rsid w:val="007174B0"/>
    <w:rsid w:val="00721F84"/>
    <w:rsid w:val="00735743"/>
    <w:rsid w:val="007405DC"/>
    <w:rsid w:val="007431B4"/>
    <w:rsid w:val="00761748"/>
    <w:rsid w:val="00771E61"/>
    <w:rsid w:val="007766BC"/>
    <w:rsid w:val="00791286"/>
    <w:rsid w:val="007A26A6"/>
    <w:rsid w:val="007B2E2F"/>
    <w:rsid w:val="007D4BCC"/>
    <w:rsid w:val="008205E9"/>
    <w:rsid w:val="00860378"/>
    <w:rsid w:val="00877994"/>
    <w:rsid w:val="008875BC"/>
    <w:rsid w:val="008B2A6D"/>
    <w:rsid w:val="008B773A"/>
    <w:rsid w:val="008D4E6E"/>
    <w:rsid w:val="008D6998"/>
    <w:rsid w:val="008E75BC"/>
    <w:rsid w:val="0090253B"/>
    <w:rsid w:val="009151DD"/>
    <w:rsid w:val="009153A3"/>
    <w:rsid w:val="00931FBB"/>
    <w:rsid w:val="00941069"/>
    <w:rsid w:val="009470EE"/>
    <w:rsid w:val="009517D0"/>
    <w:rsid w:val="00954F64"/>
    <w:rsid w:val="00984515"/>
    <w:rsid w:val="009B7616"/>
    <w:rsid w:val="009D3DF1"/>
    <w:rsid w:val="009E38F6"/>
    <w:rsid w:val="009F2568"/>
    <w:rsid w:val="009F79A2"/>
    <w:rsid w:val="00A00F79"/>
    <w:rsid w:val="00A145C2"/>
    <w:rsid w:val="00A54971"/>
    <w:rsid w:val="00A60627"/>
    <w:rsid w:val="00A613A6"/>
    <w:rsid w:val="00A6469C"/>
    <w:rsid w:val="00A669B1"/>
    <w:rsid w:val="00A8004F"/>
    <w:rsid w:val="00A80F95"/>
    <w:rsid w:val="00AB723E"/>
    <w:rsid w:val="00AD0890"/>
    <w:rsid w:val="00B2651D"/>
    <w:rsid w:val="00B32F23"/>
    <w:rsid w:val="00B35D55"/>
    <w:rsid w:val="00B67EE1"/>
    <w:rsid w:val="00BC62E6"/>
    <w:rsid w:val="00BE1D77"/>
    <w:rsid w:val="00BE2CA5"/>
    <w:rsid w:val="00BF1C20"/>
    <w:rsid w:val="00C002A7"/>
    <w:rsid w:val="00C05B9E"/>
    <w:rsid w:val="00C26048"/>
    <w:rsid w:val="00C54BDC"/>
    <w:rsid w:val="00C61F15"/>
    <w:rsid w:val="00C63751"/>
    <w:rsid w:val="00C87683"/>
    <w:rsid w:val="00CE33D2"/>
    <w:rsid w:val="00CF2F89"/>
    <w:rsid w:val="00D2509A"/>
    <w:rsid w:val="00D33538"/>
    <w:rsid w:val="00D34205"/>
    <w:rsid w:val="00D43B2D"/>
    <w:rsid w:val="00D65B12"/>
    <w:rsid w:val="00D71445"/>
    <w:rsid w:val="00D84878"/>
    <w:rsid w:val="00D9587F"/>
    <w:rsid w:val="00DB27E1"/>
    <w:rsid w:val="00DB3FA8"/>
    <w:rsid w:val="00DD3210"/>
    <w:rsid w:val="00DD3D81"/>
    <w:rsid w:val="00DD5903"/>
    <w:rsid w:val="00DE227A"/>
    <w:rsid w:val="00E22542"/>
    <w:rsid w:val="00E26E56"/>
    <w:rsid w:val="00E32D33"/>
    <w:rsid w:val="00E43868"/>
    <w:rsid w:val="00E66743"/>
    <w:rsid w:val="00E772D3"/>
    <w:rsid w:val="00E77697"/>
    <w:rsid w:val="00E874E0"/>
    <w:rsid w:val="00E97795"/>
    <w:rsid w:val="00ED2DC2"/>
    <w:rsid w:val="00F03AED"/>
    <w:rsid w:val="00F134C5"/>
    <w:rsid w:val="00F25971"/>
    <w:rsid w:val="00F3456F"/>
    <w:rsid w:val="00F47646"/>
    <w:rsid w:val="00F553FC"/>
    <w:rsid w:val="00F7747C"/>
    <w:rsid w:val="00F87F39"/>
    <w:rsid w:val="00FB6EFB"/>
    <w:rsid w:val="00FC4B40"/>
    <w:rsid w:val="00FC5928"/>
    <w:rsid w:val="00FE047F"/>
    <w:rsid w:val="00FE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CEF81"/>
  <w15:docId w15:val="{BBFEED6C-BF4C-4BDA-B28A-5AC6FB3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/>
    <w:unhideWhenUsed/>
    <w:rsid w:val="003640F6"/>
  </w:style>
  <w:style w:type="paragraph" w:styleId="ListParagraph">
    <w:name w:val="List Paragraph"/>
    <w:basedOn w:val="Normal"/>
    <w:uiPriority w:val="34"/>
    <w:qFormat/>
    <w:rsid w:val="00534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Pavlo Radiuk</cp:lastModifiedBy>
  <cp:revision>160</cp:revision>
  <dcterms:created xsi:type="dcterms:W3CDTF">2025-09-02T17:01:00Z</dcterms:created>
  <dcterms:modified xsi:type="dcterms:W3CDTF">2026-06-26T07:45:00Z</dcterms:modified>
</cp:coreProperties>
</file>