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A5E0" w14:textId="77777777" w:rsidR="00103B56" w:rsidRDefault="00103B56" w:rsidP="00103B56">
      <w:r>
        <w:t>&lt;system_prompt&gt;</w:t>
      </w:r>
    </w:p>
    <w:p w14:paraId="13664271" w14:textId="77777777" w:rsidR="00103B56" w:rsidRDefault="00103B56" w:rsidP="00103B56"/>
    <w:p w14:paraId="550FA824" w14:textId="77777777" w:rsidR="00103B56" w:rsidRDefault="00103B56" w:rsidP="00103B56">
      <w:r>
        <w:t>&lt;instructions&gt;</w:t>
      </w:r>
    </w:p>
    <w:p w14:paraId="54B244AB" w14:textId="210AAFB6" w:rsidR="00103B56" w:rsidRDefault="00103B56" w:rsidP="00103B56">
      <w:r>
        <w:t xml:space="preserve">Your task is to create a professional and excellent-looking presentation in the TeX format following the template provided under the {template_tex} block for the academic audience based on the research manuscript titled {manuscript_title}, written in {manuscript_language}, and provided in the </w:t>
      </w:r>
      <w:r w:rsidR="000C5C9F">
        <w:t>ODT</w:t>
      </w:r>
      <w:r>
        <w:t xml:space="preserve"> format under the {</w:t>
      </w:r>
      <w:r w:rsidR="00A534DC">
        <w:t>manuscript_odt</w:t>
      </w:r>
      <w:r>
        <w:t>} block.</w:t>
      </w:r>
    </w:p>
    <w:p w14:paraId="56013AEC" w14:textId="77777777" w:rsidR="00103B56" w:rsidRDefault="00103B56" w:rsidP="00103B56"/>
    <w:p w14:paraId="083E51AB" w14:textId="77777777" w:rsidR="00103B56" w:rsidRDefault="00103B56" w:rsidP="00103B56">
      <w:r>
        <w:t># To make the best presentation possible, follow the instructions:</w:t>
      </w:r>
    </w:p>
    <w:p w14:paraId="59CFD01B" w14:textId="77777777" w:rsidR="00103B56" w:rsidRDefault="00103B56" w:rsidP="00103B56"/>
    <w:p w14:paraId="146F847D" w14:textId="5015452B" w:rsidR="00103B56" w:rsidRDefault="00103B56" w:rsidP="00103B56">
      <w:r>
        <w:t xml:space="preserve">- Make a presentation </w:t>
      </w:r>
      <w:r w:rsidR="006D4A2D">
        <w:t xml:space="preserve">with </w:t>
      </w:r>
      <w:r w:rsidR="006D4A2D">
        <w:t>{num_slides}</w:t>
      </w:r>
      <w:r w:rsidR="006D4A2D">
        <w:t xml:space="preserve"> frames </w:t>
      </w:r>
      <w:r>
        <w:t>for academics with a **16:9 ratio** and **modern design** related to information technologies and artificial intelligence.</w:t>
      </w:r>
    </w:p>
    <w:p w14:paraId="153A595F" w14:textId="71E8D812" w:rsidR="00103B56" w:rsidRDefault="00103B56" w:rsidP="00103B56">
      <w:r>
        <w:t xml:space="preserve">- Provide the presentation with the **standard academic structure** </w:t>
      </w:r>
      <w:r w:rsidR="00FC629D">
        <w:t>*without*</w:t>
      </w:r>
      <w:r>
        <w:t xml:space="preserve"> the **overlay specifications** technique in Beamer.</w:t>
      </w:r>
    </w:p>
    <w:p w14:paraId="7A83608F" w14:textId="77777777" w:rsidR="00103B56" w:rsidRDefault="00103B56" w:rsidP="00103B56">
      <w:r>
        <w:t>- Ensure that every text block on every slide is covered with the text size commands like `\normalsize`, `\small`, or `\scriptsize`.</w:t>
      </w:r>
    </w:p>
    <w:p w14:paraId="1D1C3FFE" w14:textId="575C94F1" w:rsidR="00103B56" w:rsidRDefault="00103B56" w:rsidP="00103B56">
      <w:r>
        <w:t xml:space="preserve">- </w:t>
      </w:r>
      <w:r w:rsidR="008742B8">
        <w:t xml:space="preserve">Include </w:t>
      </w:r>
      <w:r>
        <w:t xml:space="preserve">all </w:t>
      </w:r>
      <w:r w:rsidR="008742B8">
        <w:t xml:space="preserve">existing </w:t>
      </w:r>
      <w:r>
        <w:t xml:space="preserve">logos </w:t>
      </w:r>
      <w:r w:rsidR="00E202A8">
        <w:t>into your presentation</w:t>
      </w:r>
      <w:r>
        <w:t>.</w:t>
      </w:r>
    </w:p>
    <w:p w14:paraId="5FCFB86E" w14:textId="77777777" w:rsidR="00103B56" w:rsidRDefault="00103B56" w:rsidP="00103B56">
      <w:r>
        <w:t>- Add logo {logo_name} to the top-right corner of every slide except the first slide, just like in the {template_tex} block.</w:t>
      </w:r>
    </w:p>
    <w:p w14:paraId="3EE346E7" w14:textId="77777777" w:rsidR="00103B56" w:rsidRDefault="00103B56" w:rsidP="00103B56">
      <w:r>
        <w:t>- Include all necessary logos of supporting organizations using the TeX format, like in the {template_tex} block.</w:t>
      </w:r>
    </w:p>
    <w:p w14:paraId="3023D7D2" w14:textId="0FEAF022" w:rsidR="00103B56" w:rsidRDefault="00103B56" w:rsidP="00103B56">
      <w:r>
        <w:t>- Employ all necessary sections and blocks from the original **research manuscript** from the {</w:t>
      </w:r>
      <w:r w:rsidR="00A534DC">
        <w:t>manuscript_odt</w:t>
      </w:r>
      <w:r>
        <w:t>} block to fully present all **core ideas, contributions, and results from the corresponding study**.</w:t>
      </w:r>
    </w:p>
    <w:p w14:paraId="6A1B6D33" w14:textId="77777777" w:rsidR="00103B56" w:rsidRDefault="00103B56" w:rsidP="00103B56">
      <w:r>
        <w:t>- Utilize **minimum text** and **highlight the core ideas** in every slide.</w:t>
      </w:r>
    </w:p>
    <w:p w14:paraId="39393C88" w14:textId="15831BAD" w:rsidR="00103B56" w:rsidRDefault="00103B56" w:rsidP="00103B56">
      <w:r>
        <w:t>- Ensure that all **figures, tables, and formulas** from the {</w:t>
      </w:r>
      <w:r w:rsidR="00A534DC">
        <w:t>manuscript_odt</w:t>
      </w:r>
      <w:r>
        <w:t>} block are utilized with the same labels and correctly shown in the output presentation.</w:t>
      </w:r>
    </w:p>
    <w:p w14:paraId="553423FA" w14:textId="20D4BA10" w:rsidR="00103B56" w:rsidRDefault="00103B56" w:rsidP="00103B56">
      <w:r>
        <w:t>- Include the last slide with **contact information** about the authors.</w:t>
      </w:r>
    </w:p>
    <w:p w14:paraId="4C550244" w14:textId="77777777" w:rsidR="00103B56" w:rsidRDefault="00103B56" w:rsidP="00103B56">
      <w:r>
        <w:t>- Guarantee that all objects within every slide perfectly fit the layout of a slide.</w:t>
      </w:r>
    </w:p>
    <w:p w14:paraId="7444B960" w14:textId="77777777" w:rsidR="00103B56" w:rsidRDefault="00103B56" w:rsidP="00103B56"/>
    <w:p w14:paraId="0B888D71" w14:textId="77777777" w:rsidR="00103B56" w:rsidRDefault="00103B56" w:rsidP="00103B56">
      <w:r>
        <w:t>&lt;/instructions&gt;</w:t>
      </w:r>
    </w:p>
    <w:p w14:paraId="10A6DB61" w14:textId="77777777" w:rsidR="00103B56" w:rsidRDefault="00103B56" w:rsidP="00103B56"/>
    <w:p w14:paraId="6C3ADBF9" w14:textId="77777777" w:rsidR="00103B56" w:rsidRDefault="00103B56" w:rsidP="00103B56">
      <w:r>
        <w:t>&lt;inputs&gt;</w:t>
      </w:r>
    </w:p>
    <w:p w14:paraId="2915C117" w14:textId="77777777" w:rsidR="00103B56" w:rsidRDefault="00103B56" w:rsidP="00103B56">
      <w:r>
        <w:t>&lt;variables&gt;</w:t>
      </w:r>
    </w:p>
    <w:p w14:paraId="429D5CE8" w14:textId="17DA23E6" w:rsidR="00103B56" w:rsidRDefault="00103B56" w:rsidP="00103B56">
      <w:r>
        <w:t>{manuscript_title} = “</w:t>
      </w:r>
      <w:r w:rsidR="00993D5B" w:rsidRPr="00993D5B">
        <w:t>Auditable Decision-Making in Intelligent Cyber-Physical Systems Using Semantic Transition and Rough Sets</w:t>
      </w:r>
      <w:r>
        <w:t>”</w:t>
      </w:r>
    </w:p>
    <w:p w14:paraId="2A020A0C" w14:textId="77777777" w:rsidR="00103B56" w:rsidRDefault="00103B56" w:rsidP="00103B56">
      <w:r>
        <w:t>{manuscript_language} = “English (American)”</w:t>
      </w:r>
    </w:p>
    <w:p w14:paraId="2E1ABF05" w14:textId="540593ED" w:rsidR="00474ED1" w:rsidRDefault="00474ED1" w:rsidP="00103B56">
      <w:r>
        <w:t>{num_slides} = “twenty (20)”</w:t>
      </w:r>
    </w:p>
    <w:p w14:paraId="1DD743F4" w14:textId="49ACAB81" w:rsidR="00D91E06" w:rsidRDefault="00D91E06" w:rsidP="00103B56">
      <w:r>
        <w:t>{logo_name} = “</w:t>
      </w:r>
      <w:r w:rsidR="002D1027" w:rsidRPr="002D1027">
        <w:t>logo_icyberphys.jpg</w:t>
      </w:r>
      <w:r>
        <w:t>”</w:t>
      </w:r>
    </w:p>
    <w:p w14:paraId="0CC1F854" w14:textId="77777777" w:rsidR="00103B56" w:rsidRDefault="00103B56" w:rsidP="00103B56">
      <w:r>
        <w:t>&lt;/variables&gt;</w:t>
      </w:r>
    </w:p>
    <w:p w14:paraId="08605602" w14:textId="77777777" w:rsidR="00103B56" w:rsidRDefault="00103B56" w:rsidP="00103B56"/>
    <w:p w14:paraId="72D033A2" w14:textId="77777777" w:rsidR="00103B56" w:rsidRDefault="00103B56" w:rsidP="00103B56">
      <w:r>
        <w:t>&lt;template_tex&gt;</w:t>
      </w:r>
    </w:p>
    <w:p w14:paraId="15CF639C" w14:textId="77777777" w:rsidR="008C17EF" w:rsidRDefault="008C17EF" w:rsidP="00103B56"/>
    <w:p w14:paraId="3859D4CC" w14:textId="1045EF4B" w:rsidR="00103B56" w:rsidRDefault="00103B56" w:rsidP="00103B56">
      <w:r>
        <w:t>```</w:t>
      </w:r>
      <w:r w:rsidR="0041507D">
        <w:t>md</w:t>
      </w:r>
    </w:p>
    <w:p w14:paraId="7C0FBCB1" w14:textId="2E76DFF7" w:rsidR="0041507D" w:rsidRDefault="0041507D" w:rsidP="00103B56">
      <w:r>
        <w:lastRenderedPageBreak/>
        <w:t>The required LaTeX template is presented in the ZIP file named `</w:t>
      </w:r>
      <w:r w:rsidRPr="0041507D">
        <w:t>85_Pres_v0.1.zip</w:t>
      </w:r>
      <w:r>
        <w:t>`.</w:t>
      </w:r>
    </w:p>
    <w:p w14:paraId="28ADC5E6" w14:textId="66483B17" w:rsidR="00103B56" w:rsidRDefault="00103B56" w:rsidP="00103B56">
      <w:r>
        <w:t>```</w:t>
      </w:r>
    </w:p>
    <w:p w14:paraId="2D8DCE04" w14:textId="77777777" w:rsidR="00103B56" w:rsidRDefault="00103B56" w:rsidP="00103B56"/>
    <w:p w14:paraId="3425318A" w14:textId="77777777" w:rsidR="00103B56" w:rsidRDefault="00103B56" w:rsidP="00103B56">
      <w:r>
        <w:t>&lt;/template_tex&gt;</w:t>
      </w:r>
    </w:p>
    <w:p w14:paraId="11EA5CEB" w14:textId="77777777" w:rsidR="00103B56" w:rsidRDefault="00103B56" w:rsidP="00103B56"/>
    <w:p w14:paraId="66FB586B" w14:textId="2CE8E564" w:rsidR="00103B56" w:rsidRDefault="00103B56" w:rsidP="00103B56">
      <w:r>
        <w:t>&lt;</w:t>
      </w:r>
      <w:r w:rsidR="00A534DC">
        <w:t>manuscript_odt</w:t>
      </w:r>
      <w:r>
        <w:t>&gt;</w:t>
      </w:r>
    </w:p>
    <w:p w14:paraId="78D0942D" w14:textId="77777777" w:rsidR="008C17EF" w:rsidRDefault="008C17EF" w:rsidP="00103B56"/>
    <w:p w14:paraId="537BF1CA" w14:textId="726FC11F" w:rsidR="00103B56" w:rsidRDefault="00103B56" w:rsidP="00103B56">
      <w:pPr>
        <w:rPr>
          <w:lang w:val="en-US"/>
        </w:rPr>
      </w:pPr>
      <w:r>
        <w:t>```</w:t>
      </w:r>
      <w:r w:rsidR="00A534DC">
        <w:rPr>
          <w:lang w:val="en-US"/>
        </w:rPr>
        <w:t>md</w:t>
      </w:r>
    </w:p>
    <w:p w14:paraId="50C557A3" w14:textId="44161C1D" w:rsidR="00A534DC" w:rsidRPr="00A534DC" w:rsidRDefault="00A534DC" w:rsidP="00103B56">
      <w:pPr>
        <w:rPr>
          <w:lang w:val="en-US"/>
        </w:rPr>
      </w:pPr>
      <w:r>
        <w:rPr>
          <w:lang w:val="en-US"/>
        </w:rPr>
        <w:t>The target manuscript is provided in the ODT format in `</w:t>
      </w:r>
      <w:r w:rsidR="007F0AC4" w:rsidRPr="007F0AC4">
        <w:rPr>
          <w:lang w:val="en-US"/>
        </w:rPr>
        <w:t>ICyberPhyS-2026_ID-9-Submission.odt</w:t>
      </w:r>
      <w:r>
        <w:rPr>
          <w:lang w:val="en-US"/>
        </w:rPr>
        <w:t>`</w:t>
      </w:r>
    </w:p>
    <w:p w14:paraId="3B0D0A19" w14:textId="77777777" w:rsidR="00103B56" w:rsidRDefault="00103B56" w:rsidP="00103B56">
      <w:r>
        <w:t>```</w:t>
      </w:r>
    </w:p>
    <w:p w14:paraId="7E492F9A" w14:textId="77777777" w:rsidR="00103B56" w:rsidRDefault="00103B56" w:rsidP="00103B56"/>
    <w:p w14:paraId="58B434EF" w14:textId="216E5600" w:rsidR="00103B56" w:rsidRDefault="00103B56" w:rsidP="00103B56">
      <w:r>
        <w:t>&lt;/</w:t>
      </w:r>
      <w:r w:rsidR="00A534DC">
        <w:t>manuscript_odt</w:t>
      </w:r>
      <w:r>
        <w:t>&gt;</w:t>
      </w:r>
    </w:p>
    <w:p w14:paraId="145F96C2" w14:textId="77777777" w:rsidR="00103B56" w:rsidRDefault="00103B56" w:rsidP="00103B56"/>
    <w:p w14:paraId="32275377" w14:textId="77777777" w:rsidR="00103B56" w:rsidRDefault="00103B56" w:rsidP="00103B56">
      <w:r>
        <w:t>&lt;/inputs&gt;</w:t>
      </w:r>
    </w:p>
    <w:p w14:paraId="29B9BE8B" w14:textId="77777777" w:rsidR="00103B56" w:rsidRDefault="00103B56" w:rsidP="00103B56"/>
    <w:p w14:paraId="55CFAAD1" w14:textId="77777777" w:rsidR="00103B56" w:rsidRDefault="00103B56" w:rsidP="00103B56">
      <w:r>
        <w:t>&lt;evaluation&gt;</w:t>
      </w:r>
    </w:p>
    <w:p w14:paraId="1AD90957" w14:textId="77777777" w:rsidR="00103B56" w:rsidRDefault="00103B56" w:rsidP="00103B56">
      <w:r>
        <w:t>Evaluate the **crafted presentation** on a **1 to 100** scale, where **100** indicates a compile-ready LaTeX document. If the score is below **100**, iterate through revisions until the highest quality standard is met.</w:t>
      </w:r>
    </w:p>
    <w:p w14:paraId="13481A49" w14:textId="77777777" w:rsidR="00103B56" w:rsidRDefault="00103B56" w:rsidP="00103B56">
      <w:r>
        <w:t>&lt;/evaluation&gt;</w:t>
      </w:r>
    </w:p>
    <w:p w14:paraId="50252787" w14:textId="77777777" w:rsidR="00103B56" w:rsidRDefault="00103B56" w:rsidP="00103B56"/>
    <w:p w14:paraId="3C6A4B0C" w14:textId="77777777" w:rsidR="00103B56" w:rsidRDefault="00103B56" w:rsidP="00103B56">
      <w:r>
        <w:t>&lt;output&gt;</w:t>
      </w:r>
    </w:p>
    <w:p w14:paraId="54CDDF81" w14:textId="77777777" w:rsidR="00103B56" w:rsidRDefault="00103B56" w:rsidP="00103B56">
      <w:r>
        <w:t>Produce a **fully formatted, error-free, compile-ready TeX presentation** in the TeX format in a separate `.tex` block.</w:t>
      </w:r>
    </w:p>
    <w:p w14:paraId="79043106" w14:textId="77777777" w:rsidR="00103B56" w:rsidRDefault="00103B56" w:rsidP="00103B56">
      <w:r>
        <w:t>&lt;/output&gt;</w:t>
      </w:r>
    </w:p>
    <w:p w14:paraId="30D9B93A" w14:textId="77777777" w:rsidR="00103B56" w:rsidRDefault="00103B56" w:rsidP="00103B56"/>
    <w:p w14:paraId="0000002F" w14:textId="2BA3BE43" w:rsidR="0059312D" w:rsidRPr="00103B56" w:rsidRDefault="00103B56" w:rsidP="00103B56">
      <w:r>
        <w:t>&lt;/system_prompt&gt;</w:t>
      </w:r>
    </w:p>
    <w:sectPr w:rsidR="0059312D" w:rsidRPr="00103B56">
      <w:headerReference w:type="default" r:id="rId6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0EDA6" w14:textId="77777777" w:rsidR="00951D52" w:rsidRDefault="00951D52">
      <w:pPr>
        <w:spacing w:line="240" w:lineRule="auto"/>
      </w:pPr>
      <w:r>
        <w:separator/>
      </w:r>
    </w:p>
  </w:endnote>
  <w:endnote w:type="continuationSeparator" w:id="0">
    <w:p w14:paraId="21B4C4E4" w14:textId="77777777" w:rsidR="00951D52" w:rsidRDefault="00951D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8F866" w14:textId="77777777" w:rsidR="00951D52" w:rsidRDefault="00951D52">
      <w:pPr>
        <w:spacing w:line="240" w:lineRule="auto"/>
      </w:pPr>
      <w:r>
        <w:separator/>
      </w:r>
    </w:p>
  </w:footnote>
  <w:footnote w:type="continuationSeparator" w:id="0">
    <w:p w14:paraId="16ED9B68" w14:textId="77777777" w:rsidR="00951D52" w:rsidRDefault="00951D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59312D" w:rsidRDefault="0059312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2D"/>
    <w:rsid w:val="00036D52"/>
    <w:rsid w:val="0005330D"/>
    <w:rsid w:val="00065F7E"/>
    <w:rsid w:val="00074D76"/>
    <w:rsid w:val="00077323"/>
    <w:rsid w:val="00093601"/>
    <w:rsid w:val="000B6B39"/>
    <w:rsid w:val="000C5C9F"/>
    <w:rsid w:val="000E3DE0"/>
    <w:rsid w:val="00103B56"/>
    <w:rsid w:val="001048E1"/>
    <w:rsid w:val="00110B1A"/>
    <w:rsid w:val="0013526C"/>
    <w:rsid w:val="001D60FB"/>
    <w:rsid w:val="00200562"/>
    <w:rsid w:val="0024438A"/>
    <w:rsid w:val="00257F0D"/>
    <w:rsid w:val="00280CAD"/>
    <w:rsid w:val="002965A5"/>
    <w:rsid w:val="002C36E2"/>
    <w:rsid w:val="002D1027"/>
    <w:rsid w:val="002D7CDE"/>
    <w:rsid w:val="003223A4"/>
    <w:rsid w:val="00384A58"/>
    <w:rsid w:val="00407CB3"/>
    <w:rsid w:val="0041507D"/>
    <w:rsid w:val="00470AF6"/>
    <w:rsid w:val="00474ED1"/>
    <w:rsid w:val="004A3789"/>
    <w:rsid w:val="004B390C"/>
    <w:rsid w:val="00513F19"/>
    <w:rsid w:val="00542DD6"/>
    <w:rsid w:val="005753D0"/>
    <w:rsid w:val="0059312D"/>
    <w:rsid w:val="005A5F50"/>
    <w:rsid w:val="005B1367"/>
    <w:rsid w:val="005C39AF"/>
    <w:rsid w:val="005E0DEC"/>
    <w:rsid w:val="00603982"/>
    <w:rsid w:val="0060630D"/>
    <w:rsid w:val="00620F2A"/>
    <w:rsid w:val="00621F7C"/>
    <w:rsid w:val="006B3314"/>
    <w:rsid w:val="006B5B18"/>
    <w:rsid w:val="006C4227"/>
    <w:rsid w:val="006D4A2D"/>
    <w:rsid w:val="006E25F6"/>
    <w:rsid w:val="007306A3"/>
    <w:rsid w:val="00753D2C"/>
    <w:rsid w:val="00771744"/>
    <w:rsid w:val="0078737B"/>
    <w:rsid w:val="00793ABA"/>
    <w:rsid w:val="007C4D42"/>
    <w:rsid w:val="007F0AC4"/>
    <w:rsid w:val="008128FF"/>
    <w:rsid w:val="00847377"/>
    <w:rsid w:val="00867A31"/>
    <w:rsid w:val="008742B8"/>
    <w:rsid w:val="008C17EF"/>
    <w:rsid w:val="008C1DCA"/>
    <w:rsid w:val="008E199E"/>
    <w:rsid w:val="00951D52"/>
    <w:rsid w:val="00991E28"/>
    <w:rsid w:val="00993D5B"/>
    <w:rsid w:val="00A534DC"/>
    <w:rsid w:val="00A553B8"/>
    <w:rsid w:val="00A644D0"/>
    <w:rsid w:val="00A82220"/>
    <w:rsid w:val="00A84CF8"/>
    <w:rsid w:val="00AB6102"/>
    <w:rsid w:val="00AC3927"/>
    <w:rsid w:val="00AE5C88"/>
    <w:rsid w:val="00B06A6F"/>
    <w:rsid w:val="00B42B3D"/>
    <w:rsid w:val="00B5706F"/>
    <w:rsid w:val="00B90390"/>
    <w:rsid w:val="00BE65DE"/>
    <w:rsid w:val="00C57FF9"/>
    <w:rsid w:val="00C96E8D"/>
    <w:rsid w:val="00CB0882"/>
    <w:rsid w:val="00CF00B7"/>
    <w:rsid w:val="00D523CA"/>
    <w:rsid w:val="00D760D1"/>
    <w:rsid w:val="00D91E06"/>
    <w:rsid w:val="00DF2238"/>
    <w:rsid w:val="00E04A89"/>
    <w:rsid w:val="00E15CF7"/>
    <w:rsid w:val="00E202A8"/>
    <w:rsid w:val="00E44767"/>
    <w:rsid w:val="00E93C59"/>
    <w:rsid w:val="00EC0745"/>
    <w:rsid w:val="00EC0C10"/>
    <w:rsid w:val="00EE36D4"/>
    <w:rsid w:val="00F14E4B"/>
    <w:rsid w:val="00F23DE2"/>
    <w:rsid w:val="00F4112F"/>
    <w:rsid w:val="00F91371"/>
    <w:rsid w:val="00F95A49"/>
    <w:rsid w:val="00FC629D"/>
    <w:rsid w:val="00FC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EECAC"/>
  <w15:docId w15:val="{8785FEAC-ABC4-4DE8-ADD4-36CE4368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/>
    <w:unhideWhenUsed/>
    <w:rsid w:val="00280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Pavlo Radiuk</cp:lastModifiedBy>
  <cp:revision>75</cp:revision>
  <dcterms:created xsi:type="dcterms:W3CDTF">2025-10-25T19:14:00Z</dcterms:created>
  <dcterms:modified xsi:type="dcterms:W3CDTF">2026-07-01T16:06:00Z</dcterms:modified>
</cp:coreProperties>
</file>