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BF9" w:rsidRDefault="00E74BF9" w:rsidP="00E74BF9">
      <w:r>
        <w:t>Online Link</w:t>
      </w:r>
      <w:bookmarkStart w:id="0" w:name="_GoBack"/>
      <w:bookmarkEnd w:id="0"/>
    </w:p>
    <w:p w:rsidR="00685E04" w:rsidRPr="00E74BF9" w:rsidRDefault="00E74BF9" w:rsidP="00E74BF9">
      <w:r w:rsidRPr="00E74BF9">
        <w:t>http://de.gokkers.tomasz-radius.eu/</w:t>
      </w:r>
    </w:p>
    <w:sectPr w:rsidR="00685E04" w:rsidRPr="00E74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F9"/>
    <w:rsid w:val="00241976"/>
    <w:rsid w:val="004662D3"/>
    <w:rsid w:val="004D3485"/>
    <w:rsid w:val="00685E04"/>
    <w:rsid w:val="00916990"/>
    <w:rsid w:val="00E74BF9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A1C2C"/>
  <w15:chartTrackingRefBased/>
  <w15:docId w15:val="{B1D4247F-C2C7-4DE3-B703-70A9AA5B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Tabis</dc:creator>
  <cp:keywords/>
  <dc:description/>
  <cp:lastModifiedBy>Tomasz Tabis</cp:lastModifiedBy>
  <cp:revision>1</cp:revision>
  <dcterms:created xsi:type="dcterms:W3CDTF">2017-04-03T11:18:00Z</dcterms:created>
  <dcterms:modified xsi:type="dcterms:W3CDTF">2017-04-03T11:18:00Z</dcterms:modified>
</cp:coreProperties>
</file>