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A08E" w14:textId="0323AB2D" w:rsidR="006F4090" w:rsidRDefault="009E7FF0">
      <w:r>
        <w:t xml:space="preserve">Source code can be tracked here: </w:t>
      </w:r>
      <w:hyperlink r:id="rId4" w:history="1">
        <w:r w:rsidRPr="0038403A">
          <w:rPr>
            <w:rStyle w:val="Hyperlink"/>
          </w:rPr>
          <w:t>https://github.com/rosscwagner/ConcurrentDataStructue</w:t>
        </w:r>
      </w:hyperlink>
    </w:p>
    <w:p w14:paraId="7BAD7399" w14:textId="57D1ACA6" w:rsidR="009E7FF0" w:rsidRDefault="009E7FF0"/>
    <w:p w14:paraId="21D94B80" w14:textId="094A8245" w:rsidR="002415D6" w:rsidRDefault="002415D6">
      <w:r>
        <w:t>As of now the code does not compile, we are having difficulties implementing remove</w:t>
      </w:r>
      <w:bookmarkStart w:id="0" w:name="_GoBack"/>
      <w:bookmarkEnd w:id="0"/>
    </w:p>
    <w:sectPr w:rsidR="0024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CA"/>
    <w:rsid w:val="002415D6"/>
    <w:rsid w:val="006F4090"/>
    <w:rsid w:val="009E7FF0"/>
    <w:rsid w:val="00BE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ECED"/>
  <w15:chartTrackingRefBased/>
  <w15:docId w15:val="{033E4A59-5157-47BB-B389-A8CE7DFC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sscwagner/ConcurrentDataStruc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Le</dc:creator>
  <cp:keywords/>
  <dc:description/>
  <cp:lastModifiedBy>Jin Le</cp:lastModifiedBy>
  <cp:revision>3</cp:revision>
  <dcterms:created xsi:type="dcterms:W3CDTF">2019-03-07T02:58:00Z</dcterms:created>
  <dcterms:modified xsi:type="dcterms:W3CDTF">2019-03-07T02:59:00Z</dcterms:modified>
</cp:coreProperties>
</file>