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34E" w:rsidRDefault="0090134E" w:rsidP="0090134E">
      <w:pPr>
        <w:ind w:firstLine="56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ГОСУДАРСТВЕННОЕ БЮДЖЕТНОЕ ПРОФЕССИОНАЛЬНОЕ ОБРАЗОВАТЕЛЬНОЕ УЧРЕЖДЕНИЕ</w:t>
      </w:r>
    </w:p>
    <w:p w:rsidR="0090134E" w:rsidRDefault="0090134E" w:rsidP="0090134E">
      <w:pPr>
        <w:ind w:firstLine="567"/>
        <w:jc w:val="center"/>
        <w:rPr>
          <w:rFonts w:cs="Times New Roman"/>
          <w:szCs w:val="28"/>
        </w:rPr>
      </w:pPr>
    </w:p>
    <w:p w:rsidR="0090134E" w:rsidRDefault="0090134E" w:rsidP="0090134E">
      <w:pPr>
        <w:ind w:firstLine="56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УФИМСКИЙ МНОГОПРОФИЛЬНЫЙ</w:t>
      </w:r>
    </w:p>
    <w:p w:rsidR="0090134E" w:rsidRDefault="0090134E" w:rsidP="0090134E">
      <w:pPr>
        <w:ind w:firstLine="56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ПРОФЕССИОНАЛЬНЫЙ КОЛЛЕДЖ</w:t>
      </w:r>
    </w:p>
    <w:p w:rsidR="0090134E" w:rsidRDefault="0090134E" w:rsidP="0090134E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1895475" cy="22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4E" w:rsidRDefault="0090134E" w:rsidP="0090134E">
      <w:pPr>
        <w:ind w:firstLine="567"/>
        <w:jc w:val="center"/>
        <w:rPr>
          <w:rFonts w:cs="Times New Roman"/>
          <w:b/>
          <w:szCs w:val="28"/>
        </w:rPr>
      </w:pPr>
    </w:p>
    <w:p w:rsidR="0090134E" w:rsidRDefault="0090134E" w:rsidP="0090134E">
      <w:pPr>
        <w:ind w:firstLine="567"/>
        <w:jc w:val="center"/>
        <w:rPr>
          <w:rFonts w:cs="Times New Roman"/>
          <w:b/>
          <w:szCs w:val="28"/>
        </w:rPr>
      </w:pPr>
    </w:p>
    <w:p w:rsidR="0090134E" w:rsidRDefault="0090134E" w:rsidP="0090134E">
      <w:pPr>
        <w:ind w:firstLine="567"/>
        <w:jc w:val="center"/>
        <w:rPr>
          <w:rFonts w:cs="Times New Roman"/>
          <w:b/>
          <w:szCs w:val="28"/>
        </w:rPr>
      </w:pPr>
    </w:p>
    <w:p w:rsidR="0090134E" w:rsidRDefault="0090134E" w:rsidP="0090134E">
      <w:pPr>
        <w:ind w:firstLine="56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</w:t>
      </w:r>
    </w:p>
    <w:p w:rsidR="0090134E" w:rsidRDefault="0090134E" w:rsidP="0090134E">
      <w:pPr>
        <w:ind w:firstLine="56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МДК 02.01</w:t>
      </w:r>
    </w:p>
    <w:p w:rsidR="0090134E" w:rsidRDefault="0090134E" w:rsidP="0090134E">
      <w:pPr>
        <w:ind w:firstLine="567"/>
        <w:jc w:val="center"/>
        <w:rPr>
          <w:rFonts w:cs="Times New Roman"/>
          <w:i/>
          <w:szCs w:val="28"/>
        </w:rPr>
      </w:pPr>
      <w:r w:rsidRPr="003764FD">
        <w:rPr>
          <w:noProof/>
          <w:sz w:val="24"/>
          <w:lang w:eastAsia="ru-RU"/>
        </w:rPr>
        <w:pict>
          <v:line id="Прямая соединительная линия 7" o:spid="_x0000_s1026" style="position:absolute;left:0;text-align:left;z-index:251660288;visibility:visible;mso-position-horizontal:right;mso-position-horizontal-relative:margin;mso-width-relative:margin;mso-height-relative:margin" from="924.3pt,.6pt" to="1432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M45QEAANwDAAAOAAAAZHJzL2Uyb0RvYy54bWysU0uO1DAQ3SNxB8t7OunRaLqJOj2LGcEG&#10;QYvPATyO3bHwT7bppHfAGqmPwBVYMNJIA5whuRFlJ51BgBBCbJyyXe9VvefK6rxVEu2Y88LoEs9n&#10;OUZMU1MJvS3xq5ePHiwx8oHoikijWYn3zOPz9f17q8YW7MTURlbMISDRvmhsiesQbJFlntZMET8z&#10;lmm45MYpEmDrtlnlSAPsSmYneX6WNcZV1hnKvIfTy+ESrxM/54yGZ5x7FpAsMfQW0urSehXXbL0i&#10;xdYRWws6tkH+oQtFhIaiE9UlCQS9ceIXKiWoM97wMKNGZYZzQVnSAGrm+U9qXtTEsqQFzPF2ssn/&#10;P1r6dLdxSFQlXmCkiYIn6j72b/tD96X71B9Q/6771l13n7ub7mt307+H+Lb/AHG87G7H4wNaRCcb&#10;6wsgvNAbN+683bhoS8udil8QjNrk/n5yn7UBUTg8Oz1dLB7CI1G4Wy4hApLsDmudD4+ZUSgGJZZC&#10;R29IQXZPfBhSjymAi70M1VMU9pLFZKmfMw56od48odOksQvp0I7AjFSv52PZlBkhXEg5gfI/g8bc&#10;CGNp+v4WOGWnikaHCaiENu53VUN7bJUP+UfVg9Yo+8pU+/QWyQ4YoWToOO5xRn/cJ/jdT7n+DgAA&#10;//8DAFBLAwQUAAYACAAAACEAWXD15tsAAAAFAQAADwAAAGRycy9kb3ducmV2LnhtbEyPwW7CMBBE&#10;70j9B2sr9QYOkaAojYMQUlX1UpUAdxMvTlp7HdlOSP++5tQed2Y087bcTtawEX3oHAlYLjJgSI1T&#10;HWkBp+PrfAMsRElKGkco4AcDbKuHWSkL5W50wLGOmqUSCoUU0MbYF5yHpkUrw8L1SMm7Om9lTKfX&#10;XHl5S+XW8DzL1tzKjtJCK3vct9h814MVYN79eNZ7vQvD22Fdf31e84/jKMTT47R7ARZxin9huOMn&#10;dKgS08UNpAIzAtIjMak5sLuZLVcrYBcB+TPwquT/6atfAAAA//8DAFBLAQItABQABgAIAAAAIQC2&#10;gziS/gAAAOEBAAATAAAAAAAAAAAAAAAAAAAAAABbQ29udGVudF9UeXBlc10ueG1sUEsBAi0AFAAG&#10;AAgAAAAhADj9If/WAAAAlAEAAAsAAAAAAAAAAAAAAAAALwEAAF9yZWxzLy5yZWxzUEsBAi0AFAAG&#10;AAgAAAAhAN2vYzjlAQAA3AMAAA4AAAAAAAAAAAAAAAAALgIAAGRycy9lMm9Eb2MueG1sUEsBAi0A&#10;FAAGAAgAAAAhAFlw9ebbAAAABQEAAA8AAAAAAAAAAAAAAAAAPwQAAGRycy9kb3ducmV2LnhtbFBL&#10;BQYAAAAABAAEAPMAAABHBQAAAAA=&#10;" strokecolor="black [3200]" strokeweight=".5pt">
            <v:stroke joinstyle="miter"/>
            <w10:wrap anchorx="margin"/>
          </v:line>
        </w:pict>
      </w:r>
      <w:r>
        <w:rPr>
          <w:rFonts w:cs="Times New Roman"/>
          <w:i/>
          <w:szCs w:val="28"/>
        </w:rPr>
        <w:t>(наименование профессионального модуля)</w:t>
      </w:r>
    </w:p>
    <w:p w:rsidR="0090134E" w:rsidRPr="0090134E" w:rsidRDefault="0090134E" w:rsidP="0090134E">
      <w:pPr>
        <w:ind w:firstLine="567"/>
        <w:jc w:val="center"/>
        <w:rPr>
          <w:rFonts w:cs="Times New Roman"/>
          <w:b/>
          <w:lang w:val="en-US"/>
        </w:rPr>
      </w:pPr>
      <w:r w:rsidRPr="003764FD">
        <w:rPr>
          <w:noProof/>
          <w:sz w:val="24"/>
          <w:lang w:eastAsia="ru-RU"/>
        </w:rPr>
        <w:pict>
          <v:line id="Прямая соединительная линия 6" o:spid="_x0000_s1027" style="position:absolute;left:0;text-align:left;z-index:251661312;visibility:visible;mso-position-horizontal-relative:margin;mso-width-relative:margin" from="1.6pt,15.3pt" to="509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ai4wEAANkDAAAOAAAAZHJzL2Uyb0RvYy54bWysU82O0zAQviPxDpbvNMlqt6Co6R52BRcE&#10;FT8P4HXsxsJ/sk2b3oAzUh+BV+AA0koLPIPzRozdNIsAIYS4ODOe+b6ZbzxZnPdKog1zXhjd4GpW&#10;YsQ0Na3Q6wa/fPHw3gOMfCC6JdJo1uAd8/h8effOYmtrdmI6I1vmEJBoX29tg7sQbF0UnnZMET8z&#10;lmkIcuMUCeC6ddE6sgV2JYuTspwXW+Na6wxl3sPt5SGIl5mfc0bDU849C0g2GHoL+XT5vEpnsVyQ&#10;eu2I7QQd2yD/0IUiQkPRieqSBIJeO/ELlRLUGW94mFGjCsO5oCxrADVV+ZOa5x2xLGuB4Xg7jcn/&#10;P1r6ZLNySLQNnmOkiYInih+GN8M+fokfhz0a3sZv8XP8FK/j13g9vAP7ZngPdgrGm/F6j+Zpklvr&#10;ayC80Cs3et6uXBpLz51KXxCM+jz93TR91gdE4XJ+enq/OjvDiB5jxS3QOh8eMaNQMhoshU6DITXZ&#10;PPYBikHqMQWc1MihdLbCTrKULPUzxkEsFKsyOq8Zu5AObQgsSPuqSjKAK2cmCBdSTqDyz6AxN8FY&#10;Xr2/BU7ZuaLRYQIqoY37XdXQH1vlh/yj6oPWJPvKtLv8EHkcsD9Z2bjraUF/9DP89o9cfgcAAP//&#10;AwBQSwMEFAAGAAgAAAAhAGcjY4XcAAAACAEAAA8AAABkcnMvZG93bnJldi54bWxMj8FOwzAQRO9I&#10;/IO1SNyo3SCiKsSpqkoIcUE0hbsbb5O09jqynTT8Pa44wGm1O6PZN+V6toZN6EPvSMJyIYAhNU73&#10;1Er43L88rICFqEgr4wglfGOAdXV7U6pCuwvtcKpjy1IIhUJJ6GIcCs5D06FVYeEGpKQdnbcqptW3&#10;XHt1SeHW8EyInFvVU/rQqQG3HTbnerQSzJufvtptuwnj6y6vTx/H7H0/SXl/N2+egUWc458ZrvgJ&#10;HarEdHAj6cCMhMcsGdMQObCrLJarJ2CH3wuvSv6/QPUDAAD//wMAUEsBAi0AFAAGAAgAAAAhALaD&#10;OJL+AAAA4QEAABMAAAAAAAAAAAAAAAAAAAAAAFtDb250ZW50X1R5cGVzXS54bWxQSwECLQAUAAYA&#10;CAAAACEAOP0h/9YAAACUAQAACwAAAAAAAAAAAAAAAAAvAQAAX3JlbHMvLnJlbHNQSwECLQAUAAYA&#10;CAAAACEAoI7GouMBAADZAwAADgAAAAAAAAAAAAAAAAAuAgAAZHJzL2Uyb0RvYy54bWxQSwECLQAU&#10;AAYACAAAACEAZyNjhdwAAAAIAQAADwAAAAAAAAAAAAAAAAA9BAAAZHJzL2Rvd25yZXYueG1sUEsF&#10;BgAAAAAEAAQA8wAAAEYFAAAAAA==&#10;" strokecolor="black [3200]" strokeweight=".5pt">
            <v:stroke joinstyle="miter"/>
            <w10:wrap anchorx="margin"/>
          </v:line>
        </w:pict>
      </w:r>
      <w:r>
        <w:rPr>
          <w:noProof/>
          <w:sz w:val="24"/>
          <w:lang w:val="en-US" w:eastAsia="ru-RU"/>
        </w:rPr>
        <w:t>JS-Canvas</w:t>
      </w:r>
    </w:p>
    <w:p w:rsidR="0090134E" w:rsidRPr="0090134E" w:rsidRDefault="0090134E" w:rsidP="0090134E">
      <w:pPr>
        <w:ind w:firstLine="567"/>
        <w:jc w:val="center"/>
        <w:rPr>
          <w:rFonts w:cs="Times New Roman"/>
          <w:i/>
          <w:szCs w:val="28"/>
          <w:lang w:val="en-US"/>
        </w:rPr>
      </w:pPr>
      <w:r>
        <w:rPr>
          <w:rFonts w:cs="Times New Roman"/>
          <w:i/>
          <w:szCs w:val="28"/>
        </w:rPr>
        <w:t xml:space="preserve"> </w:t>
      </w:r>
    </w:p>
    <w:p w:rsidR="0090134E" w:rsidRDefault="0090134E" w:rsidP="0090134E">
      <w:pPr>
        <w:ind w:firstLine="567"/>
        <w:rPr>
          <w:rFonts w:cs="Times New Roman"/>
          <w:szCs w:val="28"/>
        </w:rPr>
      </w:pPr>
      <w:r w:rsidRPr="003764FD">
        <w:rPr>
          <w:noProof/>
          <w:sz w:val="24"/>
          <w:lang w:eastAsia="ru-RU"/>
        </w:rPr>
        <w:pict>
          <v:line id="Прямая соединительная линия 12" o:spid="_x0000_s1028" style="position:absolute;left:0;text-align:left;z-index:251662336;visibility:visible;mso-position-horizontal:right;mso-position-horizontal-relative:margin;mso-width-relative:margin;mso-height-relative:margin" from="784pt,15.65pt" to="1221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VY6QEAAN8DAAAOAAAAZHJzL2Uyb0RvYy54bWysU82O0zAQviPxDpbvNEmhgKKme9gVXBBU&#10;/DyA17EbC//JNk16A85IfQRegcMirbSwz5C80Y7dNIsAIYS4OB7PfN/MNzNZnnRKoi1zXhhd4WKW&#10;Y8Q0NbXQmwq/ef3k3mOMfCC6JtJoVuEd8/hkdffOsrUlm5vGyJo5BCTal62tcBOCLbPM04Yp4mfG&#10;Mg1ObpwiAUy3yWpHWmBXMpvn+cOsNa62zlDmPbyeHZx4lfg5ZzS84NyzgGSFobaQTpfO83hmqyUp&#10;N47YRtCxDPIPVSgiNCSdqM5IIOidE79QKUGd8YaHGTUqM5wLypIGUFPkP6l51RDLkhZojrdTm/z/&#10;o6XPt2uHRA2zm2OkiYIZ9Z+H98O+/9Z/GfZo+NBf91/7i/6y/95fDh/hfjV8gnt09lfj8x4BHHrZ&#10;Wl8C5aleu9Hydu1iYzruVPyCZNSl/u+m/rMuIAqPi8Xi0WIOY6LgK4oH99N8sluwdT48ZUaheKmw&#10;FDq2h5Rk+8wHSAihxxAwYjGH9OkWdpLFYKlfMg6SIWGR0GnZ2Kl0aEtgTeq3RZQCXCkyQriQcgLl&#10;fwaNsRHG0gL+LXCKThmNDhNQCW3c77KG7lgqP8QfVR+0Rtnnpt6lYaR2wBYlZePGxzX90U7w2/9y&#10;dQMAAP//AwBQSwMEFAAGAAgAAAAhADUFIALcAAAABgEAAA8AAABkcnMvZG93bnJldi54bWxMj8FO&#10;wzAQRO9I/IO1SNyo00SUKo1TVZUQ4oJoCnc33jop9jqynTT8PeYEx50ZzbyttrM1bEIfekcClosM&#10;GFLrVE9awMfx+WENLERJShpHKOAbA2zr25tKlspd6YBTEzVLJRRKKaCLcSg5D22HVoaFG5CSd3be&#10;yphOr7ny8prKreF5lq24lT2lhU4OuO+w/WpGK8C8+ulT7/UujC+HVXN5P+dvx0mI+7t5twEWcY5/&#10;YfjFT+hQJ6aTG0kFZgSkR6KAYlkAS+766TEHdkpCkQOvK/4fv/4BAAD//wMAUEsBAi0AFAAGAAgA&#10;AAAhALaDOJL+AAAA4QEAABMAAAAAAAAAAAAAAAAAAAAAAFtDb250ZW50X1R5cGVzXS54bWxQSwEC&#10;LQAUAAYACAAAACEAOP0h/9YAAACUAQAACwAAAAAAAAAAAAAAAAAvAQAAX3JlbHMvLnJlbHNQSwEC&#10;LQAUAAYACAAAACEAZqRlWOkBAADfAwAADgAAAAAAAAAAAAAAAAAuAgAAZHJzL2Uyb0RvYy54bWxQ&#10;SwECLQAUAAYACAAAACEANQUgAtwAAAAGAQAADwAAAAAAAAAAAAAAAABDBAAAZHJzL2Rvd25yZXYu&#10;eG1sUEsFBgAAAAAEAAQA8wAAAEwFAAAAAA==&#10;" strokecolor="black [3200]" strokeweight=".5pt">
            <v:stroke joinstyle="miter"/>
            <w10:wrap anchorx="margin"/>
          </v:line>
        </w:pict>
      </w:r>
      <w:r>
        <w:rPr>
          <w:rFonts w:cs="Times New Roman"/>
          <w:szCs w:val="28"/>
        </w:rPr>
        <w:t xml:space="preserve">Ф.И.О. Семенов Вадим Алексеевич </w:t>
      </w:r>
    </w:p>
    <w:p w:rsidR="0090134E" w:rsidRDefault="0090134E" w:rsidP="0090134E">
      <w:pPr>
        <w:ind w:firstLine="567"/>
        <w:rPr>
          <w:rFonts w:cs="Times New Roman"/>
          <w:szCs w:val="28"/>
        </w:rPr>
      </w:pPr>
      <w:r w:rsidRPr="003764FD">
        <w:rPr>
          <w:noProof/>
          <w:sz w:val="24"/>
          <w:lang w:eastAsia="ru-RU"/>
        </w:rPr>
        <w:pict>
          <v:line id="Прямая соединительная линия 13" o:spid="_x0000_s1029" style="position:absolute;left:0;text-align:left;z-index:251663360;visibility:visible;mso-position-horizontal:right;mso-position-horizontal-relative:margin;mso-width-relative:margin;mso-height-relative:margin" from="712.8pt,14.75pt" to="1114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Md6AEAAN8DAAAOAAAAZHJzL2Uyb0RvYy54bWysU8tu1DAU3SPxD5b3TJK2U6poMl20gg2C&#10;EY8PcB17YuGXbDOT2QFrpPkEfoFFkSoV+Ibkj7h2MikChBBi49i+95x7z/HN4rxVEm2Y88LoChez&#10;HCOmqamFXlf41ctHD84w8oHomkijWYV3zOPz5f17i60t2ZFpjKyZQ0Cifbm1FW5CsGWWedowRfzM&#10;WKYhyI1TJMDRrbPakS2wK5kd5flptjWuts5Q5j3cXg5BvEz8nDMannHuWUCywtBbSKtL61Vcs+WC&#10;lGtHbCPo2Ab5hy4UERqKTlSXJBD0xolfqJSgznjDw4walRnOBWVJA6gp8p/UvGiIZUkLmOPtZJP/&#10;f7T06WblkKjh7Y4x0kTBG3Uf+7f9vvvSfer3qH/Xfes+d9fdTfe1u+nfw/62/wD7GOxux+s9Ajh4&#10;ubW+BMoLvXLjyduVi8a03Kn4BcmoTf7vJv9ZGxCFy3mRnzw8nWNEIXZyfFbMI2d2B7bOh8fMKBQ3&#10;FZZCR3tISTZPfBhSDymAi80M5dMu7CSLyVI/ZxwkQ8EiodOwsQvp0IbAmNSvi7FsyowQLqScQPmf&#10;QWNuhLE0gH8LnLJTRaPDBFRCG/e7qqE9tMqH/IPqQWuUfWXqXXqMZAdMUTJ0nPg4pj+eE/zuv1x+&#10;BwAA//8DAFBLAwQUAAYACAAAACEAIzux1dwAAAAGAQAADwAAAGRycy9kb3ducmV2LnhtbEyPzU7D&#10;MBCE70i8g7VI3KhDoFGbZlNVlRDigmgKdzfeOgH/RLaThrfHnOC4M6OZb6vtbDSbyIfeWYT7RQaM&#10;bOtkbxXC+/HpbgUsRGGl0M4SwjcF2NbXV5UopbvYA01NVCyV2FAKhC7GoeQ8tB0ZERZuIJu8s/NG&#10;xHR6xaUXl1RuNM+zrOBG9DYtdGKgfUftVzMaBP3ipw+1V7swPh+K5vPtnL8eJ8Tbm3m3ARZpjn9h&#10;+MVP6FAnppMbrQxMI6RHIkK+XgJL7ip7TMIJ4aFYAq8r/h+//gEAAP//AwBQSwECLQAUAAYACAAA&#10;ACEAtoM4kv4AAADhAQAAEwAAAAAAAAAAAAAAAAAAAAAAW0NvbnRlbnRfVHlwZXNdLnhtbFBLAQIt&#10;ABQABgAIAAAAIQA4/SH/1gAAAJQBAAALAAAAAAAAAAAAAAAAAC8BAABfcmVscy8ucmVsc1BLAQIt&#10;ABQABgAIAAAAIQAw0eMd6AEAAN8DAAAOAAAAAAAAAAAAAAAAAC4CAABkcnMvZTJvRG9jLnhtbFBL&#10;AQItABQABgAIAAAAIQAjO7HV3AAAAAYBAAAPAAAAAAAAAAAAAAAAAEIEAABkcnMvZG93bnJldi54&#10;bWxQSwUGAAAAAAQABADzAAAASwUAAAAA&#10;" strokecolor="black [3200]" strokeweight=".5pt">
            <v:stroke joinstyle="miter"/>
            <w10:wrap anchorx="margin"/>
          </v:line>
        </w:pict>
      </w:r>
      <w:r>
        <w:rPr>
          <w:rFonts w:cs="Times New Roman"/>
          <w:szCs w:val="28"/>
        </w:rPr>
        <w:t>Курс, группа 3 ПИ А</w:t>
      </w:r>
    </w:p>
    <w:p w:rsidR="0090134E" w:rsidRPr="00A5019A" w:rsidRDefault="0090134E" w:rsidP="0090134E">
      <w:pPr>
        <w:ind w:firstLine="567"/>
        <w:rPr>
          <w:rFonts w:cs="Times New Roman"/>
          <w:szCs w:val="28"/>
        </w:rPr>
      </w:pPr>
      <w:r w:rsidRPr="003764FD">
        <w:rPr>
          <w:noProof/>
          <w:sz w:val="24"/>
          <w:lang w:eastAsia="ru-RU"/>
        </w:rPr>
        <w:pict>
          <v:line id="Прямая соединительная линия 14" o:spid="_x0000_s1030" style="position:absolute;left:0;text-align:left;z-index:251664384;visibility:visible;mso-position-horizontal-relative:margin;mso-width-relative:margin;mso-height-relative:margin" from="111.6pt,12.45pt" to="508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Jl5wEAAN8DAAAOAAAAZHJzL2Uyb0RvYy54bWysU0uO1DAQ3SNxB8t7OunRhE/U6VnMCDYI&#10;WnwO4HHsjoV/sk0nvQPWSH0ErsACpJEGOENyI8pOOoMAIYTYOLar3qt6z5XVWack2jHnhdEVXi5y&#10;jJimphZ6W+GXLx7euY+RD0TXRBrNKrxnHp+tb99atbZkJ6YxsmYOAYn2ZWsr3IRgyyzztGGK+IWx&#10;TEOQG6dIgKPbZrUjLbArmZ3k+d2sNa62zlDmPdxejEG8TvycMxqecu5ZQLLC0FtIq0vrZVyz9YqU&#10;W0dsI+jUBvmHLhQRGorOVBckEPTaiV+olKDOeMPDghqVGc4FZUkDqFnmP6l53hDLkhYwx9vZJv//&#10;aOmT3cYhUcPbnWKkiYI36j8Mb4ZD/6X/OBzQ8Lb/1n/uP/VX/df+angH++vhPexjsL+erg8I4OBl&#10;a30JlOd646aTtxsXjem4U/ELklGX/N/P/rMuIAqXRX5a5PcKjCjEigd5UUTO7AZsnQ+PmFEobios&#10;hY72kJLsHvswph5TABebGcunXdhLFpOlfsY4SIaCy4ROw8bOpUM7AmNSv1pOZVNmhHAh5QzK/wya&#10;ciOMpQH8W+CcnSoaHWagEtq431UN3bFVPuYfVY9ao+xLU+/TYyQ7YIqSodPExzH98ZzgN//l+jsA&#10;AAD//wMAUEsDBBQABgAIAAAAIQD1Y2Bn3wAAAAoBAAAPAAAAZHJzL2Rvd25yZXYueG1sTI/BTsMw&#10;DIbvSLxDZCRuLF02bVCaTtMkhLgg1sE9a7y0kDhVk3bl7clO42bLn35/f7GZnGUj9qH1JGE+y4Ah&#10;1V63ZCR8Hl4eHoGFqEgr6wkl/GKATXl7U6hc+zPtcayiYSmEQq4kNDF2OeehbtCpMPMdUrqdfO9U&#10;TGtvuO7VOYU7y0WWrbhTLaUPjepw12D9Uw1Ogn3rxy+zM9swvO5X1ffHSbwfRinv76btM7CIU7zC&#10;cNFP6lAmp6MfSAdmJQixEAlNw/IJ2AXI5us1sKOExVIALwv+v0L5BwAA//8DAFBLAQItABQABgAI&#10;AAAAIQC2gziS/gAAAOEBAAATAAAAAAAAAAAAAAAAAAAAAABbQ29udGVudF9UeXBlc10ueG1sUEsB&#10;Ai0AFAAGAAgAAAAhADj9If/WAAAAlAEAAAsAAAAAAAAAAAAAAAAALwEAAF9yZWxzLy5yZWxzUEsB&#10;Ai0AFAAGAAgAAAAhAMUIsmXnAQAA3wMAAA4AAAAAAAAAAAAAAAAALgIAAGRycy9lMm9Eb2MueG1s&#10;UEsBAi0AFAAGAAgAAAAhAPVjYGffAAAACgEAAA8AAAAAAAAAAAAAAAAAQQQAAGRycy9kb3ducmV2&#10;LnhtbFBLBQYAAAAABAAEAPMAAABNBQAAAAA=&#10;" strokecolor="black [3200]" strokeweight=".5pt">
            <v:stroke joinstyle="miter"/>
            <w10:wrap anchorx="margin"/>
          </v:line>
        </w:pict>
      </w:r>
      <w:r>
        <w:rPr>
          <w:rFonts w:cs="Times New Roman"/>
          <w:szCs w:val="28"/>
        </w:rPr>
        <w:t xml:space="preserve">Руководитель Давлетов </w:t>
      </w:r>
      <w:proofErr w:type="spellStart"/>
      <w:r>
        <w:rPr>
          <w:rFonts w:cs="Times New Roman"/>
          <w:szCs w:val="28"/>
        </w:rPr>
        <w:t>Азамат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Раисович</w:t>
      </w:r>
      <w:proofErr w:type="spellEnd"/>
      <w:r>
        <w:rPr>
          <w:rFonts w:cs="Times New Roman"/>
          <w:szCs w:val="28"/>
        </w:rPr>
        <w:t xml:space="preserve"> </w:t>
      </w:r>
    </w:p>
    <w:p w:rsidR="0090134E" w:rsidRPr="00477161" w:rsidRDefault="0090134E" w:rsidP="0090134E">
      <w:pPr>
        <w:ind w:firstLine="567"/>
        <w:rPr>
          <w:rFonts w:cs="Times New Roman"/>
          <w:szCs w:val="28"/>
        </w:rPr>
      </w:pPr>
    </w:p>
    <w:p w:rsidR="0090134E" w:rsidRDefault="0090134E" w:rsidP="0090134E"/>
    <w:p w:rsidR="0090134E" w:rsidRDefault="0090134E" w:rsidP="0090134E"/>
    <w:p w:rsidR="0090134E" w:rsidRDefault="0090134E" w:rsidP="0090134E"/>
    <w:p w:rsidR="0090134E" w:rsidRDefault="0090134E" w:rsidP="0090134E"/>
    <w:p w:rsidR="0090134E" w:rsidRDefault="0090134E" w:rsidP="0090134E"/>
    <w:p w:rsidR="0090134E" w:rsidRDefault="0090134E" w:rsidP="0090134E"/>
    <w:p w:rsidR="0090134E" w:rsidRDefault="0090134E" w:rsidP="0090134E"/>
    <w:p w:rsidR="0090134E" w:rsidRDefault="0090134E" w:rsidP="0090134E"/>
    <w:p w:rsidR="0090134E" w:rsidRDefault="0090134E" w:rsidP="0090134E"/>
    <w:p w:rsidR="0090134E" w:rsidRDefault="0090134E" w:rsidP="0090134E"/>
    <w:p w:rsidR="0090134E" w:rsidRDefault="0090134E" w:rsidP="0090134E"/>
    <w:p w:rsidR="00413CAB" w:rsidRDefault="0090134E">
      <w:r>
        <w:lastRenderedPageBreak/>
        <w:t xml:space="preserve">Создаем папку, создаем текстовые документы с расширениями </w:t>
      </w:r>
      <w:r w:rsidRPr="0090134E">
        <w:t>.</w:t>
      </w:r>
      <w:r>
        <w:rPr>
          <w:lang w:val="en-US"/>
        </w:rPr>
        <w:t>html</w:t>
      </w:r>
      <w:r w:rsidRPr="0090134E">
        <w:t>; .</w:t>
      </w:r>
      <w:proofErr w:type="spellStart"/>
      <w:r>
        <w:rPr>
          <w:lang w:val="en-US"/>
        </w:rPr>
        <w:t>js</w:t>
      </w:r>
      <w:proofErr w:type="spellEnd"/>
      <w:r w:rsidRPr="0090134E">
        <w:t>; .</w:t>
      </w:r>
      <w:proofErr w:type="spellStart"/>
      <w:r>
        <w:rPr>
          <w:lang w:val="en-US"/>
        </w:rPr>
        <w:t>css</w:t>
      </w:r>
      <w:proofErr w:type="spellEnd"/>
      <w:r w:rsidRPr="0090134E">
        <w:t xml:space="preserve">. </w:t>
      </w:r>
      <w:r>
        <w:t xml:space="preserve">А так же добавляем файлы с </w:t>
      </w:r>
      <w:proofErr w:type="spellStart"/>
      <w:r>
        <w:t>гугл</w:t>
      </w:r>
      <w:proofErr w:type="spellEnd"/>
      <w:r>
        <w:t xml:space="preserve"> диска.</w:t>
      </w:r>
      <w:r>
        <w:rPr>
          <w:noProof/>
          <w:lang w:eastAsia="ru-RU"/>
        </w:rPr>
        <w:drawing>
          <wp:inline distT="0" distB="0" distL="0" distR="0">
            <wp:extent cx="5940425" cy="17720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4E" w:rsidRDefault="0090134E"/>
    <w:p w:rsidR="0090134E" w:rsidRDefault="0090134E">
      <w:r>
        <w:rPr>
          <w:noProof/>
          <w:lang w:eastAsia="ru-RU"/>
        </w:rPr>
        <w:drawing>
          <wp:inline distT="0" distB="0" distL="0" distR="0">
            <wp:extent cx="5940425" cy="321059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4E" w:rsidRDefault="0090134E"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>из прикрепленной ссылки</w:t>
      </w:r>
    </w:p>
    <w:p w:rsidR="0090134E" w:rsidRDefault="0090134E">
      <w:r>
        <w:rPr>
          <w:noProof/>
          <w:lang w:eastAsia="ru-RU"/>
        </w:rPr>
        <w:drawing>
          <wp:inline distT="0" distB="0" distL="0" distR="0">
            <wp:extent cx="5940425" cy="32167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4E" w:rsidRDefault="0090134E"/>
    <w:p w:rsidR="0090134E" w:rsidRDefault="0090134E">
      <w:pPr>
        <w:rPr>
          <w:lang w:val="en-US"/>
        </w:rPr>
      </w:pPr>
      <w:r>
        <w:rPr>
          <w:lang w:val="en-US"/>
        </w:rPr>
        <w:lastRenderedPageBreak/>
        <w:t>Js</w:t>
      </w:r>
    </w:p>
    <w:p w:rsidR="0090134E" w:rsidRPr="0090134E" w:rsidRDefault="009013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2916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21265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21884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21884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34E" w:rsidRPr="0090134E" w:rsidSect="00E77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34E"/>
    <w:rsid w:val="001938A9"/>
    <w:rsid w:val="0090134E"/>
    <w:rsid w:val="00A036C8"/>
    <w:rsid w:val="00B01650"/>
    <w:rsid w:val="00E21828"/>
    <w:rsid w:val="00E7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34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34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90134E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jam74</dc:creator>
  <cp:lastModifiedBy>jam74</cp:lastModifiedBy>
  <cp:revision>1</cp:revision>
  <dcterms:created xsi:type="dcterms:W3CDTF">2020-09-21T10:41:00Z</dcterms:created>
  <dcterms:modified xsi:type="dcterms:W3CDTF">2020-09-21T10:52:00Z</dcterms:modified>
</cp:coreProperties>
</file>