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>FORMAT AUDIO DAN VIDEO POPULER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Di era digital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format audio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memainkan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musik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mendistribusikan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. Dari format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tertandingi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keunikan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kegunaannya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masing-masing.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10 format audio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audio.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>1. MP4 (MPEG-4 Part 14)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Format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multimedia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oleh MPEG,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lossy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dan audio.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streaming dan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efisiensinya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MP4: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Kompatibel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dan platform (YouTube, Instagram,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.).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audio, video, subtitle,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>2. WEBM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F53">
        <w:rPr>
          <w:rFonts w:ascii="Times New Roman" w:hAnsi="Times New Roman" w:cs="Times New Roman"/>
          <w:sz w:val="24"/>
          <w:szCs w:val="24"/>
        </w:rPr>
        <w:t>WebM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pemutaran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di internet,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pada situs web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Google Chrome. Format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gratis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WEBM: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filenya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diputar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di situs web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ukurannya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>3. MOV (QuickTime)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MOV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oleh Apple dan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iPhone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Mac. Format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MOV: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jernih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lastRenderedPageBreak/>
        <w:t xml:space="preserve">- Mampu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diputar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Mac, Windows, dan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televisi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>4. AVI (Audio Video Interleave)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AVI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format video lama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oleh Microsoft,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. Format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file.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AVI: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Windows, Mac,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Linux.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dan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lama agar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ditonton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>5. WMV (Windows Media Video)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WMV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diciptakan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oleh Microsoft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Windows. Format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WMV: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filenya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Windows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dibagikan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internet.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>6. FLV (Flash Video)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FLV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di internet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Flash.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format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FLV: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filenya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ditonton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daring.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Masih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ponsel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Android.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>7. MKV (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Matroska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Multimedia Container)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MKV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serbaguna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file. Format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film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MKV: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, dan subtitle.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Gratis dan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>8. AVCHD (Advanced Video Coding High Definition)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AVCHD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jernih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vlog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AVCHD: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televisi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filenya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kualitasnya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Banyak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>9. OGV (Ogg Video)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OGV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format gratis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di internet,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WebM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. Format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agar video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ditonton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di situs web.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OGV: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Gratis dan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orang.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diputar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Firefox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Chrome.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>10. MPEG Transport Stream (MTS, M2TS, TS)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MTS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canggih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cakram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Blu-ray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yang sangat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jernih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MTS: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televisi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C6F53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pada Blu-ray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p w:rsidR="00D35DBE" w:rsidRPr="00DC6F53" w:rsidRDefault="00DC6F53" w:rsidP="00DC6F53">
      <w:pPr>
        <w:jc w:val="both"/>
        <w:rPr>
          <w:rFonts w:ascii="Times New Roman" w:hAnsi="Times New Roman" w:cs="Times New Roman"/>
          <w:sz w:val="24"/>
          <w:szCs w:val="24"/>
        </w:rPr>
      </w:pPr>
      <w:r w:rsidRPr="00DC6F53">
        <w:rPr>
          <w:rFonts w:ascii="Times New Roman" w:hAnsi="Times New Roman" w:cs="Times New Roman"/>
          <w:sz w:val="24"/>
          <w:szCs w:val="24"/>
        </w:rPr>
        <w:t xml:space="preserve">- Baik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53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DC6F53">
        <w:rPr>
          <w:rFonts w:ascii="Times New Roman" w:hAnsi="Times New Roman" w:cs="Times New Roman"/>
          <w:sz w:val="24"/>
          <w:szCs w:val="24"/>
        </w:rPr>
        <w:t>.</w:t>
      </w:r>
    </w:p>
    <w:sectPr w:rsidR="00D35DBE" w:rsidRPr="00DC6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53"/>
    <w:rsid w:val="00BB055F"/>
    <w:rsid w:val="00C94E1B"/>
    <w:rsid w:val="00D35DBE"/>
    <w:rsid w:val="00DC6F53"/>
    <w:rsid w:val="00EF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A0B3C8-1EEE-48BD-B3C7-21066109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2025-04-14T01:58:00Z</dcterms:created>
  <dcterms:modified xsi:type="dcterms:W3CDTF">2025-04-14T02:02:00Z</dcterms:modified>
</cp:coreProperties>
</file>