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4BF63" w14:textId="117B2325" w:rsidR="008D04B9" w:rsidRPr="00F85487" w:rsidRDefault="00B92A93">
      <w:pPr>
        <w:rPr>
          <w:rFonts w:asciiTheme="majorHAnsi" w:eastAsia="Arial" w:hAnsiTheme="majorHAnsi" w:cstheme="majorHAnsi"/>
          <w:sz w:val="20"/>
          <w:szCs w:val="20"/>
        </w:rPr>
      </w:pPr>
      <w:r w:rsidRPr="00F85487">
        <w:rPr>
          <w:rFonts w:asciiTheme="majorHAnsi" w:hAnsiTheme="majorHAnsi" w:cstheme="majorHAnsi"/>
          <w:noProof/>
          <w:lang w:val="en-US" w:eastAsia="en-US"/>
        </w:rPr>
        <w:drawing>
          <wp:anchor distT="0" distB="0" distL="114300" distR="114300" simplePos="0" relativeHeight="251660288" behindDoc="0" locked="0" layoutInCell="1" allowOverlap="1" wp14:anchorId="42C0D23E" wp14:editId="7C24FB5B">
            <wp:simplePos x="0" y="0"/>
            <wp:positionH relativeFrom="margin">
              <wp:posOffset>5676900</wp:posOffset>
            </wp:positionH>
            <wp:positionV relativeFrom="paragraph">
              <wp:posOffset>-338455</wp:posOffset>
            </wp:positionV>
            <wp:extent cx="556260" cy="556260"/>
            <wp:effectExtent l="0" t="0" r="0" b="0"/>
            <wp:wrapNone/>
            <wp:docPr id="2" name="Рисунок 2" descr="Yoshlar Ventures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Yoshlar Ventures | LinkedIn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03"/>
        <w:gridCol w:w="3304"/>
        <w:gridCol w:w="3304"/>
      </w:tblGrid>
      <w:tr w:rsidR="00B92A93" w:rsidRPr="00FC4317" w14:paraId="7F5D60B2" w14:textId="77777777" w:rsidTr="00B92A93">
        <w:tc>
          <w:tcPr>
            <w:tcW w:w="3303" w:type="dxa"/>
          </w:tcPr>
          <w:p w14:paraId="0A3EEA75" w14:textId="77777777" w:rsidR="00B92A93" w:rsidRPr="00F85487" w:rsidRDefault="00B92A93" w:rsidP="00B92A93">
            <w:pPr>
              <w:pStyle w:val="a3"/>
              <w:tabs>
                <w:tab w:val="left" w:pos="792"/>
                <w:tab w:val="center" w:pos="4960"/>
              </w:tabs>
              <w:jc w:val="right"/>
              <w:rPr>
                <w:rFonts w:asciiTheme="majorHAnsi" w:hAnsiTheme="majorHAnsi" w:cstheme="majorHAnsi"/>
                <w:color w:val="ED7D31" w:themeColor="accent2"/>
                <w:sz w:val="24"/>
                <w:szCs w:val="24"/>
                <w:lang w:val="en-US"/>
              </w:rPr>
            </w:pPr>
          </w:p>
        </w:tc>
        <w:tc>
          <w:tcPr>
            <w:tcW w:w="3304" w:type="dxa"/>
          </w:tcPr>
          <w:p w14:paraId="2AB54194" w14:textId="77777777" w:rsidR="00B92A93" w:rsidRPr="00F85487" w:rsidRDefault="00B92A93" w:rsidP="00B92A93">
            <w:pPr>
              <w:pStyle w:val="a3"/>
              <w:tabs>
                <w:tab w:val="left" w:pos="792"/>
                <w:tab w:val="center" w:pos="4960"/>
              </w:tabs>
              <w:jc w:val="right"/>
              <w:rPr>
                <w:rFonts w:asciiTheme="majorHAnsi" w:hAnsiTheme="majorHAnsi" w:cstheme="majorHAnsi"/>
                <w:color w:val="ED7D31" w:themeColor="accent2"/>
                <w:sz w:val="24"/>
                <w:szCs w:val="24"/>
                <w:lang w:val="en-US"/>
              </w:rPr>
            </w:pPr>
          </w:p>
        </w:tc>
        <w:tc>
          <w:tcPr>
            <w:tcW w:w="3304" w:type="dxa"/>
          </w:tcPr>
          <w:p w14:paraId="0E49C381" w14:textId="7E6C59F5" w:rsidR="00B92A93" w:rsidRDefault="00B92A93" w:rsidP="00B92A93">
            <w:pPr>
              <w:pStyle w:val="a3"/>
              <w:tabs>
                <w:tab w:val="left" w:pos="792"/>
                <w:tab w:val="center" w:pos="4960"/>
              </w:tabs>
              <w:jc w:val="right"/>
              <w:rPr>
                <w:rFonts w:asciiTheme="majorHAnsi" w:hAnsiTheme="majorHAnsi" w:cstheme="majorHAnsi"/>
                <w:color w:val="ED7D31" w:themeColor="accent2"/>
                <w:sz w:val="24"/>
                <w:szCs w:val="24"/>
                <w:lang w:val="en-US"/>
              </w:rPr>
            </w:pPr>
            <w:r w:rsidRPr="00F85487">
              <w:rPr>
                <w:rFonts w:asciiTheme="majorHAnsi" w:hAnsiTheme="majorHAnsi" w:cstheme="majorHAnsi"/>
                <w:color w:val="ED7D31" w:themeColor="accent2"/>
                <w:sz w:val="24"/>
                <w:szCs w:val="24"/>
                <w:lang w:val="en-US"/>
              </w:rPr>
              <w:t xml:space="preserve">Ariza ID raqami: </w:t>
            </w:r>
            <w:r w:rsidR="00EC52CF">
              <w:rPr>
                <w:rFonts w:asciiTheme="majorHAnsi" w:hAnsiTheme="majorHAnsi" w:cstheme="majorHAnsi"/>
                <w:color w:val="ED7D31" w:themeColor="accent2"/>
                <w:sz w:val="24"/>
                <w:szCs w:val="24"/>
                <w:lang w:val="en-US"/>
              </w:rPr>
              <w:t>________</w:t>
            </w:r>
          </w:p>
          <w:p w14:paraId="06A191A7" w14:textId="69E9EF46" w:rsidR="00F85487" w:rsidRPr="00F85487" w:rsidRDefault="006B30FE" w:rsidP="006B30FE">
            <w:pPr>
              <w:jc w:val="right"/>
              <w:rPr>
                <w:lang w:val="en-US"/>
              </w:rPr>
            </w:pPr>
            <w:r w:rsidRPr="006B30FE">
              <w:rPr>
                <w:color w:val="ED7D31" w:themeColor="accent2"/>
                <w:sz w:val="14"/>
                <w:szCs w:val="14"/>
                <w:lang w:val="en-US"/>
              </w:rPr>
              <w:t>(</w:t>
            </w:r>
            <w:r>
              <w:rPr>
                <w:color w:val="ED7D31" w:themeColor="accent2"/>
                <w:sz w:val="14"/>
                <w:szCs w:val="14"/>
                <w:lang w:val="en-US"/>
              </w:rPr>
              <w:t>ID raqam v</w:t>
            </w:r>
            <w:r w:rsidRPr="006B30FE">
              <w:rPr>
                <w:color w:val="ED7D31" w:themeColor="accent2"/>
                <w:sz w:val="14"/>
                <w:szCs w:val="14"/>
                <w:lang w:val="en-US"/>
              </w:rPr>
              <w:t>enchur jamg‘armasi tomonidan beriladi)</w:t>
            </w:r>
          </w:p>
        </w:tc>
      </w:tr>
    </w:tbl>
    <w:p w14:paraId="0FFA3A13" w14:textId="782308F7" w:rsidR="005A187B" w:rsidRPr="00F85487" w:rsidRDefault="005A187B" w:rsidP="00B92A93">
      <w:pPr>
        <w:pStyle w:val="a3"/>
        <w:tabs>
          <w:tab w:val="left" w:pos="792"/>
          <w:tab w:val="center" w:pos="4960"/>
        </w:tabs>
        <w:spacing w:before="0"/>
        <w:jc w:val="center"/>
        <w:rPr>
          <w:rFonts w:asciiTheme="majorHAnsi" w:hAnsiTheme="majorHAnsi" w:cstheme="majorHAnsi"/>
          <w:color w:val="ED7D31" w:themeColor="accent2"/>
          <w:sz w:val="24"/>
          <w:szCs w:val="24"/>
          <w:lang w:val="en-US"/>
        </w:rPr>
      </w:pPr>
      <w:r w:rsidRPr="00F85487">
        <w:rPr>
          <w:rFonts w:asciiTheme="majorHAnsi" w:hAnsiTheme="majorHAnsi" w:cstheme="majorHAnsi"/>
          <w:color w:val="ED7D31" w:themeColor="accent2"/>
          <w:sz w:val="24"/>
          <w:szCs w:val="24"/>
          <w:lang w:val="en-US"/>
        </w:rPr>
        <w:t>Startap-loyiha ariza shakli</w:t>
      </w:r>
    </w:p>
    <w:p w14:paraId="06535781" w14:textId="77777777" w:rsidR="005A187B" w:rsidRPr="00F85487" w:rsidRDefault="005A187B" w:rsidP="005A187B">
      <w:pPr>
        <w:rPr>
          <w:rFonts w:asciiTheme="majorHAnsi" w:eastAsia="Arial" w:hAnsiTheme="majorHAnsi" w:cstheme="majorHAnsi"/>
          <w:sz w:val="20"/>
          <w:szCs w:val="20"/>
        </w:rPr>
      </w:pPr>
    </w:p>
    <w:tbl>
      <w:tblPr>
        <w:tblStyle w:val="-42"/>
        <w:tblW w:w="9911" w:type="dxa"/>
        <w:tblLayout w:type="fixed"/>
        <w:tblLook w:val="04A0" w:firstRow="1" w:lastRow="0" w:firstColumn="1" w:lastColumn="0" w:noHBand="0" w:noVBand="1"/>
      </w:tblPr>
      <w:tblGrid>
        <w:gridCol w:w="439"/>
        <w:gridCol w:w="5793"/>
        <w:gridCol w:w="3679"/>
      </w:tblGrid>
      <w:tr w:rsidR="005A187B" w:rsidRPr="00F85487" w14:paraId="19A5F18A" w14:textId="77777777" w:rsidTr="00BE3B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454DE" w14:textId="4E7BED25" w:rsidR="005A187B" w:rsidRPr="00F85487" w:rsidRDefault="005A187B" w:rsidP="005A187B">
            <w:pPr>
              <w:jc w:val="center"/>
              <w:rPr>
                <w:rFonts w:asciiTheme="majorHAnsi" w:eastAsia="Arial" w:hAnsiTheme="majorHAnsi" w:cstheme="majorHAnsi"/>
                <w:color w:val="auto"/>
              </w:rPr>
            </w:pPr>
            <w:r w:rsidRPr="00F85487">
              <w:rPr>
                <w:rFonts w:asciiTheme="majorHAnsi" w:hAnsiTheme="majorHAnsi" w:cstheme="majorHAnsi"/>
                <w:color w:val="auto"/>
              </w:rPr>
              <w:t>№</w:t>
            </w:r>
          </w:p>
        </w:tc>
        <w:tc>
          <w:tcPr>
            <w:tcW w:w="5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8863E" w14:textId="1AC59072" w:rsidR="005A187B" w:rsidRPr="00F85487" w:rsidRDefault="005A187B" w:rsidP="005A187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color w:val="auto"/>
              </w:rPr>
            </w:pPr>
            <w:r w:rsidRPr="00F85487">
              <w:rPr>
                <w:rFonts w:asciiTheme="majorHAnsi" w:hAnsiTheme="majorHAnsi" w:cstheme="majorHAnsi"/>
                <w:color w:val="auto"/>
              </w:rPr>
              <w:t>Nomi</w:t>
            </w:r>
          </w:p>
        </w:tc>
        <w:tc>
          <w:tcPr>
            <w:tcW w:w="3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2CED7" w14:textId="31D9A319" w:rsidR="005A187B" w:rsidRPr="00F85487" w:rsidRDefault="005A187B" w:rsidP="005A187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color w:val="auto"/>
              </w:rPr>
            </w:pPr>
            <w:r w:rsidRPr="00F85487">
              <w:rPr>
                <w:rFonts w:asciiTheme="majorHAnsi" w:hAnsiTheme="majorHAnsi" w:cstheme="majorHAnsi"/>
                <w:color w:val="auto"/>
              </w:rPr>
              <w:t>Tavsifi</w:t>
            </w:r>
          </w:p>
        </w:tc>
      </w:tr>
      <w:tr w:rsidR="005A187B" w:rsidRPr="00F85487" w14:paraId="601B25C1" w14:textId="77777777" w:rsidTr="00BE3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11" w:type="dxa"/>
            <w:gridSpan w:val="3"/>
            <w:tcBorders>
              <w:top w:val="single" w:sz="4" w:space="0" w:color="auto"/>
            </w:tcBorders>
          </w:tcPr>
          <w:p w14:paraId="0E2FF01C" w14:textId="4A8CF8D4" w:rsidR="005A187B" w:rsidRPr="00F85487" w:rsidRDefault="005A187B" w:rsidP="005A187B">
            <w:pPr>
              <w:jc w:val="center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</w:rPr>
              <w:t>Startap-loyiha</w:t>
            </w:r>
          </w:p>
        </w:tc>
      </w:tr>
      <w:tr w:rsidR="005A187B" w:rsidRPr="00F85487" w14:paraId="24FBA58F" w14:textId="77777777" w:rsidTr="00BE3B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0C84572D" w14:textId="77777777" w:rsidR="005A187B" w:rsidRPr="00AE1628" w:rsidRDefault="005A187B" w:rsidP="005A187B">
            <w:pPr>
              <w:jc w:val="center"/>
              <w:rPr>
                <w:rFonts w:asciiTheme="majorHAnsi" w:eastAsia="Arial" w:hAnsiTheme="majorHAnsi" w:cstheme="majorHAnsi"/>
                <w:b w:val="0"/>
                <w:sz w:val="20"/>
                <w:szCs w:val="20"/>
              </w:rPr>
            </w:pPr>
            <w:r w:rsidRPr="00AE1628">
              <w:rPr>
                <w:rFonts w:asciiTheme="majorHAnsi" w:eastAsia="Arial" w:hAnsiTheme="majorHAnsi" w:cstheme="majorHAnsi"/>
                <w:b w:val="0"/>
                <w:sz w:val="20"/>
                <w:szCs w:val="20"/>
              </w:rPr>
              <w:t>1</w:t>
            </w:r>
          </w:p>
        </w:tc>
        <w:tc>
          <w:tcPr>
            <w:tcW w:w="5793" w:type="dxa"/>
          </w:tcPr>
          <w:p w14:paraId="4C1108B4" w14:textId="588C07D2" w:rsidR="005A187B" w:rsidRPr="00F85487" w:rsidRDefault="005A187B" w:rsidP="005A18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</w:rPr>
              <w:t>Startap-loyiha nomi</w:t>
            </w:r>
          </w:p>
        </w:tc>
        <w:tc>
          <w:tcPr>
            <w:tcW w:w="3679" w:type="dxa"/>
          </w:tcPr>
          <w:p w14:paraId="4487B370" w14:textId="0EF3E36F" w:rsidR="005A187B" w:rsidRPr="00465598" w:rsidRDefault="003F639C" w:rsidP="005A18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 w:rsidRPr="003F639C">
              <w:rPr>
                <w:rFonts w:asciiTheme="majorHAnsi" w:eastAsia="Arial" w:hAnsiTheme="majorHAnsi" w:cstheme="majorHAnsi"/>
                <w:sz w:val="20"/>
                <w:szCs w:val="20"/>
              </w:rPr>
              <w:t>DriveX</w:t>
            </w:r>
            <w:r w:rsidR="00465598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 xml:space="preserve"> </w:t>
            </w:r>
          </w:p>
        </w:tc>
      </w:tr>
      <w:tr w:rsidR="005A187B" w:rsidRPr="00FC4317" w14:paraId="5012706E" w14:textId="77777777" w:rsidTr="00BE3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650B1891" w14:textId="77777777" w:rsidR="005A187B" w:rsidRPr="00AE1628" w:rsidRDefault="005A187B" w:rsidP="005A187B">
            <w:pPr>
              <w:jc w:val="center"/>
              <w:rPr>
                <w:rFonts w:asciiTheme="majorHAnsi" w:eastAsia="Arial" w:hAnsiTheme="majorHAnsi" w:cstheme="majorHAnsi"/>
                <w:b w:val="0"/>
                <w:sz w:val="20"/>
                <w:szCs w:val="20"/>
              </w:rPr>
            </w:pPr>
            <w:r w:rsidRPr="00AE1628">
              <w:rPr>
                <w:rFonts w:asciiTheme="majorHAnsi" w:eastAsia="Arial" w:hAnsiTheme="majorHAnsi" w:cstheme="majorHAnsi"/>
                <w:b w:val="0"/>
                <w:sz w:val="20"/>
                <w:szCs w:val="20"/>
              </w:rPr>
              <w:t>2</w:t>
            </w:r>
          </w:p>
        </w:tc>
        <w:tc>
          <w:tcPr>
            <w:tcW w:w="5793" w:type="dxa"/>
          </w:tcPr>
          <w:p w14:paraId="75BA66A9" w14:textId="17253AD0" w:rsidR="005A187B" w:rsidRPr="00F85487" w:rsidRDefault="005A187B" w:rsidP="005A18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Startap-loyiha logotipi</w:t>
            </w:r>
            <w:r w:rsidR="00F32860" w:rsidRPr="00F8548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(rasm fayli)</w:t>
            </w:r>
          </w:p>
        </w:tc>
        <w:tc>
          <w:tcPr>
            <w:tcW w:w="3679" w:type="dxa"/>
          </w:tcPr>
          <w:p w14:paraId="0B01687E" w14:textId="7ADE6948" w:rsidR="005A187B" w:rsidRPr="00F85487" w:rsidRDefault="00F70F90" w:rsidP="005A18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 w:rsidRPr="00F70F90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https://drive.google.com/file/d/1SM5mlBRrVUXYzbdWpS1DsiBb5xNgzJib/view?usp=sharing</w:t>
            </w:r>
          </w:p>
        </w:tc>
      </w:tr>
      <w:tr w:rsidR="00E326AF" w:rsidRPr="00FC4317" w14:paraId="4BB16E48" w14:textId="77777777" w:rsidTr="003F639C">
        <w:trPr>
          <w:trHeight w:val="8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6E7010D0" w14:textId="77777777" w:rsidR="00E326AF" w:rsidRPr="00AE1628" w:rsidRDefault="00E326AF" w:rsidP="00E326AF">
            <w:pPr>
              <w:jc w:val="center"/>
              <w:rPr>
                <w:rFonts w:asciiTheme="majorHAnsi" w:eastAsia="Arial" w:hAnsiTheme="majorHAnsi" w:cstheme="majorHAnsi"/>
                <w:b w:val="0"/>
                <w:sz w:val="20"/>
                <w:szCs w:val="20"/>
              </w:rPr>
            </w:pPr>
            <w:r w:rsidRPr="00AE1628">
              <w:rPr>
                <w:rFonts w:asciiTheme="majorHAnsi" w:eastAsia="Arial" w:hAnsiTheme="majorHAnsi" w:cstheme="majorHAnsi"/>
                <w:b w:val="0"/>
                <w:sz w:val="20"/>
                <w:szCs w:val="20"/>
              </w:rPr>
              <w:t>3</w:t>
            </w:r>
          </w:p>
        </w:tc>
        <w:tc>
          <w:tcPr>
            <w:tcW w:w="5793" w:type="dxa"/>
          </w:tcPr>
          <w:p w14:paraId="5C41E822" w14:textId="138AEA56" w:rsidR="00E326AF" w:rsidRPr="00F85487" w:rsidRDefault="00E326AF" w:rsidP="00E326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</w:rPr>
              <w:t>Startap-loyiha tavsifi</w:t>
            </w:r>
          </w:p>
        </w:tc>
        <w:tc>
          <w:tcPr>
            <w:tcW w:w="3679" w:type="dxa"/>
          </w:tcPr>
          <w:p w14:paraId="17B06FEE" w14:textId="3081A0A3" w:rsidR="003F639C" w:rsidRPr="003F639C" w:rsidRDefault="003F639C" w:rsidP="003F63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 w:rsidRPr="003F639C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 xml:space="preserve">DriveX – ekstremal turizmni rivojlantirish uchun </w:t>
            </w:r>
            <w:r w:rsidR="00C40A1C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modulli</w:t>
            </w:r>
            <w:r w:rsidRPr="003F639C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 xml:space="preserve"> mashinalar va ularga xizmat ko‘rsat</w:t>
            </w:r>
            <w:r w:rsidR="00C40A1C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uvchi</w:t>
            </w:r>
            <w:r w:rsidRPr="003F639C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 xml:space="preserve"> servislar markazi</w:t>
            </w:r>
          </w:p>
          <w:p w14:paraId="677341D5" w14:textId="3B90F668" w:rsidR="00E326AF" w:rsidRPr="00E326AF" w:rsidRDefault="00E326AF" w:rsidP="00E326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</w:p>
        </w:tc>
      </w:tr>
      <w:tr w:rsidR="00E326AF" w:rsidRPr="00FC4317" w14:paraId="4D0859A0" w14:textId="77777777" w:rsidTr="00BE3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6A143ED9" w14:textId="5463303B" w:rsidR="00E326AF" w:rsidRPr="00AE1628" w:rsidRDefault="00E326AF" w:rsidP="00E326AF">
            <w:pPr>
              <w:jc w:val="center"/>
              <w:rPr>
                <w:rFonts w:asciiTheme="majorHAnsi" w:eastAsia="Arial" w:hAnsiTheme="majorHAnsi" w:cstheme="majorHAnsi"/>
                <w:b w:val="0"/>
                <w:sz w:val="20"/>
                <w:szCs w:val="20"/>
              </w:rPr>
            </w:pPr>
            <w:r w:rsidRPr="00AE1628">
              <w:rPr>
                <w:rFonts w:asciiTheme="majorHAnsi" w:eastAsia="Arial" w:hAnsiTheme="majorHAnsi" w:cstheme="majorHAnsi"/>
                <w:b w:val="0"/>
                <w:sz w:val="20"/>
                <w:szCs w:val="20"/>
              </w:rPr>
              <w:t>4</w:t>
            </w:r>
          </w:p>
        </w:tc>
        <w:tc>
          <w:tcPr>
            <w:tcW w:w="5793" w:type="dxa"/>
          </w:tcPr>
          <w:p w14:paraId="25BC0724" w14:textId="6A1391CA" w:rsidR="00E326AF" w:rsidRPr="00746722" w:rsidRDefault="00E326AF" w:rsidP="00E326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Startap</w:t>
            </w:r>
            <w:r w:rsidRPr="00746722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r w:rsidRPr="00F8548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loyiha</w:t>
            </w:r>
            <w:r w:rsidRPr="00746722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r w:rsidRPr="00F8548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taqdimoti</w:t>
            </w:r>
            <w:r w:rsidRPr="00746722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(</w:t>
            </w:r>
            <w:r w:rsidRPr="00F8548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faylga</w:t>
            </w:r>
            <w:r w:rsidRPr="00746722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r w:rsidRPr="00F8548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havola</w:t>
            </w:r>
            <w:r w:rsidRPr="00746722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)</w:t>
            </w:r>
          </w:p>
        </w:tc>
        <w:tc>
          <w:tcPr>
            <w:tcW w:w="3679" w:type="dxa"/>
          </w:tcPr>
          <w:p w14:paraId="396AB0AB" w14:textId="523FA5AE" w:rsidR="00E326AF" w:rsidRPr="00746722" w:rsidRDefault="005D6CFF" w:rsidP="00E326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 w:rsidRPr="005D6CFF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https://drive.google.com/file/d/1Mgk9ERhRMiU1FnGXJwEkSiaWVh5dAY2I/view?usp=sharing</w:t>
            </w:r>
          </w:p>
        </w:tc>
      </w:tr>
      <w:tr w:rsidR="00E326AF" w:rsidRPr="00E326AF" w14:paraId="73AE9B3D" w14:textId="77777777" w:rsidTr="00BE3B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11" w:type="dxa"/>
            <w:gridSpan w:val="3"/>
          </w:tcPr>
          <w:p w14:paraId="70E09B31" w14:textId="7C2EB549" w:rsidR="00E326AF" w:rsidRPr="00AE1628" w:rsidRDefault="00E326AF" w:rsidP="00E326AF">
            <w:pPr>
              <w:jc w:val="center"/>
              <w:rPr>
                <w:rFonts w:asciiTheme="majorHAnsi" w:eastAsia="Arial" w:hAnsiTheme="majorHAnsi" w:cstheme="majorHAnsi"/>
                <w:b w:val="0"/>
                <w:sz w:val="20"/>
                <w:szCs w:val="20"/>
              </w:rPr>
            </w:pPr>
            <w:r w:rsidRPr="00AE1628">
              <w:rPr>
                <w:rFonts w:asciiTheme="majorHAnsi" w:hAnsiTheme="majorHAnsi" w:cstheme="majorHAnsi"/>
                <w:b w:val="0"/>
                <w:sz w:val="20"/>
                <w:szCs w:val="20"/>
                <w:lang w:val="en-US"/>
              </w:rPr>
              <w:t>Maqsadli</w:t>
            </w:r>
            <w:r w:rsidRPr="00AE1628">
              <w:rPr>
                <w:rFonts w:asciiTheme="majorHAnsi" w:hAnsiTheme="majorHAnsi" w:cstheme="majorHAnsi"/>
                <w:b w:val="0"/>
                <w:sz w:val="20"/>
                <w:szCs w:val="20"/>
              </w:rPr>
              <w:t xml:space="preserve"> </w:t>
            </w:r>
            <w:r w:rsidRPr="00AE1628">
              <w:rPr>
                <w:rFonts w:asciiTheme="majorHAnsi" w:hAnsiTheme="majorHAnsi" w:cstheme="majorHAnsi"/>
                <w:b w:val="0"/>
                <w:sz w:val="20"/>
                <w:szCs w:val="20"/>
                <w:lang w:val="en-US"/>
              </w:rPr>
              <w:t>bozor</w:t>
            </w:r>
            <w:r w:rsidRPr="00AE1628">
              <w:rPr>
                <w:rFonts w:asciiTheme="majorHAnsi" w:hAnsiTheme="majorHAnsi" w:cstheme="majorHAnsi"/>
                <w:b w:val="0"/>
                <w:sz w:val="20"/>
                <w:szCs w:val="20"/>
              </w:rPr>
              <w:t xml:space="preserve"> </w:t>
            </w:r>
            <w:r w:rsidRPr="00AE1628">
              <w:rPr>
                <w:rFonts w:asciiTheme="majorHAnsi" w:hAnsiTheme="majorHAnsi" w:cstheme="majorHAnsi"/>
                <w:b w:val="0"/>
                <w:sz w:val="20"/>
                <w:szCs w:val="20"/>
                <w:lang w:val="en-US"/>
              </w:rPr>
              <w:t>hajmi</w:t>
            </w:r>
            <w:r w:rsidRPr="00AE1628">
              <w:rPr>
                <w:rFonts w:asciiTheme="majorHAnsi" w:hAnsiTheme="majorHAnsi" w:cstheme="majorHAnsi"/>
                <w:b w:val="0"/>
                <w:sz w:val="20"/>
                <w:szCs w:val="20"/>
              </w:rPr>
              <w:t>:</w:t>
            </w:r>
          </w:p>
        </w:tc>
      </w:tr>
      <w:tr w:rsidR="00E326AF" w:rsidRPr="003F639C" w14:paraId="33F702E1" w14:textId="77777777" w:rsidTr="00BE3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0C86577E" w14:textId="56120B02" w:rsidR="00E326AF" w:rsidRPr="00AE1628" w:rsidRDefault="00453F6C" w:rsidP="00E326AF">
            <w:pPr>
              <w:jc w:val="center"/>
              <w:rPr>
                <w:rFonts w:asciiTheme="majorHAnsi" w:eastAsia="Arial" w:hAnsiTheme="majorHAnsi" w:cstheme="majorHAnsi"/>
                <w:b w:val="0"/>
                <w:sz w:val="20"/>
                <w:szCs w:val="20"/>
                <w:lang w:val="en-US"/>
              </w:rPr>
            </w:pPr>
            <w:r w:rsidRPr="00AE1628">
              <w:rPr>
                <w:rFonts w:asciiTheme="majorHAnsi" w:eastAsia="Arial" w:hAnsiTheme="majorHAnsi" w:cstheme="majorHAnsi"/>
                <w:b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5793" w:type="dxa"/>
          </w:tcPr>
          <w:p w14:paraId="18D738A5" w14:textId="6736BA94" w:rsidR="00E326AF" w:rsidRPr="00F85487" w:rsidRDefault="00E326AF" w:rsidP="00E326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TAM</w:t>
            </w:r>
            <w:r w:rsidRPr="00746722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(</w:t>
            </w:r>
            <w:r w:rsidRPr="00F8548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umumiy</w:t>
            </w:r>
            <w:r w:rsidRPr="00746722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r w:rsidRPr="00F8548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bozor</w:t>
            </w:r>
            <w:r w:rsidRPr="00746722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r w:rsidRPr="00F8548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hajmi</w:t>
            </w:r>
            <w:r w:rsidRPr="00746722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r w:rsidRPr="00F8548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AQSh dollarida yoki birlikda)</w:t>
            </w:r>
          </w:p>
        </w:tc>
        <w:tc>
          <w:tcPr>
            <w:tcW w:w="3679" w:type="dxa"/>
          </w:tcPr>
          <w:p w14:paraId="13A4CA71" w14:textId="6D79B9EC" w:rsidR="00E326AF" w:rsidRPr="00F85487" w:rsidRDefault="003F639C" w:rsidP="00E326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 w:rsidRPr="003F639C">
              <w:rPr>
                <w:rFonts w:asciiTheme="majorHAnsi" w:eastAsia="Arial" w:hAnsiTheme="majorHAnsi" w:cstheme="majorHAnsi"/>
                <w:sz w:val="20"/>
                <w:szCs w:val="20"/>
              </w:rPr>
              <w:t>$1.5 trillion</w:t>
            </w:r>
          </w:p>
        </w:tc>
      </w:tr>
      <w:tr w:rsidR="00E326AF" w:rsidRPr="003F639C" w14:paraId="5A5ECFCB" w14:textId="77777777" w:rsidTr="00BE3B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26364390" w14:textId="0D3D3860" w:rsidR="00E326AF" w:rsidRPr="00AE1628" w:rsidRDefault="00453F6C" w:rsidP="00E326AF">
            <w:pPr>
              <w:jc w:val="center"/>
              <w:rPr>
                <w:rFonts w:asciiTheme="majorHAnsi" w:eastAsia="Arial" w:hAnsiTheme="majorHAnsi" w:cstheme="majorHAnsi"/>
                <w:b w:val="0"/>
                <w:sz w:val="20"/>
                <w:szCs w:val="20"/>
                <w:lang w:val="en-US"/>
              </w:rPr>
            </w:pPr>
            <w:r w:rsidRPr="00AE1628">
              <w:rPr>
                <w:rFonts w:asciiTheme="majorHAnsi" w:eastAsia="Arial" w:hAnsiTheme="majorHAnsi" w:cstheme="majorHAnsi"/>
                <w:b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5793" w:type="dxa"/>
          </w:tcPr>
          <w:p w14:paraId="0ACAAC47" w14:textId="647EBAF5" w:rsidR="00E326AF" w:rsidRPr="00F85487" w:rsidRDefault="00E326AF" w:rsidP="00E326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SAM (erishilishi mumkin bo‘lgan bozor hajmi AQSh dollarida yoki birlikda)</w:t>
            </w:r>
          </w:p>
        </w:tc>
        <w:tc>
          <w:tcPr>
            <w:tcW w:w="3679" w:type="dxa"/>
          </w:tcPr>
          <w:p w14:paraId="1C3FE5C7" w14:textId="634D9190" w:rsidR="00E326AF" w:rsidRPr="00F85487" w:rsidRDefault="000F5C39" w:rsidP="00E326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$20M</w:t>
            </w:r>
          </w:p>
        </w:tc>
      </w:tr>
      <w:tr w:rsidR="00E326AF" w:rsidRPr="003F639C" w14:paraId="5C29DCC7" w14:textId="77777777" w:rsidTr="00BE3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02568A0C" w14:textId="00A87CE4" w:rsidR="00E326AF" w:rsidRPr="00AE1628" w:rsidRDefault="00453F6C" w:rsidP="00E326AF">
            <w:pPr>
              <w:jc w:val="center"/>
              <w:rPr>
                <w:rFonts w:asciiTheme="majorHAnsi" w:eastAsia="Arial" w:hAnsiTheme="majorHAnsi" w:cstheme="majorHAnsi"/>
                <w:b w:val="0"/>
                <w:sz w:val="20"/>
                <w:szCs w:val="20"/>
                <w:lang w:val="en-US"/>
              </w:rPr>
            </w:pPr>
            <w:r w:rsidRPr="00AE1628">
              <w:rPr>
                <w:rFonts w:asciiTheme="majorHAnsi" w:eastAsia="Arial" w:hAnsiTheme="majorHAnsi" w:cstheme="majorHAnsi"/>
                <w:b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5793" w:type="dxa"/>
          </w:tcPr>
          <w:p w14:paraId="4CFAA608" w14:textId="16B66F3E" w:rsidR="00E326AF" w:rsidRPr="00F85487" w:rsidRDefault="00E326AF" w:rsidP="00E326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SOM (real erishilishi mumkin bo‘lgan bozor hajmi AQSh dollarida yoki birlikda)</w:t>
            </w:r>
          </w:p>
        </w:tc>
        <w:tc>
          <w:tcPr>
            <w:tcW w:w="3679" w:type="dxa"/>
          </w:tcPr>
          <w:p w14:paraId="46C0592D" w14:textId="64A698DF" w:rsidR="00E326AF" w:rsidRPr="00F85487" w:rsidRDefault="006763B7" w:rsidP="00E326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$1.5M</w:t>
            </w:r>
          </w:p>
        </w:tc>
      </w:tr>
      <w:tr w:rsidR="00AE1628" w:rsidRPr="00EC52CF" w14:paraId="00CBC1F1" w14:textId="77777777" w:rsidTr="00BE3B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22785331" w14:textId="40F24781" w:rsidR="00AE1628" w:rsidRPr="00AE1628" w:rsidRDefault="00AE1628" w:rsidP="00AE1628">
            <w:pPr>
              <w:jc w:val="center"/>
              <w:rPr>
                <w:rFonts w:asciiTheme="majorHAnsi" w:eastAsia="Arial" w:hAnsiTheme="majorHAnsi" w:cstheme="majorHAnsi"/>
                <w:b w:val="0"/>
                <w:sz w:val="20"/>
                <w:szCs w:val="20"/>
                <w:lang w:val="en-US"/>
              </w:rPr>
            </w:pPr>
            <w:r w:rsidRPr="00AE1628">
              <w:rPr>
                <w:rFonts w:asciiTheme="majorHAnsi" w:eastAsia="Arial" w:hAnsiTheme="majorHAnsi" w:cstheme="majorHAnsi"/>
                <w:b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5793" w:type="dxa"/>
          </w:tcPr>
          <w:p w14:paraId="7D1C412F" w14:textId="4A0306E5" w:rsidR="00AE1628" w:rsidRPr="00F85487" w:rsidRDefault="00AE1628" w:rsidP="00AE16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85487">
              <w:rPr>
                <w:rFonts w:asciiTheme="majorHAnsi" w:eastAsia="Arial" w:hAnsiTheme="majorHAnsi" w:cstheme="majorHAnsi"/>
                <w:sz w:val="20"/>
                <w:szCs w:val="20"/>
              </w:rPr>
              <w:t>Loyihaning raqobatdagi ustunliklari</w:t>
            </w:r>
          </w:p>
        </w:tc>
        <w:tc>
          <w:tcPr>
            <w:tcW w:w="3679" w:type="dxa"/>
          </w:tcPr>
          <w:p w14:paraId="3FFDA5BB" w14:textId="732D7DF2" w:rsidR="00AE1628" w:rsidRPr="00F9610F" w:rsidRDefault="006763B7" w:rsidP="00AE16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Modular tizm, m</w:t>
            </w:r>
            <w:r w:rsidRPr="006763B7">
              <w:rPr>
                <w:rFonts w:asciiTheme="majorHAnsi" w:eastAsia="Arial" w:hAnsiTheme="majorHAnsi" w:cstheme="majorHAnsi"/>
                <w:sz w:val="20"/>
                <w:szCs w:val="20"/>
              </w:rPr>
              <w:t>ahalliy servis</w:t>
            </w:r>
          </w:p>
        </w:tc>
      </w:tr>
      <w:tr w:rsidR="00AE1628" w:rsidRPr="003F639C" w14:paraId="2B2507D2" w14:textId="77777777" w:rsidTr="00BE3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190FDD70" w14:textId="29AE0159" w:rsidR="00AE1628" w:rsidRPr="00AE1628" w:rsidRDefault="00AE1628" w:rsidP="00AE1628">
            <w:pPr>
              <w:jc w:val="center"/>
              <w:rPr>
                <w:rFonts w:asciiTheme="majorHAnsi" w:eastAsia="Arial" w:hAnsiTheme="majorHAnsi" w:cstheme="majorHAnsi"/>
                <w:b w:val="0"/>
                <w:sz w:val="20"/>
                <w:szCs w:val="20"/>
                <w:lang w:val="en-US"/>
              </w:rPr>
            </w:pPr>
            <w:r w:rsidRPr="00AE1628">
              <w:rPr>
                <w:rFonts w:asciiTheme="majorHAnsi" w:eastAsia="Arial" w:hAnsiTheme="majorHAnsi" w:cstheme="majorHAnsi"/>
                <w:b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5793" w:type="dxa"/>
          </w:tcPr>
          <w:p w14:paraId="10AEDFEA" w14:textId="7BED656A" w:rsidR="00AE1628" w:rsidRPr="00AE1628" w:rsidRDefault="00AE1628" w:rsidP="00AE16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 w:rsidRPr="00F85487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Raqobatchi nomi (to‘g‘ridan-to‘g‘ri / bilvosita raqobatchi)</w:t>
            </w:r>
          </w:p>
        </w:tc>
        <w:tc>
          <w:tcPr>
            <w:tcW w:w="3679" w:type="dxa"/>
          </w:tcPr>
          <w:p w14:paraId="1FD0DFC3" w14:textId="75B8C8B9" w:rsidR="00AE1628" w:rsidRPr="00F9610F" w:rsidRDefault="00F9610F" w:rsidP="00AE16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 w:rsidRPr="00F9610F">
              <w:rPr>
                <w:rFonts w:asciiTheme="majorHAnsi" w:eastAsia="Arial" w:hAnsiTheme="majorHAnsi" w:cstheme="majorHAnsi"/>
                <w:sz w:val="20"/>
                <w:szCs w:val="20"/>
              </w:rPr>
              <w:t>CFMOTO</w:t>
            </w:r>
            <w:r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 xml:space="preserve">, </w:t>
            </w:r>
            <w:r w:rsidRPr="00F9610F">
              <w:rPr>
                <w:rFonts w:asciiTheme="majorHAnsi" w:eastAsia="Arial" w:hAnsiTheme="majorHAnsi" w:cstheme="majorHAnsi"/>
                <w:sz w:val="20"/>
                <w:szCs w:val="20"/>
              </w:rPr>
              <w:t>Polaris</w:t>
            </w:r>
            <w:r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 xml:space="preserve">, </w:t>
            </w:r>
            <w:r w:rsidRPr="00F9610F">
              <w:rPr>
                <w:rFonts w:asciiTheme="majorHAnsi" w:eastAsia="Arial" w:hAnsiTheme="majorHAnsi" w:cstheme="majorHAnsi"/>
                <w:sz w:val="20"/>
                <w:szCs w:val="20"/>
              </w:rPr>
              <w:t>Yamah</w:t>
            </w:r>
            <w:r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a</w:t>
            </w:r>
          </w:p>
        </w:tc>
      </w:tr>
      <w:tr w:rsidR="00AE1628" w:rsidRPr="00E86B1D" w14:paraId="1FFB00C4" w14:textId="77777777" w:rsidTr="00BE3B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724ECD0C" w14:textId="77777777" w:rsidR="00AE1628" w:rsidRPr="00AE1628" w:rsidRDefault="00AE1628" w:rsidP="00AE1628">
            <w:pPr>
              <w:jc w:val="center"/>
              <w:rPr>
                <w:rFonts w:asciiTheme="majorHAnsi" w:eastAsia="Arial" w:hAnsiTheme="majorHAnsi" w:cstheme="majorHAnsi"/>
                <w:b w:val="0"/>
                <w:sz w:val="20"/>
                <w:szCs w:val="20"/>
                <w:lang w:val="en-US"/>
              </w:rPr>
            </w:pPr>
          </w:p>
        </w:tc>
        <w:tc>
          <w:tcPr>
            <w:tcW w:w="5793" w:type="dxa"/>
          </w:tcPr>
          <w:p w14:paraId="1107D7F2" w14:textId="77777777" w:rsidR="00AE1628" w:rsidRPr="00AE1628" w:rsidRDefault="00AE1628" w:rsidP="00AE16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 w:rsidRPr="00F85487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Taqqoslovchi</w:t>
            </w:r>
            <w:r w:rsidRPr="00AE1628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 xml:space="preserve"> </w:t>
            </w:r>
            <w:r w:rsidRPr="00F85487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tavsiflar</w:t>
            </w:r>
            <w:r w:rsidRPr="00AE1628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 xml:space="preserve">. </w:t>
            </w:r>
          </w:p>
          <w:p w14:paraId="541D42F0" w14:textId="74F41FF3" w:rsidR="00AE1628" w:rsidRPr="00F85487" w:rsidRDefault="00AE1628" w:rsidP="00AE16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 w:rsidRPr="00F85487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Raqobatchilar</w:t>
            </w:r>
            <w:r w:rsidRPr="00AE1628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 xml:space="preserve"> </w:t>
            </w:r>
            <w:r w:rsidRPr="00F85487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ro</w:t>
            </w:r>
            <w:r w:rsidRPr="00AE1628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ʻ</w:t>
            </w:r>
            <w:r w:rsidRPr="00F85487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yxati</w:t>
            </w:r>
            <w:r w:rsidRPr="00AE1628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 xml:space="preserve"> </w:t>
            </w:r>
            <w:r w:rsidRPr="00F85487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va</w:t>
            </w:r>
            <w:r w:rsidRPr="00AE1628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 xml:space="preserve"> </w:t>
            </w:r>
            <w:r w:rsidRPr="00F85487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har</w:t>
            </w:r>
            <w:r w:rsidRPr="00AE1628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 xml:space="preserve"> </w:t>
            </w:r>
            <w:r w:rsidRPr="00F85487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biri</w:t>
            </w:r>
            <w:r w:rsidRPr="00AE1628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 xml:space="preserve"> </w:t>
            </w:r>
            <w:r w:rsidRPr="00F85487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uchun</w:t>
            </w:r>
            <w:r w:rsidRPr="00AE1628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 xml:space="preserve"> </w:t>
            </w:r>
            <w:r w:rsidRPr="00F85487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taqqoslovchi</w:t>
            </w:r>
            <w:r w:rsidRPr="00AE1628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 xml:space="preserve"> </w:t>
            </w:r>
            <w:r w:rsidRPr="00F85487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afzalliklar</w:t>
            </w:r>
          </w:p>
        </w:tc>
        <w:tc>
          <w:tcPr>
            <w:tcW w:w="3679" w:type="dxa"/>
          </w:tcPr>
          <w:p w14:paraId="019DDB84" w14:textId="6363928F" w:rsidR="00AE1628" w:rsidRPr="00F10BB7" w:rsidRDefault="00F10BB7" w:rsidP="00AE16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 w:rsidRPr="00E86B1D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Tog'li hududlar uchun standart xorijiy yo'ltanlamaslar (</w:t>
            </w:r>
            <w:r w:rsidR="005D6CFF" w:rsidRPr="00E86B1D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CFMOTO</w:t>
            </w:r>
            <w:r w:rsidRPr="00E86B1D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,</w:t>
            </w:r>
            <w:r w:rsidR="005D6CFF" w:rsidRPr="00E86B1D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 xml:space="preserve"> Yamaha,</w:t>
            </w:r>
            <w:r w:rsidRPr="00E86B1D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 xml:space="preserve"> Polaris):</w:t>
            </w:r>
            <w:r w:rsidRPr="00F10BB7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 xml:space="preserve"> Ularning narxi o'ta yuqori, servis xizmati Markaziy Osiyoda mavjud emas va faqat bitta funksiyani bajaradi. </w:t>
            </w:r>
            <w:r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br/>
            </w:r>
            <w:r w:rsidRPr="00E86B1D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DriveX ustunligi:</w:t>
            </w:r>
            <w:r w:rsidRPr="00F10BB7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 xml:space="preserve"> Mahalliy servis, murakkab releflarga moslashtirilgan va modullilik.</w:t>
            </w:r>
          </w:p>
        </w:tc>
      </w:tr>
      <w:tr w:rsidR="00AE1628" w:rsidRPr="00AE1628" w14:paraId="26F41F71" w14:textId="77777777" w:rsidTr="00BE3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0D6A7AFE" w14:textId="4221B00D" w:rsidR="00AE1628" w:rsidRPr="00AE1628" w:rsidRDefault="00AE1628" w:rsidP="00AE1628">
            <w:pPr>
              <w:jc w:val="center"/>
              <w:rPr>
                <w:rFonts w:asciiTheme="majorHAnsi" w:eastAsia="Arial" w:hAnsiTheme="majorHAnsi" w:cstheme="majorHAnsi"/>
                <w:b w:val="0"/>
                <w:sz w:val="20"/>
                <w:szCs w:val="20"/>
                <w:lang w:val="en-US"/>
              </w:rPr>
            </w:pPr>
            <w:r w:rsidRPr="00AE1628">
              <w:rPr>
                <w:rFonts w:asciiTheme="majorHAnsi" w:eastAsia="Arial" w:hAnsiTheme="majorHAnsi" w:cstheme="majorHAnsi"/>
                <w:b w:val="0"/>
                <w:sz w:val="20"/>
                <w:szCs w:val="20"/>
                <w:lang w:val="en-US"/>
              </w:rPr>
              <w:t>10</w:t>
            </w:r>
          </w:p>
        </w:tc>
        <w:tc>
          <w:tcPr>
            <w:tcW w:w="5793" w:type="dxa"/>
          </w:tcPr>
          <w:p w14:paraId="48FD1C0B" w14:textId="15B00BF9" w:rsidR="00AE1628" w:rsidRPr="00F85487" w:rsidRDefault="00AE1628" w:rsidP="00AE16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 w:rsidRPr="003F19FA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So‘ralayotgan investitsiya miqdori</w:t>
            </w:r>
          </w:p>
        </w:tc>
        <w:tc>
          <w:tcPr>
            <w:tcW w:w="3679" w:type="dxa"/>
          </w:tcPr>
          <w:p w14:paraId="3129AD8F" w14:textId="1D846BB7" w:rsidR="00AE1628" w:rsidRPr="0005183C" w:rsidRDefault="00FC4317" w:rsidP="00AE16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25</w:t>
            </w:r>
            <w:r w:rsidR="00F9610F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 000 AQSH dollari</w:t>
            </w:r>
          </w:p>
        </w:tc>
      </w:tr>
      <w:tr w:rsidR="00E326AF" w:rsidRPr="00FC4317" w14:paraId="67FAC3A3" w14:textId="77777777" w:rsidTr="00BE3B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11" w:type="dxa"/>
            <w:gridSpan w:val="3"/>
          </w:tcPr>
          <w:p w14:paraId="6F52D7C0" w14:textId="582BC54D" w:rsidR="00E326AF" w:rsidRPr="00F85487" w:rsidRDefault="00E326AF" w:rsidP="00E326AF">
            <w:pPr>
              <w:jc w:val="center"/>
              <w:rPr>
                <w:rFonts w:asciiTheme="majorHAnsi" w:eastAsia="Arial" w:hAnsiTheme="majorHAnsi" w:cstheme="majorHAnsi"/>
                <w:b w:val="0"/>
                <w:sz w:val="20"/>
                <w:szCs w:val="20"/>
                <w:lang w:val="en-US"/>
              </w:rPr>
            </w:pPr>
            <w:r w:rsidRPr="00F85487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Loyihani asoschilari va jamoasi haqida ma’lumot</w:t>
            </w:r>
          </w:p>
          <w:p w14:paraId="066EE95A" w14:textId="6540503B" w:rsidR="00E326AF" w:rsidRPr="00F85487" w:rsidRDefault="00E326AF" w:rsidP="00E326AF">
            <w:pPr>
              <w:jc w:val="center"/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</w:pPr>
            <w:r w:rsidRPr="00F85487"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(agar jamoada bir nechta kishi boʻlsa, har biri uchun alohida)</w:t>
            </w:r>
          </w:p>
        </w:tc>
      </w:tr>
      <w:tr w:rsidR="00E326AF" w:rsidRPr="00F85487" w14:paraId="449E9E01" w14:textId="77777777" w:rsidTr="00BE3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11" w:type="dxa"/>
            <w:gridSpan w:val="3"/>
          </w:tcPr>
          <w:p w14:paraId="1A3028EC" w14:textId="6B45D068" w:rsidR="00E326AF" w:rsidRPr="00F85487" w:rsidRDefault="00E326AF" w:rsidP="00453F6C">
            <w:pPr>
              <w:jc w:val="center"/>
              <w:rPr>
                <w:rFonts w:asciiTheme="majorHAnsi" w:eastAsia="Arial" w:hAnsiTheme="majorHAnsi" w:cstheme="majorHAnsi"/>
                <w:i/>
                <w:sz w:val="20"/>
                <w:szCs w:val="20"/>
              </w:rPr>
            </w:pPr>
            <w:r w:rsidRPr="00F85487">
              <w:rPr>
                <w:rFonts w:asciiTheme="majorHAnsi" w:eastAsia="Arial Narrow" w:hAnsiTheme="majorHAnsi" w:cstheme="majorHAnsi"/>
                <w:sz w:val="22"/>
                <w:szCs w:val="22"/>
                <w:lang w:val="en-US"/>
              </w:rPr>
              <w:t xml:space="preserve">Asoschi </w:t>
            </w:r>
            <w:r w:rsidRPr="00F85487">
              <w:rPr>
                <w:rFonts w:asciiTheme="majorHAnsi" w:hAnsiTheme="majorHAnsi" w:cstheme="majorHAnsi"/>
                <w:sz w:val="20"/>
                <w:szCs w:val="20"/>
              </w:rPr>
              <w:t>№1</w:t>
            </w:r>
          </w:p>
        </w:tc>
      </w:tr>
      <w:tr w:rsidR="00E326AF" w:rsidRPr="00FC4317" w14:paraId="6F69F566" w14:textId="77777777" w:rsidTr="00BE3B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14207604" w14:textId="3B6A664A" w:rsidR="00E326AF" w:rsidRPr="00AE1628" w:rsidRDefault="00AE1628" w:rsidP="00E326AF">
            <w:pP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</w:pPr>
            <w:r w:rsidRPr="00AE1628"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11</w:t>
            </w:r>
          </w:p>
        </w:tc>
        <w:tc>
          <w:tcPr>
            <w:tcW w:w="5793" w:type="dxa"/>
          </w:tcPr>
          <w:p w14:paraId="3C5C2F46" w14:textId="57768487" w:rsidR="00E326AF" w:rsidRPr="00F85487" w:rsidRDefault="00E326AF" w:rsidP="00E326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</w:rPr>
              <w:t>F.I.Sh.</w:t>
            </w:r>
          </w:p>
        </w:tc>
        <w:tc>
          <w:tcPr>
            <w:tcW w:w="3679" w:type="dxa"/>
          </w:tcPr>
          <w:p w14:paraId="378E76A2" w14:textId="22BA9C66" w:rsidR="00E326AF" w:rsidRPr="00C40A1C" w:rsidRDefault="000F5C39" w:rsidP="00E326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 xml:space="preserve">Taniqulov Jonidillo Sobir </w:t>
            </w:r>
            <w:r w:rsidR="00C40A1C" w:rsidRPr="00C40A1C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o‘g‘li</w:t>
            </w:r>
          </w:p>
        </w:tc>
      </w:tr>
      <w:tr w:rsidR="00E326AF" w:rsidRPr="003F639C" w14:paraId="5328CAD2" w14:textId="77777777" w:rsidTr="00BE3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345DAB3E" w14:textId="4D7B3A94" w:rsidR="00E326AF" w:rsidRPr="00AE1628" w:rsidRDefault="00AE1628" w:rsidP="00E326AF">
            <w:pP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</w:pPr>
            <w:r w:rsidRPr="00AE1628"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12</w:t>
            </w:r>
          </w:p>
        </w:tc>
        <w:tc>
          <w:tcPr>
            <w:tcW w:w="5793" w:type="dxa"/>
          </w:tcPr>
          <w:p w14:paraId="087F3248" w14:textId="67904DA1" w:rsidR="00E326AF" w:rsidRPr="00F85487" w:rsidRDefault="00E326AF" w:rsidP="00E326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Tug’ilgan sanasi va yoshi (kun/oy/yil - xx yosh)</w:t>
            </w:r>
          </w:p>
        </w:tc>
        <w:tc>
          <w:tcPr>
            <w:tcW w:w="3679" w:type="dxa"/>
          </w:tcPr>
          <w:p w14:paraId="12B8B5F2" w14:textId="05A05A34" w:rsidR="00E326AF" w:rsidRPr="00F85487" w:rsidRDefault="000F5C39" w:rsidP="00E326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13.03.1999</w:t>
            </w:r>
            <w:r w:rsidR="006E3418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 xml:space="preserve"> </w:t>
            </w:r>
            <w:r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(27</w:t>
            </w:r>
            <w:r w:rsidR="006E3418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 xml:space="preserve"> yosh</w:t>
            </w:r>
            <w:r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)</w:t>
            </w:r>
          </w:p>
        </w:tc>
      </w:tr>
      <w:tr w:rsidR="00E326AF" w:rsidRPr="00F85487" w14:paraId="289AF63B" w14:textId="77777777" w:rsidTr="00BE3B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4EF82E02" w14:textId="3FBF1DE1" w:rsidR="00E326AF" w:rsidRPr="00AE1628" w:rsidRDefault="00AE1628" w:rsidP="00E326AF">
            <w:pP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</w:pPr>
            <w:r w:rsidRPr="00AE1628"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13</w:t>
            </w:r>
          </w:p>
        </w:tc>
        <w:tc>
          <w:tcPr>
            <w:tcW w:w="5793" w:type="dxa"/>
          </w:tcPr>
          <w:p w14:paraId="2209E88E" w14:textId="0AD9E7AB" w:rsidR="00E326AF" w:rsidRPr="00F85487" w:rsidRDefault="00E326AF" w:rsidP="00E326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</w:rPr>
              <w:t>Elektron pochta</w:t>
            </w:r>
          </w:p>
        </w:tc>
        <w:tc>
          <w:tcPr>
            <w:tcW w:w="3679" w:type="dxa"/>
          </w:tcPr>
          <w:p w14:paraId="712B63A7" w14:textId="5C004166" w:rsidR="00E326AF" w:rsidRPr="000F5C39" w:rsidRDefault="000F5C39" w:rsidP="00E326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jonidillotaniqulov4gmail.com</w:t>
            </w:r>
          </w:p>
        </w:tc>
      </w:tr>
      <w:tr w:rsidR="00E326AF" w:rsidRPr="00F85487" w14:paraId="1598CB66" w14:textId="77777777" w:rsidTr="00BE3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5BE4F2F3" w14:textId="29A6587F" w:rsidR="00E326AF" w:rsidRPr="00AE1628" w:rsidRDefault="00AE1628" w:rsidP="00E326AF">
            <w:pP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</w:pPr>
            <w:r w:rsidRPr="00AE1628"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14</w:t>
            </w:r>
          </w:p>
        </w:tc>
        <w:tc>
          <w:tcPr>
            <w:tcW w:w="5793" w:type="dxa"/>
          </w:tcPr>
          <w:p w14:paraId="794932FC" w14:textId="6631432F" w:rsidR="00E326AF" w:rsidRPr="00F85487" w:rsidRDefault="00E326AF" w:rsidP="00E326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</w:rPr>
              <w:t>Aloqa telefoni</w:t>
            </w:r>
          </w:p>
        </w:tc>
        <w:tc>
          <w:tcPr>
            <w:tcW w:w="3679" w:type="dxa"/>
          </w:tcPr>
          <w:p w14:paraId="0835DE2B" w14:textId="3858352E" w:rsidR="00E326AF" w:rsidRPr="008D70DA" w:rsidRDefault="008D70DA" w:rsidP="00E326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+998 99 464 60 99</w:t>
            </w:r>
          </w:p>
        </w:tc>
      </w:tr>
      <w:tr w:rsidR="00E326AF" w:rsidRPr="00F85487" w14:paraId="1DEC8A96" w14:textId="77777777" w:rsidTr="00BE3B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21BFCF3D" w14:textId="5878C341" w:rsidR="00E326AF" w:rsidRPr="00AE1628" w:rsidRDefault="00AE1628" w:rsidP="00E326AF">
            <w:pP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</w:pPr>
            <w:r w:rsidRPr="00AE1628"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15</w:t>
            </w:r>
          </w:p>
        </w:tc>
        <w:tc>
          <w:tcPr>
            <w:tcW w:w="5793" w:type="dxa"/>
          </w:tcPr>
          <w:p w14:paraId="567E2010" w14:textId="7EF2FFD4" w:rsidR="00E326AF" w:rsidRPr="00F85487" w:rsidRDefault="00E326AF" w:rsidP="00E326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</w:rPr>
              <w:t>JSHSHIR (PINF)</w:t>
            </w:r>
          </w:p>
        </w:tc>
        <w:tc>
          <w:tcPr>
            <w:tcW w:w="3679" w:type="dxa"/>
          </w:tcPr>
          <w:p w14:paraId="3FA0FBE6" w14:textId="04054A05" w:rsidR="00E326AF" w:rsidRPr="008D70DA" w:rsidRDefault="008D70DA" w:rsidP="00E326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31303996130053</w:t>
            </w:r>
          </w:p>
        </w:tc>
      </w:tr>
      <w:tr w:rsidR="00E326AF" w:rsidRPr="00FC4317" w14:paraId="72A42E56" w14:textId="77777777" w:rsidTr="00BE3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168D62C7" w14:textId="6A961204" w:rsidR="00E326AF" w:rsidRPr="00AE1628" w:rsidRDefault="00AE1628" w:rsidP="00E326AF">
            <w:pP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</w:pPr>
            <w:r w:rsidRPr="00AE1628"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16</w:t>
            </w:r>
          </w:p>
        </w:tc>
        <w:tc>
          <w:tcPr>
            <w:tcW w:w="5793" w:type="dxa"/>
          </w:tcPr>
          <w:p w14:paraId="49132E4E" w14:textId="74957339" w:rsidR="00E326AF" w:rsidRPr="00F85487" w:rsidRDefault="00E326AF" w:rsidP="00E326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</w:rPr>
              <w:t>Ta’lim</w:t>
            </w:r>
          </w:p>
        </w:tc>
        <w:tc>
          <w:tcPr>
            <w:tcW w:w="3679" w:type="dxa"/>
          </w:tcPr>
          <w:p w14:paraId="7FE44125" w14:textId="2A0C25F7" w:rsidR="00E326AF" w:rsidRPr="006E3418" w:rsidRDefault="008D70DA" w:rsidP="00E326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TTPU</w:t>
            </w:r>
            <w:r w:rsidR="006E3418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 xml:space="preserve">, </w:t>
            </w:r>
            <w:r w:rsidR="006E3418" w:rsidRPr="00C40A1C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Sanoatda ishlab chiqarish texn</w:t>
            </w:r>
            <w:r w:rsidR="00C40A1C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o</w:t>
            </w:r>
            <w:r w:rsidR="006E3418" w:rsidRPr="00C40A1C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logiyalari</w:t>
            </w:r>
          </w:p>
        </w:tc>
      </w:tr>
      <w:tr w:rsidR="00E326AF" w:rsidRPr="00FC4317" w14:paraId="0D268A8C" w14:textId="77777777" w:rsidTr="00BE3B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1F9289DD" w14:textId="5872A92C" w:rsidR="00E326AF" w:rsidRPr="00AE1628" w:rsidRDefault="00AE1628" w:rsidP="00E326AF">
            <w:pP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</w:pPr>
            <w:r w:rsidRPr="00AE1628"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17</w:t>
            </w:r>
          </w:p>
        </w:tc>
        <w:tc>
          <w:tcPr>
            <w:tcW w:w="5793" w:type="dxa"/>
          </w:tcPr>
          <w:p w14:paraId="53BF970F" w14:textId="1E134C5D" w:rsidR="00E326AF" w:rsidRPr="00F85487" w:rsidRDefault="00E326AF" w:rsidP="00E326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</w:rPr>
              <w:t>Ish tajribasi</w:t>
            </w:r>
            <w:r w:rsidRPr="00F8548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3679" w:type="dxa"/>
          </w:tcPr>
          <w:p w14:paraId="781307FE" w14:textId="5571258D" w:rsidR="00E326AF" w:rsidRPr="008D70DA" w:rsidRDefault="008D70DA" w:rsidP="00E326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9</w:t>
            </w:r>
            <w:r w:rsidRPr="008D70DA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 xml:space="preserve"> yildan ortiq</w:t>
            </w:r>
            <w:r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 xml:space="preserve"> avtomobil muhandisligi sohasida.</w:t>
            </w:r>
          </w:p>
        </w:tc>
      </w:tr>
      <w:tr w:rsidR="00EC52CF" w:rsidRPr="00EC52CF" w14:paraId="166FAFED" w14:textId="77777777" w:rsidTr="001733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11" w:type="dxa"/>
            <w:gridSpan w:val="3"/>
          </w:tcPr>
          <w:p w14:paraId="4D822FC6" w14:textId="6BAD03FF" w:rsidR="00EC52CF" w:rsidRPr="00EC52CF" w:rsidRDefault="00EC52CF" w:rsidP="00EC52CF">
            <w:pPr>
              <w:jc w:val="center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 w:rsidRPr="00F85487">
              <w:rPr>
                <w:rFonts w:asciiTheme="majorHAnsi" w:eastAsia="Arial Narrow" w:hAnsiTheme="majorHAnsi" w:cstheme="majorHAnsi"/>
                <w:sz w:val="22"/>
                <w:szCs w:val="22"/>
                <w:lang w:val="en-US"/>
              </w:rPr>
              <w:t xml:space="preserve">Asoschi </w:t>
            </w:r>
            <w:r w:rsidRPr="00F85487">
              <w:rPr>
                <w:rFonts w:asciiTheme="majorHAnsi" w:hAnsiTheme="majorHAnsi" w:cstheme="majorHAnsi"/>
                <w:sz w:val="20"/>
                <w:szCs w:val="20"/>
              </w:rPr>
              <w:t>№</w:t>
            </w:r>
            <w:r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2</w:t>
            </w:r>
          </w:p>
        </w:tc>
      </w:tr>
      <w:tr w:rsidR="00EC52CF" w:rsidRPr="00FC4317" w14:paraId="25C0A2AC" w14:textId="77777777" w:rsidTr="00BE3B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2168CD7B" w14:textId="162B2D46" w:rsidR="00EC52CF" w:rsidRPr="00EC52CF" w:rsidRDefault="00EC52CF" w:rsidP="00EC52CF">
            <w:pP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</w:pPr>
            <w:r w:rsidRPr="00EC52CF"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18</w:t>
            </w:r>
          </w:p>
        </w:tc>
        <w:tc>
          <w:tcPr>
            <w:tcW w:w="5793" w:type="dxa"/>
          </w:tcPr>
          <w:p w14:paraId="4C9FAFFD" w14:textId="748B93B1" w:rsidR="00EC52CF" w:rsidRPr="00F85487" w:rsidRDefault="00EC52CF" w:rsidP="00EC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</w:rPr>
              <w:t>F.I.Sh.</w:t>
            </w:r>
          </w:p>
        </w:tc>
        <w:tc>
          <w:tcPr>
            <w:tcW w:w="3679" w:type="dxa"/>
          </w:tcPr>
          <w:p w14:paraId="252F619E" w14:textId="014DCE05" w:rsidR="00EC52CF" w:rsidRPr="00C40A1C" w:rsidRDefault="006E3418" w:rsidP="00EC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 xml:space="preserve">Davronboyev Sardor Halimjon </w:t>
            </w:r>
            <w:r w:rsidR="00C40A1C" w:rsidRPr="00C40A1C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o‘g‘li</w:t>
            </w:r>
          </w:p>
        </w:tc>
      </w:tr>
      <w:tr w:rsidR="00EC52CF" w:rsidRPr="003F639C" w14:paraId="4448395A" w14:textId="77777777" w:rsidTr="00BE3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3C7279E6" w14:textId="412E602F" w:rsidR="00EC52CF" w:rsidRPr="00EC52CF" w:rsidRDefault="00EC52CF" w:rsidP="00EC52CF">
            <w:pP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</w:pPr>
            <w:r w:rsidRPr="00EC52CF"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19</w:t>
            </w:r>
          </w:p>
        </w:tc>
        <w:tc>
          <w:tcPr>
            <w:tcW w:w="5793" w:type="dxa"/>
          </w:tcPr>
          <w:p w14:paraId="0EBB31B8" w14:textId="29ADE137" w:rsidR="00EC52CF" w:rsidRPr="00EC52CF" w:rsidRDefault="00EC52CF" w:rsidP="00EC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Tug’ilgan sanasi va yoshi (kun/oy/yil - xx yosh)</w:t>
            </w:r>
          </w:p>
        </w:tc>
        <w:tc>
          <w:tcPr>
            <w:tcW w:w="3679" w:type="dxa"/>
          </w:tcPr>
          <w:p w14:paraId="3E6F060F" w14:textId="018B56E4" w:rsidR="00EC52CF" w:rsidRPr="00E326AF" w:rsidRDefault="006E3418" w:rsidP="00EC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27.05.2006 (20 yosh)</w:t>
            </w:r>
          </w:p>
        </w:tc>
      </w:tr>
      <w:tr w:rsidR="00EC52CF" w:rsidRPr="00EC52CF" w14:paraId="105C50D5" w14:textId="77777777" w:rsidTr="00BE3B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472F57AD" w14:textId="6E1E071A" w:rsidR="00EC52CF" w:rsidRPr="00EC52CF" w:rsidRDefault="00EC52CF" w:rsidP="00EC52CF">
            <w:pP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</w:pPr>
            <w:r w:rsidRPr="00EC52CF"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20</w:t>
            </w:r>
          </w:p>
        </w:tc>
        <w:tc>
          <w:tcPr>
            <w:tcW w:w="5793" w:type="dxa"/>
          </w:tcPr>
          <w:p w14:paraId="7E43564B" w14:textId="0EA5D4D3" w:rsidR="00EC52CF" w:rsidRPr="00F85487" w:rsidRDefault="00EC52CF" w:rsidP="00EC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</w:rPr>
              <w:t>Elektron pochta</w:t>
            </w:r>
          </w:p>
        </w:tc>
        <w:tc>
          <w:tcPr>
            <w:tcW w:w="3679" w:type="dxa"/>
          </w:tcPr>
          <w:p w14:paraId="78528244" w14:textId="54F9452E" w:rsidR="00EC52CF" w:rsidRPr="00E326AF" w:rsidRDefault="006E3418" w:rsidP="00EC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davronboyevsardor77@gmail.com</w:t>
            </w:r>
          </w:p>
        </w:tc>
      </w:tr>
      <w:tr w:rsidR="00EC52CF" w:rsidRPr="00EC52CF" w14:paraId="62C206EC" w14:textId="77777777" w:rsidTr="00BE3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0D259FA2" w14:textId="49E61A92" w:rsidR="00EC52CF" w:rsidRPr="00EC52CF" w:rsidRDefault="00EC52CF" w:rsidP="00EC52CF">
            <w:pP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</w:pPr>
            <w:r w:rsidRPr="00EC52CF"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21</w:t>
            </w:r>
          </w:p>
        </w:tc>
        <w:tc>
          <w:tcPr>
            <w:tcW w:w="5793" w:type="dxa"/>
          </w:tcPr>
          <w:p w14:paraId="7769C62A" w14:textId="0AE24DF7" w:rsidR="00EC52CF" w:rsidRPr="00F85487" w:rsidRDefault="00EC52CF" w:rsidP="00EC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</w:rPr>
              <w:t>Aloqa telefoni</w:t>
            </w:r>
          </w:p>
        </w:tc>
        <w:tc>
          <w:tcPr>
            <w:tcW w:w="3679" w:type="dxa"/>
          </w:tcPr>
          <w:p w14:paraId="2FE441EE" w14:textId="0EB36279" w:rsidR="00EC52CF" w:rsidRPr="00E326AF" w:rsidRDefault="006E3418" w:rsidP="00EC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+998 95 679 27 05</w:t>
            </w:r>
          </w:p>
        </w:tc>
      </w:tr>
      <w:tr w:rsidR="00EC52CF" w:rsidRPr="00EC52CF" w14:paraId="7CD7D2C5" w14:textId="77777777" w:rsidTr="00BE3B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5E1CEE0F" w14:textId="6947BC4C" w:rsidR="00EC52CF" w:rsidRPr="00EC52CF" w:rsidRDefault="00EC52CF" w:rsidP="00EC52CF">
            <w:pP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</w:pPr>
            <w:r w:rsidRPr="00EC52CF"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22</w:t>
            </w:r>
          </w:p>
        </w:tc>
        <w:tc>
          <w:tcPr>
            <w:tcW w:w="5793" w:type="dxa"/>
          </w:tcPr>
          <w:p w14:paraId="16E5B102" w14:textId="26D5AFC2" w:rsidR="00EC52CF" w:rsidRPr="00F85487" w:rsidRDefault="00EC52CF" w:rsidP="00EC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</w:rPr>
              <w:t>JSHSHIR (PINF)</w:t>
            </w:r>
          </w:p>
        </w:tc>
        <w:tc>
          <w:tcPr>
            <w:tcW w:w="3679" w:type="dxa"/>
          </w:tcPr>
          <w:p w14:paraId="04C4615D" w14:textId="1E42192B" w:rsidR="00EC52CF" w:rsidRPr="006E3418" w:rsidRDefault="006E3418" w:rsidP="00EC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 w:rsidRPr="006E3418">
              <w:rPr>
                <w:rFonts w:asciiTheme="majorHAnsi" w:eastAsia="Arial" w:hAnsiTheme="majorHAnsi" w:cstheme="majorHAnsi"/>
                <w:sz w:val="20"/>
                <w:szCs w:val="20"/>
              </w:rPr>
              <w:t>52705066470020</w:t>
            </w:r>
          </w:p>
        </w:tc>
      </w:tr>
      <w:tr w:rsidR="00EC52CF" w:rsidRPr="00EC52CF" w14:paraId="2AA839CE" w14:textId="77777777" w:rsidTr="00BE3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4B2B3F8D" w14:textId="74DB701A" w:rsidR="00EC52CF" w:rsidRPr="00EC52CF" w:rsidRDefault="00EC52CF" w:rsidP="00EC52CF">
            <w:pP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</w:pPr>
            <w:r w:rsidRPr="00EC52CF"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23</w:t>
            </w:r>
          </w:p>
        </w:tc>
        <w:tc>
          <w:tcPr>
            <w:tcW w:w="5793" w:type="dxa"/>
          </w:tcPr>
          <w:p w14:paraId="5531D179" w14:textId="6EC473B3" w:rsidR="00EC52CF" w:rsidRPr="00F85487" w:rsidRDefault="00EC52CF" w:rsidP="00EC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</w:rPr>
              <w:t>Ta’lim</w:t>
            </w:r>
          </w:p>
        </w:tc>
        <w:tc>
          <w:tcPr>
            <w:tcW w:w="3679" w:type="dxa"/>
          </w:tcPr>
          <w:p w14:paraId="733DF335" w14:textId="758C5F6A" w:rsidR="00EC52CF" w:rsidRPr="00E326AF" w:rsidRDefault="006E3418" w:rsidP="00EC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TTPU, Computer Engineering</w:t>
            </w:r>
          </w:p>
        </w:tc>
      </w:tr>
      <w:tr w:rsidR="00EC52CF" w:rsidRPr="00FC4317" w14:paraId="256CD2D2" w14:textId="77777777" w:rsidTr="00BE3B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4B60D75B" w14:textId="74EC7A01" w:rsidR="00EC52CF" w:rsidRPr="00EC52CF" w:rsidRDefault="00EC52CF" w:rsidP="00EC52CF">
            <w:pP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</w:pPr>
            <w:r w:rsidRPr="00EC52CF"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lastRenderedPageBreak/>
              <w:t>24</w:t>
            </w:r>
          </w:p>
        </w:tc>
        <w:tc>
          <w:tcPr>
            <w:tcW w:w="5793" w:type="dxa"/>
          </w:tcPr>
          <w:p w14:paraId="5D329905" w14:textId="01978C26" w:rsidR="00EC52CF" w:rsidRPr="00F85487" w:rsidRDefault="00EC52CF" w:rsidP="00EC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</w:rPr>
              <w:t>Ish tajribasi</w:t>
            </w:r>
            <w:r w:rsidRPr="00F8548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3679" w:type="dxa"/>
          </w:tcPr>
          <w:p w14:paraId="79254249" w14:textId="0823D50E" w:rsidR="00EC52CF" w:rsidRPr="006E3418" w:rsidRDefault="006E3418" w:rsidP="00EC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 xml:space="preserve">2 yildan ortiq Toshkent shahridagi Turin politexnika universiteti </w:t>
            </w:r>
            <w:r w:rsidRPr="006E3418">
              <w:rPr>
                <w:rFonts w:asciiTheme="majorHAnsi" w:hAnsiTheme="majorHAnsi" w:cstheme="majorHAnsi"/>
                <w:bCs/>
                <w:sz w:val="20"/>
                <w:szCs w:val="20"/>
                <w:lang w:val="uz-Cyrl-UZ"/>
              </w:rPr>
              <w:t>Marketing va karyerani rivojla</w:t>
            </w:r>
            <w:r w:rsidRPr="006E3418">
              <w:rPr>
                <w:rFonts w:asciiTheme="majorHAnsi" w:hAnsiTheme="majorHAnsi" w:cstheme="majorHAnsi"/>
                <w:bCs/>
                <w:sz w:val="20"/>
                <w:szCs w:val="20"/>
                <w:lang w:val="en-US"/>
              </w:rPr>
              <w:t>n</w:t>
            </w:r>
            <w:r w:rsidRPr="006E3418">
              <w:rPr>
                <w:rFonts w:asciiTheme="majorHAnsi" w:hAnsiTheme="majorHAnsi" w:cstheme="majorHAnsi"/>
                <w:bCs/>
                <w:sz w:val="20"/>
                <w:szCs w:val="20"/>
                <w:lang w:val="uz-Cyrl-UZ"/>
              </w:rPr>
              <w:t>tirish</w:t>
            </w:r>
            <w:r>
              <w:rPr>
                <w:rFonts w:asciiTheme="majorHAnsi" w:hAnsiTheme="majorHAnsi" w:cstheme="majorHAnsi"/>
                <w:bCs/>
                <w:sz w:val="20"/>
                <w:szCs w:val="20"/>
                <w:lang w:val="en-US"/>
              </w:rPr>
              <w:t xml:space="preserve"> bo‘limi mutahasisi sifatida</w:t>
            </w:r>
          </w:p>
        </w:tc>
      </w:tr>
      <w:tr w:rsidR="00E326AF" w:rsidRPr="00F85487" w14:paraId="66B045BC" w14:textId="77777777" w:rsidTr="00BE3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11" w:type="dxa"/>
            <w:gridSpan w:val="3"/>
          </w:tcPr>
          <w:p w14:paraId="6E0F9411" w14:textId="59BBCAF2" w:rsidR="00E326AF" w:rsidRPr="00F85487" w:rsidRDefault="00E326AF" w:rsidP="00E326AF">
            <w:pPr>
              <w:jc w:val="center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F85487">
              <w:rPr>
                <w:rFonts w:asciiTheme="majorHAnsi" w:eastAsia="Arial" w:hAnsiTheme="majorHAnsi" w:cstheme="majorHAnsi"/>
                <w:sz w:val="20"/>
                <w:szCs w:val="20"/>
              </w:rPr>
              <w:t>Kompaniya haqida ma’lumot</w:t>
            </w:r>
          </w:p>
        </w:tc>
      </w:tr>
      <w:tr w:rsidR="00E326AF" w:rsidRPr="00F85487" w14:paraId="1151CEB3" w14:textId="77777777" w:rsidTr="00BE3B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13703D5A" w14:textId="7FEE58E1" w:rsidR="00E326AF" w:rsidRPr="00AE1628" w:rsidRDefault="00EC52CF" w:rsidP="00E326AF">
            <w:pP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25</w:t>
            </w:r>
          </w:p>
        </w:tc>
        <w:tc>
          <w:tcPr>
            <w:tcW w:w="5793" w:type="dxa"/>
          </w:tcPr>
          <w:p w14:paraId="53EE696E" w14:textId="62DAEA35" w:rsidR="00E326AF" w:rsidRPr="00F85487" w:rsidRDefault="00E326AF" w:rsidP="00E326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</w:rPr>
              <w:t>Kompaniya nomi</w:t>
            </w:r>
          </w:p>
        </w:tc>
        <w:tc>
          <w:tcPr>
            <w:tcW w:w="3679" w:type="dxa"/>
          </w:tcPr>
          <w:p w14:paraId="7C4F8297" w14:textId="4E47DDDA" w:rsidR="00E326AF" w:rsidRPr="00465598" w:rsidRDefault="00465598" w:rsidP="00E326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DriveX Vehicles MCHJ</w:t>
            </w:r>
          </w:p>
        </w:tc>
      </w:tr>
      <w:tr w:rsidR="00E326AF" w:rsidRPr="00F85487" w14:paraId="4598FF77" w14:textId="77777777" w:rsidTr="00BE3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0A73559D" w14:textId="5DC94A1E" w:rsidR="00E326AF" w:rsidRPr="00AE1628" w:rsidRDefault="00EC52CF" w:rsidP="00E326AF">
            <w:pP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26</w:t>
            </w:r>
          </w:p>
        </w:tc>
        <w:tc>
          <w:tcPr>
            <w:tcW w:w="5793" w:type="dxa"/>
          </w:tcPr>
          <w:p w14:paraId="05A81E70" w14:textId="5D8B9F0C" w:rsidR="00E326AF" w:rsidRPr="00F85487" w:rsidRDefault="00E326AF" w:rsidP="00E326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</w:rPr>
              <w:t>Tashkil topgan sana</w:t>
            </w:r>
          </w:p>
        </w:tc>
        <w:tc>
          <w:tcPr>
            <w:tcW w:w="3679" w:type="dxa"/>
          </w:tcPr>
          <w:p w14:paraId="1DA45D38" w14:textId="55018E87" w:rsidR="00E326AF" w:rsidRPr="00465598" w:rsidRDefault="00465598" w:rsidP="00E326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08.06.2026</w:t>
            </w:r>
          </w:p>
        </w:tc>
      </w:tr>
      <w:tr w:rsidR="00E326AF" w:rsidRPr="00F85487" w14:paraId="3ED06E10" w14:textId="77777777" w:rsidTr="00BE3B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198D5512" w14:textId="498160F6" w:rsidR="00E326AF" w:rsidRPr="00AE1628" w:rsidRDefault="00EC52CF" w:rsidP="00E326AF">
            <w:pP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27</w:t>
            </w:r>
          </w:p>
        </w:tc>
        <w:tc>
          <w:tcPr>
            <w:tcW w:w="5793" w:type="dxa"/>
          </w:tcPr>
          <w:p w14:paraId="5E054909" w14:textId="48AB060C" w:rsidR="00E326AF" w:rsidRPr="00F85487" w:rsidRDefault="00E326AF" w:rsidP="00E326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</w:rPr>
              <w:t>Ustav fondi (so‘mda)</w:t>
            </w:r>
          </w:p>
        </w:tc>
        <w:tc>
          <w:tcPr>
            <w:tcW w:w="3679" w:type="dxa"/>
          </w:tcPr>
          <w:p w14:paraId="0BCFD2A3" w14:textId="18BC768A" w:rsidR="00E326AF" w:rsidRPr="00465598" w:rsidRDefault="00465598" w:rsidP="00E326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10.000.000 so‘m</w:t>
            </w:r>
          </w:p>
        </w:tc>
      </w:tr>
      <w:tr w:rsidR="00E326AF" w:rsidRPr="00F85487" w14:paraId="344E7BE2" w14:textId="77777777" w:rsidTr="00BE3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5D1B3427" w14:textId="38AE5352" w:rsidR="00E326AF" w:rsidRPr="00AE1628" w:rsidRDefault="00AE1628" w:rsidP="00E326AF">
            <w:pP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</w:pPr>
            <w:r w:rsidRPr="00AE1628"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2</w:t>
            </w:r>
            <w:r w:rsidR="00EC52CF"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5793" w:type="dxa"/>
          </w:tcPr>
          <w:p w14:paraId="77AC9BEC" w14:textId="66D1E4EE" w:rsidR="00E326AF" w:rsidRPr="00F85487" w:rsidRDefault="00E326AF" w:rsidP="00E326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</w:rPr>
              <w:t>Xodimlar soni</w:t>
            </w:r>
          </w:p>
        </w:tc>
        <w:tc>
          <w:tcPr>
            <w:tcW w:w="3679" w:type="dxa"/>
          </w:tcPr>
          <w:p w14:paraId="33E6B22F" w14:textId="663FCF32" w:rsidR="00E326AF" w:rsidRPr="00465598" w:rsidRDefault="00465598" w:rsidP="00E326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1 ta</w:t>
            </w:r>
          </w:p>
        </w:tc>
      </w:tr>
      <w:tr w:rsidR="00E326AF" w:rsidRPr="00F85487" w14:paraId="1EA17204" w14:textId="77777777" w:rsidTr="00BE3B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41F35987" w14:textId="50A74843" w:rsidR="00E326AF" w:rsidRPr="00AE1628" w:rsidRDefault="00AE1628" w:rsidP="00E326AF">
            <w:pP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</w:pPr>
            <w:r w:rsidRPr="00AE1628"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2</w:t>
            </w:r>
            <w:r w:rsidR="00EC52CF"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5793" w:type="dxa"/>
          </w:tcPr>
          <w:p w14:paraId="2FBE7460" w14:textId="00A337C5" w:rsidR="00E326AF" w:rsidRPr="00F85487" w:rsidRDefault="00E326AF" w:rsidP="00E326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</w:rPr>
              <w:t>Kompaniya STIR raqami</w:t>
            </w:r>
          </w:p>
        </w:tc>
        <w:tc>
          <w:tcPr>
            <w:tcW w:w="3679" w:type="dxa"/>
          </w:tcPr>
          <w:p w14:paraId="388342AB" w14:textId="79C8EC07" w:rsidR="00E326AF" w:rsidRPr="00465598" w:rsidRDefault="00465598" w:rsidP="00E326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313 088 555</w:t>
            </w:r>
          </w:p>
        </w:tc>
      </w:tr>
      <w:tr w:rsidR="00453F6C" w:rsidRPr="00FC4317" w14:paraId="50D0C354" w14:textId="77777777" w:rsidTr="00BE3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5E179DF9" w14:textId="52705372" w:rsidR="00453F6C" w:rsidRPr="00AE1628" w:rsidRDefault="00EC52CF" w:rsidP="00E326AF">
            <w:pP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30</w:t>
            </w:r>
          </w:p>
        </w:tc>
        <w:tc>
          <w:tcPr>
            <w:tcW w:w="5793" w:type="dxa"/>
          </w:tcPr>
          <w:p w14:paraId="4B143372" w14:textId="37C9CC7D" w:rsidR="00453F6C" w:rsidRPr="00453F6C" w:rsidRDefault="00453F6C" w:rsidP="00E326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Manzil </w:t>
            </w:r>
          </w:p>
        </w:tc>
        <w:tc>
          <w:tcPr>
            <w:tcW w:w="3679" w:type="dxa"/>
          </w:tcPr>
          <w:p w14:paraId="61067C05" w14:textId="4C1FD782" w:rsidR="00453F6C" w:rsidRPr="00453F6C" w:rsidRDefault="00465598" w:rsidP="00E326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Toshkent shahri, Olmazor tumani, Kichik xalqa avtomo</w:t>
            </w:r>
            <w:r w:rsidR="008E5436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b</w:t>
            </w:r>
            <w:r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il yo’li ko’chasi, 17-uy</w:t>
            </w:r>
          </w:p>
        </w:tc>
      </w:tr>
      <w:tr w:rsidR="00E326AF" w:rsidRPr="00FC4317" w14:paraId="2106EBD3" w14:textId="77777777" w:rsidTr="00BE3B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33D7155B" w14:textId="537DD91A" w:rsidR="00E326AF" w:rsidRPr="00AE1628" w:rsidRDefault="00EC52CF" w:rsidP="00E326AF">
            <w:pP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31</w:t>
            </w:r>
          </w:p>
        </w:tc>
        <w:tc>
          <w:tcPr>
            <w:tcW w:w="5793" w:type="dxa"/>
          </w:tcPr>
          <w:p w14:paraId="5D5B02EC" w14:textId="68E2CEE8" w:rsidR="00E326AF" w:rsidRPr="00F85487" w:rsidRDefault="00E326AF" w:rsidP="00E326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Yuridik shaxs ustavining nusxasi (faylga havola)</w:t>
            </w:r>
          </w:p>
        </w:tc>
        <w:tc>
          <w:tcPr>
            <w:tcW w:w="3679" w:type="dxa"/>
          </w:tcPr>
          <w:p w14:paraId="078C00CA" w14:textId="0EC44A54" w:rsidR="00E326AF" w:rsidRPr="00F85487" w:rsidRDefault="005B1FFB" w:rsidP="00E326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 w:rsidRPr="005B1FFB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https://drive.google.com/file/d/1eRYRuZY1wWgPHfWwASe5YXtajvpBu_3m/view?usp=sharing</w:t>
            </w:r>
          </w:p>
        </w:tc>
      </w:tr>
      <w:tr w:rsidR="00E326AF" w:rsidRPr="00F85487" w14:paraId="349875DE" w14:textId="77777777" w:rsidTr="00BE3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11" w:type="dxa"/>
            <w:gridSpan w:val="3"/>
          </w:tcPr>
          <w:p w14:paraId="329FB967" w14:textId="20981EFF" w:rsidR="00E326AF" w:rsidRPr="00F85487" w:rsidRDefault="00E326AF" w:rsidP="00E326AF">
            <w:pPr>
              <w:jc w:val="center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F85487">
              <w:rPr>
                <w:rFonts w:asciiTheme="majorHAnsi" w:eastAsia="Arial" w:hAnsiTheme="majorHAnsi" w:cstheme="majorHAnsi"/>
                <w:sz w:val="20"/>
                <w:szCs w:val="20"/>
              </w:rPr>
              <w:t>Moliyaviy ko‘rsatkichlar:</w:t>
            </w:r>
          </w:p>
        </w:tc>
      </w:tr>
      <w:tr w:rsidR="00E326AF" w:rsidRPr="00465598" w14:paraId="1E81B741" w14:textId="77777777" w:rsidTr="00BE3B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57EE8A22" w14:textId="4D369E80" w:rsidR="00E326AF" w:rsidRPr="00AE1628" w:rsidRDefault="00EC52CF" w:rsidP="00E326AF">
            <w:pP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32</w:t>
            </w:r>
          </w:p>
        </w:tc>
        <w:tc>
          <w:tcPr>
            <w:tcW w:w="5793" w:type="dxa"/>
          </w:tcPr>
          <w:p w14:paraId="753614F0" w14:textId="72108394" w:rsidR="00E326AF" w:rsidRPr="00F85487" w:rsidRDefault="00E326AF" w:rsidP="00E326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So‘nggi 12 oyda tovarlar/xizmatlar realizatsiyasidan olingan daromad</w:t>
            </w:r>
            <w:r w:rsidRPr="00F85487">
              <w:rPr>
                <w:rFonts w:asciiTheme="majorHAnsi" w:hAnsiTheme="majorHAnsi" w:cstheme="majorHAnsi"/>
                <w:lang w:val="en-US"/>
              </w:rPr>
              <w:t xml:space="preserve"> </w:t>
            </w:r>
            <w:r w:rsidRPr="00F8548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daromad (oylar bo‘yicha jadval) </w:t>
            </w:r>
          </w:p>
        </w:tc>
        <w:tc>
          <w:tcPr>
            <w:tcW w:w="3679" w:type="dxa"/>
          </w:tcPr>
          <w:p w14:paraId="36CE2C2E" w14:textId="04F48ECB" w:rsidR="00E326AF" w:rsidRPr="00F85487" w:rsidRDefault="005B1FFB" w:rsidP="00E326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Yo’q</w:t>
            </w:r>
          </w:p>
        </w:tc>
      </w:tr>
      <w:tr w:rsidR="00E326AF" w:rsidRPr="00465598" w14:paraId="7F2C3C3A" w14:textId="77777777" w:rsidTr="00BE3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00624C17" w14:textId="1FBC1B52" w:rsidR="00E326AF" w:rsidRPr="00AE1628" w:rsidRDefault="00EC52CF" w:rsidP="00E326AF">
            <w:pP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33</w:t>
            </w:r>
          </w:p>
        </w:tc>
        <w:tc>
          <w:tcPr>
            <w:tcW w:w="5793" w:type="dxa"/>
          </w:tcPr>
          <w:p w14:paraId="560DBB29" w14:textId="39FD10B2" w:rsidR="00E326AF" w:rsidRPr="00F85487" w:rsidRDefault="00E326AF" w:rsidP="00E326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So‘ngi 12 oyda umumiy foydalanuvchilar, bepul foydalanuvchilar va pulli foydalanuvchilar  soni (oylar bo‘yicha jadval)</w:t>
            </w:r>
          </w:p>
        </w:tc>
        <w:tc>
          <w:tcPr>
            <w:tcW w:w="3679" w:type="dxa"/>
          </w:tcPr>
          <w:p w14:paraId="67D2058F" w14:textId="2B888849" w:rsidR="00E326AF" w:rsidRPr="00F85487" w:rsidRDefault="005B1FFB" w:rsidP="00E326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Yo’q</w:t>
            </w:r>
          </w:p>
        </w:tc>
      </w:tr>
      <w:tr w:rsidR="00E326AF" w:rsidRPr="00465598" w14:paraId="5B968047" w14:textId="77777777" w:rsidTr="00BE3B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5B9C33A7" w14:textId="4D237078" w:rsidR="00E326AF" w:rsidRPr="00AE1628" w:rsidRDefault="00EC52CF" w:rsidP="00E326AF">
            <w:pP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34</w:t>
            </w:r>
          </w:p>
        </w:tc>
        <w:tc>
          <w:tcPr>
            <w:tcW w:w="5793" w:type="dxa"/>
          </w:tcPr>
          <w:p w14:paraId="127670E0" w14:textId="089A2B07" w:rsidR="00E326AF" w:rsidRPr="00F85487" w:rsidRDefault="00E326AF" w:rsidP="00E326AF">
            <w:pPr>
              <w:tabs>
                <w:tab w:val="left" w:pos="9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Avvalgi moliyalashtirish manbalari va miqdori (agar mavjud bo‘lsa)</w:t>
            </w:r>
          </w:p>
        </w:tc>
        <w:tc>
          <w:tcPr>
            <w:tcW w:w="3679" w:type="dxa"/>
          </w:tcPr>
          <w:p w14:paraId="64D507BB" w14:textId="5F168DF1" w:rsidR="00E326AF" w:rsidRPr="00F85487" w:rsidRDefault="00465598" w:rsidP="00E326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Yo’q</w:t>
            </w:r>
          </w:p>
        </w:tc>
      </w:tr>
      <w:tr w:rsidR="00E326AF" w:rsidRPr="00F85487" w14:paraId="0EBC263D" w14:textId="77777777" w:rsidTr="00D14C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08F0FDF5" w14:textId="0B2AA2FE" w:rsidR="00E326AF" w:rsidRPr="00AE1628" w:rsidRDefault="00E326AF" w:rsidP="00E326AF">
            <w:pP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</w:pPr>
          </w:p>
        </w:tc>
        <w:tc>
          <w:tcPr>
            <w:tcW w:w="9472" w:type="dxa"/>
            <w:gridSpan w:val="2"/>
          </w:tcPr>
          <w:p w14:paraId="06FC0E45" w14:textId="5A9B1A60" w:rsidR="00E326AF" w:rsidRPr="00F85487" w:rsidRDefault="00E326AF" w:rsidP="00E326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b/>
                <w:bCs/>
                <w:sz w:val="20"/>
                <w:szCs w:val="20"/>
                <w:lang w:val="en-US"/>
              </w:rPr>
            </w:pPr>
            <w:r w:rsidRPr="00F85487">
              <w:rPr>
                <w:rFonts w:asciiTheme="majorHAnsi" w:eastAsia="Arial" w:hAnsiTheme="majorHAnsi" w:cstheme="majorHAnsi"/>
                <w:b/>
                <w:bCs/>
                <w:sz w:val="20"/>
                <w:szCs w:val="20"/>
                <w:lang w:val="en-US"/>
              </w:rPr>
              <w:t>Sotuv rejasi</w:t>
            </w:r>
          </w:p>
        </w:tc>
      </w:tr>
      <w:tr w:rsidR="00E326AF" w:rsidRPr="00FC4317" w14:paraId="66CA3272" w14:textId="77777777" w:rsidTr="00BE3B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71600A95" w14:textId="22D33296" w:rsidR="00E326AF" w:rsidRPr="00AE1628" w:rsidRDefault="00EC52CF" w:rsidP="00E326AF">
            <w:pP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35</w:t>
            </w:r>
          </w:p>
        </w:tc>
        <w:tc>
          <w:tcPr>
            <w:tcW w:w="5793" w:type="dxa"/>
          </w:tcPr>
          <w:p w14:paraId="0C82EB65" w14:textId="4B7C4F1B" w:rsidR="00E326AF" w:rsidRPr="00F85487" w:rsidRDefault="00E326AF" w:rsidP="00E326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 w:rsidRPr="00F85487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Kelgusi davr uchun rejalashtirilgan sotuvlar (oylar/choraklar bo‘yicha)</w:t>
            </w:r>
          </w:p>
        </w:tc>
        <w:tc>
          <w:tcPr>
            <w:tcW w:w="3679" w:type="dxa"/>
          </w:tcPr>
          <w:p w14:paraId="158D3F83" w14:textId="49312F4A" w:rsidR="00E326AF" w:rsidRPr="00F85487" w:rsidRDefault="00EC6993" w:rsidP="00E326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 w:rsidRPr="00EC6993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https://docs.google.com/document/d/1PF_hGvGnUr8nZ470aha7akgHZbTCSRS9/edit?usp=sharing&amp;ouid=112426039219234481325&amp;rtpof=true&amp;sd=true</w:t>
            </w:r>
          </w:p>
        </w:tc>
      </w:tr>
      <w:tr w:rsidR="00E326AF" w:rsidRPr="00F85487" w14:paraId="310D196C" w14:textId="77777777" w:rsidTr="00BE3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11" w:type="dxa"/>
            <w:gridSpan w:val="3"/>
          </w:tcPr>
          <w:p w14:paraId="75FE1F8B" w14:textId="393B58D1" w:rsidR="00E326AF" w:rsidRPr="00F85487" w:rsidRDefault="00E326AF" w:rsidP="00E326AF">
            <w:pPr>
              <w:jc w:val="center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F85487">
              <w:rPr>
                <w:rFonts w:asciiTheme="majorHAnsi" w:eastAsia="Arial" w:hAnsiTheme="majorHAnsi" w:cstheme="majorHAnsi"/>
                <w:sz w:val="20"/>
                <w:szCs w:val="20"/>
              </w:rPr>
              <w:t>Biznes-reja</w:t>
            </w:r>
          </w:p>
        </w:tc>
      </w:tr>
      <w:tr w:rsidR="00EC6993" w:rsidRPr="00FC4317" w14:paraId="2779A6BB" w14:textId="77777777" w:rsidTr="00BE3B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5E951CDF" w14:textId="443DB5EB" w:rsidR="00EC6993" w:rsidRPr="00AE1628" w:rsidRDefault="00EC6993" w:rsidP="00EC6993">
            <w:pP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</w:pPr>
            <w:r w:rsidRPr="00AE1628"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3</w:t>
            </w:r>
            <w: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5793" w:type="dxa"/>
          </w:tcPr>
          <w:p w14:paraId="198192A5" w14:textId="3909D607" w:rsidR="00EC6993" w:rsidRPr="00F85487" w:rsidRDefault="00EC6993" w:rsidP="00EC69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Mahsulot/xizmat havolasi</w:t>
            </w:r>
          </w:p>
        </w:tc>
        <w:tc>
          <w:tcPr>
            <w:tcW w:w="3679" w:type="dxa"/>
          </w:tcPr>
          <w:p w14:paraId="1AE3928B" w14:textId="0815C044" w:rsidR="00EC6993" w:rsidRPr="00F85487" w:rsidRDefault="00EC6993" w:rsidP="00EC69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 w:rsidRPr="005D6CFF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https://drive.google.com/file/d/1Mgk9ERhRMiU1FnGXJwEkSiaWVh5dAY2I/view?usp=sharing</w:t>
            </w:r>
          </w:p>
        </w:tc>
      </w:tr>
      <w:tr w:rsidR="00EC6993" w:rsidRPr="00F85487" w14:paraId="03F8BEB3" w14:textId="77777777" w:rsidTr="00BE3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00FE0B4F" w14:textId="4A7046F2" w:rsidR="00EC6993" w:rsidRPr="00AE1628" w:rsidRDefault="00EC6993" w:rsidP="00EC6993">
            <w:pP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</w:pPr>
            <w:r w:rsidRPr="00AE1628"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3</w:t>
            </w:r>
            <w: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5793" w:type="dxa"/>
          </w:tcPr>
          <w:p w14:paraId="2D049218" w14:textId="7F85E963" w:rsidR="00EC6993" w:rsidRPr="00F85487" w:rsidRDefault="00EC6993" w:rsidP="00EC6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</w:rPr>
              <w:t>Biznes-reja (faylga havola)</w:t>
            </w:r>
          </w:p>
        </w:tc>
        <w:tc>
          <w:tcPr>
            <w:tcW w:w="3679" w:type="dxa"/>
          </w:tcPr>
          <w:p w14:paraId="236565A2" w14:textId="5579917A" w:rsidR="00EC6993" w:rsidRPr="00F85487" w:rsidRDefault="00EC6993" w:rsidP="00EC6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EC6993">
              <w:rPr>
                <w:rFonts w:asciiTheme="majorHAnsi" w:eastAsia="Arial" w:hAnsiTheme="majorHAnsi" w:cstheme="majorHAnsi"/>
                <w:sz w:val="20"/>
                <w:szCs w:val="20"/>
              </w:rPr>
              <w:t>https://docs.google.com/document/d/1hEiDHce1rWu9TaLx6CktGnt6dKkGmNMx/edit?usp=sharing&amp;ouid=112426039219234481325&amp;rtpof=true&amp;sd=true</w:t>
            </w:r>
          </w:p>
        </w:tc>
      </w:tr>
      <w:tr w:rsidR="00EC6993" w:rsidRPr="00FC4317" w14:paraId="0E900478" w14:textId="77777777" w:rsidTr="00BE3B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6981914D" w14:textId="57F5E7D5" w:rsidR="00EC6993" w:rsidRPr="00AE1628" w:rsidRDefault="00EC6993" w:rsidP="00EC6993">
            <w:pP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</w:pPr>
            <w:r w:rsidRPr="00AE1628"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3</w:t>
            </w:r>
            <w: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5793" w:type="dxa"/>
          </w:tcPr>
          <w:p w14:paraId="2AB02AAA" w14:textId="78367E4A" w:rsidR="00EC6993" w:rsidRPr="00F85487" w:rsidRDefault="00EC6993" w:rsidP="00EC699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Moliyaviy re’ja </w:t>
            </w:r>
            <w:r w:rsidRPr="00F85487">
              <w:rPr>
                <w:rFonts w:asciiTheme="majorHAnsi" w:hAnsiTheme="majorHAnsi" w:cstheme="majorHAnsi"/>
                <w:sz w:val="20"/>
                <w:szCs w:val="20"/>
              </w:rPr>
              <w:t>(faylga havola)</w:t>
            </w:r>
          </w:p>
        </w:tc>
        <w:tc>
          <w:tcPr>
            <w:tcW w:w="3679" w:type="dxa"/>
          </w:tcPr>
          <w:p w14:paraId="4361809E" w14:textId="0702CBB5" w:rsidR="00EC6993" w:rsidRPr="00F85487" w:rsidRDefault="00EC6993" w:rsidP="00EC69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 w:rsidRPr="00EC6993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https://docs.google.com/document/d/1kISNDzHjl0qR5RQSGYLWwFEiselfA62r/edit?usp=sharing&amp;ouid=112426039219234481325&amp;rtpof=true&amp;sd=true</w:t>
            </w:r>
          </w:p>
        </w:tc>
      </w:tr>
      <w:tr w:rsidR="00EC6993" w:rsidRPr="00F85487" w14:paraId="46B4AEF1" w14:textId="77777777" w:rsidTr="00D14C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11" w:type="dxa"/>
            <w:gridSpan w:val="3"/>
          </w:tcPr>
          <w:p w14:paraId="7511CB64" w14:textId="4A4301B6" w:rsidR="00EC6993" w:rsidRPr="00F85487" w:rsidRDefault="00EC6993" w:rsidP="00EC6993">
            <w:pPr>
              <w:jc w:val="center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 w:rsidRPr="00F85487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Tadbirlardagi ishtiroki</w:t>
            </w:r>
          </w:p>
        </w:tc>
      </w:tr>
      <w:tr w:rsidR="00EC6993" w:rsidRPr="00FC4317" w14:paraId="34BA1CD7" w14:textId="77777777" w:rsidTr="00BE3B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30141B04" w14:textId="17927F38" w:rsidR="00EC6993" w:rsidRPr="00AE1628" w:rsidRDefault="00EC6993" w:rsidP="00EC6993">
            <w:pP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</w:pPr>
            <w:r w:rsidRPr="00AE1628"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3</w:t>
            </w:r>
            <w: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5793" w:type="dxa"/>
          </w:tcPr>
          <w:p w14:paraId="0E5D40DF" w14:textId="4DFFA580" w:rsidR="00EC6993" w:rsidRPr="00F85487" w:rsidRDefault="00EC6993" w:rsidP="00EC69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Akseliratsiya va inkubatsiya dasturlarida ishtirok etganlik sertifikati (faylga havola)</w:t>
            </w:r>
          </w:p>
        </w:tc>
        <w:tc>
          <w:tcPr>
            <w:tcW w:w="3679" w:type="dxa"/>
          </w:tcPr>
          <w:p w14:paraId="2A8E6B60" w14:textId="5D541DAA" w:rsidR="00EC6993" w:rsidRPr="00F85487" w:rsidRDefault="00EC6993" w:rsidP="00EC69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 w:rsidRPr="008D3801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https://drive.google.com/file/d/1g-ampT0gS_1dFiTZMabUV8gq-AjHH2L1/view?usp=sharing</w:t>
            </w:r>
          </w:p>
        </w:tc>
      </w:tr>
      <w:tr w:rsidR="00EC6993" w:rsidRPr="00465598" w14:paraId="2C2FEE23" w14:textId="77777777" w:rsidTr="00BE3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6B382EA2" w14:textId="0ED8073B" w:rsidR="00EC6993" w:rsidRPr="00AE1628" w:rsidRDefault="00EC6993" w:rsidP="00EC6993">
            <w:pP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40</w:t>
            </w:r>
          </w:p>
        </w:tc>
        <w:tc>
          <w:tcPr>
            <w:tcW w:w="5793" w:type="dxa"/>
          </w:tcPr>
          <w:p w14:paraId="6561ED04" w14:textId="359993E1" w:rsidR="00EC6993" w:rsidRPr="00F85487" w:rsidRDefault="00EC6993" w:rsidP="00EC6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Nufuzli tanlovlarda g‘olib yoki sovrindor bo‘lganlik sertifikati va tuzilgan bitimlar nusxasi (faylga havola)</w:t>
            </w:r>
          </w:p>
        </w:tc>
        <w:tc>
          <w:tcPr>
            <w:tcW w:w="3679" w:type="dxa"/>
          </w:tcPr>
          <w:p w14:paraId="78CEAF81" w14:textId="662ED699" w:rsidR="00EC6993" w:rsidRPr="00F85487" w:rsidRDefault="00EC6993" w:rsidP="00EC6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Yo’q</w:t>
            </w:r>
          </w:p>
        </w:tc>
      </w:tr>
    </w:tbl>
    <w:p w14:paraId="02AC8E86" w14:textId="5FCAFD4C" w:rsidR="005A187B" w:rsidRPr="00F85487" w:rsidRDefault="005A187B">
      <w:pPr>
        <w:rPr>
          <w:rFonts w:asciiTheme="majorHAnsi" w:eastAsia="Arial" w:hAnsiTheme="majorHAnsi" w:cstheme="majorHAnsi"/>
          <w:sz w:val="20"/>
          <w:szCs w:val="20"/>
          <w:lang w:val="en-US"/>
        </w:rPr>
      </w:pPr>
    </w:p>
    <w:p w14:paraId="09642F4B" w14:textId="637EB668" w:rsidR="000662CE" w:rsidRPr="00F85487" w:rsidRDefault="000662CE">
      <w:pPr>
        <w:rPr>
          <w:rFonts w:asciiTheme="majorHAnsi" w:eastAsia="Arial" w:hAnsiTheme="majorHAnsi" w:cstheme="majorHAnsi"/>
          <w:b/>
          <w:bCs/>
          <w:sz w:val="22"/>
          <w:szCs w:val="22"/>
          <w:lang w:val="en-US"/>
        </w:rPr>
      </w:pPr>
      <w:r w:rsidRPr="00F85487">
        <w:rPr>
          <w:rFonts w:asciiTheme="majorHAnsi" w:eastAsia="Arial" w:hAnsiTheme="majorHAnsi" w:cstheme="majorHAnsi"/>
          <w:b/>
          <w:bCs/>
          <w:sz w:val="22"/>
          <w:szCs w:val="22"/>
          <w:lang w:val="en-US"/>
        </w:rPr>
        <w:t>Taqdim etilgan barcha hujjatlar va ma’lumotlarning haqiqiyligi uchun loyiha tashabbuskori javobgar hisoblanadi.</w:t>
      </w:r>
    </w:p>
    <w:p w14:paraId="691B7343" w14:textId="4E8D4EC2" w:rsidR="000662CE" w:rsidRDefault="000662CE">
      <w:pPr>
        <w:rPr>
          <w:rFonts w:asciiTheme="majorHAnsi" w:eastAsia="Arial" w:hAnsiTheme="majorHAnsi" w:cstheme="majorHAnsi"/>
          <w:sz w:val="20"/>
          <w:szCs w:val="20"/>
          <w:lang w:val="en-US"/>
        </w:rPr>
      </w:pPr>
    </w:p>
    <w:p w14:paraId="1E134BC2" w14:textId="654E1ECD" w:rsidR="006B30FE" w:rsidRDefault="006B30FE">
      <w:pPr>
        <w:rPr>
          <w:rFonts w:asciiTheme="majorHAnsi" w:eastAsia="Arial" w:hAnsiTheme="majorHAnsi" w:cstheme="majorHAnsi"/>
          <w:sz w:val="20"/>
          <w:szCs w:val="20"/>
          <w:lang w:val="en-US"/>
        </w:rPr>
      </w:pPr>
    </w:p>
    <w:p w14:paraId="5346C813" w14:textId="77777777" w:rsidR="00AE1628" w:rsidRDefault="00AE1628">
      <w:pPr>
        <w:rPr>
          <w:rFonts w:asciiTheme="majorHAnsi" w:eastAsia="Arial" w:hAnsiTheme="majorHAnsi" w:cstheme="majorHAnsi"/>
          <w:sz w:val="20"/>
          <w:szCs w:val="20"/>
          <w:lang w:val="en-US"/>
        </w:rPr>
      </w:pPr>
    </w:p>
    <w:p w14:paraId="205BBE82" w14:textId="77777777" w:rsidR="00AE1628" w:rsidRDefault="00AE1628">
      <w:pPr>
        <w:rPr>
          <w:rFonts w:asciiTheme="majorHAnsi" w:eastAsia="Arial" w:hAnsiTheme="majorHAnsi" w:cstheme="majorHAnsi"/>
          <w:sz w:val="20"/>
          <w:szCs w:val="20"/>
          <w:lang w:val="en-US"/>
        </w:rPr>
      </w:pPr>
    </w:p>
    <w:p w14:paraId="24CF0E79" w14:textId="77777777" w:rsidR="00AE1628" w:rsidRDefault="00AE1628">
      <w:pPr>
        <w:rPr>
          <w:rFonts w:asciiTheme="majorHAnsi" w:eastAsia="Arial" w:hAnsiTheme="majorHAnsi" w:cstheme="majorHAnsi"/>
          <w:sz w:val="20"/>
          <w:szCs w:val="20"/>
          <w:lang w:val="en-US"/>
        </w:rPr>
      </w:pPr>
    </w:p>
    <w:p w14:paraId="010089B3" w14:textId="67B57140" w:rsidR="006B30FE" w:rsidRPr="00F85487" w:rsidRDefault="00BD2CB1" w:rsidP="00BD2CB1">
      <w:pPr>
        <w:rPr>
          <w:rFonts w:asciiTheme="majorHAnsi" w:eastAsia="Arial" w:hAnsiTheme="majorHAnsi" w:cstheme="majorHAnsi"/>
          <w:sz w:val="20"/>
          <w:szCs w:val="20"/>
          <w:lang w:val="en-US"/>
        </w:rPr>
      </w:pPr>
      <w:r w:rsidRPr="00BD2CB1">
        <w:rPr>
          <w:rFonts w:asciiTheme="majorHAnsi" w:eastAsia="Arial" w:hAnsiTheme="majorHAnsi" w:cstheme="majorHAnsi"/>
          <w:sz w:val="20"/>
          <w:szCs w:val="20"/>
          <w:lang w:val="en-US"/>
        </w:rPr>
        <w:t>Taniqulov Jonidillo Sobir o‘g‘li</w:t>
      </w:r>
    </w:p>
    <w:p w14:paraId="5929762E" w14:textId="26A7B547" w:rsidR="00DA6CF8" w:rsidRPr="00F85487" w:rsidRDefault="00DA6CF8">
      <w:pPr>
        <w:rPr>
          <w:rFonts w:asciiTheme="majorHAnsi" w:eastAsia="Arial" w:hAnsiTheme="majorHAnsi" w:cstheme="majorHAnsi"/>
          <w:sz w:val="20"/>
          <w:szCs w:val="20"/>
          <w:lang w:val="en-US"/>
        </w:rPr>
      </w:pPr>
    </w:p>
    <w:tbl>
      <w:tblPr>
        <w:tblStyle w:val="12"/>
        <w:tblW w:w="9921" w:type="dxa"/>
        <w:tblBorders>
          <w:top w:val="nil"/>
          <w:left w:val="nil"/>
          <w:bottom w:val="nil"/>
          <w:right w:val="nil"/>
          <w:insideH w:val="single" w:sz="4" w:space="0" w:color="BFBFBF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438"/>
        <w:gridCol w:w="282"/>
        <w:gridCol w:w="3308"/>
        <w:gridCol w:w="281"/>
        <w:gridCol w:w="2612"/>
      </w:tblGrid>
      <w:tr w:rsidR="00DA6CF8" w:rsidRPr="003157D5" w14:paraId="4AFADA7D" w14:textId="77777777" w:rsidTr="00D14C59">
        <w:tc>
          <w:tcPr>
            <w:tcW w:w="343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2FA1080" w14:textId="0C7B6F0F" w:rsidR="00DA6CF8" w:rsidRPr="003157D5" w:rsidRDefault="00DA6CF8" w:rsidP="00D14C59">
            <w:pPr>
              <w:jc w:val="center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3157D5">
              <w:rPr>
                <w:rFonts w:asciiTheme="majorHAnsi" w:eastAsia="Arial" w:hAnsiTheme="majorHAnsi" w:cstheme="majorHAnsi"/>
                <w:i/>
                <w:sz w:val="20"/>
                <w:szCs w:val="20"/>
                <w:vertAlign w:val="superscript"/>
              </w:rPr>
              <w:t>F.I.Sh.</w:t>
            </w:r>
          </w:p>
        </w:tc>
        <w:tc>
          <w:tcPr>
            <w:tcW w:w="282" w:type="dxa"/>
          </w:tcPr>
          <w:p w14:paraId="6E57D544" w14:textId="77777777" w:rsidR="00DA6CF8" w:rsidRPr="003157D5" w:rsidRDefault="00DA6CF8" w:rsidP="00D14C59">
            <w:pPr>
              <w:jc w:val="center"/>
              <w:rPr>
                <w:rFonts w:asciiTheme="majorHAnsi" w:eastAsia="Arial" w:hAnsiTheme="majorHAnsi" w:cstheme="majorHAnsi"/>
                <w:i/>
                <w:sz w:val="20"/>
                <w:szCs w:val="20"/>
                <w:vertAlign w:val="superscript"/>
              </w:rPr>
            </w:pPr>
          </w:p>
        </w:tc>
        <w:tc>
          <w:tcPr>
            <w:tcW w:w="330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A9D7895" w14:textId="6AC7FBC6" w:rsidR="00DA6CF8" w:rsidRPr="003157D5" w:rsidRDefault="00DA6CF8" w:rsidP="00D14C59">
            <w:pPr>
              <w:jc w:val="center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3157D5">
              <w:rPr>
                <w:rFonts w:asciiTheme="majorHAnsi" w:eastAsia="Arial" w:hAnsiTheme="majorHAnsi" w:cstheme="majorHAnsi"/>
                <w:i/>
                <w:sz w:val="20"/>
                <w:szCs w:val="20"/>
                <w:vertAlign w:val="superscript"/>
              </w:rPr>
              <w:t>Imzo</w:t>
            </w:r>
          </w:p>
        </w:tc>
        <w:tc>
          <w:tcPr>
            <w:tcW w:w="281" w:type="dxa"/>
          </w:tcPr>
          <w:p w14:paraId="4627AEBD" w14:textId="77777777" w:rsidR="00DA6CF8" w:rsidRPr="003157D5" w:rsidRDefault="00DA6CF8" w:rsidP="00D14C59">
            <w:pPr>
              <w:jc w:val="center"/>
              <w:rPr>
                <w:rFonts w:asciiTheme="majorHAnsi" w:eastAsia="Arial" w:hAnsiTheme="majorHAnsi" w:cstheme="majorHAnsi"/>
                <w:sz w:val="20"/>
                <w:szCs w:val="20"/>
              </w:rPr>
            </w:pPr>
          </w:p>
        </w:tc>
        <w:tc>
          <w:tcPr>
            <w:tcW w:w="2612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B6774DA" w14:textId="31F14041" w:rsidR="00DA6CF8" w:rsidRPr="003157D5" w:rsidRDefault="00DA6CF8" w:rsidP="00D14C59">
            <w:pPr>
              <w:jc w:val="center"/>
              <w:rPr>
                <w:rFonts w:asciiTheme="majorHAnsi" w:eastAsia="Arial" w:hAnsiTheme="majorHAnsi" w:cstheme="majorHAnsi"/>
                <w:i/>
                <w:sz w:val="20"/>
                <w:szCs w:val="20"/>
                <w:vertAlign w:val="superscript"/>
              </w:rPr>
            </w:pPr>
            <w:r w:rsidRPr="003157D5">
              <w:rPr>
                <w:rFonts w:asciiTheme="majorHAnsi" w:eastAsia="Arial" w:hAnsiTheme="majorHAnsi" w:cstheme="majorHAnsi"/>
                <w:i/>
                <w:sz w:val="20"/>
                <w:szCs w:val="20"/>
                <w:vertAlign w:val="superscript"/>
              </w:rPr>
              <w:t>Sana</w:t>
            </w:r>
          </w:p>
        </w:tc>
      </w:tr>
    </w:tbl>
    <w:p w14:paraId="0AE23438" w14:textId="77777777" w:rsidR="00DA6CF8" w:rsidRPr="00F85487" w:rsidRDefault="00DA6CF8">
      <w:pPr>
        <w:rPr>
          <w:rFonts w:asciiTheme="majorHAnsi" w:eastAsia="Arial" w:hAnsiTheme="majorHAnsi" w:cstheme="majorHAnsi"/>
          <w:sz w:val="20"/>
          <w:szCs w:val="20"/>
          <w:lang w:val="en-US"/>
        </w:rPr>
      </w:pPr>
    </w:p>
    <w:sectPr w:rsidR="00DA6CF8" w:rsidRPr="00F85487" w:rsidSect="00746722">
      <w:headerReference w:type="default" r:id="rId8"/>
      <w:footerReference w:type="default" r:id="rId9"/>
      <w:headerReference w:type="first" r:id="rId10"/>
      <w:pgSz w:w="11906" w:h="16838"/>
      <w:pgMar w:top="1350" w:right="851" w:bottom="851" w:left="1134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690E7" w14:textId="77777777" w:rsidR="008B378C" w:rsidRDefault="008B378C">
      <w:r>
        <w:separator/>
      </w:r>
    </w:p>
  </w:endnote>
  <w:endnote w:type="continuationSeparator" w:id="0">
    <w:p w14:paraId="2FDE939F" w14:textId="77777777" w:rsidR="008B378C" w:rsidRDefault="008B37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C4E6F" w14:textId="223ACA67" w:rsidR="008D04B9" w:rsidRDefault="00592FDF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rFonts w:ascii="Arial" w:eastAsia="Arial" w:hAnsi="Arial" w:cs="Arial"/>
        <w:color w:val="000000"/>
        <w:sz w:val="20"/>
        <w:szCs w:val="20"/>
      </w:rPr>
    </w:pPr>
    <w:r>
      <w:rPr>
        <w:rFonts w:ascii="Arial" w:eastAsia="Arial" w:hAnsi="Arial" w:cs="Arial"/>
        <w:color w:val="000000"/>
        <w:sz w:val="20"/>
        <w:szCs w:val="20"/>
      </w:rPr>
      <w:fldChar w:fldCharType="begin"/>
    </w:r>
    <w:r>
      <w:rPr>
        <w:rFonts w:ascii="Arial" w:eastAsia="Arial" w:hAnsi="Arial" w:cs="Arial"/>
        <w:color w:val="000000"/>
        <w:sz w:val="20"/>
        <w:szCs w:val="20"/>
      </w:rPr>
      <w:instrText>PAGE</w:instrText>
    </w:r>
    <w:r>
      <w:rPr>
        <w:rFonts w:ascii="Arial" w:eastAsia="Arial" w:hAnsi="Arial" w:cs="Arial"/>
        <w:color w:val="000000"/>
        <w:sz w:val="20"/>
        <w:szCs w:val="20"/>
      </w:rPr>
      <w:fldChar w:fldCharType="separate"/>
    </w:r>
    <w:r w:rsidR="008255C6">
      <w:rPr>
        <w:rFonts w:ascii="Arial" w:eastAsia="Arial" w:hAnsi="Arial" w:cs="Arial"/>
        <w:noProof/>
        <w:color w:val="000000"/>
        <w:sz w:val="20"/>
        <w:szCs w:val="20"/>
      </w:rPr>
      <w:t>2</w:t>
    </w:r>
    <w:r>
      <w:rPr>
        <w:rFonts w:ascii="Arial" w:eastAsia="Arial" w:hAnsi="Arial" w:cs="Arial"/>
        <w:color w:val="0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BFF12" w14:textId="77777777" w:rsidR="008B378C" w:rsidRDefault="008B378C">
      <w:r>
        <w:separator/>
      </w:r>
    </w:p>
  </w:footnote>
  <w:footnote w:type="continuationSeparator" w:id="0">
    <w:p w14:paraId="642D2DA6" w14:textId="77777777" w:rsidR="008B378C" w:rsidRDefault="008B37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0551C" w14:textId="4434B915" w:rsidR="00DA6CF8" w:rsidRPr="00DA6CF8" w:rsidRDefault="00DA6CF8" w:rsidP="00DA6CF8">
    <w:pPr>
      <w:rPr>
        <w:rFonts w:asciiTheme="minorHAnsi" w:hAnsiTheme="minorHAnsi" w:cstheme="minorHAnsi"/>
      </w:rPr>
    </w:pPr>
    <w:r w:rsidRPr="00DA6CF8">
      <w:rPr>
        <w:rFonts w:asciiTheme="minorHAnsi" w:hAnsiTheme="minorHAnsi" w:cstheme="minorHAnsi"/>
        <w:lang w:val="en-US"/>
      </w:rPr>
      <w:t xml:space="preserve">Maxfiy. </w:t>
    </w:r>
    <w:r w:rsidRPr="00DA6CF8">
      <w:rPr>
        <w:rFonts w:asciiTheme="minorHAnsi" w:hAnsiTheme="minorHAnsi" w:cstheme="minorHAnsi"/>
      </w:rPr>
      <w:t>“</w:t>
    </w:r>
    <w:r w:rsidRPr="00DA6CF8">
      <w:rPr>
        <w:rFonts w:asciiTheme="minorHAnsi" w:hAnsiTheme="minorHAnsi" w:cstheme="minorHAnsi"/>
        <w:lang w:val="en-US"/>
      </w:rPr>
      <w:t>Yoshlar</w:t>
    </w:r>
    <w:r w:rsidRPr="00DA6CF8">
      <w:rPr>
        <w:rFonts w:asciiTheme="minorHAnsi" w:hAnsiTheme="minorHAnsi" w:cstheme="minorHAnsi"/>
      </w:rPr>
      <w:t xml:space="preserve">ventures” </w:t>
    </w:r>
    <w:r w:rsidR="00F85487">
      <w:rPr>
        <w:rFonts w:asciiTheme="minorHAnsi" w:hAnsiTheme="minorHAnsi" w:cstheme="minorHAnsi"/>
        <w:lang w:val="en-US"/>
      </w:rPr>
      <w:t>v</w:t>
    </w:r>
    <w:r w:rsidRPr="00DA6CF8">
      <w:rPr>
        <w:rFonts w:asciiTheme="minorHAnsi" w:hAnsiTheme="minorHAnsi" w:cstheme="minorHAnsi"/>
      </w:rPr>
      <w:t>enchur fondi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9429B" w14:textId="7EE02CEC" w:rsidR="008D04B9" w:rsidRPr="00746722" w:rsidRDefault="00746722" w:rsidP="00746722">
    <w:pPr>
      <w:pStyle w:val="ae"/>
      <w:rPr>
        <w:rFonts w:asciiTheme="minorHAnsi" w:hAnsiTheme="minorHAnsi" w:cstheme="minorHAnsi"/>
        <w:lang w:val="en-US"/>
      </w:rPr>
    </w:pPr>
    <w:r w:rsidRPr="00746722">
      <w:rPr>
        <w:rFonts w:asciiTheme="minorHAnsi" w:hAnsiTheme="minorHAnsi" w:cstheme="minorHAnsi"/>
        <w:lang w:val="en-US"/>
      </w:rPr>
      <w:t>“Yoshlar</w:t>
    </w:r>
    <w:r>
      <w:rPr>
        <w:rFonts w:asciiTheme="minorHAnsi" w:hAnsiTheme="minorHAnsi" w:cstheme="minorHAnsi"/>
        <w:lang w:val="en-US"/>
      </w:rPr>
      <w:t xml:space="preserve"> </w:t>
    </w:r>
    <w:r w:rsidRPr="00746722">
      <w:rPr>
        <w:rFonts w:asciiTheme="minorHAnsi" w:hAnsiTheme="minorHAnsi" w:cstheme="minorHAnsi"/>
        <w:lang w:val="en-US"/>
      </w:rPr>
      <w:t>ventures” venchur jamg‘armasi (Maxfiy hujjat)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4B9"/>
    <w:rsid w:val="0001446F"/>
    <w:rsid w:val="0004459D"/>
    <w:rsid w:val="000662CE"/>
    <w:rsid w:val="000C5B87"/>
    <w:rsid w:val="000F5C39"/>
    <w:rsid w:val="00111F17"/>
    <w:rsid w:val="00143493"/>
    <w:rsid w:val="001E0BC4"/>
    <w:rsid w:val="002908BC"/>
    <w:rsid w:val="002D36D5"/>
    <w:rsid w:val="003157D5"/>
    <w:rsid w:val="00361AE3"/>
    <w:rsid w:val="003F19FA"/>
    <w:rsid w:val="003F639C"/>
    <w:rsid w:val="004211E8"/>
    <w:rsid w:val="0045389B"/>
    <w:rsid w:val="00453F6C"/>
    <w:rsid w:val="00465598"/>
    <w:rsid w:val="004C7815"/>
    <w:rsid w:val="005142CB"/>
    <w:rsid w:val="00515CBB"/>
    <w:rsid w:val="00592FDF"/>
    <w:rsid w:val="005A187B"/>
    <w:rsid w:val="005B1FFB"/>
    <w:rsid w:val="005C3E92"/>
    <w:rsid w:val="005D6CFF"/>
    <w:rsid w:val="006763B7"/>
    <w:rsid w:val="0068761B"/>
    <w:rsid w:val="006B30FE"/>
    <w:rsid w:val="006E3418"/>
    <w:rsid w:val="00746722"/>
    <w:rsid w:val="007709DF"/>
    <w:rsid w:val="007B32C3"/>
    <w:rsid w:val="007C17B3"/>
    <w:rsid w:val="008255C6"/>
    <w:rsid w:val="008B378C"/>
    <w:rsid w:val="008D04B9"/>
    <w:rsid w:val="008D22AA"/>
    <w:rsid w:val="008D3801"/>
    <w:rsid w:val="008D70DA"/>
    <w:rsid w:val="008E5436"/>
    <w:rsid w:val="00964D96"/>
    <w:rsid w:val="00990F19"/>
    <w:rsid w:val="009C524A"/>
    <w:rsid w:val="009E6075"/>
    <w:rsid w:val="009F02B2"/>
    <w:rsid w:val="009F3831"/>
    <w:rsid w:val="00A25683"/>
    <w:rsid w:val="00AB04FE"/>
    <w:rsid w:val="00AE1628"/>
    <w:rsid w:val="00B0456B"/>
    <w:rsid w:val="00B92A93"/>
    <w:rsid w:val="00BD2CB1"/>
    <w:rsid w:val="00BD490D"/>
    <w:rsid w:val="00BE3BCB"/>
    <w:rsid w:val="00C40A1C"/>
    <w:rsid w:val="00C4657F"/>
    <w:rsid w:val="00C53601"/>
    <w:rsid w:val="00C87D6A"/>
    <w:rsid w:val="00CE1D6F"/>
    <w:rsid w:val="00D02372"/>
    <w:rsid w:val="00D14C59"/>
    <w:rsid w:val="00D263FF"/>
    <w:rsid w:val="00D7531E"/>
    <w:rsid w:val="00D80244"/>
    <w:rsid w:val="00D835ED"/>
    <w:rsid w:val="00DA6CF8"/>
    <w:rsid w:val="00E326AF"/>
    <w:rsid w:val="00E62BC3"/>
    <w:rsid w:val="00E86B1D"/>
    <w:rsid w:val="00EC52CF"/>
    <w:rsid w:val="00EC6993"/>
    <w:rsid w:val="00EC7B39"/>
    <w:rsid w:val="00F10BB7"/>
    <w:rsid w:val="00F32860"/>
    <w:rsid w:val="00F70F90"/>
    <w:rsid w:val="00F779F2"/>
    <w:rsid w:val="00F85487"/>
    <w:rsid w:val="00F90167"/>
    <w:rsid w:val="00F9610F"/>
    <w:rsid w:val="00FC4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02FA7"/>
  <w15:docId w15:val="{4C722924-F957-44C1-9F65-F631D9289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2CA7"/>
  </w:style>
  <w:style w:type="paragraph" w:styleId="1">
    <w:name w:val="heading 1"/>
    <w:basedOn w:val="a"/>
    <w:link w:val="10"/>
    <w:uiPriority w:val="9"/>
    <w:qFormat/>
    <w:rsid w:val="00B316A8"/>
    <w:pPr>
      <w:widowControl w:val="0"/>
      <w:autoSpaceDE w:val="0"/>
      <w:autoSpaceDN w:val="0"/>
      <w:spacing w:before="74"/>
      <w:ind w:left="770" w:hanging="282"/>
      <w:outlineLvl w:val="0"/>
    </w:pPr>
    <w:rPr>
      <w:b/>
      <w:bCs/>
      <w:sz w:val="28"/>
      <w:szCs w:val="28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20F0"/>
    <w:pPr>
      <w:keepNext/>
      <w:keepLines/>
      <w:widowControl w:val="0"/>
      <w:autoSpaceDE w:val="0"/>
      <w:autoSpaceDN w:val="0"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uiPriority w:val="9"/>
    <w:rsid w:val="00B316A8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table" w:customStyle="1" w:styleId="TableNormal2">
    <w:name w:val="Table Normal2"/>
    <w:uiPriority w:val="2"/>
    <w:semiHidden/>
    <w:unhideWhenUsed/>
    <w:qFormat/>
    <w:rsid w:val="00B316A8"/>
    <w:pPr>
      <w:widowControl w:val="0"/>
      <w:autoSpaceDE w:val="0"/>
      <w:autoSpaceDN w:val="0"/>
    </w:pPr>
    <w:rPr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Body Text"/>
    <w:basedOn w:val="a"/>
    <w:link w:val="a6"/>
    <w:uiPriority w:val="1"/>
    <w:qFormat/>
    <w:rsid w:val="00B316A8"/>
    <w:pPr>
      <w:widowControl w:val="0"/>
      <w:autoSpaceDE w:val="0"/>
      <w:autoSpaceDN w:val="0"/>
      <w:ind w:left="593"/>
      <w:jc w:val="both"/>
    </w:pPr>
    <w:rPr>
      <w:sz w:val="28"/>
      <w:szCs w:val="28"/>
      <w:lang w:eastAsia="en-US"/>
    </w:rPr>
  </w:style>
  <w:style w:type="character" w:customStyle="1" w:styleId="a6">
    <w:name w:val="Основной текст Знак"/>
    <w:basedOn w:val="a0"/>
    <w:link w:val="a5"/>
    <w:uiPriority w:val="1"/>
    <w:rsid w:val="00B316A8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7">
    <w:name w:val="List Paragraph"/>
    <w:basedOn w:val="a"/>
    <w:uiPriority w:val="1"/>
    <w:qFormat/>
    <w:rsid w:val="00B316A8"/>
    <w:pPr>
      <w:widowControl w:val="0"/>
      <w:autoSpaceDE w:val="0"/>
      <w:autoSpaceDN w:val="0"/>
      <w:spacing w:before="119"/>
      <w:ind w:left="593" w:firstLine="465"/>
      <w:jc w:val="both"/>
    </w:pPr>
    <w:rPr>
      <w:sz w:val="22"/>
      <w:szCs w:val="22"/>
      <w:lang w:eastAsia="en-US"/>
    </w:rPr>
  </w:style>
  <w:style w:type="paragraph" w:customStyle="1" w:styleId="TableParagraph">
    <w:name w:val="Table Paragraph"/>
    <w:basedOn w:val="a"/>
    <w:uiPriority w:val="1"/>
    <w:qFormat/>
    <w:rsid w:val="00B316A8"/>
    <w:pPr>
      <w:widowControl w:val="0"/>
      <w:autoSpaceDE w:val="0"/>
      <w:autoSpaceDN w:val="0"/>
    </w:pPr>
    <w:rPr>
      <w:sz w:val="22"/>
      <w:szCs w:val="22"/>
      <w:lang w:eastAsia="en-US"/>
    </w:rPr>
  </w:style>
  <w:style w:type="paragraph" w:styleId="a8">
    <w:name w:val="Normal (Web)"/>
    <w:basedOn w:val="a"/>
    <w:uiPriority w:val="99"/>
    <w:unhideWhenUsed/>
    <w:rsid w:val="00BE3F49"/>
    <w:pPr>
      <w:spacing w:before="100" w:beforeAutospacing="1" w:after="100" w:afterAutospacing="1"/>
    </w:pPr>
  </w:style>
  <w:style w:type="table" w:styleId="30">
    <w:name w:val="Plain Table 3"/>
    <w:basedOn w:val="a1"/>
    <w:uiPriority w:val="43"/>
    <w:rsid w:val="00EE6522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21">
    <w:name w:val="Plain Table 2"/>
    <w:basedOn w:val="a1"/>
    <w:uiPriority w:val="42"/>
    <w:rsid w:val="00EE6522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9">
    <w:name w:val="No Spacing"/>
    <w:link w:val="aa"/>
    <w:uiPriority w:val="1"/>
    <w:qFormat/>
    <w:rsid w:val="006E20F0"/>
    <w:rPr>
      <w:rFonts w:eastAsiaTheme="minorEastAsia"/>
      <w:sz w:val="22"/>
      <w:szCs w:val="22"/>
    </w:rPr>
  </w:style>
  <w:style w:type="character" w:customStyle="1" w:styleId="aa">
    <w:name w:val="Без интервала Знак"/>
    <w:basedOn w:val="a0"/>
    <w:link w:val="a9"/>
    <w:uiPriority w:val="1"/>
    <w:rsid w:val="006E20F0"/>
    <w:rPr>
      <w:rFonts w:eastAsiaTheme="minorEastAsia"/>
      <w:sz w:val="22"/>
      <w:szCs w:val="22"/>
      <w:lang w:val="ru-RU" w:eastAsia="ru-RU"/>
    </w:rPr>
  </w:style>
  <w:style w:type="paragraph" w:styleId="ab">
    <w:name w:val="TOC Heading"/>
    <w:basedOn w:val="1"/>
    <w:next w:val="a"/>
    <w:uiPriority w:val="39"/>
    <w:unhideWhenUsed/>
    <w:qFormat/>
    <w:rsid w:val="006E20F0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E20F0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/>
    </w:rPr>
  </w:style>
  <w:style w:type="paragraph" w:styleId="22">
    <w:name w:val="toc 2"/>
    <w:basedOn w:val="a"/>
    <w:next w:val="a"/>
    <w:autoRedefine/>
    <w:uiPriority w:val="39"/>
    <w:unhideWhenUsed/>
    <w:rsid w:val="005D429B"/>
    <w:pPr>
      <w:widowControl w:val="0"/>
      <w:tabs>
        <w:tab w:val="right" w:leader="dot" w:pos="9911"/>
      </w:tabs>
      <w:autoSpaceDE w:val="0"/>
      <w:autoSpaceDN w:val="0"/>
      <w:spacing w:before="120" w:after="120"/>
      <w:ind w:left="220"/>
    </w:pPr>
    <w:rPr>
      <w:rFonts w:asciiTheme="majorHAnsi" w:hAnsiTheme="majorHAnsi"/>
      <w:noProof/>
      <w:lang w:eastAsia="en-US"/>
    </w:rPr>
  </w:style>
  <w:style w:type="character" w:styleId="ac">
    <w:name w:val="Hyperlink"/>
    <w:basedOn w:val="a0"/>
    <w:uiPriority w:val="99"/>
    <w:unhideWhenUsed/>
    <w:rsid w:val="006E20F0"/>
    <w:rPr>
      <w:color w:val="0563C1" w:themeColor="hyperlink"/>
      <w:u w:val="single"/>
    </w:rPr>
  </w:style>
  <w:style w:type="paragraph" w:customStyle="1" w:styleId="Default">
    <w:name w:val="Default"/>
    <w:rsid w:val="006E20F0"/>
    <w:pPr>
      <w:autoSpaceDE w:val="0"/>
      <w:autoSpaceDN w:val="0"/>
      <w:adjustRightInd w:val="0"/>
    </w:pPr>
    <w:rPr>
      <w:color w:val="000000"/>
    </w:rPr>
  </w:style>
  <w:style w:type="paragraph" w:styleId="ad">
    <w:name w:val="caption"/>
    <w:basedOn w:val="a"/>
    <w:next w:val="a"/>
    <w:uiPriority w:val="35"/>
    <w:unhideWhenUsed/>
    <w:qFormat/>
    <w:rsid w:val="003D1F9A"/>
    <w:pPr>
      <w:widowControl w:val="0"/>
      <w:autoSpaceDE w:val="0"/>
      <w:autoSpaceDN w:val="0"/>
      <w:spacing w:after="200"/>
    </w:pPr>
    <w:rPr>
      <w:i/>
      <w:iCs/>
      <w:color w:val="44546A" w:themeColor="text2"/>
      <w:sz w:val="18"/>
      <w:szCs w:val="18"/>
      <w:lang w:eastAsia="en-US"/>
    </w:rPr>
  </w:style>
  <w:style w:type="paragraph" w:styleId="ae">
    <w:name w:val="header"/>
    <w:basedOn w:val="a"/>
    <w:link w:val="af"/>
    <w:uiPriority w:val="99"/>
    <w:unhideWhenUsed/>
    <w:rsid w:val="00D436AD"/>
    <w:pPr>
      <w:widowControl w:val="0"/>
      <w:tabs>
        <w:tab w:val="center" w:pos="4677"/>
        <w:tab w:val="right" w:pos="9355"/>
      </w:tabs>
      <w:autoSpaceDE w:val="0"/>
      <w:autoSpaceDN w:val="0"/>
    </w:pPr>
    <w:rPr>
      <w:sz w:val="22"/>
      <w:szCs w:val="22"/>
      <w:lang w:eastAsia="en-US"/>
    </w:rPr>
  </w:style>
  <w:style w:type="character" w:customStyle="1" w:styleId="af">
    <w:name w:val="Верхний колонтитул Знак"/>
    <w:basedOn w:val="a0"/>
    <w:link w:val="ae"/>
    <w:uiPriority w:val="99"/>
    <w:rsid w:val="00D436AD"/>
    <w:rPr>
      <w:rFonts w:ascii="Times New Roman" w:eastAsia="Times New Roman" w:hAnsi="Times New Roman" w:cs="Times New Roman"/>
      <w:sz w:val="22"/>
      <w:szCs w:val="22"/>
      <w:lang w:val="ru-RU"/>
    </w:rPr>
  </w:style>
  <w:style w:type="paragraph" w:styleId="af0">
    <w:name w:val="footer"/>
    <w:basedOn w:val="a"/>
    <w:link w:val="af1"/>
    <w:uiPriority w:val="99"/>
    <w:unhideWhenUsed/>
    <w:rsid w:val="00D436AD"/>
    <w:pPr>
      <w:widowControl w:val="0"/>
      <w:tabs>
        <w:tab w:val="center" w:pos="4677"/>
        <w:tab w:val="right" w:pos="9355"/>
      </w:tabs>
      <w:autoSpaceDE w:val="0"/>
      <w:autoSpaceDN w:val="0"/>
    </w:pPr>
    <w:rPr>
      <w:sz w:val="22"/>
      <w:szCs w:val="22"/>
      <w:lang w:eastAsia="en-US"/>
    </w:rPr>
  </w:style>
  <w:style w:type="character" w:customStyle="1" w:styleId="af1">
    <w:name w:val="Нижний колонтитул Знак"/>
    <w:basedOn w:val="a0"/>
    <w:link w:val="af0"/>
    <w:uiPriority w:val="99"/>
    <w:rsid w:val="00D436AD"/>
    <w:rPr>
      <w:rFonts w:ascii="Times New Roman" w:eastAsia="Times New Roman" w:hAnsi="Times New Roman" w:cs="Times New Roman"/>
      <w:sz w:val="22"/>
      <w:szCs w:val="22"/>
      <w:lang w:val="ru-RU"/>
    </w:rPr>
  </w:style>
  <w:style w:type="character" w:customStyle="1" w:styleId="UnresolvedMention1">
    <w:name w:val="Unresolved Mention1"/>
    <w:basedOn w:val="a0"/>
    <w:uiPriority w:val="99"/>
    <w:semiHidden/>
    <w:unhideWhenUsed/>
    <w:rsid w:val="00A029A1"/>
    <w:rPr>
      <w:color w:val="605E5C"/>
      <w:shd w:val="clear" w:color="auto" w:fill="E1DFDD"/>
    </w:rPr>
  </w:style>
  <w:style w:type="table" w:styleId="af2">
    <w:name w:val="Table Grid"/>
    <w:basedOn w:val="a1"/>
    <w:uiPriority w:val="39"/>
    <w:rsid w:val="004D64DA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Balloon Text"/>
    <w:basedOn w:val="a"/>
    <w:link w:val="af4"/>
    <w:uiPriority w:val="99"/>
    <w:semiHidden/>
    <w:unhideWhenUsed/>
    <w:rsid w:val="001F1578"/>
    <w:pPr>
      <w:widowControl w:val="0"/>
      <w:autoSpaceDE w:val="0"/>
      <w:autoSpaceDN w:val="0"/>
    </w:pPr>
    <w:rPr>
      <w:rFonts w:ascii="Segoe UI" w:hAnsi="Segoe UI" w:cs="Segoe UI"/>
      <w:sz w:val="18"/>
      <w:szCs w:val="18"/>
      <w:lang w:eastAsia="en-US"/>
    </w:rPr>
  </w:style>
  <w:style w:type="character" w:customStyle="1" w:styleId="af4">
    <w:name w:val="Текст выноски Знак"/>
    <w:basedOn w:val="a0"/>
    <w:link w:val="af3"/>
    <w:uiPriority w:val="99"/>
    <w:semiHidden/>
    <w:rsid w:val="001F1578"/>
    <w:rPr>
      <w:rFonts w:ascii="Segoe UI" w:eastAsia="Times New Roman" w:hAnsi="Segoe UI" w:cs="Segoe UI"/>
      <w:sz w:val="18"/>
      <w:szCs w:val="18"/>
      <w:lang w:val="ru-RU"/>
    </w:rPr>
  </w:style>
  <w:style w:type="character" w:styleId="af5">
    <w:name w:val="annotation reference"/>
    <w:basedOn w:val="a0"/>
    <w:uiPriority w:val="99"/>
    <w:semiHidden/>
    <w:unhideWhenUsed/>
    <w:rsid w:val="00A658B4"/>
    <w:rPr>
      <w:sz w:val="16"/>
      <w:szCs w:val="16"/>
    </w:rPr>
  </w:style>
  <w:style w:type="paragraph" w:styleId="af6">
    <w:name w:val="annotation text"/>
    <w:basedOn w:val="a"/>
    <w:link w:val="af7"/>
    <w:uiPriority w:val="99"/>
    <w:semiHidden/>
    <w:unhideWhenUsed/>
    <w:rsid w:val="00A658B4"/>
    <w:pPr>
      <w:widowControl w:val="0"/>
      <w:autoSpaceDE w:val="0"/>
      <w:autoSpaceDN w:val="0"/>
    </w:pPr>
    <w:rPr>
      <w:sz w:val="20"/>
      <w:szCs w:val="20"/>
      <w:lang w:eastAsia="en-US"/>
    </w:rPr>
  </w:style>
  <w:style w:type="character" w:customStyle="1" w:styleId="af7">
    <w:name w:val="Текст примечания Знак"/>
    <w:basedOn w:val="a0"/>
    <w:link w:val="af6"/>
    <w:uiPriority w:val="99"/>
    <w:semiHidden/>
    <w:rsid w:val="00A658B4"/>
    <w:rPr>
      <w:rFonts w:ascii="Times New Roman" w:eastAsia="Times New Roman" w:hAnsi="Times New Roman" w:cs="Times New Roman"/>
      <w:sz w:val="20"/>
      <w:szCs w:val="20"/>
      <w:lang w:val="ru-RU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A658B4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A658B4"/>
    <w:rPr>
      <w:rFonts w:ascii="Times New Roman" w:eastAsia="Times New Roman" w:hAnsi="Times New Roman" w:cs="Times New Roman"/>
      <w:b/>
      <w:bCs/>
      <w:sz w:val="20"/>
      <w:szCs w:val="20"/>
      <w:lang w:val="ru-RU"/>
    </w:rPr>
  </w:style>
  <w:style w:type="paragraph" w:styleId="afa">
    <w:name w:val="Revision"/>
    <w:hidden/>
    <w:uiPriority w:val="99"/>
    <w:semiHidden/>
    <w:rsid w:val="00A658B4"/>
    <w:rPr>
      <w:sz w:val="22"/>
      <w:szCs w:val="22"/>
    </w:rPr>
  </w:style>
  <w:style w:type="paragraph" w:styleId="afb">
    <w:name w:val="footnote text"/>
    <w:basedOn w:val="a"/>
    <w:link w:val="afc"/>
    <w:uiPriority w:val="99"/>
    <w:semiHidden/>
    <w:unhideWhenUsed/>
    <w:rsid w:val="001E6C7C"/>
    <w:rPr>
      <w:sz w:val="20"/>
      <w:szCs w:val="20"/>
    </w:rPr>
  </w:style>
  <w:style w:type="character" w:customStyle="1" w:styleId="afc">
    <w:name w:val="Текст сноски Знак"/>
    <w:basedOn w:val="a0"/>
    <w:link w:val="afb"/>
    <w:uiPriority w:val="99"/>
    <w:semiHidden/>
    <w:rsid w:val="001E6C7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d">
    <w:name w:val="footnote reference"/>
    <w:basedOn w:val="a0"/>
    <w:uiPriority w:val="99"/>
    <w:semiHidden/>
    <w:unhideWhenUsed/>
    <w:rsid w:val="001E6C7C"/>
    <w:rPr>
      <w:vertAlign w:val="superscript"/>
    </w:rPr>
  </w:style>
  <w:style w:type="character" w:styleId="afe">
    <w:name w:val="Placeholder Text"/>
    <w:basedOn w:val="a0"/>
    <w:uiPriority w:val="99"/>
    <w:semiHidden/>
    <w:rsid w:val="00A960EE"/>
    <w:rPr>
      <w:color w:val="808080"/>
    </w:rPr>
  </w:style>
  <w:style w:type="table" w:styleId="11">
    <w:name w:val="Plain Table 1"/>
    <w:basedOn w:val="a1"/>
    <w:uiPriority w:val="41"/>
    <w:rsid w:val="005B1744"/>
    <w:rPr>
      <w:sz w:val="22"/>
      <w:szCs w:val="22"/>
    </w:rPr>
    <w:tblPr>
      <w:tblStyleRowBandSize w:val="1"/>
      <w:tblStyleColBandSize w:val="1"/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ff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23">
    <w:name w:val="2"/>
    <w:basedOn w:val="TableNormal2"/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12">
    <w:name w:val="1"/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customStyle="1" w:styleId="a4">
    <w:name w:val="Заголовок Знак"/>
    <w:basedOn w:val="a0"/>
    <w:link w:val="a3"/>
    <w:uiPriority w:val="10"/>
    <w:rsid w:val="005A187B"/>
    <w:rPr>
      <w:b/>
      <w:sz w:val="72"/>
      <w:szCs w:val="72"/>
    </w:rPr>
  </w:style>
  <w:style w:type="table" w:styleId="-62">
    <w:name w:val="Grid Table 6 Colorful Accent 2"/>
    <w:basedOn w:val="a1"/>
    <w:uiPriority w:val="51"/>
    <w:rsid w:val="00BE3BCB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72">
    <w:name w:val="Grid Table 7 Colorful Accent 2"/>
    <w:basedOn w:val="a1"/>
    <w:uiPriority w:val="52"/>
    <w:rsid w:val="00BE3BCB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-22">
    <w:name w:val="Grid Table 2 Accent 2"/>
    <w:basedOn w:val="a1"/>
    <w:uiPriority w:val="47"/>
    <w:rsid w:val="00BE3BCB"/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2">
    <w:name w:val="Grid Table 3 Accent 2"/>
    <w:basedOn w:val="a1"/>
    <w:uiPriority w:val="48"/>
    <w:rsid w:val="00BE3BCB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-42">
    <w:name w:val="Grid Table 4 Accent 2"/>
    <w:basedOn w:val="a1"/>
    <w:uiPriority w:val="49"/>
    <w:rsid w:val="00BE3BCB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character" w:styleId="aff0">
    <w:name w:val="Strong"/>
    <w:basedOn w:val="a0"/>
    <w:uiPriority w:val="22"/>
    <w:qFormat/>
    <w:rsid w:val="009F38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6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4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4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3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0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TmJ+buUrxa7vAF1NTPbnZaHumHw==">AMUW2mWA7x4ZfcZqYrs+lvkbAVsVPUQP6t9bkqcgfWO5b6X5HEtGsYd7ii9o5zHvWauGbNFc1anawUNCNqtNSst4yxqydG3Yr9L8dOSSsEAYskLNHph8VJY=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</Pages>
  <Words>640</Words>
  <Characters>3652</Characters>
  <Application>Microsoft Office Word</Application>
  <DocSecurity>0</DocSecurity>
  <Lines>30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A</dc:creator>
  <cp:keywords/>
  <dc:description/>
  <cp:lastModifiedBy>Orifjonov Omadbek</cp:lastModifiedBy>
  <cp:revision>11</cp:revision>
  <cp:lastPrinted>2025-08-25T13:34:00Z</cp:lastPrinted>
  <dcterms:created xsi:type="dcterms:W3CDTF">2026-06-04T08:28:00Z</dcterms:created>
  <dcterms:modified xsi:type="dcterms:W3CDTF">2026-07-15T06:30:00Z</dcterms:modified>
</cp:coreProperties>
</file>