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4470" w14:textId="6B7671CC" w:rsidR="00702B9D" w:rsidRPr="002074E8" w:rsidRDefault="005D27D7" w:rsidP="002074E8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/>
          <w:bCs/>
        </w:rPr>
      </w:pPr>
      <w:r w:rsidRPr="002074E8">
        <w:rPr>
          <w:rFonts w:ascii="Arial" w:hAnsi="Arial" w:cs="Arial"/>
          <w:b/>
          <w:bCs/>
        </w:rPr>
        <w:t xml:space="preserve">Registrasi </w:t>
      </w:r>
      <w:r w:rsidR="008D7E0C">
        <w:rPr>
          <w:rFonts w:ascii="Arial" w:hAnsi="Arial" w:cs="Arial"/>
          <w:b/>
          <w:bCs/>
        </w:rPr>
        <w:t>Penolakan</w:t>
      </w:r>
      <w:r w:rsidRPr="002074E8">
        <w:rPr>
          <w:rFonts w:ascii="Arial" w:hAnsi="Arial" w:cs="Arial"/>
          <w:b/>
          <w:bCs/>
        </w:rPr>
        <w:t xml:space="preserve"> WBP</w:t>
      </w:r>
    </w:p>
    <w:p w14:paraId="011B111E" w14:textId="14981E4F" w:rsidR="00702B9D" w:rsidRPr="002074E8" w:rsidRDefault="00702B9D">
      <w:pPr>
        <w:rPr>
          <w:rFonts w:ascii="Arial" w:hAnsi="Arial" w:cs="Arial"/>
          <w:sz w:val="28"/>
          <w:szCs w:val="28"/>
        </w:rPr>
      </w:pPr>
      <w:r w:rsidRPr="002074E8">
        <w:rPr>
          <w:rStyle w:val="rvts8"/>
          <w:rFonts w:ascii="Arial" w:hAnsi="Arial" w:cs="Arial"/>
        </w:rPr>
        <w:t xml:space="preserve">Gambaran </w:t>
      </w:r>
      <w:proofErr w:type="gramStart"/>
      <w:r w:rsidRPr="002074E8">
        <w:rPr>
          <w:rStyle w:val="rvts8"/>
          <w:rFonts w:ascii="Arial" w:hAnsi="Arial" w:cs="Arial"/>
        </w:rPr>
        <w:t>umum :</w:t>
      </w:r>
      <w:proofErr w:type="gramEnd"/>
      <w:r w:rsidRPr="002074E8">
        <w:rPr>
          <w:rStyle w:val="rvts8"/>
          <w:rFonts w:ascii="Arial" w:hAnsi="Arial" w:cs="Arial"/>
        </w:rPr>
        <w:t xml:space="preserve"> </w:t>
      </w:r>
      <w:r w:rsidRPr="002074E8">
        <w:rPr>
          <w:rStyle w:val="rvts8"/>
          <w:rFonts w:ascii="Arial" w:hAnsi="Arial" w:cs="Arial"/>
        </w:rPr>
        <w:t xml:space="preserve">Fitur ini merupakan fitur untuk </w:t>
      </w:r>
      <w:r w:rsidR="008D7E0C">
        <w:rPr>
          <w:rStyle w:val="rvts8"/>
          <w:rFonts w:ascii="Arial" w:hAnsi="Arial" w:cs="Arial"/>
        </w:rPr>
        <w:t>penolakan</w:t>
      </w:r>
      <w:r w:rsidRPr="002074E8">
        <w:rPr>
          <w:rStyle w:val="rvts8"/>
          <w:rFonts w:ascii="Arial" w:hAnsi="Arial" w:cs="Arial"/>
        </w:rPr>
        <w:t xml:space="preserve"> WBP yang dimutasi dari UPT</w:t>
      </w:r>
    </w:p>
    <w:p w14:paraId="1C7C734B" w14:textId="58821EB7" w:rsidR="005D27D7" w:rsidRPr="00A17F9A" w:rsidRDefault="0054361F" w:rsidP="0054361F">
      <w:pPr>
        <w:pStyle w:val="ListParagraph"/>
        <w:numPr>
          <w:ilvl w:val="0"/>
          <w:numId w:val="2"/>
        </w:numPr>
        <w:ind w:left="567" w:hanging="283"/>
        <w:rPr>
          <w:b/>
          <w:bCs/>
        </w:rPr>
      </w:pPr>
      <w:r w:rsidRPr="00A17F9A">
        <w:rPr>
          <w:b/>
          <w:bCs/>
        </w:rPr>
        <w:t>Blanko BA</w:t>
      </w:r>
    </w:p>
    <w:p w14:paraId="12E13444" w14:textId="586A531B" w:rsidR="0054361F" w:rsidRDefault="0054361F" w:rsidP="0054361F">
      <w:pPr>
        <w:pStyle w:val="ListParagraph"/>
        <w:ind w:left="567"/>
      </w:pPr>
      <w:r>
        <w:rPr>
          <w:noProof/>
        </w:rPr>
        <w:drawing>
          <wp:inline distT="0" distB="0" distL="0" distR="0" wp14:anchorId="44D7A8C2" wp14:editId="3805FA91">
            <wp:extent cx="505777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587C" w14:textId="02032920" w:rsidR="0054361F" w:rsidRPr="00A17F9A" w:rsidRDefault="0054361F" w:rsidP="0054361F">
      <w:pPr>
        <w:pStyle w:val="ListParagraph"/>
        <w:numPr>
          <w:ilvl w:val="0"/>
          <w:numId w:val="2"/>
        </w:numPr>
        <w:ind w:left="567" w:hanging="283"/>
        <w:rPr>
          <w:b/>
          <w:bCs/>
        </w:rPr>
      </w:pPr>
      <w:r w:rsidRPr="00A17F9A">
        <w:rPr>
          <w:b/>
          <w:bCs/>
        </w:rPr>
        <w:t>Tambah</w:t>
      </w:r>
    </w:p>
    <w:p w14:paraId="4E4D5CD5" w14:textId="4A4B2AA0" w:rsidR="0054361F" w:rsidRDefault="00A17F9A" w:rsidP="0054361F">
      <w:pPr>
        <w:pStyle w:val="ListParagraph"/>
        <w:ind w:left="567"/>
      </w:pPr>
      <w:r>
        <w:rPr>
          <w:noProof/>
        </w:rPr>
        <w:drawing>
          <wp:inline distT="0" distB="0" distL="0" distR="0" wp14:anchorId="2C56BD3E" wp14:editId="16A6B0BE">
            <wp:extent cx="55340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8D66" w14:textId="00AEDCE0" w:rsidR="0054361F" w:rsidRPr="00A17F9A" w:rsidRDefault="0054361F" w:rsidP="0054361F">
      <w:pPr>
        <w:pStyle w:val="ListParagraph"/>
        <w:numPr>
          <w:ilvl w:val="0"/>
          <w:numId w:val="2"/>
        </w:numPr>
        <w:ind w:left="567" w:hanging="283"/>
        <w:rPr>
          <w:b/>
          <w:bCs/>
        </w:rPr>
      </w:pPr>
      <w:r w:rsidRPr="00A17F9A">
        <w:rPr>
          <w:b/>
          <w:bCs/>
        </w:rPr>
        <w:t>Ubah</w:t>
      </w:r>
    </w:p>
    <w:p w14:paraId="6C88DF90" w14:textId="6AD81624" w:rsidR="0054361F" w:rsidRDefault="00A17F9A" w:rsidP="0054361F">
      <w:pPr>
        <w:pStyle w:val="ListParagraph"/>
        <w:ind w:left="567"/>
      </w:pPr>
      <w:r>
        <w:rPr>
          <w:noProof/>
        </w:rPr>
        <w:drawing>
          <wp:inline distT="0" distB="0" distL="0" distR="0" wp14:anchorId="7ED65A49" wp14:editId="0052A26D">
            <wp:extent cx="5438775" cy="2181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C5AD" w14:textId="77777777" w:rsidR="00A17F9A" w:rsidRDefault="00A17F9A">
      <w:pPr>
        <w:rPr>
          <w:b/>
          <w:bCs/>
        </w:rPr>
      </w:pPr>
      <w:r>
        <w:rPr>
          <w:b/>
          <w:bCs/>
        </w:rPr>
        <w:br w:type="page"/>
      </w:r>
    </w:p>
    <w:p w14:paraId="5770F74E" w14:textId="2F2A4715" w:rsidR="0054361F" w:rsidRPr="00A17F9A" w:rsidRDefault="0054361F" w:rsidP="0054361F">
      <w:pPr>
        <w:pStyle w:val="ListParagraph"/>
        <w:numPr>
          <w:ilvl w:val="0"/>
          <w:numId w:val="2"/>
        </w:numPr>
        <w:ind w:left="567" w:hanging="283"/>
        <w:rPr>
          <w:b/>
          <w:bCs/>
        </w:rPr>
      </w:pPr>
      <w:r w:rsidRPr="00A17F9A">
        <w:rPr>
          <w:b/>
          <w:bCs/>
        </w:rPr>
        <w:lastRenderedPageBreak/>
        <w:t>Lihat</w:t>
      </w:r>
    </w:p>
    <w:p w14:paraId="1B6D9EC7" w14:textId="79D55A39" w:rsidR="0054361F" w:rsidRDefault="00A17F9A" w:rsidP="0054361F">
      <w:pPr>
        <w:pStyle w:val="ListParagraph"/>
        <w:ind w:left="567"/>
      </w:pPr>
      <w:r>
        <w:rPr>
          <w:noProof/>
        </w:rPr>
        <w:drawing>
          <wp:inline distT="0" distB="0" distL="0" distR="0" wp14:anchorId="08F32815" wp14:editId="73556C57">
            <wp:extent cx="5800725" cy="2181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7BAD" w14:textId="06AD378C" w:rsidR="0054361F" w:rsidRDefault="0054361F" w:rsidP="0054361F">
      <w:pPr>
        <w:pStyle w:val="ListParagraph"/>
        <w:numPr>
          <w:ilvl w:val="0"/>
          <w:numId w:val="2"/>
        </w:numPr>
        <w:ind w:left="567" w:hanging="283"/>
        <w:rPr>
          <w:b/>
          <w:bCs/>
        </w:rPr>
      </w:pPr>
      <w:r w:rsidRPr="00A17F9A">
        <w:rPr>
          <w:b/>
          <w:bCs/>
        </w:rPr>
        <w:t>Hapus</w:t>
      </w:r>
    </w:p>
    <w:p w14:paraId="092A3FB3" w14:textId="23117511" w:rsidR="00B57903" w:rsidRDefault="008D7E0C" w:rsidP="008D7E0C">
      <w:pPr>
        <w:pStyle w:val="ListParagraph"/>
        <w:ind w:left="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A30AAD" wp14:editId="4189BC2B">
            <wp:extent cx="5800725" cy="2181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DFAB" w14:textId="77777777" w:rsidR="008D7E0C" w:rsidRPr="008D7E0C" w:rsidRDefault="008D7E0C" w:rsidP="008D7E0C">
      <w:pPr>
        <w:pStyle w:val="ListParagraph"/>
        <w:ind w:left="567"/>
        <w:rPr>
          <w:b/>
          <w:bCs/>
        </w:rPr>
      </w:pPr>
    </w:p>
    <w:p w14:paraId="50444780" w14:textId="4BED594E" w:rsidR="00B57903" w:rsidRPr="002074E8" w:rsidRDefault="00B57903" w:rsidP="002074E8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/>
          <w:bCs/>
        </w:rPr>
      </w:pPr>
      <w:r w:rsidRPr="002074E8">
        <w:rPr>
          <w:rFonts w:ascii="Arial" w:hAnsi="Arial" w:cs="Arial"/>
          <w:b/>
          <w:bCs/>
        </w:rPr>
        <w:t xml:space="preserve">Registrasi </w:t>
      </w:r>
      <w:r w:rsidRPr="002074E8">
        <w:rPr>
          <w:rFonts w:ascii="Arial" w:hAnsi="Arial" w:cs="Arial"/>
          <w:b/>
          <w:bCs/>
        </w:rPr>
        <w:t>Penolakan</w:t>
      </w:r>
      <w:r w:rsidRPr="002074E8">
        <w:rPr>
          <w:rFonts w:ascii="Arial" w:hAnsi="Arial" w:cs="Arial"/>
          <w:b/>
          <w:bCs/>
        </w:rPr>
        <w:t xml:space="preserve"> WBP</w:t>
      </w:r>
    </w:p>
    <w:p w14:paraId="6677D18A" w14:textId="2ACF8143" w:rsidR="00B57903" w:rsidRDefault="00B57903" w:rsidP="00B57903">
      <w:pPr>
        <w:rPr>
          <w:rStyle w:val="rvts8"/>
        </w:rPr>
      </w:pPr>
      <w:r>
        <w:rPr>
          <w:rStyle w:val="rvts8"/>
        </w:rPr>
        <w:t xml:space="preserve">Gambaran </w:t>
      </w:r>
      <w:proofErr w:type="gramStart"/>
      <w:r>
        <w:rPr>
          <w:rStyle w:val="rvts8"/>
        </w:rPr>
        <w:t>umum :</w:t>
      </w:r>
      <w:proofErr w:type="gramEnd"/>
      <w:r>
        <w:rPr>
          <w:rStyle w:val="rvts8"/>
        </w:rPr>
        <w:t xml:space="preserve"> Fitur ini merupakan fitur untuk </w:t>
      </w:r>
      <w:r>
        <w:rPr>
          <w:rStyle w:val="rvts8"/>
        </w:rPr>
        <w:t>Penolakan</w:t>
      </w:r>
      <w:r>
        <w:rPr>
          <w:rStyle w:val="rvts8"/>
        </w:rPr>
        <w:t xml:space="preserve"> WBP yang dimutasi dari UPT</w:t>
      </w:r>
    </w:p>
    <w:p w14:paraId="759EA288" w14:textId="7651F87C" w:rsidR="008D7E0C" w:rsidRDefault="008D7E0C" w:rsidP="008D7E0C">
      <w:pPr>
        <w:pStyle w:val="ListParagraph"/>
        <w:numPr>
          <w:ilvl w:val="0"/>
          <w:numId w:val="4"/>
        </w:numPr>
        <w:rPr>
          <w:b/>
          <w:bCs/>
        </w:rPr>
      </w:pPr>
      <w:r w:rsidRPr="008D7E0C">
        <w:rPr>
          <w:b/>
          <w:bCs/>
        </w:rPr>
        <w:t>Blanko BA</w:t>
      </w:r>
    </w:p>
    <w:p w14:paraId="41B6A3BC" w14:textId="77777777" w:rsidR="00514D8E" w:rsidRDefault="00514D8E" w:rsidP="00514D8E">
      <w:pPr>
        <w:pStyle w:val="ListParagraph"/>
        <w:rPr>
          <w:b/>
          <w:bCs/>
        </w:rPr>
      </w:pPr>
    </w:p>
    <w:p w14:paraId="7B4C9473" w14:textId="6FEA3BE6" w:rsidR="008D7E0C" w:rsidRDefault="008D7E0C" w:rsidP="008D7E0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Tambah</w:t>
      </w:r>
    </w:p>
    <w:p w14:paraId="0808C98A" w14:textId="2BC2F877" w:rsidR="008D7E0C" w:rsidRDefault="008D7E0C" w:rsidP="008D7E0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Ubah</w:t>
      </w:r>
    </w:p>
    <w:p w14:paraId="71C2B7DB" w14:textId="3B1D9105" w:rsidR="008D7E0C" w:rsidRDefault="008D7E0C" w:rsidP="008D7E0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Lihat</w:t>
      </w:r>
    </w:p>
    <w:p w14:paraId="78513365" w14:textId="7350E3DB" w:rsidR="008D7E0C" w:rsidRPr="008D7E0C" w:rsidRDefault="008D7E0C" w:rsidP="008D7E0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Hapus</w:t>
      </w:r>
    </w:p>
    <w:p w14:paraId="1DAE8562" w14:textId="43B33F0C" w:rsidR="00B57903" w:rsidRDefault="00B57903" w:rsidP="00B57903"/>
    <w:p w14:paraId="625DD056" w14:textId="5899D372" w:rsidR="00B57903" w:rsidRDefault="00B57903" w:rsidP="00B57903"/>
    <w:p w14:paraId="2051A22B" w14:textId="77777777" w:rsidR="00B57903" w:rsidRDefault="00B57903" w:rsidP="00B57903"/>
    <w:p w14:paraId="3BE16685" w14:textId="77777777" w:rsidR="00B57903" w:rsidRDefault="00B57903"/>
    <w:sectPr w:rsidR="00B57903" w:rsidSect="00207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0CA9"/>
    <w:multiLevelType w:val="hybridMultilevel"/>
    <w:tmpl w:val="8F146EB4"/>
    <w:lvl w:ilvl="0" w:tplc="9B6AB18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918ED"/>
    <w:multiLevelType w:val="hybridMultilevel"/>
    <w:tmpl w:val="2A7C27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51CD6"/>
    <w:multiLevelType w:val="hybridMultilevel"/>
    <w:tmpl w:val="EA78BF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269F4"/>
    <w:multiLevelType w:val="hybridMultilevel"/>
    <w:tmpl w:val="2A7C27FC"/>
    <w:lvl w:ilvl="0" w:tplc="2D348C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2"/>
    <w:rsid w:val="00164AA9"/>
    <w:rsid w:val="002074E8"/>
    <w:rsid w:val="00487DFF"/>
    <w:rsid w:val="00514D8E"/>
    <w:rsid w:val="0054361F"/>
    <w:rsid w:val="005A55B5"/>
    <w:rsid w:val="005D27D7"/>
    <w:rsid w:val="00702B9D"/>
    <w:rsid w:val="00742EE0"/>
    <w:rsid w:val="008D7E0C"/>
    <w:rsid w:val="009B727A"/>
    <w:rsid w:val="00A17F9A"/>
    <w:rsid w:val="00AE40FA"/>
    <w:rsid w:val="00B57903"/>
    <w:rsid w:val="00BF141C"/>
    <w:rsid w:val="00F40882"/>
    <w:rsid w:val="00F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551E"/>
  <w15:chartTrackingRefBased/>
  <w15:docId w15:val="{F0441C50-8063-44A2-8FB4-C2B30D77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vts8">
    <w:name w:val="rvts8"/>
    <w:basedOn w:val="DefaultParagraphFont"/>
    <w:rsid w:val="00702B9D"/>
  </w:style>
  <w:style w:type="paragraph" w:styleId="ListParagraph">
    <w:name w:val="List Paragraph"/>
    <w:basedOn w:val="Normal"/>
    <w:uiPriority w:val="34"/>
    <w:qFormat/>
    <w:rsid w:val="0020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Radja Iqbal Sanusi Harahap</dc:creator>
  <cp:keywords/>
  <dc:description/>
  <cp:lastModifiedBy>Radja Iqbal Sanusi Harahap</cp:lastModifiedBy>
  <cp:revision>3</cp:revision>
  <dcterms:created xsi:type="dcterms:W3CDTF">2021-10-12T03:11:00Z</dcterms:created>
  <dcterms:modified xsi:type="dcterms:W3CDTF">2021-10-12T04:40:00Z</dcterms:modified>
</cp:coreProperties>
</file>