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491C" w14:textId="77777777" w:rsidR="000121AB" w:rsidRPr="005619D3" w:rsidRDefault="000121AB" w:rsidP="004C01BE">
      <w:pPr>
        <w:pBdr>
          <w:top w:val="single" w:sz="18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708D24E8" w14:textId="77777777" w:rsidR="000121AB" w:rsidRPr="005619D3" w:rsidRDefault="000121AB" w:rsidP="00EB0FF7">
      <w:pPr>
        <w:rPr>
          <w:rFonts w:ascii="Times New Roman" w:hAnsi="Times New Roman" w:cs="Times New Roman"/>
          <w:sz w:val="24"/>
          <w:szCs w:val="24"/>
        </w:rPr>
      </w:pPr>
    </w:p>
    <w:p w14:paraId="7F41F273" w14:textId="77777777" w:rsidR="000121AB" w:rsidRPr="005619D3" w:rsidRDefault="000121AB" w:rsidP="00EB0FF7">
      <w:pPr>
        <w:rPr>
          <w:rFonts w:ascii="Times New Roman" w:hAnsi="Times New Roman" w:cs="Times New Roman"/>
          <w:sz w:val="24"/>
          <w:szCs w:val="24"/>
        </w:rPr>
      </w:pPr>
    </w:p>
    <w:p w14:paraId="1781010A" w14:textId="77777777" w:rsidR="000121AB" w:rsidRPr="005619D3" w:rsidRDefault="000121AB" w:rsidP="00EB0FF7">
      <w:pPr>
        <w:rPr>
          <w:rFonts w:ascii="Times New Roman" w:hAnsi="Times New Roman" w:cs="Times New Roman"/>
          <w:sz w:val="24"/>
          <w:szCs w:val="24"/>
        </w:rPr>
      </w:pPr>
    </w:p>
    <w:p w14:paraId="7FAC477B" w14:textId="77777777" w:rsidR="000121AB" w:rsidRPr="005619D3" w:rsidRDefault="000121AB" w:rsidP="00EB0FF7">
      <w:pPr>
        <w:rPr>
          <w:rFonts w:ascii="Times New Roman" w:hAnsi="Times New Roman" w:cs="Times New Roman"/>
          <w:sz w:val="24"/>
          <w:szCs w:val="24"/>
        </w:rPr>
      </w:pPr>
    </w:p>
    <w:p w14:paraId="086E61B3" w14:textId="77777777" w:rsidR="000121AB" w:rsidRPr="005619D3" w:rsidRDefault="000121AB" w:rsidP="00EB0FF7">
      <w:pPr>
        <w:rPr>
          <w:rFonts w:ascii="Times New Roman" w:hAnsi="Times New Roman" w:cs="Times New Roman"/>
          <w:sz w:val="24"/>
          <w:szCs w:val="24"/>
        </w:rPr>
      </w:pPr>
    </w:p>
    <w:p w14:paraId="0B62FC54" w14:textId="77777777" w:rsidR="000121AB" w:rsidRPr="005619D3" w:rsidRDefault="000121AB" w:rsidP="00EB0FF7">
      <w:pPr>
        <w:rPr>
          <w:rFonts w:ascii="Times New Roman" w:hAnsi="Times New Roman" w:cs="Times New Roman"/>
          <w:sz w:val="24"/>
          <w:szCs w:val="24"/>
        </w:rPr>
      </w:pPr>
    </w:p>
    <w:p w14:paraId="5F93CBFF" w14:textId="2EA061C8" w:rsidR="000121AB" w:rsidRPr="005619D3" w:rsidRDefault="000121AB" w:rsidP="004C01B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1420F776" w14:textId="77777777" w:rsidR="000121AB" w:rsidRPr="005619D3" w:rsidRDefault="003C0688" w:rsidP="004C01B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ins w:id="0" w:author="Microsoft Word" w:date="2025-09-30T14:53:00Z" w16du:dateUtc="2025-09-30T18:53:00Z">
        <w:r w:rsidRPr="005619D3">
          <w:rPr>
            <w:rFonts w:ascii="Times New Roman" w:hAnsi="Times New Roman" w:cs="Times New Roman"/>
            <w:b/>
            <w:bCs/>
            <w:sz w:val="24"/>
            <w:szCs w:val="24"/>
          </w:rPr>
          <w:t>S.T.A.R.S. Autonomous Charging System</w:t>
        </w:r>
      </w:ins>
    </w:p>
    <w:p w14:paraId="34FE3533" w14:textId="485F8BA1" w:rsidR="000121AB" w:rsidRPr="005619D3" w:rsidRDefault="000121AB" w:rsidP="004C01B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5619D3">
        <w:rPr>
          <w:rFonts w:ascii="Times New Roman" w:hAnsi="Times New Roman" w:cs="Times New Roman"/>
          <w:b/>
          <w:bCs/>
          <w:sz w:val="24"/>
          <w:szCs w:val="24"/>
        </w:rPr>
        <w:t xml:space="preserve">System </w:t>
      </w:r>
      <w:r w:rsidR="00227D04" w:rsidRPr="005619D3">
        <w:rPr>
          <w:rFonts w:ascii="Times New Roman" w:hAnsi="Times New Roman" w:cs="Times New Roman"/>
          <w:b/>
          <w:bCs/>
          <w:sz w:val="24"/>
          <w:szCs w:val="24"/>
        </w:rPr>
        <w:t>Requirements</w:t>
      </w:r>
      <w:r w:rsidRPr="005619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7D04" w:rsidRPr="005619D3">
        <w:rPr>
          <w:rFonts w:ascii="Times New Roman" w:hAnsi="Times New Roman" w:cs="Times New Roman"/>
          <w:b/>
          <w:bCs/>
          <w:sz w:val="24"/>
          <w:szCs w:val="24"/>
        </w:rPr>
        <w:t>Specification</w:t>
      </w:r>
    </w:p>
    <w:p w14:paraId="6BEDBCD1" w14:textId="546A2085" w:rsidR="000121AB" w:rsidRPr="005619D3" w:rsidRDefault="000121AB" w:rsidP="004C01B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5619D3">
        <w:rPr>
          <w:rFonts w:ascii="Times New Roman" w:hAnsi="Times New Roman" w:cs="Times New Roman"/>
          <w:b/>
          <w:bCs/>
          <w:sz w:val="24"/>
          <w:szCs w:val="24"/>
        </w:rPr>
        <w:t>Version 1.0</w:t>
      </w:r>
    </w:p>
    <w:p w14:paraId="514A6943" w14:textId="0998DD73" w:rsidR="000121AB" w:rsidRPr="005619D3" w:rsidRDefault="003C0688" w:rsidP="004C01B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5619D3">
        <w:rPr>
          <w:rFonts w:ascii="Times New Roman" w:hAnsi="Times New Roman" w:cs="Times New Roman"/>
          <w:b/>
          <w:bCs/>
          <w:sz w:val="24"/>
          <w:szCs w:val="24"/>
        </w:rPr>
        <w:t>09</w:t>
      </w:r>
      <w:r w:rsidR="006767EA" w:rsidRPr="005619D3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5619D3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6767EA" w:rsidRPr="005619D3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696B26" w:rsidRPr="005619D3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63E6D97A" w14:textId="77777777" w:rsidR="006070C9" w:rsidRPr="005619D3" w:rsidRDefault="006070C9" w:rsidP="004C01B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0FDE1" w14:textId="0C21272D" w:rsidR="006070C9" w:rsidRPr="005619D3" w:rsidRDefault="006070C9" w:rsidP="004C01BE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Total (100%)</w:t>
      </w:r>
    </w:p>
    <w:p w14:paraId="6E190E0C" w14:textId="77777777" w:rsidR="000121AB" w:rsidRPr="005619D3" w:rsidRDefault="000121AB" w:rsidP="00EB0FF7">
      <w:pPr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br w:type="page"/>
      </w:r>
    </w:p>
    <w:p w14:paraId="0816D4A6" w14:textId="3AE53F86" w:rsidR="000121AB" w:rsidRPr="005619D3" w:rsidRDefault="000121AB" w:rsidP="00CE3839">
      <w:pPr>
        <w:pStyle w:val="Heading1"/>
        <w:numPr>
          <w:ilvl w:val="0"/>
          <w:numId w:val="0"/>
        </w:numPr>
        <w:ind w:left="390"/>
        <w:rPr>
          <w:rFonts w:ascii="Times New Roman" w:hAnsi="Times New Roman" w:cs="Times New Roman"/>
          <w:sz w:val="24"/>
          <w:szCs w:val="24"/>
        </w:rPr>
      </w:pPr>
      <w:bookmarkStart w:id="1" w:name="_Toc1810101696"/>
      <w:r w:rsidRPr="005619D3">
        <w:rPr>
          <w:rFonts w:ascii="Times New Roman" w:hAnsi="Times New Roman" w:cs="Times New Roman"/>
          <w:sz w:val="24"/>
          <w:szCs w:val="24"/>
        </w:rPr>
        <w:lastRenderedPageBreak/>
        <w:t>Document Control</w:t>
      </w:r>
      <w:bookmarkEnd w:id="1"/>
    </w:p>
    <w:p w14:paraId="19A0CE14" w14:textId="2A3A2BC3" w:rsidR="00EB0FF7" w:rsidRPr="005619D3" w:rsidRDefault="00EB0FF7" w:rsidP="00CE3839">
      <w:pPr>
        <w:pStyle w:val="Heading2"/>
        <w:numPr>
          <w:ilvl w:val="0"/>
          <w:numId w:val="0"/>
        </w:numPr>
        <w:rPr>
          <w:rFonts w:ascii="Times New Roman" w:hAnsi="Times New Roman" w:cs="Times New Roman"/>
        </w:rPr>
      </w:pPr>
      <w:bookmarkStart w:id="2" w:name="_Toc982065305"/>
      <w:r w:rsidRPr="005619D3">
        <w:rPr>
          <w:rFonts w:ascii="Times New Roman" w:hAnsi="Times New Roman" w:cs="Times New Roman"/>
        </w:rPr>
        <w:t>Distribution List</w:t>
      </w:r>
      <w:bookmarkEnd w:id="2"/>
    </w:p>
    <w:p w14:paraId="61E5E72A" w14:textId="397B300E" w:rsidR="00EB0FF7" w:rsidRPr="005619D3" w:rsidRDefault="00EB0FF7" w:rsidP="00EB0F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t>The following list of people will receive a copy of this document every time a new version of this document becomes available:</w:t>
      </w:r>
    </w:p>
    <w:p w14:paraId="09CD25A1" w14:textId="2A4A877B" w:rsidR="00EB0FF7" w:rsidRPr="005619D3" w:rsidRDefault="00EB0FF7" w:rsidP="00EB0F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tab/>
      </w:r>
      <w:r w:rsidRPr="005619D3">
        <w:rPr>
          <w:rFonts w:ascii="Times New Roman" w:hAnsi="Times New Roman" w:cs="Times New Roman"/>
          <w:sz w:val="24"/>
          <w:szCs w:val="24"/>
        </w:rPr>
        <w:tab/>
        <w:t>Teaching assistants:</w:t>
      </w:r>
    </w:p>
    <w:p w14:paraId="2C4EB9F4" w14:textId="499B90CB" w:rsidR="006B0C07" w:rsidRPr="005619D3" w:rsidRDefault="00EB0FF7" w:rsidP="00EB0F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tab/>
      </w:r>
      <w:r w:rsidRPr="005619D3">
        <w:rPr>
          <w:rFonts w:ascii="Times New Roman" w:hAnsi="Times New Roman" w:cs="Times New Roman"/>
          <w:sz w:val="24"/>
          <w:szCs w:val="24"/>
        </w:rPr>
        <w:tab/>
      </w:r>
      <w:r w:rsidRPr="005619D3">
        <w:rPr>
          <w:rFonts w:ascii="Times New Roman" w:hAnsi="Times New Roman" w:cs="Times New Roman"/>
          <w:sz w:val="24"/>
          <w:szCs w:val="24"/>
        </w:rPr>
        <w:tab/>
      </w:r>
      <w:r w:rsidRPr="005619D3">
        <w:rPr>
          <w:rFonts w:ascii="Times New Roman" w:hAnsi="Times New Roman" w:cs="Times New Roman"/>
          <w:sz w:val="24"/>
          <w:szCs w:val="24"/>
        </w:rPr>
        <w:tab/>
      </w:r>
      <w:r w:rsidR="0098633D" w:rsidRPr="005619D3">
        <w:rPr>
          <w:rFonts w:ascii="Times New Roman" w:hAnsi="Times New Roman" w:cs="Times New Roman"/>
          <w:sz w:val="24"/>
          <w:szCs w:val="24"/>
        </w:rPr>
        <w:t>Raja</w:t>
      </w:r>
      <w:r w:rsidR="005E6B59" w:rsidRPr="005619D3">
        <w:rPr>
          <w:rFonts w:ascii="Times New Roman" w:hAnsi="Times New Roman" w:cs="Times New Roman"/>
          <w:sz w:val="24"/>
          <w:szCs w:val="24"/>
        </w:rPr>
        <w:t>gopal Suguma</w:t>
      </w:r>
      <w:r w:rsidR="001B5ED8" w:rsidRPr="005619D3">
        <w:rPr>
          <w:rFonts w:ascii="Times New Roman" w:hAnsi="Times New Roman" w:cs="Times New Roman"/>
          <w:sz w:val="24"/>
          <w:szCs w:val="24"/>
        </w:rPr>
        <w:t>r</w:t>
      </w:r>
      <w:r w:rsidR="001B5ED8" w:rsidRPr="005619D3">
        <w:rPr>
          <w:rFonts w:ascii="Times New Roman" w:hAnsi="Times New Roman" w:cs="Times New Roman"/>
          <w:sz w:val="24"/>
          <w:szCs w:val="24"/>
        </w:rPr>
        <w:br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  <w:t>Sakurak</w:t>
      </w:r>
      <w:r w:rsidR="00275A2A">
        <w:rPr>
          <w:rFonts w:ascii="Times New Roman" w:hAnsi="Times New Roman" w:cs="Times New Roman"/>
          <w:sz w:val="24"/>
          <w:szCs w:val="24"/>
        </w:rPr>
        <w:t>o</w:t>
      </w:r>
      <w:r w:rsidR="001B5ED8" w:rsidRPr="005619D3">
        <w:rPr>
          <w:rFonts w:ascii="Times New Roman" w:hAnsi="Times New Roman" w:cs="Times New Roman"/>
          <w:sz w:val="24"/>
          <w:szCs w:val="24"/>
        </w:rPr>
        <w:t xml:space="preserve"> Kuba</w:t>
      </w:r>
      <w:r w:rsidR="001B5ED8" w:rsidRPr="005619D3">
        <w:rPr>
          <w:rFonts w:ascii="Times New Roman" w:hAnsi="Times New Roman" w:cs="Times New Roman"/>
          <w:sz w:val="24"/>
          <w:szCs w:val="24"/>
        </w:rPr>
        <w:br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  <w:t>Jose Alejandro Gonzalez Nunez</w:t>
      </w:r>
      <w:r w:rsidR="001B5ED8" w:rsidRPr="005619D3">
        <w:rPr>
          <w:rFonts w:ascii="Times New Roman" w:hAnsi="Times New Roman" w:cs="Times New Roman"/>
          <w:sz w:val="24"/>
          <w:szCs w:val="24"/>
        </w:rPr>
        <w:br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  <w:t>Casey Elder</w:t>
      </w:r>
    </w:p>
    <w:p w14:paraId="4DF71DAD" w14:textId="0505D275" w:rsidR="00EB0FF7" w:rsidRPr="005619D3" w:rsidRDefault="00EB0FF7" w:rsidP="00EB0F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tab/>
      </w:r>
      <w:r w:rsidRPr="005619D3">
        <w:rPr>
          <w:rFonts w:ascii="Times New Roman" w:hAnsi="Times New Roman" w:cs="Times New Roman"/>
          <w:sz w:val="24"/>
          <w:szCs w:val="24"/>
        </w:rPr>
        <w:tab/>
        <w:t>Customer(s):</w:t>
      </w:r>
      <w:r w:rsidRPr="005619D3">
        <w:rPr>
          <w:rFonts w:ascii="Times New Roman" w:hAnsi="Times New Roman" w:cs="Times New Roman"/>
          <w:sz w:val="24"/>
          <w:szCs w:val="24"/>
        </w:rPr>
        <w:tab/>
      </w:r>
      <w:r w:rsidR="007A1A8B" w:rsidRPr="005619D3">
        <w:rPr>
          <w:rFonts w:ascii="Times New Roman" w:hAnsi="Times New Roman" w:cs="Times New Roman"/>
          <w:sz w:val="24"/>
          <w:szCs w:val="24"/>
        </w:rPr>
        <w:t xml:space="preserve">Dr. </w:t>
      </w:r>
      <w:r w:rsidR="7A10B76A" w:rsidRPr="005619D3">
        <w:rPr>
          <w:rFonts w:ascii="Times New Roman" w:hAnsi="Times New Roman" w:cs="Times New Roman"/>
          <w:sz w:val="24"/>
          <w:szCs w:val="24"/>
        </w:rPr>
        <w:t xml:space="preserve">Bryan </w:t>
      </w:r>
      <w:r w:rsidR="007A1A8B" w:rsidRPr="005619D3">
        <w:rPr>
          <w:rFonts w:ascii="Times New Roman" w:hAnsi="Times New Roman" w:cs="Times New Roman"/>
          <w:sz w:val="24"/>
          <w:szCs w:val="24"/>
        </w:rPr>
        <w:t>Watson, Jonah Kohlmeyer, BID4R Lab</w:t>
      </w:r>
    </w:p>
    <w:p w14:paraId="7B9C20C3" w14:textId="58997FAC" w:rsidR="00EB0FF7" w:rsidRPr="005619D3" w:rsidRDefault="00EB0FF7" w:rsidP="00EB0F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tab/>
      </w:r>
      <w:r w:rsidRPr="005619D3">
        <w:rPr>
          <w:rFonts w:ascii="Times New Roman" w:hAnsi="Times New Roman" w:cs="Times New Roman"/>
          <w:sz w:val="24"/>
          <w:szCs w:val="24"/>
        </w:rPr>
        <w:tab/>
        <w:t>Project team members:</w:t>
      </w:r>
    </w:p>
    <w:p w14:paraId="6A239CA8" w14:textId="5E631A39" w:rsidR="001B5ED8" w:rsidRPr="005619D3" w:rsidRDefault="00EB0FF7" w:rsidP="00EB0F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tab/>
      </w:r>
      <w:r w:rsidRPr="005619D3">
        <w:rPr>
          <w:rFonts w:ascii="Times New Roman" w:hAnsi="Times New Roman" w:cs="Times New Roman"/>
          <w:sz w:val="24"/>
          <w:szCs w:val="24"/>
        </w:rPr>
        <w:tab/>
      </w:r>
      <w:r w:rsidRPr="005619D3">
        <w:rPr>
          <w:rFonts w:ascii="Times New Roman" w:hAnsi="Times New Roman" w:cs="Times New Roman"/>
          <w:sz w:val="24"/>
          <w:szCs w:val="24"/>
        </w:rPr>
        <w:tab/>
      </w:r>
      <w:r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>Evan Giordano</w:t>
      </w:r>
      <w:r w:rsidR="001B5ED8" w:rsidRPr="005619D3">
        <w:rPr>
          <w:rFonts w:ascii="Times New Roman" w:hAnsi="Times New Roman" w:cs="Times New Roman"/>
          <w:sz w:val="24"/>
          <w:szCs w:val="24"/>
        </w:rPr>
        <w:br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  <w:t>Josh Radjavitch</w:t>
      </w:r>
      <w:r w:rsidR="001B5ED8" w:rsidRPr="005619D3">
        <w:rPr>
          <w:rFonts w:ascii="Times New Roman" w:hAnsi="Times New Roman" w:cs="Times New Roman"/>
          <w:sz w:val="24"/>
          <w:szCs w:val="24"/>
        </w:rPr>
        <w:br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</w:r>
      <w:r w:rsidR="001B5ED8" w:rsidRPr="005619D3">
        <w:rPr>
          <w:rFonts w:ascii="Times New Roman" w:hAnsi="Times New Roman" w:cs="Times New Roman"/>
          <w:sz w:val="24"/>
          <w:szCs w:val="24"/>
        </w:rPr>
        <w:tab/>
        <w:t>John</w:t>
      </w:r>
      <w:r w:rsidR="001E02D2" w:rsidRPr="005619D3">
        <w:rPr>
          <w:rFonts w:ascii="Times New Roman" w:hAnsi="Times New Roman" w:cs="Times New Roman"/>
          <w:sz w:val="24"/>
          <w:szCs w:val="24"/>
        </w:rPr>
        <w:t xml:space="preserve"> Ferguson</w:t>
      </w:r>
    </w:p>
    <w:p w14:paraId="24AE6566" w14:textId="4D98CDE0" w:rsidR="00EB0FF7" w:rsidRPr="005619D3" w:rsidRDefault="00EB0FF7" w:rsidP="00CE3839">
      <w:pPr>
        <w:pStyle w:val="Heading2"/>
        <w:numPr>
          <w:ilvl w:val="0"/>
          <w:numId w:val="0"/>
        </w:numPr>
        <w:rPr>
          <w:rFonts w:ascii="Times New Roman" w:hAnsi="Times New Roman" w:cs="Times New Roman"/>
        </w:rPr>
      </w:pPr>
      <w:bookmarkStart w:id="3" w:name="_Toc1856683173"/>
      <w:r w:rsidRPr="005619D3">
        <w:rPr>
          <w:rFonts w:ascii="Times New Roman" w:hAnsi="Times New Roman" w:cs="Times New Roman"/>
        </w:rPr>
        <w:t>Change Summary</w:t>
      </w:r>
      <w:bookmarkEnd w:id="3"/>
    </w:p>
    <w:p w14:paraId="10704946" w14:textId="1050A135" w:rsidR="00EB0FF7" w:rsidRPr="005619D3" w:rsidRDefault="00EB0FF7" w:rsidP="00EB0FF7">
      <w:pPr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t>The following table details changes made between versions of this document: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440"/>
        <w:gridCol w:w="2160"/>
        <w:gridCol w:w="4405"/>
      </w:tblGrid>
      <w:tr w:rsidR="00EB0FF7" w:rsidRPr="005619D3" w14:paraId="55234EF0" w14:textId="77777777" w:rsidTr="00EB0FF7">
        <w:tc>
          <w:tcPr>
            <w:tcW w:w="1345" w:type="dxa"/>
          </w:tcPr>
          <w:p w14:paraId="06950AF0" w14:textId="17B1E0E8" w:rsidR="00EB0FF7" w:rsidRPr="005619D3" w:rsidRDefault="00EB0FF7" w:rsidP="00EB0F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1440" w:type="dxa"/>
          </w:tcPr>
          <w:p w14:paraId="1ED14253" w14:textId="7B9066E2" w:rsidR="00EB0FF7" w:rsidRPr="005619D3" w:rsidRDefault="00EB0FF7" w:rsidP="00EB0F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160" w:type="dxa"/>
          </w:tcPr>
          <w:p w14:paraId="5CEA3946" w14:textId="664E7069" w:rsidR="00EB0FF7" w:rsidRPr="005619D3" w:rsidRDefault="00EB0FF7" w:rsidP="00EB0F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Modifier</w:t>
            </w:r>
          </w:p>
        </w:tc>
        <w:tc>
          <w:tcPr>
            <w:tcW w:w="4405" w:type="dxa"/>
          </w:tcPr>
          <w:p w14:paraId="20A42B71" w14:textId="1A0C3F4E" w:rsidR="00EB0FF7" w:rsidRPr="005619D3" w:rsidRDefault="00EB0FF7" w:rsidP="00EB0F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B0FF7" w:rsidRPr="005619D3" w14:paraId="03618B3E" w14:textId="77777777" w:rsidTr="00EB0FF7">
        <w:tc>
          <w:tcPr>
            <w:tcW w:w="1345" w:type="dxa"/>
          </w:tcPr>
          <w:p w14:paraId="46983291" w14:textId="2F40F20D" w:rsidR="00EB0FF7" w:rsidRPr="005619D3" w:rsidRDefault="001E02D2" w:rsidP="001E0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440" w:type="dxa"/>
          </w:tcPr>
          <w:p w14:paraId="57D8B54C" w14:textId="4FFF08A7" w:rsidR="00EB0FF7" w:rsidRPr="005619D3" w:rsidRDefault="001E02D2" w:rsidP="001E0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09/30/2025</w:t>
            </w:r>
          </w:p>
        </w:tc>
        <w:tc>
          <w:tcPr>
            <w:tcW w:w="2160" w:type="dxa"/>
          </w:tcPr>
          <w:p w14:paraId="2FB00F89" w14:textId="3934F00C" w:rsidR="00EB0FF7" w:rsidRPr="005619D3" w:rsidRDefault="006631B5" w:rsidP="001E0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John Ferguson, Josh Radjavitch, Evan Giordano</w:t>
            </w:r>
          </w:p>
        </w:tc>
        <w:tc>
          <w:tcPr>
            <w:tcW w:w="4405" w:type="dxa"/>
          </w:tcPr>
          <w:p w14:paraId="1050B5F7" w14:textId="648D4668" w:rsidR="00EB0FF7" w:rsidRPr="005619D3" w:rsidRDefault="007C688D" w:rsidP="00EB0F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927AF7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he initial version of the SRS consisting of </w:t>
            </w:r>
            <w:r w:rsidR="006A0C7C" w:rsidRPr="005619D3">
              <w:rPr>
                <w:rFonts w:ascii="Times New Roman" w:hAnsi="Times New Roman" w:cs="Times New Roman"/>
                <w:sz w:val="24"/>
                <w:szCs w:val="24"/>
              </w:rPr>
              <w:t>initial requirements</w:t>
            </w:r>
            <w:r w:rsidR="00D147CE" w:rsidRPr="005619D3">
              <w:rPr>
                <w:rFonts w:ascii="Times New Roman" w:hAnsi="Times New Roman" w:cs="Times New Roman"/>
                <w:sz w:val="24"/>
                <w:szCs w:val="24"/>
              </w:rPr>
              <w:t>, diagrams (high level) and use case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started.</w:t>
            </w:r>
            <w:r w:rsidR="00845E7B" w:rsidRPr="005619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We include the hardware being used for the charging station parts specifically we need for QI wireless charging for the </w:t>
            </w:r>
            <w:r w:rsidR="001D364A" w:rsidRPr="005619D3">
              <w:rPr>
                <w:rFonts w:ascii="Times New Roman" w:hAnsi="Times New Roman" w:cs="Times New Roman"/>
                <w:sz w:val="24"/>
                <w:szCs w:val="24"/>
              </w:rPr>
              <w:t>swarm robots.</w:t>
            </w:r>
          </w:p>
        </w:tc>
      </w:tr>
      <w:tr w:rsidR="00EB0FF7" w:rsidRPr="005619D3" w14:paraId="115B8C4F" w14:textId="77777777" w:rsidTr="00EB0FF7">
        <w:tc>
          <w:tcPr>
            <w:tcW w:w="1345" w:type="dxa"/>
          </w:tcPr>
          <w:p w14:paraId="50277A14" w14:textId="57ED4DD5" w:rsidR="00EB0FF7" w:rsidRPr="005619D3" w:rsidRDefault="00CC09D2" w:rsidP="001E0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440" w:type="dxa"/>
          </w:tcPr>
          <w:p w14:paraId="15831FB8" w14:textId="52849724" w:rsidR="00EB0FF7" w:rsidRPr="005619D3" w:rsidRDefault="006631B5" w:rsidP="001E0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</w:t>
            </w:r>
            <w:r w:rsidR="0075664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B23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2160" w:type="dxa"/>
          </w:tcPr>
          <w:p w14:paraId="62649023" w14:textId="2259CAC3" w:rsidR="00EB0FF7" w:rsidRPr="005619D3" w:rsidRDefault="007C688D" w:rsidP="001E0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John Ferguson, Josh Radjavitch, Evan Giordano</w:t>
            </w:r>
          </w:p>
        </w:tc>
        <w:tc>
          <w:tcPr>
            <w:tcW w:w="4405" w:type="dxa"/>
          </w:tcPr>
          <w:p w14:paraId="46FA74B1" w14:textId="163B86AE" w:rsidR="00EB0FF7" w:rsidRPr="005619D3" w:rsidRDefault="007C688D" w:rsidP="00EB0F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Sections 1, </w:t>
            </w:r>
            <w:r w:rsidR="00756645">
              <w:rPr>
                <w:rFonts w:ascii="Times New Roman" w:hAnsi="Times New Roman" w:cs="Times New Roman"/>
                <w:sz w:val="24"/>
                <w:szCs w:val="24"/>
              </w:rPr>
              <w:t>2 and 3 are completed, pending modifications from other team members.</w:t>
            </w:r>
          </w:p>
        </w:tc>
      </w:tr>
      <w:tr w:rsidR="00EB0FF7" w:rsidRPr="005619D3" w14:paraId="6E4A1E4D" w14:textId="77777777" w:rsidTr="00EB0FF7">
        <w:tc>
          <w:tcPr>
            <w:tcW w:w="1345" w:type="dxa"/>
          </w:tcPr>
          <w:p w14:paraId="00227CA8" w14:textId="4CC3DAFE" w:rsidR="00EB0FF7" w:rsidRPr="005619D3" w:rsidRDefault="00756645" w:rsidP="001E0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440" w:type="dxa"/>
          </w:tcPr>
          <w:p w14:paraId="4614F739" w14:textId="168E8B5D" w:rsidR="00EB0FF7" w:rsidRPr="005619D3" w:rsidRDefault="00756645" w:rsidP="001E0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</w:t>
            </w:r>
            <w:r w:rsidR="00FB2311">
              <w:rPr>
                <w:rFonts w:ascii="Times New Roman" w:hAnsi="Times New Roman" w:cs="Times New Roman"/>
                <w:sz w:val="24"/>
                <w:szCs w:val="24"/>
              </w:rPr>
              <w:t>14/2025</w:t>
            </w:r>
          </w:p>
        </w:tc>
        <w:tc>
          <w:tcPr>
            <w:tcW w:w="2160" w:type="dxa"/>
          </w:tcPr>
          <w:p w14:paraId="2D5D1668" w14:textId="134EAA2C" w:rsidR="00EB0FF7" w:rsidRPr="005619D3" w:rsidRDefault="00FB2311" w:rsidP="001E0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John Ferguson, Josh Radjavitch, Evan Giordano</w:t>
            </w:r>
          </w:p>
        </w:tc>
        <w:tc>
          <w:tcPr>
            <w:tcW w:w="4405" w:type="dxa"/>
          </w:tcPr>
          <w:p w14:paraId="67316DB1" w14:textId="0DE1B7D1" w:rsidR="00EB0FF7" w:rsidRPr="005619D3" w:rsidRDefault="00FB2311" w:rsidP="00EB0F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Sections 4, 5 and 6 are completed, pending modifications from other team members. Changes to sections 1, 2, and 3 are </w:t>
            </w:r>
            <w:r w:rsidR="00C14605">
              <w:rPr>
                <w:rFonts w:ascii="Times New Roman" w:hAnsi="Times New Roman" w:cs="Times New Roman"/>
                <w:sz w:val="24"/>
                <w:szCs w:val="24"/>
              </w:rPr>
              <w:t>implemented as well.</w:t>
            </w:r>
          </w:p>
        </w:tc>
      </w:tr>
      <w:tr w:rsidR="00C73ABE" w:rsidRPr="005619D3" w14:paraId="04BE2E37" w14:textId="77777777" w:rsidTr="00EB0FF7">
        <w:tc>
          <w:tcPr>
            <w:tcW w:w="1345" w:type="dxa"/>
          </w:tcPr>
          <w:p w14:paraId="1F7ABD50" w14:textId="1F21584B" w:rsidR="00C73ABE" w:rsidRDefault="00C73ABE" w:rsidP="001E0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1.2.1</w:t>
            </w:r>
          </w:p>
        </w:tc>
        <w:tc>
          <w:tcPr>
            <w:tcW w:w="1440" w:type="dxa"/>
          </w:tcPr>
          <w:p w14:paraId="42BD5A96" w14:textId="371B13D6" w:rsidR="00C73ABE" w:rsidRDefault="00EA045B" w:rsidP="001E0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10/18/2025</w:t>
            </w:r>
          </w:p>
        </w:tc>
        <w:tc>
          <w:tcPr>
            <w:tcW w:w="2160" w:type="dxa"/>
          </w:tcPr>
          <w:p w14:paraId="754912FE" w14:textId="23D61D9E" w:rsidR="00C73ABE" w:rsidRDefault="00EA045B" w:rsidP="001E0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John Ferguson, Josh Radjavitch, Evan Giordano</w:t>
            </w:r>
          </w:p>
        </w:tc>
        <w:tc>
          <w:tcPr>
            <w:tcW w:w="4405" w:type="dxa"/>
          </w:tcPr>
          <w:p w14:paraId="0F6A86B3" w14:textId="6E22D1F5" w:rsidR="00C73ABE" w:rsidRDefault="00EA045B" w:rsidP="00EB0F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Section 8 is completed</w:t>
            </w:r>
            <w:r w:rsidR="00317E0D">
              <w:rPr>
                <w:rFonts w:ascii="Times New Roman" w:hAnsi="Times New Roman" w:cs="Times New Roman"/>
                <w:sz w:val="24"/>
                <w:szCs w:val="24"/>
              </w:rPr>
              <w:t xml:space="preserve">, SRS document sent into customer &amp; TA for feedback for team to use in editing before submission. </w:t>
            </w:r>
          </w:p>
        </w:tc>
      </w:tr>
      <w:tr w:rsidR="00C14605" w:rsidRPr="005619D3" w14:paraId="77ECE17B" w14:textId="77777777" w:rsidTr="00EB0FF7">
        <w:tc>
          <w:tcPr>
            <w:tcW w:w="1345" w:type="dxa"/>
          </w:tcPr>
          <w:p w14:paraId="489EB6F3" w14:textId="1019E0F7" w:rsidR="00C14605" w:rsidRDefault="00C14605" w:rsidP="001E0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440" w:type="dxa"/>
          </w:tcPr>
          <w:p w14:paraId="0BDD548F" w14:textId="301AF9BF" w:rsidR="00C14605" w:rsidRDefault="00C14605" w:rsidP="001E0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10/19/2025</w:t>
            </w:r>
          </w:p>
        </w:tc>
        <w:tc>
          <w:tcPr>
            <w:tcW w:w="2160" w:type="dxa"/>
          </w:tcPr>
          <w:p w14:paraId="4501A1FA" w14:textId="089EF16A" w:rsidR="00C14605" w:rsidRDefault="00C14605" w:rsidP="001E0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John Ferguson, Josh Radjavitch, Evan Giordano</w:t>
            </w:r>
          </w:p>
        </w:tc>
        <w:tc>
          <w:tcPr>
            <w:tcW w:w="4405" w:type="dxa"/>
          </w:tcPr>
          <w:p w14:paraId="6AAFDE37" w14:textId="5D77FF6E" w:rsidR="00C14605" w:rsidRDefault="00C14605" w:rsidP="00EB0F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sections are completed, feedback from all team members and TA Raj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implemented, ready for v1.0 submission.</w:t>
            </w:r>
          </w:p>
        </w:tc>
      </w:tr>
    </w:tbl>
    <w:p w14:paraId="77B00EA7" w14:textId="0E1A8E68" w:rsidR="00EB0FF7" w:rsidRPr="005619D3" w:rsidRDefault="00EB0FF7" w:rsidP="00EB0FF7">
      <w:pPr>
        <w:rPr>
          <w:rFonts w:ascii="Times New Roman" w:hAnsi="Times New Roman" w:cs="Times New Roman"/>
          <w:sz w:val="24"/>
          <w:szCs w:val="24"/>
        </w:rPr>
      </w:pPr>
    </w:p>
    <w:p w14:paraId="2BD5D717" w14:textId="77777777" w:rsidR="00EB0FF7" w:rsidRPr="005619D3" w:rsidRDefault="00EB0FF7">
      <w:pPr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br w:type="page"/>
      </w:r>
    </w:p>
    <w:p w14:paraId="22DE4599" w14:textId="05E4693C" w:rsidR="00EB0FF7" w:rsidRPr="005619D3" w:rsidRDefault="00EB0FF7" w:rsidP="00EB0FF7">
      <w:pPr>
        <w:jc w:val="center"/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lastRenderedPageBreak/>
        <w:t>Table of Contents</w:t>
      </w:r>
    </w:p>
    <w:sdt>
      <w:sdtPr>
        <w:rPr>
          <w:rFonts w:ascii="Times New Roman" w:hAnsi="Times New Roman" w:cs="Times New Roman"/>
          <w:sz w:val="24"/>
          <w:szCs w:val="24"/>
        </w:rPr>
        <w:id w:val="90599422"/>
        <w:docPartObj>
          <w:docPartGallery w:val="Table of Contents"/>
          <w:docPartUnique/>
        </w:docPartObj>
      </w:sdtPr>
      <w:sdtContent>
        <w:p w14:paraId="1B6D7FD6" w14:textId="7C2D8DDC" w:rsidR="00EB0FF7" w:rsidRPr="005619D3" w:rsidRDefault="00EB0FF7" w:rsidP="004C01BE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72E307D2" w14:textId="25C1F801" w:rsidR="00A324D6" w:rsidRPr="005619D3" w:rsidRDefault="002B1814" w:rsidP="065CAAD5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r w:rsidRPr="005619D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EB0FF7" w:rsidRPr="005619D3">
            <w:rPr>
              <w:rFonts w:ascii="Times New Roman" w:hAnsi="Times New Roman" w:cs="Times New Roman"/>
              <w:sz w:val="24"/>
              <w:szCs w:val="24"/>
            </w:rPr>
            <w:instrText>TOC \o "1-3" \z \u \h</w:instrText>
          </w:r>
          <w:r w:rsidRPr="005619D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810101696">
            <w:r w:rsidR="065CAAD5"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Document Control</w:t>
            </w:r>
            <w:r w:rsidR="00EB0FF7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B0FF7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EB0FF7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_Toc1810101696 \h</w:instrText>
            </w:r>
            <w:r w:rsidR="00EB0FF7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EB0FF7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65CAAD5"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</w:t>
            </w:r>
            <w:r w:rsidR="00EB0FF7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0AB007B1" w14:textId="6A12C2DC" w:rsidR="00A324D6" w:rsidRPr="005619D3" w:rsidRDefault="065CAAD5" w:rsidP="065CAAD5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982065305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Distribution List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_Toc982065305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1E23C348" w14:textId="65AFEC6C" w:rsidR="00A324D6" w:rsidRPr="005619D3" w:rsidRDefault="065CAAD5" w:rsidP="065CAAD5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856683173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Change Summary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_Toc1856683173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D075A8D" w14:textId="6CF9C115" w:rsidR="00A324D6" w:rsidRPr="005619D3" w:rsidRDefault="065CAAD5" w:rsidP="065CAAD5">
          <w:pPr>
            <w:pStyle w:val="TOC1"/>
            <w:tabs>
              <w:tab w:val="left" w:pos="435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969089582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Introduction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_Toc1969089582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7E29B24E" w14:textId="242198EB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431412786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1.1.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Purpose and Scope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_Toc431412786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0AA476F" w14:textId="080B6211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007677231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1.2.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Intended Audience and Reading Suggestions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_Toc1007677231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3F8332C8" w14:textId="46BC98E2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442245508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1.3.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Document Conventions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_Toc1442245508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7400B1C" w14:textId="0C0A9361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5023274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1.4.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Project References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_Toc5023274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EF6EC97" w14:textId="58ACB871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420885672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1.5.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Definitions, Acronyms, and Abbreviations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_Toc1420885672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41DF3845" w14:textId="6B9CD081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671045334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1.5.1.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Definitions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_Toc671045334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B7E799F" w14:textId="67CE58C8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358592976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1.5.2.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Acronyms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_Toc358592976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E0C9856" w14:textId="2F41BB95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308458984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1.5.3.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Abbreviations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_Toc1308458984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343CF156" w14:textId="720FBC60" w:rsidR="00A324D6" w:rsidRPr="005619D3" w:rsidRDefault="065CAAD5" w:rsidP="065CAAD5">
          <w:pPr>
            <w:pStyle w:val="TOC1"/>
            <w:tabs>
              <w:tab w:val="left" w:pos="435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66979391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General Description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_Toc166979391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1033EC5" w14:textId="060B6F22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724745889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2.1.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Product Perspective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_Toc724745889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6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148BCCD5" w14:textId="3CA62AF1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992828224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2.2.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Product Features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_Toc992828224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6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23DC2DF" w14:textId="704B33A4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572850549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2.3.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User Classes and Characteristics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_Toc1572850549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6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669C765" w14:textId="5B237A48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310111570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2.3.1.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Actors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_Toc1310111570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7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43133420" w14:textId="66630787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111211826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2.3.2.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Use Cases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_Toc1111211826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7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2C37F93" w14:textId="1B1AE858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524468373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2.3.3.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Scenarios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_Toc524468373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8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3101FCF9" w14:textId="09A1A2F2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755679455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2.4.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General Constraints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_Toc1755679455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8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3452BCBE" w14:textId="3B4E6B99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76119547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2.5.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Operating Environment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_Toc76119547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9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651F8828" w14:textId="222BF085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408740772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2.6.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User Documentation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_Toc1408740772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9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05B75D26" w14:textId="626798FE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161442934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2.7.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Assumptions and Dependencies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_Toc1161442934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9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667D1C85" w14:textId="7C09E2DF" w:rsidR="00A324D6" w:rsidRPr="005619D3" w:rsidRDefault="065CAAD5" w:rsidP="065CAAD5">
          <w:pPr>
            <w:pStyle w:val="TOC1"/>
            <w:tabs>
              <w:tab w:val="left" w:pos="435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015839265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External Interface Requirements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_Toc1015839265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9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68BC107A" w14:textId="7B67164C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0589518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3.1.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User Interfaces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_Toc10589518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10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11D10352" w14:textId="54C85DDB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800747447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3.1.1.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Mobile User Interface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_Toc800747447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10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1A7922F4" w14:textId="7B272DDD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99214897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3.2.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Hardware Interfaces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_Toc199214897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12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343EAD07" w14:textId="22EFE65A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752423136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3.3.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Software Interfaces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_Toc1752423136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12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6380BCD5" w14:textId="71D4683B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368049004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3.4.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Communications Interfaces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_Toc368049004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12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CD928AB" w14:textId="07386A10" w:rsidR="00A324D6" w:rsidRPr="005619D3" w:rsidRDefault="065CAAD5" w:rsidP="065CAAD5">
          <w:pPr>
            <w:pStyle w:val="TOC1"/>
            <w:tabs>
              <w:tab w:val="left" w:pos="435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439260155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Behavioral Requirements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_Toc1439260155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13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11FA1A8A" w14:textId="25768ED4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551461860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3.1.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Same Class of User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_Toc551461860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14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42D8E19F" w14:textId="00139203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889452848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3.2.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Related Real-world Objects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_Toc889452848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14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1554612A" w14:textId="02BC83EA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218294484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3.3.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Stimulus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_Toc1218294484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14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612037E9" w14:textId="183F86F4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2023559863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3.3.1.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Mobile App Stimulus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_Toc2023559863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15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C0DD391" w14:textId="1EC51736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581908355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3.4.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Related Features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_Toc581908355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15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97A2710" w14:textId="656914F2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898748655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3.5.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Functional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_Toc898748655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15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4E394BEE" w14:textId="705E8A84" w:rsidR="00A324D6" w:rsidRPr="005619D3" w:rsidRDefault="065CAAD5" w:rsidP="065CAAD5">
          <w:pPr>
            <w:pStyle w:val="TOC1"/>
            <w:tabs>
              <w:tab w:val="left" w:pos="435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431369685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Non-behavioral Requirements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_Toc1431369685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16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0722CF5E" w14:textId="7981DD8A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583225492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5.1.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Performance Requirements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_Toc1583225492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17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D79FDD2" w14:textId="2584E8D3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779387589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5.2.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Safety Requirements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_Toc1779387589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17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C0B55BB" w14:textId="51D2108B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417939841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5.3.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Qualitative Requirements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_Toc1417939841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17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49E4A4C0" w14:textId="7595611A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496653182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5.3.1.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Availability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_Toc496653182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17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63912DF8" w14:textId="7604ADF6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396145983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5.3.2.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Security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_Toc396145983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18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39D633A" w14:textId="6FA64861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290257564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5.3.3.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Maintainability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_Toc290257564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18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7F483A2" w14:textId="5E29FAB8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395306289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5.3.4.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Portability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_Toc395306289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18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A6AB657" w14:textId="176DB72B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348039155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5.4.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Design and Implementation Constraints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_Toc1348039155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18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4AE2154D" w14:textId="6C38F591" w:rsidR="00A324D6" w:rsidRPr="005619D3" w:rsidRDefault="065CAAD5" w:rsidP="065CAAD5">
          <w:pPr>
            <w:pStyle w:val="TOC1"/>
            <w:tabs>
              <w:tab w:val="left" w:pos="435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639841530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6.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Other Requirements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_Toc639841530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19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E5801D0" w14:textId="5324A2F8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2054216260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6.1.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Database Requirements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_Toc2054216260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20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714A7668" w14:textId="5F28FB2B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30412147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6.2.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Operations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_Toc30412147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20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0AD588F" w14:textId="4699A451" w:rsidR="00A324D6" w:rsidRPr="005619D3" w:rsidRDefault="065CAAD5" w:rsidP="065CAAD5">
          <w:pPr>
            <w:pStyle w:val="TOC1"/>
            <w:tabs>
              <w:tab w:val="left" w:pos="435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696989394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7.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Analysis Models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_Toc1696989394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20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52B4BA1" w14:textId="154A1E23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801693198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7.1.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Data Flow Model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_Toc1801693198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21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090125A0" w14:textId="1A58844D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480749716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7.1.1.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Data Sources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_Toc1480749716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21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0C0D1F34" w14:textId="66FF7137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671193407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7.1.2.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Data Sinks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_Toc671193407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21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6E72CA94" w14:textId="155D6DCB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2005381272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7.1.3.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Data Dictionary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_Toc2005381272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21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44D294EA" w14:textId="62969DD4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093067710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7.1.4.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Context Diagram (Level 0 Data Flow Diagram)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_Toc1093067710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22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DA7A64E" w14:textId="69565951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531040053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7.1.5.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Level 1 Data Flow Diagram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_Toc1531040053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22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03A3DB40" w14:textId="040BE3D8" w:rsidR="00A324D6" w:rsidRPr="005619D3" w:rsidRDefault="065CAAD5" w:rsidP="065CAAD5">
          <w:pPr>
            <w:pStyle w:val="TOC3"/>
            <w:tabs>
              <w:tab w:val="left" w:pos="132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1075351054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7.1.6.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Level 2 Data Flow Diagram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_Toc1075351054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23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401EE2B8" w14:textId="170B4FAA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911859688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7.2.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Class Model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_Toc911859688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23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7BEC76B8" w14:textId="04FBFF63" w:rsidR="00A324D6" w:rsidRPr="005619D3" w:rsidRDefault="065CAAD5" w:rsidP="065CAAD5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972483852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7.3.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State Model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_Toc972483852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24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399374CB" w14:textId="03E99567" w:rsidR="00A324D6" w:rsidRPr="005619D3" w:rsidRDefault="065CAAD5" w:rsidP="065CAAD5">
          <w:pPr>
            <w:pStyle w:val="TOC1"/>
            <w:tabs>
              <w:tab w:val="left" w:pos="435"/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</w:pPr>
          <w:hyperlink w:anchor="_Toc392593588"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8.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C1694"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Impact Analysis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instrText>PAGEREF _Toc392593588 \h</w:instrTex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5619D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25</w:t>
            </w:r>
            <w:r w:rsidR="002B1814" w:rsidRPr="005619D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 w:rsidR="002B1814" w:rsidRPr="005619D3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52CDE3B9" w14:textId="68F464A3" w:rsidR="00EB0FF7" w:rsidRPr="005619D3" w:rsidRDefault="00EB0FF7">
      <w:pPr>
        <w:rPr>
          <w:rFonts w:ascii="Times New Roman" w:hAnsi="Times New Roman" w:cs="Times New Roman"/>
          <w:sz w:val="24"/>
          <w:szCs w:val="24"/>
        </w:rPr>
      </w:pPr>
    </w:p>
    <w:p w14:paraId="7D9E4044" w14:textId="77777777" w:rsidR="009C7F35" w:rsidRPr="005619D3" w:rsidRDefault="009C7F35">
      <w:pPr>
        <w:rPr>
          <w:rFonts w:ascii="Times New Roman" w:hAnsi="Times New Roman" w:cs="Times New Roman"/>
          <w:sz w:val="24"/>
          <w:szCs w:val="24"/>
        </w:rPr>
        <w:sectPr w:rsidR="009C7F35" w:rsidRPr="005619D3" w:rsidSect="00C54935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pgNumType w:fmt="lowerRoman"/>
          <w:cols w:space="720"/>
          <w:titlePg/>
          <w:docGrid w:linePitch="360"/>
        </w:sectPr>
      </w:pPr>
    </w:p>
    <w:p w14:paraId="70C80DD1" w14:textId="3130395D" w:rsidR="004806E4" w:rsidRPr="005619D3" w:rsidRDefault="00C54935" w:rsidP="00CE3839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4" w:name="_Toc1969089582"/>
      <w:r w:rsidRPr="005619D3">
        <w:rPr>
          <w:rFonts w:ascii="Times New Roman" w:hAnsi="Times New Roman" w:cs="Times New Roman"/>
          <w:sz w:val="24"/>
          <w:szCs w:val="24"/>
        </w:rPr>
        <w:lastRenderedPageBreak/>
        <w:t>Introduction</w:t>
      </w:r>
      <w:bookmarkEnd w:id="4"/>
      <w:r w:rsidR="00BF2664" w:rsidRPr="005619D3">
        <w:rPr>
          <w:rFonts w:ascii="Times New Roman" w:hAnsi="Times New Roman" w:cs="Times New Roman"/>
          <w:sz w:val="24"/>
          <w:szCs w:val="24"/>
        </w:rPr>
        <w:t xml:space="preserve"> (</w:t>
      </w:r>
      <w:r w:rsidR="004B2918" w:rsidRPr="005619D3">
        <w:rPr>
          <w:rFonts w:ascii="Times New Roman" w:hAnsi="Times New Roman" w:cs="Times New Roman"/>
          <w:sz w:val="24"/>
          <w:szCs w:val="24"/>
        </w:rPr>
        <w:t>7</w:t>
      </w:r>
      <w:r w:rsidR="00BF2664" w:rsidRPr="005619D3">
        <w:rPr>
          <w:rFonts w:ascii="Times New Roman" w:hAnsi="Times New Roman" w:cs="Times New Roman"/>
          <w:sz w:val="24"/>
          <w:szCs w:val="24"/>
        </w:rPr>
        <w:t>%)</w:t>
      </w:r>
    </w:p>
    <w:p w14:paraId="7672BB8D" w14:textId="255B169C" w:rsidR="004806E4" w:rsidRPr="005619D3" w:rsidRDefault="004806E4" w:rsidP="00CE3839">
      <w:pPr>
        <w:pStyle w:val="Heading2"/>
        <w:rPr>
          <w:rFonts w:ascii="Times New Roman" w:hAnsi="Times New Roman" w:cs="Times New Roman"/>
        </w:rPr>
      </w:pPr>
      <w:bookmarkStart w:id="5" w:name="_Toc431412786"/>
      <w:r w:rsidRPr="005619D3">
        <w:rPr>
          <w:rFonts w:ascii="Times New Roman" w:hAnsi="Times New Roman" w:cs="Times New Roman"/>
        </w:rPr>
        <w:t xml:space="preserve">Purpose and </w:t>
      </w:r>
      <w:r w:rsidR="00A143DD" w:rsidRPr="005619D3">
        <w:rPr>
          <w:rFonts w:ascii="Times New Roman" w:hAnsi="Times New Roman" w:cs="Times New Roman"/>
        </w:rPr>
        <w:t>Scope</w:t>
      </w:r>
      <w:bookmarkEnd w:id="5"/>
    </w:p>
    <w:p w14:paraId="79F2B8B0" w14:textId="31A491AB" w:rsidR="04940942" w:rsidRPr="005619D3" w:rsidRDefault="04940942" w:rsidP="183568F3">
      <w:pPr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t>The purpose of the System Requirements Specification</w:t>
      </w:r>
      <w:r w:rsidR="007F0BA0">
        <w:rPr>
          <w:rFonts w:ascii="Times New Roman" w:hAnsi="Times New Roman" w:cs="Times New Roman"/>
          <w:sz w:val="24"/>
          <w:szCs w:val="24"/>
        </w:rPr>
        <w:t xml:space="preserve"> (SRS)</w:t>
      </w:r>
      <w:r w:rsidRPr="005619D3">
        <w:rPr>
          <w:rFonts w:ascii="Times New Roman" w:hAnsi="Times New Roman" w:cs="Times New Roman"/>
          <w:sz w:val="24"/>
          <w:szCs w:val="24"/>
        </w:rPr>
        <w:t xml:space="preserve"> document is to describe the requirements and functionality of the S</w:t>
      </w:r>
      <w:r w:rsidR="007F0BA0">
        <w:rPr>
          <w:rFonts w:ascii="Times New Roman" w:hAnsi="Times New Roman" w:cs="Times New Roman"/>
          <w:sz w:val="24"/>
          <w:szCs w:val="24"/>
        </w:rPr>
        <w:t>.</w:t>
      </w:r>
      <w:r w:rsidRPr="005619D3">
        <w:rPr>
          <w:rFonts w:ascii="Times New Roman" w:hAnsi="Times New Roman" w:cs="Times New Roman"/>
          <w:sz w:val="24"/>
          <w:szCs w:val="24"/>
        </w:rPr>
        <w:t>T</w:t>
      </w:r>
      <w:r w:rsidR="007F0BA0">
        <w:rPr>
          <w:rFonts w:ascii="Times New Roman" w:hAnsi="Times New Roman" w:cs="Times New Roman"/>
          <w:sz w:val="24"/>
          <w:szCs w:val="24"/>
        </w:rPr>
        <w:t>.</w:t>
      </w:r>
      <w:r w:rsidRPr="005619D3">
        <w:rPr>
          <w:rFonts w:ascii="Times New Roman" w:hAnsi="Times New Roman" w:cs="Times New Roman"/>
          <w:sz w:val="24"/>
          <w:szCs w:val="24"/>
        </w:rPr>
        <w:t>A</w:t>
      </w:r>
      <w:r w:rsidR="007F0BA0">
        <w:rPr>
          <w:rFonts w:ascii="Times New Roman" w:hAnsi="Times New Roman" w:cs="Times New Roman"/>
          <w:sz w:val="24"/>
          <w:szCs w:val="24"/>
        </w:rPr>
        <w:t>.</w:t>
      </w:r>
      <w:r w:rsidRPr="005619D3">
        <w:rPr>
          <w:rFonts w:ascii="Times New Roman" w:hAnsi="Times New Roman" w:cs="Times New Roman"/>
          <w:sz w:val="24"/>
          <w:szCs w:val="24"/>
        </w:rPr>
        <w:t>R</w:t>
      </w:r>
      <w:r w:rsidR="007F0BA0">
        <w:rPr>
          <w:rFonts w:ascii="Times New Roman" w:hAnsi="Times New Roman" w:cs="Times New Roman"/>
          <w:sz w:val="24"/>
          <w:szCs w:val="24"/>
        </w:rPr>
        <w:t>.</w:t>
      </w:r>
      <w:r w:rsidRPr="005619D3">
        <w:rPr>
          <w:rFonts w:ascii="Times New Roman" w:hAnsi="Times New Roman" w:cs="Times New Roman"/>
          <w:sz w:val="24"/>
          <w:szCs w:val="24"/>
        </w:rPr>
        <w:t>S</w:t>
      </w:r>
      <w:r w:rsidR="003D57C3">
        <w:rPr>
          <w:rFonts w:ascii="Times New Roman" w:hAnsi="Times New Roman" w:cs="Times New Roman"/>
          <w:sz w:val="24"/>
          <w:szCs w:val="24"/>
        </w:rPr>
        <w:t>.</w:t>
      </w:r>
      <w:r w:rsidRPr="005619D3">
        <w:rPr>
          <w:rFonts w:ascii="Times New Roman" w:hAnsi="Times New Roman" w:cs="Times New Roman"/>
          <w:sz w:val="24"/>
          <w:szCs w:val="24"/>
        </w:rPr>
        <w:t xml:space="preserve"> Auto</w:t>
      </w:r>
      <w:r w:rsidR="43CD0626" w:rsidRPr="005619D3">
        <w:rPr>
          <w:rFonts w:ascii="Times New Roman" w:hAnsi="Times New Roman" w:cs="Times New Roman"/>
          <w:sz w:val="24"/>
          <w:szCs w:val="24"/>
        </w:rPr>
        <w:t xml:space="preserve">nomous </w:t>
      </w:r>
      <w:r w:rsidRPr="005619D3">
        <w:rPr>
          <w:rFonts w:ascii="Times New Roman" w:hAnsi="Times New Roman" w:cs="Times New Roman"/>
          <w:sz w:val="24"/>
          <w:szCs w:val="24"/>
        </w:rPr>
        <w:t>Charging System</w:t>
      </w:r>
      <w:r w:rsidR="4E1E6901" w:rsidRPr="005619D3">
        <w:rPr>
          <w:rFonts w:ascii="Times New Roman" w:hAnsi="Times New Roman" w:cs="Times New Roman"/>
          <w:sz w:val="24"/>
          <w:szCs w:val="24"/>
        </w:rPr>
        <w:t xml:space="preserve"> for an Embry-Riddle Electrical Engineering and Computer Science Capstone Project, partnering with the </w:t>
      </w:r>
      <w:r w:rsidR="4507EA59" w:rsidRPr="005619D3">
        <w:rPr>
          <w:rFonts w:ascii="Times New Roman" w:hAnsi="Times New Roman" w:cs="Times New Roman"/>
          <w:sz w:val="24"/>
          <w:szCs w:val="24"/>
        </w:rPr>
        <w:t>BID4R Laboratory, which is led by Dr. Bryan Watson. The scope of the project is to develop an autonomous charging system, capable of ch</w:t>
      </w:r>
      <w:r w:rsidR="5B3E638F" w:rsidRPr="005619D3">
        <w:rPr>
          <w:rFonts w:ascii="Times New Roman" w:hAnsi="Times New Roman" w:cs="Times New Roman"/>
          <w:sz w:val="24"/>
          <w:szCs w:val="24"/>
        </w:rPr>
        <w:t xml:space="preserve">arging and powering a swarm of 50 robots for 24 hours of continuous functionality. </w:t>
      </w:r>
      <w:r w:rsidR="63E0AFEC" w:rsidRPr="005619D3">
        <w:rPr>
          <w:rFonts w:ascii="Times New Roman" w:hAnsi="Times New Roman" w:cs="Times New Roman"/>
          <w:sz w:val="24"/>
          <w:szCs w:val="24"/>
        </w:rPr>
        <w:t xml:space="preserve">This is a subsystem of the </w:t>
      </w:r>
      <w:r w:rsidR="1D329D0C" w:rsidRPr="005619D3">
        <w:rPr>
          <w:rFonts w:ascii="Times New Roman" w:hAnsi="Times New Roman" w:cs="Times New Roman"/>
          <w:sz w:val="24"/>
          <w:szCs w:val="24"/>
        </w:rPr>
        <w:t>STARS project, which is being developed as the largest</w:t>
      </w:r>
      <w:r w:rsidR="00F15879">
        <w:rPr>
          <w:rFonts w:ascii="Times New Roman" w:hAnsi="Times New Roman" w:cs="Times New Roman"/>
          <w:sz w:val="24"/>
          <w:szCs w:val="24"/>
        </w:rPr>
        <w:t xml:space="preserve"> wheeled</w:t>
      </w:r>
      <w:r w:rsidR="1D329D0C" w:rsidRPr="005619D3">
        <w:rPr>
          <w:rFonts w:ascii="Times New Roman" w:hAnsi="Times New Roman" w:cs="Times New Roman"/>
          <w:sz w:val="24"/>
          <w:szCs w:val="24"/>
        </w:rPr>
        <w:t xml:space="preserve"> robot swarm in academia. </w:t>
      </w:r>
      <w:r w:rsidR="394DA930" w:rsidRPr="005619D3">
        <w:rPr>
          <w:rFonts w:ascii="Times New Roman" w:hAnsi="Times New Roman" w:cs="Times New Roman"/>
          <w:sz w:val="24"/>
          <w:szCs w:val="24"/>
        </w:rPr>
        <w:t>Th</w:t>
      </w:r>
      <w:r w:rsidR="643F351F" w:rsidRPr="005619D3">
        <w:rPr>
          <w:rFonts w:ascii="Times New Roman" w:hAnsi="Times New Roman" w:cs="Times New Roman"/>
          <w:sz w:val="24"/>
          <w:szCs w:val="24"/>
        </w:rPr>
        <w:t xml:space="preserve">is </w:t>
      </w:r>
      <w:r w:rsidR="394DA930" w:rsidRPr="005619D3">
        <w:rPr>
          <w:rFonts w:ascii="Times New Roman" w:hAnsi="Times New Roman" w:cs="Times New Roman"/>
          <w:sz w:val="24"/>
          <w:szCs w:val="24"/>
        </w:rPr>
        <w:t xml:space="preserve">charging system </w:t>
      </w:r>
      <w:r w:rsidR="080AF580" w:rsidRPr="005619D3">
        <w:rPr>
          <w:rFonts w:ascii="Times New Roman" w:hAnsi="Times New Roman" w:cs="Times New Roman"/>
          <w:sz w:val="24"/>
          <w:szCs w:val="24"/>
        </w:rPr>
        <w:t>is being produced to enable these robots to function for the full 24 hours without any human interaction.</w:t>
      </w:r>
      <w:r w:rsidR="394DA930" w:rsidRPr="005619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1F7EF8" w14:textId="5290F702" w:rsidR="04940942" w:rsidRDefault="1D1524ED" w:rsidP="2BFCB922">
      <w:pPr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t xml:space="preserve">The products that will be produced within this project </w:t>
      </w:r>
      <w:proofErr w:type="gramStart"/>
      <w:r w:rsidRPr="005619D3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5619D3">
        <w:rPr>
          <w:rFonts w:ascii="Times New Roman" w:hAnsi="Times New Roman" w:cs="Times New Roman"/>
          <w:sz w:val="24"/>
          <w:szCs w:val="24"/>
        </w:rPr>
        <w:t xml:space="preserve"> a charging receiver on all 50 robots, as well as </w:t>
      </w:r>
      <w:r w:rsidR="47D5660A" w:rsidRPr="005619D3">
        <w:rPr>
          <w:rFonts w:ascii="Times New Roman" w:hAnsi="Times New Roman" w:cs="Times New Roman"/>
          <w:sz w:val="24"/>
          <w:szCs w:val="24"/>
        </w:rPr>
        <w:t>10</w:t>
      </w:r>
      <w:r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D4470">
        <w:rPr>
          <w:rFonts w:ascii="Times New Roman" w:hAnsi="Times New Roman" w:cs="Times New Roman"/>
          <w:sz w:val="24"/>
          <w:szCs w:val="24"/>
        </w:rPr>
        <w:t>transmitters spread across the</w:t>
      </w:r>
      <w:r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29CA2D60" w:rsidRPr="005619D3">
        <w:rPr>
          <w:rFonts w:ascii="Times New Roman" w:hAnsi="Times New Roman" w:cs="Times New Roman"/>
          <w:sz w:val="24"/>
          <w:szCs w:val="24"/>
        </w:rPr>
        <w:t>swarm arena. The robots will be able to drive up to a charger, which will be outlined like that of a parking spot, and sit there to charge when necessary. The</w:t>
      </w:r>
      <w:r w:rsidR="6B05E906" w:rsidRPr="005619D3">
        <w:rPr>
          <w:rFonts w:ascii="Times New Roman" w:hAnsi="Times New Roman" w:cs="Times New Roman"/>
          <w:sz w:val="24"/>
          <w:szCs w:val="24"/>
        </w:rPr>
        <w:t xml:space="preserve">re will be </w:t>
      </w:r>
      <w:r w:rsidR="00212A69">
        <w:rPr>
          <w:rFonts w:ascii="Times New Roman" w:hAnsi="Times New Roman" w:cs="Times New Roman"/>
          <w:sz w:val="24"/>
          <w:szCs w:val="24"/>
        </w:rPr>
        <w:t>five</w:t>
      </w:r>
      <w:r w:rsidR="29CA2D60" w:rsidRPr="005619D3">
        <w:rPr>
          <w:rFonts w:ascii="Times New Roman" w:hAnsi="Times New Roman" w:cs="Times New Roman"/>
          <w:sz w:val="24"/>
          <w:szCs w:val="24"/>
        </w:rPr>
        <w:t xml:space="preserve"> robots </w:t>
      </w:r>
      <w:r w:rsidR="6B05E906" w:rsidRPr="005619D3">
        <w:rPr>
          <w:rFonts w:ascii="Times New Roman" w:hAnsi="Times New Roman" w:cs="Times New Roman"/>
          <w:sz w:val="24"/>
          <w:szCs w:val="24"/>
        </w:rPr>
        <w:t>assigned to each charger</w:t>
      </w:r>
      <w:r w:rsidR="00FC16E6">
        <w:rPr>
          <w:rFonts w:ascii="Times New Roman" w:hAnsi="Times New Roman" w:cs="Times New Roman"/>
          <w:sz w:val="24"/>
          <w:szCs w:val="24"/>
        </w:rPr>
        <w:t xml:space="preserve"> initially</w:t>
      </w:r>
      <w:r w:rsidR="00CD02FB">
        <w:rPr>
          <w:rFonts w:ascii="Times New Roman" w:hAnsi="Times New Roman" w:cs="Times New Roman"/>
          <w:sz w:val="24"/>
          <w:szCs w:val="24"/>
        </w:rPr>
        <w:t xml:space="preserve"> and then will evolve to dynamic queuing with </w:t>
      </w:r>
      <w:r w:rsidR="00385F91">
        <w:rPr>
          <w:rFonts w:ascii="Times New Roman" w:hAnsi="Times New Roman" w:cs="Times New Roman"/>
          <w:sz w:val="24"/>
          <w:szCs w:val="24"/>
        </w:rPr>
        <w:t>five bots</w:t>
      </w:r>
      <w:r w:rsidR="007B5F1B">
        <w:rPr>
          <w:rFonts w:ascii="Times New Roman" w:hAnsi="Times New Roman" w:cs="Times New Roman"/>
          <w:sz w:val="24"/>
          <w:szCs w:val="24"/>
        </w:rPr>
        <w:t xml:space="preserve"> using 10 total chargers for 50 total bots</w:t>
      </w:r>
      <w:r w:rsidR="6B05E906" w:rsidRPr="005619D3">
        <w:rPr>
          <w:rFonts w:ascii="Times New Roman" w:hAnsi="Times New Roman" w:cs="Times New Roman"/>
          <w:sz w:val="24"/>
          <w:szCs w:val="24"/>
        </w:rPr>
        <w:t>.</w:t>
      </w:r>
      <w:r w:rsidR="29CA2D60" w:rsidRPr="005619D3">
        <w:rPr>
          <w:rFonts w:ascii="Times New Roman" w:hAnsi="Times New Roman" w:cs="Times New Roman"/>
          <w:sz w:val="24"/>
          <w:szCs w:val="24"/>
        </w:rPr>
        <w:t xml:space="preserve"> </w:t>
      </w:r>
      <w:r w:rsidR="7C23E13F" w:rsidRPr="005619D3">
        <w:rPr>
          <w:rFonts w:ascii="Times New Roman" w:hAnsi="Times New Roman" w:cs="Times New Roman"/>
          <w:sz w:val="24"/>
          <w:szCs w:val="24"/>
        </w:rPr>
        <w:t>R</w:t>
      </w:r>
      <w:r w:rsidR="29CA2D60" w:rsidRPr="005619D3">
        <w:rPr>
          <w:rFonts w:ascii="Times New Roman" w:hAnsi="Times New Roman" w:cs="Times New Roman"/>
          <w:sz w:val="24"/>
          <w:szCs w:val="24"/>
        </w:rPr>
        <w:t xml:space="preserve">obots will be able to queue into </w:t>
      </w:r>
      <w:r w:rsidR="06CD0646" w:rsidRPr="005619D3">
        <w:rPr>
          <w:rFonts w:ascii="Times New Roman" w:hAnsi="Times New Roman" w:cs="Times New Roman"/>
          <w:sz w:val="24"/>
          <w:szCs w:val="24"/>
        </w:rPr>
        <w:t>their specific charger</w:t>
      </w:r>
      <w:r w:rsidR="56D4EA4A" w:rsidRPr="005619D3">
        <w:rPr>
          <w:rFonts w:ascii="Times New Roman" w:hAnsi="Times New Roman" w:cs="Times New Roman"/>
          <w:sz w:val="24"/>
          <w:szCs w:val="24"/>
        </w:rPr>
        <w:t xml:space="preserve"> and the first robot that is in the queue will be able to </w:t>
      </w:r>
      <w:r w:rsidR="007B5F1B">
        <w:rPr>
          <w:rFonts w:ascii="Times New Roman" w:hAnsi="Times New Roman" w:cs="Times New Roman"/>
          <w:sz w:val="24"/>
          <w:szCs w:val="24"/>
        </w:rPr>
        <w:t>‘park’</w:t>
      </w:r>
      <w:r w:rsidR="56D4EA4A" w:rsidRPr="005619D3">
        <w:rPr>
          <w:rFonts w:ascii="Times New Roman" w:hAnsi="Times New Roman" w:cs="Times New Roman"/>
          <w:sz w:val="24"/>
          <w:szCs w:val="24"/>
        </w:rPr>
        <w:t xml:space="preserve"> into the spot and charge until it is no longer necessary. </w:t>
      </w:r>
    </w:p>
    <w:p w14:paraId="71D20A9F" w14:textId="33BB08F8" w:rsidR="00CB286D" w:rsidRPr="005619D3" w:rsidRDefault="001A7D65" w:rsidP="2BFCB9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scope of this </w:t>
      </w:r>
      <w:r w:rsidR="00BE0C2A">
        <w:rPr>
          <w:rFonts w:ascii="Times New Roman" w:hAnsi="Times New Roman" w:cs="Times New Roman"/>
          <w:sz w:val="24"/>
          <w:szCs w:val="24"/>
        </w:rPr>
        <w:t xml:space="preserve">project contains </w:t>
      </w:r>
      <w:r w:rsidR="004C2ABA">
        <w:rPr>
          <w:rFonts w:ascii="Times New Roman" w:hAnsi="Times New Roman" w:cs="Times New Roman"/>
          <w:sz w:val="24"/>
          <w:szCs w:val="24"/>
        </w:rPr>
        <w:t>a system of 10 wireless chargers, being called the Autonomous Charging System</w:t>
      </w:r>
      <w:r w:rsidR="00CB286D">
        <w:rPr>
          <w:rFonts w:ascii="Times New Roman" w:hAnsi="Times New Roman" w:cs="Times New Roman"/>
          <w:sz w:val="24"/>
          <w:szCs w:val="24"/>
        </w:rPr>
        <w:t>, for a swarm of 50 bots, which will be designed</w:t>
      </w:r>
      <w:r w:rsidR="00077128">
        <w:rPr>
          <w:rFonts w:ascii="Times New Roman" w:hAnsi="Times New Roman" w:cs="Times New Roman"/>
          <w:sz w:val="24"/>
          <w:szCs w:val="24"/>
        </w:rPr>
        <w:t xml:space="preserve"> like</w:t>
      </w:r>
      <w:r w:rsidR="00CB286D">
        <w:rPr>
          <w:rFonts w:ascii="Times New Roman" w:hAnsi="Times New Roman" w:cs="Times New Roman"/>
          <w:sz w:val="24"/>
          <w:szCs w:val="24"/>
        </w:rPr>
        <w:t xml:space="preserve"> parking spaces within the swarm’s arena</w:t>
      </w:r>
      <w:r w:rsidR="008848D7">
        <w:rPr>
          <w:rFonts w:ascii="Times New Roman" w:hAnsi="Times New Roman" w:cs="Times New Roman"/>
          <w:sz w:val="24"/>
          <w:szCs w:val="24"/>
        </w:rPr>
        <w:t xml:space="preserve">. A </w:t>
      </w:r>
      <w:r w:rsidR="0023057B">
        <w:rPr>
          <w:rFonts w:ascii="Times New Roman" w:hAnsi="Times New Roman" w:cs="Times New Roman"/>
          <w:sz w:val="24"/>
          <w:szCs w:val="24"/>
        </w:rPr>
        <w:t xml:space="preserve">queuing algorithm will also be </w:t>
      </w:r>
      <w:r w:rsidR="00FE3232">
        <w:rPr>
          <w:rFonts w:ascii="Times New Roman" w:hAnsi="Times New Roman" w:cs="Times New Roman"/>
          <w:sz w:val="24"/>
          <w:szCs w:val="24"/>
        </w:rPr>
        <w:t xml:space="preserve">designed to allow </w:t>
      </w:r>
      <w:proofErr w:type="spellStart"/>
      <w:r w:rsidR="00FE3232">
        <w:rPr>
          <w:rFonts w:ascii="Times New Roman" w:hAnsi="Times New Roman" w:cs="Times New Roman"/>
          <w:sz w:val="24"/>
          <w:szCs w:val="24"/>
        </w:rPr>
        <w:t>swarmbots</w:t>
      </w:r>
      <w:proofErr w:type="spellEnd"/>
      <w:r w:rsidR="00FE3232">
        <w:rPr>
          <w:rFonts w:ascii="Times New Roman" w:hAnsi="Times New Roman" w:cs="Times New Roman"/>
          <w:sz w:val="24"/>
          <w:szCs w:val="24"/>
        </w:rPr>
        <w:t xml:space="preserve"> to queue into any charging station </w:t>
      </w:r>
      <w:r w:rsidR="00B81288">
        <w:rPr>
          <w:rFonts w:ascii="Times New Roman" w:hAnsi="Times New Roman" w:cs="Times New Roman"/>
          <w:sz w:val="24"/>
          <w:szCs w:val="24"/>
        </w:rPr>
        <w:t xml:space="preserve">without any human interaction. Out of scope for this project is the ability for </w:t>
      </w:r>
      <w:proofErr w:type="spellStart"/>
      <w:r w:rsidR="00B81288">
        <w:rPr>
          <w:rFonts w:ascii="Times New Roman" w:hAnsi="Times New Roman" w:cs="Times New Roman"/>
          <w:sz w:val="24"/>
          <w:szCs w:val="24"/>
        </w:rPr>
        <w:t>swarmbots</w:t>
      </w:r>
      <w:proofErr w:type="spellEnd"/>
      <w:r w:rsidR="00B81288">
        <w:rPr>
          <w:rFonts w:ascii="Times New Roman" w:hAnsi="Times New Roman" w:cs="Times New Roman"/>
          <w:sz w:val="24"/>
          <w:szCs w:val="24"/>
        </w:rPr>
        <w:t xml:space="preserve"> to charge during normal operation, as well as designing more than 10 stations for the </w:t>
      </w:r>
      <w:r w:rsidR="5CE0F5B7" w:rsidRPr="0765D1F5">
        <w:rPr>
          <w:rFonts w:ascii="Times New Roman" w:hAnsi="Times New Roman" w:cs="Times New Roman"/>
          <w:sz w:val="24"/>
          <w:szCs w:val="24"/>
        </w:rPr>
        <w:t>robots</w:t>
      </w:r>
      <w:r w:rsidR="00B81288">
        <w:rPr>
          <w:rFonts w:ascii="Times New Roman" w:hAnsi="Times New Roman" w:cs="Times New Roman"/>
          <w:sz w:val="24"/>
          <w:szCs w:val="24"/>
        </w:rPr>
        <w:t xml:space="preserve"> and </w:t>
      </w:r>
      <w:r w:rsidR="00AE19B9">
        <w:rPr>
          <w:rFonts w:ascii="Times New Roman" w:hAnsi="Times New Roman" w:cs="Times New Roman"/>
          <w:sz w:val="24"/>
          <w:szCs w:val="24"/>
        </w:rPr>
        <w:t xml:space="preserve">planning for there to be more than 50 </w:t>
      </w:r>
      <w:proofErr w:type="spellStart"/>
      <w:r w:rsidR="00AE19B9">
        <w:rPr>
          <w:rFonts w:ascii="Times New Roman" w:hAnsi="Times New Roman" w:cs="Times New Roman"/>
          <w:sz w:val="24"/>
          <w:szCs w:val="24"/>
        </w:rPr>
        <w:t>swarmbots</w:t>
      </w:r>
      <w:proofErr w:type="spellEnd"/>
      <w:r w:rsidR="00AE19B9">
        <w:rPr>
          <w:rFonts w:ascii="Times New Roman" w:hAnsi="Times New Roman" w:cs="Times New Roman"/>
          <w:sz w:val="24"/>
          <w:szCs w:val="24"/>
        </w:rPr>
        <w:t>.</w:t>
      </w:r>
      <w:r w:rsidR="00E35EA8">
        <w:rPr>
          <w:rFonts w:ascii="Times New Roman" w:hAnsi="Times New Roman" w:cs="Times New Roman"/>
          <w:sz w:val="24"/>
          <w:szCs w:val="24"/>
        </w:rPr>
        <w:t xml:space="preserve"> The transmitters and receivers have already </w:t>
      </w:r>
      <w:r w:rsidR="006C2773">
        <w:rPr>
          <w:rFonts w:ascii="Times New Roman" w:hAnsi="Times New Roman" w:cs="Times New Roman"/>
          <w:sz w:val="24"/>
          <w:szCs w:val="24"/>
        </w:rPr>
        <w:t>been provided to the team, so those will also not be modified, so the charging speed relies entirely on their vicinity to each other.</w:t>
      </w:r>
    </w:p>
    <w:p w14:paraId="5E0BB4CF" w14:textId="306DBC53" w:rsidR="1FA89CA0" w:rsidRPr="005619D3" w:rsidRDefault="00C056A6" w:rsidP="1FA89CA0">
      <w:pPr>
        <w:pStyle w:val="Heading2"/>
        <w:rPr>
          <w:rFonts w:ascii="Times New Roman" w:hAnsi="Times New Roman" w:cs="Times New Roman"/>
        </w:rPr>
      </w:pPr>
      <w:bookmarkStart w:id="6" w:name="_Toc1007677231"/>
      <w:r w:rsidRPr="005619D3">
        <w:rPr>
          <w:rFonts w:ascii="Times New Roman" w:hAnsi="Times New Roman" w:cs="Times New Roman"/>
        </w:rPr>
        <w:t>Intended Audience and Reading Suggestions</w:t>
      </w:r>
      <w:bookmarkEnd w:id="6"/>
    </w:p>
    <w:p w14:paraId="3A17D4B7" w14:textId="5D531D8E" w:rsidR="3C64C809" w:rsidRPr="005619D3" w:rsidRDefault="3C64C809" w:rsidP="1FA89CA0">
      <w:pPr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3AC24D7A">
        <w:rPr>
          <w:rFonts w:ascii="Times New Roman" w:hAnsi="Times New Roman" w:cs="Times New Roman"/>
          <w:sz w:val="24"/>
          <w:szCs w:val="24"/>
        </w:rPr>
        <w:t>This document is intended to be used as a reference for the developers of the system, as developers will constantly refer to this document to ensure the system meets all requirements, and d</w:t>
      </w:r>
      <w:r w:rsidR="3FC72C89" w:rsidRPr="3AC24D7A">
        <w:rPr>
          <w:rFonts w:ascii="Times New Roman" w:hAnsi="Times New Roman" w:cs="Times New Roman"/>
          <w:sz w:val="24"/>
          <w:szCs w:val="24"/>
        </w:rPr>
        <w:t>ifferent diagrams and components will be modified as needed. In addition, this document will be used by both the customers and the instructors/TAs for the Senior Design class, so they can ensure that w</w:t>
      </w:r>
      <w:r w:rsidR="2B791959" w:rsidRPr="3AC24D7A">
        <w:rPr>
          <w:rFonts w:ascii="Times New Roman" w:hAnsi="Times New Roman" w:cs="Times New Roman"/>
          <w:sz w:val="24"/>
          <w:szCs w:val="24"/>
        </w:rPr>
        <w:t xml:space="preserve">hat the team is doing aligns with the customer’s </w:t>
      </w:r>
      <w:r w:rsidR="547F50E9" w:rsidRPr="3AC24D7A">
        <w:rPr>
          <w:rFonts w:ascii="Times New Roman" w:hAnsi="Times New Roman" w:cs="Times New Roman"/>
          <w:sz w:val="24"/>
          <w:szCs w:val="24"/>
        </w:rPr>
        <w:t>requirements and goals.</w:t>
      </w:r>
    </w:p>
    <w:p w14:paraId="397C7115" w14:textId="5BA1B788" w:rsidR="00707FA3" w:rsidRPr="005619D3" w:rsidRDefault="00707FA3" w:rsidP="00CE3839">
      <w:pPr>
        <w:pStyle w:val="Heading2"/>
        <w:rPr>
          <w:rFonts w:ascii="Times New Roman" w:hAnsi="Times New Roman" w:cs="Times New Roman"/>
        </w:rPr>
      </w:pPr>
      <w:bookmarkStart w:id="7" w:name="_Toc1442245508"/>
      <w:r w:rsidRPr="005619D3">
        <w:rPr>
          <w:rFonts w:ascii="Times New Roman" w:hAnsi="Times New Roman" w:cs="Times New Roman"/>
        </w:rPr>
        <w:t xml:space="preserve">Document </w:t>
      </w:r>
      <w:r w:rsidR="00C056A6" w:rsidRPr="005619D3">
        <w:rPr>
          <w:rFonts w:ascii="Times New Roman" w:hAnsi="Times New Roman" w:cs="Times New Roman"/>
        </w:rPr>
        <w:t>Conventions</w:t>
      </w:r>
      <w:bookmarkEnd w:id="7"/>
    </w:p>
    <w:p w14:paraId="564CE2B5" w14:textId="32CE09E1" w:rsidR="00707FA3" w:rsidRPr="00131726" w:rsidRDefault="00131726" w:rsidP="00707F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</w:t>
      </w:r>
      <w:proofErr w:type="gramStart"/>
      <w:r>
        <w:rPr>
          <w:rFonts w:ascii="Times New Roman" w:hAnsi="Times New Roman" w:cs="Times New Roman"/>
          <w:sz w:val="24"/>
          <w:szCs w:val="24"/>
        </w:rPr>
        <w:t>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 specifi</w:t>
      </w:r>
      <w:r w:rsidR="00E35EA8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document conventions followed for this document.</w:t>
      </w:r>
    </w:p>
    <w:p w14:paraId="5A778313" w14:textId="18EB1B5C" w:rsidR="00707FA3" w:rsidRPr="005619D3" w:rsidRDefault="00707FA3" w:rsidP="00CE3839">
      <w:pPr>
        <w:pStyle w:val="Heading2"/>
        <w:rPr>
          <w:rFonts w:ascii="Times New Roman" w:hAnsi="Times New Roman" w:cs="Times New Roman"/>
        </w:rPr>
      </w:pPr>
      <w:bookmarkStart w:id="8" w:name="_Toc5023274"/>
      <w:r w:rsidRPr="005619D3">
        <w:rPr>
          <w:rFonts w:ascii="Times New Roman" w:hAnsi="Times New Roman" w:cs="Times New Roman"/>
        </w:rPr>
        <w:t>Project References</w:t>
      </w:r>
      <w:bookmarkEnd w:id="8"/>
    </w:p>
    <w:p w14:paraId="3E7FD045" w14:textId="77777777" w:rsidR="001966F1" w:rsidRDefault="001966F1" w:rsidP="001966F1">
      <w:pPr>
        <w:pStyle w:val="NormalWeb"/>
      </w:pPr>
      <w:bookmarkStart w:id="9" w:name="_Toc1420885672"/>
      <w:r>
        <w:lastRenderedPageBreak/>
        <w:t xml:space="preserve">BID4R Lab. (2025). </w:t>
      </w:r>
      <w:r>
        <w:rPr>
          <w:rStyle w:val="Emphasis"/>
        </w:rPr>
        <w:t>Swarm Test Arena for Resilient Systems (STARS): Ongoing and upcoming work.</w:t>
      </w:r>
      <w:r>
        <w:t xml:space="preserve"> BID4R Lab.</w:t>
      </w:r>
    </w:p>
    <w:p w14:paraId="4865AC86" w14:textId="77777777" w:rsidR="001966F1" w:rsidRDefault="001966F1" w:rsidP="001966F1">
      <w:pPr>
        <w:pStyle w:val="NormalWeb"/>
      </w:pPr>
      <w:r>
        <w:t xml:space="preserve">Capuano, J., Pallen, A., Gratton, G., &amp; Watson, B. (2024). </w:t>
      </w:r>
      <w:r>
        <w:rPr>
          <w:rStyle w:val="Emphasis"/>
        </w:rPr>
        <w:t>Implementation of a turtle-based consensus algorithm on drone swarm search &amp; rescue.</w:t>
      </w:r>
      <w:r>
        <w:t xml:space="preserve"> BID4R Lab.</w:t>
      </w:r>
    </w:p>
    <w:p w14:paraId="7F987920" w14:textId="77777777" w:rsidR="001966F1" w:rsidRDefault="001966F1" w:rsidP="001966F1">
      <w:pPr>
        <w:pStyle w:val="NormalWeb"/>
      </w:pPr>
      <w:proofErr w:type="spellStart"/>
      <w:r>
        <w:t>Gorthey</w:t>
      </w:r>
      <w:proofErr w:type="spellEnd"/>
      <w:r>
        <w:t xml:space="preserve">, J., &amp; Watson, B. (2024). </w:t>
      </w:r>
      <w:r>
        <w:rPr>
          <w:rStyle w:val="Emphasis"/>
        </w:rPr>
        <w:t>Biologically inspired resource allocation for distributed multi-agent systems with limited knowledge.</w:t>
      </w:r>
      <w:r>
        <w:t xml:space="preserve"> BID4R Lab.</w:t>
      </w:r>
    </w:p>
    <w:p w14:paraId="176BC8C6" w14:textId="77777777" w:rsidR="001966F1" w:rsidRDefault="001966F1" w:rsidP="001966F1">
      <w:pPr>
        <w:pStyle w:val="NormalWeb"/>
      </w:pPr>
      <w:r>
        <w:t xml:space="preserve">Wira, J. C., </w:t>
      </w:r>
      <w:proofErr w:type="spellStart"/>
      <w:r>
        <w:t>Nanjamma</w:t>
      </w:r>
      <w:proofErr w:type="spellEnd"/>
      <w:r>
        <w:t xml:space="preserve">, S., &amp; Watson, B. (2024). </w:t>
      </w:r>
      <w:r>
        <w:rPr>
          <w:rStyle w:val="Emphasis"/>
        </w:rPr>
        <w:t>Sandpiper food search algorithm: A new optimization approach for agents with limited knowledge.</w:t>
      </w:r>
      <w:r>
        <w:t xml:space="preserve"> BID4R Lab.</w:t>
      </w:r>
    </w:p>
    <w:p w14:paraId="1D02090E" w14:textId="77777777" w:rsidR="001966F1" w:rsidRDefault="001966F1" w:rsidP="001966F1">
      <w:pPr>
        <w:pStyle w:val="NormalWeb"/>
      </w:pPr>
      <w:r>
        <w:t xml:space="preserve">Wira, J. C., </w:t>
      </w:r>
      <w:proofErr w:type="spellStart"/>
      <w:r>
        <w:t>Nanjamma</w:t>
      </w:r>
      <w:proofErr w:type="spellEnd"/>
      <w:r>
        <w:t xml:space="preserve">, S., &amp; Watson, B. (2024). </w:t>
      </w:r>
      <w:r>
        <w:rPr>
          <w:rStyle w:val="Emphasis"/>
        </w:rPr>
        <w:t>Sandpiper food search algorithm (SFSA).</w:t>
      </w:r>
      <w:r>
        <w:t xml:space="preserve"> BID4R Lab.</w:t>
      </w:r>
    </w:p>
    <w:p w14:paraId="72222F9B" w14:textId="77777777" w:rsidR="001966F1" w:rsidRDefault="001966F1" w:rsidP="001966F1">
      <w:pPr>
        <w:pStyle w:val="NormalWeb"/>
      </w:pPr>
      <w:proofErr w:type="spellStart"/>
      <w:r>
        <w:t>Scheinblum</w:t>
      </w:r>
      <w:proofErr w:type="spellEnd"/>
      <w:r>
        <w:t xml:space="preserve">-Brewer, M., &amp; Watson, B. (2025). </w:t>
      </w:r>
      <w:r>
        <w:rPr>
          <w:rStyle w:val="Emphasis"/>
        </w:rPr>
        <w:t xml:space="preserve">Validating a bio-inspired swarm platform through </w:t>
      </w:r>
      <w:proofErr w:type="spellStart"/>
      <w:r>
        <w:rPr>
          <w:rStyle w:val="Emphasis"/>
        </w:rPr>
        <w:t>boids</w:t>
      </w:r>
      <w:proofErr w:type="spellEnd"/>
      <w:r>
        <w:rPr>
          <w:rStyle w:val="Emphasis"/>
        </w:rPr>
        <w:t>: A comparative analysis of simulation and physical behavior.</w:t>
      </w:r>
      <w:r>
        <w:t xml:space="preserve"> BID4R Lab.</w:t>
      </w:r>
    </w:p>
    <w:p w14:paraId="24893F20" w14:textId="77777777" w:rsidR="001966F1" w:rsidRDefault="001966F1" w:rsidP="001966F1">
      <w:pPr>
        <w:pStyle w:val="NormalWeb"/>
      </w:pPr>
      <w:r>
        <w:t xml:space="preserve">Neubert, A., &amp; Watson, B. (2025). </w:t>
      </w:r>
      <w:r>
        <w:rPr>
          <w:rStyle w:val="Emphasis"/>
        </w:rPr>
        <w:t>Interplanetary colonization with multi-agent systems: A systematized literature review.</w:t>
      </w:r>
      <w:r>
        <w:t xml:space="preserve"> BID4R Lab.</w:t>
      </w:r>
    </w:p>
    <w:p w14:paraId="4047852B" w14:textId="77777777" w:rsidR="001966F1" w:rsidRDefault="001966F1" w:rsidP="001966F1">
      <w:pPr>
        <w:pStyle w:val="NormalWeb"/>
      </w:pPr>
      <w:r>
        <w:t xml:space="preserve">Kohlmeyer, J. (2025). </w:t>
      </w:r>
      <w:r>
        <w:rPr>
          <w:rStyle w:val="Emphasis"/>
        </w:rPr>
        <w:t>STARS autonomous charging system: Capstone proposal.</w:t>
      </w:r>
      <w:r>
        <w:t xml:space="preserve"> BID4R Lab, Embry-Riddle Aeronautical University.</w:t>
      </w:r>
    </w:p>
    <w:p w14:paraId="12CC9499" w14:textId="77777777" w:rsidR="001966F1" w:rsidRDefault="001966F1" w:rsidP="001966F1">
      <w:pPr>
        <w:pStyle w:val="NormalWeb"/>
      </w:pPr>
      <w:r>
        <w:t xml:space="preserve">International Organization for Standardization. (2014, February). </w:t>
      </w:r>
      <w:r>
        <w:rPr>
          <w:rStyle w:val="Emphasis"/>
        </w:rPr>
        <w:t>ISO 13482:2014 Robots and robotic devices — Safety requirements for personal care robots</w:t>
      </w:r>
      <w:r>
        <w:t xml:space="preserve"> (ISO Standard No. 13482:2014). https://www.iso.org/standard/53820.html</w:t>
      </w:r>
    </w:p>
    <w:p w14:paraId="4D6D5A1E" w14:textId="77777777" w:rsidR="001966F1" w:rsidRDefault="001966F1" w:rsidP="001966F1">
      <w:pPr>
        <w:pStyle w:val="NormalWeb"/>
      </w:pPr>
      <w:r>
        <w:t xml:space="preserve">National Fire Protection Association. (2020). </w:t>
      </w:r>
      <w:r>
        <w:rPr>
          <w:rStyle w:val="Emphasis"/>
        </w:rPr>
        <w:t>NFPA 855: Standard for the installation of stationary energy storage systems.</w:t>
      </w:r>
      <w:r>
        <w:t xml:space="preserve"> NFPA. https://www.nfpa.org/855</w:t>
      </w:r>
    </w:p>
    <w:p w14:paraId="77271500" w14:textId="77777777" w:rsidR="001966F1" w:rsidRDefault="001966F1" w:rsidP="001966F1">
      <w:pPr>
        <w:pStyle w:val="NormalWeb"/>
      </w:pPr>
      <w:r>
        <w:t xml:space="preserve">Institute of Electrical and Electronics Engineers. (2017). </w:t>
      </w:r>
      <w:r>
        <w:rPr>
          <w:rStyle w:val="Emphasis"/>
        </w:rPr>
        <w:t>IEEE standard for software life cycle processes</w:t>
      </w:r>
      <w:r>
        <w:t xml:space="preserve"> (IEEE Std 12207-2017). IEEE. https://doi.org/10.1109/IEEESTD.2017.8016712</w:t>
      </w:r>
    </w:p>
    <w:p w14:paraId="315D949E" w14:textId="77777777" w:rsidR="001966F1" w:rsidRDefault="001966F1" w:rsidP="001966F1">
      <w:pPr>
        <w:pStyle w:val="NormalWeb"/>
      </w:pPr>
      <w:r>
        <w:t xml:space="preserve">Institute of Electrical and Electronics Engineers. (2016). </w:t>
      </w:r>
      <w:r>
        <w:rPr>
          <w:rStyle w:val="Emphasis"/>
        </w:rPr>
        <w:t xml:space="preserve">IEEE standard for system, </w:t>
      </w:r>
      <w:proofErr w:type="gramStart"/>
      <w:r>
        <w:rPr>
          <w:rStyle w:val="Emphasis"/>
        </w:rPr>
        <w:t>software, and</w:t>
      </w:r>
      <w:proofErr w:type="gramEnd"/>
      <w:r>
        <w:rPr>
          <w:rStyle w:val="Emphasis"/>
        </w:rPr>
        <w:t xml:space="preserve"> hardware verification and validation</w:t>
      </w:r>
      <w:r>
        <w:t xml:space="preserve"> (IEEE Std 1012-2016). IEEE. https://doi.org/10.1109/IEEESTD.2016.7473039</w:t>
      </w:r>
    </w:p>
    <w:p w14:paraId="6E1B2F5D" w14:textId="77777777" w:rsidR="001966F1" w:rsidRDefault="001966F1" w:rsidP="001966F1">
      <w:pPr>
        <w:pStyle w:val="NormalWeb"/>
      </w:pPr>
      <w:r>
        <w:t xml:space="preserve">Institute of Electrical and Electronics Engineers. (2016). </w:t>
      </w:r>
      <w:r>
        <w:rPr>
          <w:rStyle w:val="Emphasis"/>
        </w:rPr>
        <w:t>IEEE standard for verification and validation of hardware elements of digital systems in safety systems</w:t>
      </w:r>
      <w:r>
        <w:t xml:space="preserve"> (IEEE Std 1201-2016). IEEE. https://doi.org/10.1109/IEEESTD.2016.7473028</w:t>
      </w:r>
    </w:p>
    <w:p w14:paraId="23F4E4F1" w14:textId="77777777" w:rsidR="001966F1" w:rsidRDefault="001966F1" w:rsidP="001966F1">
      <w:pPr>
        <w:pStyle w:val="NormalWeb"/>
      </w:pPr>
      <w:r>
        <w:t xml:space="preserve">Kale, R. R. (2025). </w:t>
      </w:r>
      <w:r>
        <w:rPr>
          <w:rStyle w:val="Emphasis"/>
        </w:rPr>
        <w:t>Development of a robotic swarm test arena for multi-agent resilient systems</w:t>
      </w:r>
      <w:r>
        <w:t xml:space="preserve"> (Graduate research project, Embry-Riddle Aeronautical University).</w:t>
      </w:r>
    </w:p>
    <w:p w14:paraId="2D164D33" w14:textId="0867E8A8" w:rsidR="00707FA3" w:rsidRPr="005619D3" w:rsidRDefault="00B0553B" w:rsidP="00CE3839">
      <w:pPr>
        <w:pStyle w:val="Heading2"/>
        <w:rPr>
          <w:rFonts w:ascii="Times New Roman" w:hAnsi="Times New Roman" w:cs="Times New Roman"/>
        </w:rPr>
      </w:pPr>
      <w:r w:rsidRPr="005619D3">
        <w:rPr>
          <w:rFonts w:ascii="Times New Roman" w:hAnsi="Times New Roman" w:cs="Times New Roman"/>
        </w:rPr>
        <w:t>Definitions, Acronyms, and Abbreviations</w:t>
      </w:r>
      <w:bookmarkEnd w:id="9"/>
    </w:p>
    <w:p w14:paraId="11E3DBD2" w14:textId="171D1ED8" w:rsidR="00CF2845" w:rsidRPr="005619D3" w:rsidRDefault="00CF2845" w:rsidP="00CE3839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0" w:name="_Toc671045334"/>
      <w:r w:rsidRPr="005619D3">
        <w:rPr>
          <w:rFonts w:ascii="Times New Roman" w:hAnsi="Times New Roman" w:cs="Times New Roman"/>
          <w:sz w:val="24"/>
          <w:szCs w:val="24"/>
        </w:rPr>
        <w:lastRenderedPageBreak/>
        <w:t>Definitions</w:t>
      </w:r>
      <w:bookmarkEnd w:id="10"/>
    </w:p>
    <w:p w14:paraId="48BEB255" w14:textId="014041DB" w:rsidR="00BA6614" w:rsidRPr="005619D3" w:rsidRDefault="00BA6614" w:rsidP="00CF2845">
      <w:pPr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t>This section lists terms used in this document and their associated definitions.</w:t>
      </w:r>
    </w:p>
    <w:p w14:paraId="21446C56" w14:textId="2CC306B6" w:rsidR="00CC6A84" w:rsidRPr="005619D3" w:rsidRDefault="00CC6A84" w:rsidP="00CC6A84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619D3">
        <w:rPr>
          <w:rFonts w:ascii="Times New Roman" w:hAnsi="Times New Roman" w:cs="Times New Roman"/>
          <w:b/>
          <w:bCs/>
          <w:sz w:val="24"/>
          <w:szCs w:val="24"/>
        </w:rPr>
        <w:t xml:space="preserve">Table 1: </w:t>
      </w:r>
      <w:r w:rsidR="001966F1">
        <w:rPr>
          <w:rFonts w:ascii="Times New Roman" w:hAnsi="Times New Roman" w:cs="Times New Roman"/>
          <w:b/>
          <w:bCs/>
          <w:sz w:val="24"/>
          <w:szCs w:val="24"/>
        </w:rPr>
        <w:t>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7C4848" w:rsidRPr="005619D3" w14:paraId="709E50DB" w14:textId="77777777" w:rsidTr="00E16533">
        <w:tc>
          <w:tcPr>
            <w:tcW w:w="1975" w:type="dxa"/>
          </w:tcPr>
          <w:p w14:paraId="08CC4861" w14:textId="7DD0CAAF" w:rsidR="007C4848" w:rsidRPr="005619D3" w:rsidRDefault="007C4848" w:rsidP="007C48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7375" w:type="dxa"/>
          </w:tcPr>
          <w:p w14:paraId="20016577" w14:textId="58C68AD6" w:rsidR="007C4848" w:rsidRPr="005619D3" w:rsidRDefault="007C4848" w:rsidP="007C48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7C4848" w:rsidRPr="005619D3" w14:paraId="2DA872AA" w14:textId="77777777" w:rsidTr="00E16533">
        <w:tc>
          <w:tcPr>
            <w:tcW w:w="1975" w:type="dxa"/>
          </w:tcPr>
          <w:p w14:paraId="0490DE78" w14:textId="56F9AB1E" w:rsidR="007C4848" w:rsidRPr="005619D3" w:rsidRDefault="00DB6D9F" w:rsidP="00CF2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Total impulse</w:t>
            </w:r>
          </w:p>
        </w:tc>
        <w:tc>
          <w:tcPr>
            <w:tcW w:w="7375" w:type="dxa"/>
          </w:tcPr>
          <w:p w14:paraId="44B34D47" w14:textId="3CEFC537" w:rsidR="007C4848" w:rsidRPr="005619D3" w:rsidRDefault="00DB6D9F" w:rsidP="00CF2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A measure of the overall total energy contained in a rocket motor</w:t>
            </w:r>
          </w:p>
        </w:tc>
      </w:tr>
      <w:tr w:rsidR="007C4848" w:rsidRPr="005619D3" w14:paraId="07DF8205" w14:textId="77777777" w:rsidTr="00E16533">
        <w:tc>
          <w:tcPr>
            <w:tcW w:w="1975" w:type="dxa"/>
          </w:tcPr>
          <w:p w14:paraId="32439D61" w14:textId="77777777" w:rsidR="007C4848" w:rsidRPr="005619D3" w:rsidRDefault="007C4848" w:rsidP="00CF28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5" w:type="dxa"/>
          </w:tcPr>
          <w:p w14:paraId="66F95FDD" w14:textId="77777777" w:rsidR="007C4848" w:rsidRPr="005619D3" w:rsidRDefault="007C4848" w:rsidP="00CF28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8" w:rsidRPr="005619D3" w14:paraId="408875E1" w14:textId="77777777" w:rsidTr="00E16533">
        <w:tc>
          <w:tcPr>
            <w:tcW w:w="1975" w:type="dxa"/>
          </w:tcPr>
          <w:p w14:paraId="248BC067" w14:textId="77777777" w:rsidR="007C4848" w:rsidRPr="005619D3" w:rsidRDefault="007C4848" w:rsidP="00CF28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5" w:type="dxa"/>
          </w:tcPr>
          <w:p w14:paraId="2060E6F1" w14:textId="77777777" w:rsidR="007C4848" w:rsidRPr="005619D3" w:rsidRDefault="007C4848" w:rsidP="00CF28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644338" w14:textId="16D2B300" w:rsidR="00CC6A84" w:rsidRPr="005619D3" w:rsidRDefault="00CC6A84" w:rsidP="00CE3839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1" w:name="_Toc358592976"/>
      <w:r w:rsidRPr="005619D3">
        <w:rPr>
          <w:rFonts w:ascii="Times New Roman" w:hAnsi="Times New Roman" w:cs="Times New Roman"/>
          <w:sz w:val="24"/>
          <w:szCs w:val="24"/>
        </w:rPr>
        <w:t>Acronyms</w:t>
      </w:r>
      <w:bookmarkEnd w:id="11"/>
    </w:p>
    <w:p w14:paraId="69038B30" w14:textId="0FC9D79D" w:rsidR="0070036E" w:rsidRPr="005619D3" w:rsidRDefault="0070036E" w:rsidP="00CC6A84">
      <w:pPr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t>This section lists the acronyms used in this document and their associated definitions.</w:t>
      </w:r>
    </w:p>
    <w:p w14:paraId="13E25230" w14:textId="60C852C7" w:rsidR="00CC6A84" w:rsidRPr="005619D3" w:rsidRDefault="00CC6A84" w:rsidP="00CC6A84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619D3">
        <w:rPr>
          <w:rFonts w:ascii="Times New Roman" w:hAnsi="Times New Roman" w:cs="Times New Roman"/>
          <w:b/>
          <w:bCs/>
          <w:sz w:val="24"/>
          <w:szCs w:val="24"/>
        </w:rPr>
        <w:t xml:space="preserve">Table 2: </w:t>
      </w:r>
      <w:r w:rsidR="001966F1">
        <w:rPr>
          <w:rFonts w:ascii="Times New Roman" w:hAnsi="Times New Roman" w:cs="Times New Roman"/>
          <w:b/>
          <w:bCs/>
          <w:sz w:val="24"/>
          <w:szCs w:val="24"/>
        </w:rPr>
        <w:t>Acronyms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CC6A84" w:rsidRPr="005619D3" w14:paraId="2CF6A11C" w14:textId="77777777" w:rsidTr="00E16533">
        <w:tc>
          <w:tcPr>
            <w:tcW w:w="1975" w:type="dxa"/>
          </w:tcPr>
          <w:p w14:paraId="6C77C5EA" w14:textId="77777777" w:rsidR="00CC6A84" w:rsidRPr="005619D3" w:rsidRDefault="00CC6A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7375" w:type="dxa"/>
          </w:tcPr>
          <w:p w14:paraId="49F090FA" w14:textId="77777777" w:rsidR="00CC6A84" w:rsidRPr="005619D3" w:rsidRDefault="00CC6A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CC6A84" w:rsidRPr="005619D3" w14:paraId="4F97481E" w14:textId="77777777" w:rsidTr="00E16533">
        <w:tc>
          <w:tcPr>
            <w:tcW w:w="1975" w:type="dxa"/>
          </w:tcPr>
          <w:p w14:paraId="0C8F844B" w14:textId="308B916A" w:rsidR="00CC6A84" w:rsidRPr="005619D3" w:rsidRDefault="00F709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SDD</w:t>
            </w:r>
          </w:p>
        </w:tc>
        <w:tc>
          <w:tcPr>
            <w:tcW w:w="7375" w:type="dxa"/>
          </w:tcPr>
          <w:p w14:paraId="78D2F1E8" w14:textId="3A96E07F" w:rsidR="00CC6A84" w:rsidRPr="005619D3" w:rsidRDefault="00F709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System Design Document</w:t>
            </w:r>
          </w:p>
        </w:tc>
      </w:tr>
      <w:tr w:rsidR="00CC6A84" w:rsidRPr="005619D3" w14:paraId="55485D9B" w14:textId="77777777" w:rsidTr="00E16533">
        <w:tc>
          <w:tcPr>
            <w:tcW w:w="1975" w:type="dxa"/>
          </w:tcPr>
          <w:p w14:paraId="79B68408" w14:textId="53992523" w:rsidR="00CC6A84" w:rsidRPr="005619D3" w:rsidRDefault="00296C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7375" w:type="dxa"/>
          </w:tcPr>
          <w:p w14:paraId="69F41EA4" w14:textId="3C3C14BD" w:rsidR="00CC6A84" w:rsidRPr="005619D3" w:rsidRDefault="007758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CC6A84" w:rsidRPr="005619D3" w14:paraId="077E1045" w14:textId="77777777" w:rsidTr="00E16533">
        <w:tc>
          <w:tcPr>
            <w:tcW w:w="1975" w:type="dxa"/>
          </w:tcPr>
          <w:p w14:paraId="543BEFF4" w14:textId="143A10C9" w:rsidR="00CC6A84" w:rsidRPr="005619D3" w:rsidRDefault="00296C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7375" w:type="dxa"/>
          </w:tcPr>
          <w:p w14:paraId="1A714C05" w14:textId="63F01276" w:rsidR="00CC6A84" w:rsidRPr="005619D3" w:rsidRDefault="00B2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 Programming Interface</w:t>
            </w:r>
          </w:p>
        </w:tc>
      </w:tr>
      <w:tr w:rsidR="00EA4CAA" w:rsidRPr="005619D3" w14:paraId="7315D665" w14:textId="77777777" w:rsidTr="00E16533">
        <w:tc>
          <w:tcPr>
            <w:tcW w:w="1975" w:type="dxa"/>
          </w:tcPr>
          <w:p w14:paraId="133F2CF7" w14:textId="3B55B637" w:rsidR="00EA4CAA" w:rsidRPr="005619D3" w:rsidRDefault="00296C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BID4R</w:t>
            </w:r>
          </w:p>
        </w:tc>
        <w:tc>
          <w:tcPr>
            <w:tcW w:w="7375" w:type="dxa"/>
          </w:tcPr>
          <w:p w14:paraId="79ACBE84" w14:textId="64C3CBEA" w:rsidR="00EA4CAA" w:rsidRPr="005619D3" w:rsidRDefault="00B2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Biologically Inspired Design for Resilient Robotics</w:t>
            </w:r>
          </w:p>
        </w:tc>
      </w:tr>
      <w:tr w:rsidR="00EA4CAA" w:rsidRPr="005619D3" w14:paraId="574DC257" w14:textId="77777777" w:rsidTr="00E16533">
        <w:tc>
          <w:tcPr>
            <w:tcW w:w="1975" w:type="dxa"/>
          </w:tcPr>
          <w:p w14:paraId="76AA566B" w14:textId="272DA653" w:rsidR="00EA4CAA" w:rsidRPr="005619D3" w:rsidRDefault="00F14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EEPROM</w:t>
            </w:r>
          </w:p>
        </w:tc>
        <w:tc>
          <w:tcPr>
            <w:tcW w:w="7375" w:type="dxa"/>
          </w:tcPr>
          <w:p w14:paraId="7FC22D38" w14:textId="1DF9461C" w:rsidR="00EA4CAA" w:rsidRPr="005619D3" w:rsidRDefault="007345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Electrically Erasable Programmable Read-Only Memory</w:t>
            </w:r>
          </w:p>
        </w:tc>
      </w:tr>
      <w:tr w:rsidR="00EA4CAA" w:rsidRPr="005619D3" w14:paraId="331DB025" w14:textId="77777777" w:rsidTr="00E16533">
        <w:tc>
          <w:tcPr>
            <w:tcW w:w="1975" w:type="dxa"/>
          </w:tcPr>
          <w:p w14:paraId="5EED4377" w14:textId="08FA38C3" w:rsidR="00EA4CAA" w:rsidRPr="005619D3" w:rsidRDefault="00F14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</w:t>
            </w:r>
          </w:p>
        </w:tc>
        <w:tc>
          <w:tcPr>
            <w:tcW w:w="7375" w:type="dxa"/>
          </w:tcPr>
          <w:p w14:paraId="4F420745" w14:textId="042C123C" w:rsidR="00EA4CAA" w:rsidRPr="005619D3" w:rsidRDefault="0005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Graphical User Interface</w:t>
            </w:r>
          </w:p>
        </w:tc>
      </w:tr>
      <w:tr w:rsidR="006669F4" w:rsidRPr="005619D3" w14:paraId="5815DAF0" w14:textId="77777777" w:rsidTr="00E16533">
        <w:tc>
          <w:tcPr>
            <w:tcW w:w="1975" w:type="dxa"/>
          </w:tcPr>
          <w:p w14:paraId="172D31AE" w14:textId="676894A0" w:rsidR="006669F4" w:rsidRPr="005619D3" w:rsidRDefault="00F14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7375" w:type="dxa"/>
          </w:tcPr>
          <w:p w14:paraId="3BD79257" w14:textId="034D2246" w:rsidR="006669F4" w:rsidRPr="005619D3" w:rsidRDefault="001809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Integrated Development Environment</w:t>
            </w:r>
          </w:p>
        </w:tc>
      </w:tr>
      <w:tr w:rsidR="006669F4" w:rsidRPr="005619D3" w14:paraId="74536F8E" w14:textId="77777777" w:rsidTr="00E16533">
        <w:tc>
          <w:tcPr>
            <w:tcW w:w="1975" w:type="dxa"/>
          </w:tcPr>
          <w:p w14:paraId="6DAABCBA" w14:textId="37DB6017" w:rsidR="006669F4" w:rsidRPr="005619D3" w:rsidRDefault="00F14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IEEE</w:t>
            </w:r>
          </w:p>
        </w:tc>
        <w:tc>
          <w:tcPr>
            <w:tcW w:w="7375" w:type="dxa"/>
          </w:tcPr>
          <w:p w14:paraId="4A1720D5" w14:textId="522B7A78" w:rsidR="006669F4" w:rsidRPr="005619D3" w:rsidRDefault="001809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 of Electrical and Electronics Engineers</w:t>
            </w:r>
          </w:p>
        </w:tc>
      </w:tr>
      <w:tr w:rsidR="006669F4" w:rsidRPr="005619D3" w14:paraId="36E1EFAF" w14:textId="77777777" w:rsidTr="00E16533">
        <w:tc>
          <w:tcPr>
            <w:tcW w:w="1975" w:type="dxa"/>
          </w:tcPr>
          <w:p w14:paraId="3CC51900" w14:textId="705B3CF5" w:rsidR="006669F4" w:rsidRPr="005619D3" w:rsidRDefault="00F14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I2C</w:t>
            </w:r>
          </w:p>
        </w:tc>
        <w:tc>
          <w:tcPr>
            <w:tcW w:w="7375" w:type="dxa"/>
          </w:tcPr>
          <w:p w14:paraId="705CE59F" w14:textId="77945F98" w:rsidR="006669F4" w:rsidRPr="005619D3" w:rsidRDefault="00D564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Inter-Integrated Circuit</w:t>
            </w:r>
          </w:p>
        </w:tc>
      </w:tr>
      <w:tr w:rsidR="001C78D0" w:rsidRPr="005619D3" w14:paraId="5A4F0E77" w14:textId="77777777" w:rsidTr="00E16533">
        <w:tc>
          <w:tcPr>
            <w:tcW w:w="1975" w:type="dxa"/>
          </w:tcPr>
          <w:p w14:paraId="1ADDEFA8" w14:textId="6C327F53" w:rsidR="001C78D0" w:rsidRDefault="001C7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SPI</w:t>
            </w:r>
          </w:p>
        </w:tc>
        <w:tc>
          <w:tcPr>
            <w:tcW w:w="7375" w:type="dxa"/>
          </w:tcPr>
          <w:p w14:paraId="4F3FB6A7" w14:textId="6D1B1016" w:rsidR="001C78D0" w:rsidRDefault="001C7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Serial Peripheral Interface </w:t>
            </w:r>
          </w:p>
        </w:tc>
      </w:tr>
      <w:tr w:rsidR="006669F4" w:rsidRPr="005619D3" w14:paraId="4169BD56" w14:textId="77777777" w:rsidTr="00E16533">
        <w:tc>
          <w:tcPr>
            <w:tcW w:w="1975" w:type="dxa"/>
          </w:tcPr>
          <w:p w14:paraId="284884EB" w14:textId="76F63257" w:rsidR="006669F4" w:rsidRPr="005619D3" w:rsidRDefault="00F14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</w:p>
        </w:tc>
        <w:tc>
          <w:tcPr>
            <w:tcW w:w="7375" w:type="dxa"/>
          </w:tcPr>
          <w:p w14:paraId="011FF0E9" w14:textId="26B66472" w:rsidR="006669F4" w:rsidRPr="005619D3" w:rsidRDefault="00E87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 of Things</w:t>
            </w:r>
          </w:p>
        </w:tc>
      </w:tr>
      <w:tr w:rsidR="006669F4" w:rsidRPr="005619D3" w14:paraId="09581076" w14:textId="77777777" w:rsidTr="00E16533">
        <w:tc>
          <w:tcPr>
            <w:tcW w:w="1975" w:type="dxa"/>
          </w:tcPr>
          <w:p w14:paraId="68890842" w14:textId="77D12BE4" w:rsidR="006669F4" w:rsidRPr="005619D3" w:rsidRDefault="00D867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ISO</w:t>
            </w:r>
          </w:p>
        </w:tc>
        <w:tc>
          <w:tcPr>
            <w:tcW w:w="7375" w:type="dxa"/>
          </w:tcPr>
          <w:p w14:paraId="6C0EA836" w14:textId="43854F50" w:rsidR="006669F4" w:rsidRPr="005619D3" w:rsidRDefault="00B63B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International Organization for Standardization</w:t>
            </w:r>
          </w:p>
        </w:tc>
      </w:tr>
      <w:tr w:rsidR="006669F4" w:rsidRPr="005619D3" w14:paraId="6C799263" w14:textId="77777777" w:rsidTr="00E16533">
        <w:tc>
          <w:tcPr>
            <w:tcW w:w="1975" w:type="dxa"/>
          </w:tcPr>
          <w:p w14:paraId="26A75D3A" w14:textId="21146025" w:rsidR="006669F4" w:rsidRPr="005619D3" w:rsidRDefault="00D867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JST</w:t>
            </w:r>
          </w:p>
        </w:tc>
        <w:tc>
          <w:tcPr>
            <w:tcW w:w="7375" w:type="dxa"/>
          </w:tcPr>
          <w:p w14:paraId="7DB038A2" w14:textId="7FC2A8FF" w:rsidR="006669F4" w:rsidRPr="005619D3" w:rsidRDefault="00B63B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Japan Solderless Terminal</w:t>
            </w:r>
          </w:p>
        </w:tc>
      </w:tr>
      <w:tr w:rsidR="006669F4" w:rsidRPr="005619D3" w14:paraId="64E361F8" w14:textId="77777777" w:rsidTr="00E16533">
        <w:tc>
          <w:tcPr>
            <w:tcW w:w="1975" w:type="dxa"/>
          </w:tcPr>
          <w:p w14:paraId="4A803927" w14:textId="6713660C" w:rsidR="006669F4" w:rsidRPr="005619D3" w:rsidRDefault="00D867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LiPo</w:t>
            </w:r>
          </w:p>
        </w:tc>
        <w:tc>
          <w:tcPr>
            <w:tcW w:w="7375" w:type="dxa"/>
          </w:tcPr>
          <w:p w14:paraId="341D58C6" w14:textId="1CFD0958" w:rsidR="006669F4" w:rsidRPr="005619D3" w:rsidRDefault="00513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Lithium Polymer</w:t>
            </w:r>
          </w:p>
        </w:tc>
      </w:tr>
      <w:tr w:rsidR="006669F4" w:rsidRPr="005619D3" w14:paraId="0049A35C" w14:textId="77777777" w:rsidTr="00E16533">
        <w:tc>
          <w:tcPr>
            <w:tcW w:w="1975" w:type="dxa"/>
          </w:tcPr>
          <w:p w14:paraId="4B471512" w14:textId="091CDC16" w:rsidR="006669F4" w:rsidRPr="005619D3" w:rsidRDefault="00D867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</w:t>
            </w:r>
          </w:p>
        </w:tc>
        <w:tc>
          <w:tcPr>
            <w:tcW w:w="7375" w:type="dxa"/>
          </w:tcPr>
          <w:p w14:paraId="010036F9" w14:textId="4CB54762" w:rsidR="006669F4" w:rsidRPr="005619D3" w:rsidRDefault="00513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Multi-Agent </w:t>
            </w:r>
            <w:r w:rsidR="000819A4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669F4" w:rsidRPr="005619D3" w14:paraId="599B9C8E" w14:textId="77777777" w:rsidTr="00E16533">
        <w:tc>
          <w:tcPr>
            <w:tcW w:w="1975" w:type="dxa"/>
          </w:tcPr>
          <w:p w14:paraId="0F525445" w14:textId="7CC39FB6" w:rsidR="006669F4" w:rsidRPr="005619D3" w:rsidRDefault="00D867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MCU</w:t>
            </w:r>
          </w:p>
        </w:tc>
        <w:tc>
          <w:tcPr>
            <w:tcW w:w="7375" w:type="dxa"/>
          </w:tcPr>
          <w:p w14:paraId="64778E51" w14:textId="0F22E136" w:rsidR="006669F4" w:rsidRPr="005619D3" w:rsidRDefault="004C61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Microcontroller Unit</w:t>
            </w:r>
          </w:p>
        </w:tc>
      </w:tr>
      <w:tr w:rsidR="006669F4" w:rsidRPr="005619D3" w14:paraId="05D6ABBF" w14:textId="77777777" w:rsidTr="00E16533">
        <w:tc>
          <w:tcPr>
            <w:tcW w:w="1975" w:type="dxa"/>
          </w:tcPr>
          <w:p w14:paraId="02E5777A" w14:textId="0EDB1ABF" w:rsidR="006669F4" w:rsidRPr="005619D3" w:rsidRDefault="00BD23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MQTT</w:t>
            </w:r>
          </w:p>
        </w:tc>
        <w:tc>
          <w:tcPr>
            <w:tcW w:w="7375" w:type="dxa"/>
          </w:tcPr>
          <w:p w14:paraId="38253107" w14:textId="1243C822" w:rsidR="006669F4" w:rsidRPr="005619D3" w:rsidRDefault="004C61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Message Queuing Telemetry Transport</w:t>
            </w:r>
          </w:p>
        </w:tc>
      </w:tr>
      <w:tr w:rsidR="006669F4" w:rsidRPr="005619D3" w14:paraId="1C854637" w14:textId="77777777" w:rsidTr="00E16533">
        <w:tc>
          <w:tcPr>
            <w:tcW w:w="1975" w:type="dxa"/>
          </w:tcPr>
          <w:p w14:paraId="353A128E" w14:textId="3DB5AE1E" w:rsidR="006669F4" w:rsidRPr="005619D3" w:rsidRDefault="002C61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NAS</w:t>
            </w:r>
          </w:p>
        </w:tc>
        <w:tc>
          <w:tcPr>
            <w:tcW w:w="7375" w:type="dxa"/>
          </w:tcPr>
          <w:p w14:paraId="0FE698EC" w14:textId="5CDD8F55" w:rsidR="006669F4" w:rsidRPr="005619D3" w:rsidRDefault="00B2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Network Attached Storage</w:t>
            </w:r>
          </w:p>
        </w:tc>
      </w:tr>
      <w:tr w:rsidR="006669F4" w:rsidRPr="005619D3" w14:paraId="2FED5D37" w14:textId="77777777" w:rsidTr="00E16533">
        <w:tc>
          <w:tcPr>
            <w:tcW w:w="1975" w:type="dxa"/>
          </w:tcPr>
          <w:p w14:paraId="25134493" w14:textId="5C2A156D" w:rsidR="006669F4" w:rsidRPr="005619D3" w:rsidRDefault="002C61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NFPA</w:t>
            </w:r>
          </w:p>
        </w:tc>
        <w:tc>
          <w:tcPr>
            <w:tcW w:w="7375" w:type="dxa"/>
          </w:tcPr>
          <w:p w14:paraId="6F3A7026" w14:textId="6A8810C7" w:rsidR="006669F4" w:rsidRPr="005619D3" w:rsidRDefault="00B2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National Fire Protection Association</w:t>
            </w:r>
          </w:p>
        </w:tc>
      </w:tr>
      <w:tr w:rsidR="0007114D" w:rsidRPr="005619D3" w14:paraId="62A153E3" w14:textId="77777777" w:rsidTr="00E16533">
        <w:tc>
          <w:tcPr>
            <w:tcW w:w="1975" w:type="dxa"/>
          </w:tcPr>
          <w:p w14:paraId="48801C8C" w14:textId="53BC088E" w:rsidR="0007114D" w:rsidRPr="005619D3" w:rsidRDefault="00071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OSHA</w:t>
            </w:r>
          </w:p>
        </w:tc>
        <w:tc>
          <w:tcPr>
            <w:tcW w:w="7375" w:type="dxa"/>
          </w:tcPr>
          <w:p w14:paraId="75D40A70" w14:textId="4AD83611" w:rsidR="0007114D" w:rsidRPr="005619D3" w:rsidRDefault="0080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Occupational Safety and Health Administration</w:t>
            </w:r>
          </w:p>
        </w:tc>
      </w:tr>
      <w:tr w:rsidR="0007114D" w:rsidRPr="005619D3" w14:paraId="03D64306" w14:textId="77777777" w:rsidTr="00E16533">
        <w:tc>
          <w:tcPr>
            <w:tcW w:w="1975" w:type="dxa"/>
          </w:tcPr>
          <w:p w14:paraId="47EC5967" w14:textId="335DEEDE" w:rsidR="0007114D" w:rsidRPr="005619D3" w:rsidRDefault="00071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</w:t>
            </w:r>
          </w:p>
        </w:tc>
        <w:tc>
          <w:tcPr>
            <w:tcW w:w="7375" w:type="dxa"/>
          </w:tcPr>
          <w:p w14:paraId="512E99FC" w14:textId="5F691993" w:rsidR="0007114D" w:rsidRPr="005619D3" w:rsidRDefault="0080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Point of Intertest</w:t>
            </w:r>
          </w:p>
        </w:tc>
      </w:tr>
      <w:tr w:rsidR="0007114D" w:rsidRPr="005619D3" w14:paraId="218717D7" w14:textId="77777777" w:rsidTr="00E16533">
        <w:tc>
          <w:tcPr>
            <w:tcW w:w="1975" w:type="dxa"/>
          </w:tcPr>
          <w:p w14:paraId="2095F94D" w14:textId="49A84457" w:rsidR="0007114D" w:rsidRPr="005619D3" w:rsidRDefault="00634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RGB</w:t>
            </w:r>
          </w:p>
        </w:tc>
        <w:tc>
          <w:tcPr>
            <w:tcW w:w="7375" w:type="dxa"/>
          </w:tcPr>
          <w:p w14:paraId="3489B23A" w14:textId="04880556" w:rsidR="0007114D" w:rsidRPr="005619D3" w:rsidRDefault="00B65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Reg, Green, Blue</w:t>
            </w:r>
          </w:p>
        </w:tc>
      </w:tr>
      <w:tr w:rsidR="0007114D" w:rsidRPr="005619D3" w14:paraId="520065AF" w14:textId="77777777" w:rsidTr="00E16533">
        <w:tc>
          <w:tcPr>
            <w:tcW w:w="1975" w:type="dxa"/>
          </w:tcPr>
          <w:p w14:paraId="6C9E58E4" w14:textId="19357714" w:rsidR="0007114D" w:rsidRPr="005619D3" w:rsidRDefault="00634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RTOS</w:t>
            </w:r>
          </w:p>
        </w:tc>
        <w:tc>
          <w:tcPr>
            <w:tcW w:w="7375" w:type="dxa"/>
          </w:tcPr>
          <w:p w14:paraId="11C51D44" w14:textId="4FC3B5F5" w:rsidR="0007114D" w:rsidRPr="005619D3" w:rsidRDefault="00B65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Real-Time Operating System</w:t>
            </w:r>
          </w:p>
        </w:tc>
      </w:tr>
      <w:tr w:rsidR="002C6102" w:rsidRPr="005619D3" w14:paraId="27EC0EC4" w14:textId="77777777" w:rsidTr="00E16533">
        <w:tc>
          <w:tcPr>
            <w:tcW w:w="1975" w:type="dxa"/>
          </w:tcPr>
          <w:p w14:paraId="2E82D25B" w14:textId="7A2E58AD" w:rsidR="002C6102" w:rsidRPr="005619D3" w:rsidRDefault="009E1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SFSA</w:t>
            </w:r>
          </w:p>
        </w:tc>
        <w:tc>
          <w:tcPr>
            <w:tcW w:w="7375" w:type="dxa"/>
          </w:tcPr>
          <w:p w14:paraId="6BCCB942" w14:textId="139463A0" w:rsidR="002C6102" w:rsidRPr="005619D3" w:rsidRDefault="00967C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Sandpiper </w:t>
            </w:r>
            <w:r w:rsidR="005A5890">
              <w:rPr>
                <w:rFonts w:ascii="Times New Roman" w:hAnsi="Times New Roman" w:cs="Times New Roman"/>
                <w:sz w:val="24"/>
                <w:szCs w:val="24"/>
              </w:rPr>
              <w:t>Food Search Algorithm</w:t>
            </w:r>
          </w:p>
        </w:tc>
      </w:tr>
      <w:tr w:rsidR="002C6102" w:rsidRPr="005619D3" w14:paraId="7298CF2E" w14:textId="77777777" w:rsidTr="00E16533">
        <w:tc>
          <w:tcPr>
            <w:tcW w:w="1975" w:type="dxa"/>
          </w:tcPr>
          <w:p w14:paraId="4A5B95B0" w14:textId="1DDF97F1" w:rsidR="002C6102" w:rsidRPr="005619D3" w:rsidRDefault="002C0E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S.T.A.R.S.</w:t>
            </w:r>
          </w:p>
        </w:tc>
        <w:tc>
          <w:tcPr>
            <w:tcW w:w="7375" w:type="dxa"/>
          </w:tcPr>
          <w:p w14:paraId="368A4C2B" w14:textId="72B9EC42" w:rsidR="002C6102" w:rsidRPr="005619D3" w:rsidRDefault="005A5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Swarm Test Arena for Resilient</w:t>
            </w:r>
            <w:r w:rsidR="00CF4408">
              <w:rPr>
                <w:rFonts w:ascii="Times New Roman" w:hAnsi="Times New Roman" w:cs="Times New Roman"/>
                <w:sz w:val="24"/>
                <w:szCs w:val="24"/>
              </w:rPr>
              <w:t xml:space="preserve"> Systems</w:t>
            </w:r>
          </w:p>
        </w:tc>
      </w:tr>
      <w:tr w:rsidR="002C0E3C" w:rsidRPr="005619D3" w14:paraId="0B56D96B" w14:textId="77777777" w:rsidTr="00E16533">
        <w:tc>
          <w:tcPr>
            <w:tcW w:w="1975" w:type="dxa"/>
          </w:tcPr>
          <w:p w14:paraId="1BA8AC76" w14:textId="3FAB733E" w:rsidR="002C0E3C" w:rsidRDefault="007758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UART</w:t>
            </w:r>
          </w:p>
        </w:tc>
        <w:tc>
          <w:tcPr>
            <w:tcW w:w="7375" w:type="dxa"/>
          </w:tcPr>
          <w:p w14:paraId="30ECE696" w14:textId="3C47382B" w:rsidR="002C0E3C" w:rsidRPr="005619D3" w:rsidRDefault="00CF4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Universal Asynchronous Receiver-Transmitter</w:t>
            </w:r>
          </w:p>
        </w:tc>
      </w:tr>
      <w:tr w:rsidR="002C0E3C" w:rsidRPr="005619D3" w14:paraId="75E461FA" w14:textId="77777777" w:rsidTr="00E16533">
        <w:tc>
          <w:tcPr>
            <w:tcW w:w="1975" w:type="dxa"/>
          </w:tcPr>
          <w:p w14:paraId="26751473" w14:textId="60C9202B" w:rsidR="002C0E3C" w:rsidRDefault="007758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UAV</w:t>
            </w:r>
          </w:p>
        </w:tc>
        <w:tc>
          <w:tcPr>
            <w:tcW w:w="7375" w:type="dxa"/>
          </w:tcPr>
          <w:p w14:paraId="749E3F04" w14:textId="6575C0F3" w:rsidR="002C0E3C" w:rsidRPr="005619D3" w:rsidRDefault="00CF4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Unmanned </w:t>
            </w:r>
            <w:r w:rsidR="002B0A5A">
              <w:rPr>
                <w:rFonts w:ascii="Times New Roman" w:hAnsi="Times New Roman" w:cs="Times New Roman"/>
                <w:sz w:val="24"/>
                <w:szCs w:val="24"/>
              </w:rPr>
              <w:t>Aerial Vehicle</w:t>
            </w:r>
          </w:p>
        </w:tc>
      </w:tr>
      <w:tr w:rsidR="002C0E3C" w:rsidRPr="005619D3" w14:paraId="6B62F9AA" w14:textId="77777777" w:rsidTr="00E16533">
        <w:tc>
          <w:tcPr>
            <w:tcW w:w="1975" w:type="dxa"/>
          </w:tcPr>
          <w:p w14:paraId="50AC235B" w14:textId="366794E6" w:rsidR="002C0E3C" w:rsidRDefault="007758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V&amp;V</w:t>
            </w:r>
          </w:p>
        </w:tc>
        <w:tc>
          <w:tcPr>
            <w:tcW w:w="7375" w:type="dxa"/>
          </w:tcPr>
          <w:p w14:paraId="76D52E6D" w14:textId="0C36B46C" w:rsidR="002C0E3C" w:rsidRPr="005619D3" w:rsidRDefault="002B0A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Verification and V</w:t>
            </w:r>
            <w:r w:rsidR="00E15F39">
              <w:rPr>
                <w:rFonts w:ascii="Times New Roman" w:hAnsi="Times New Roman" w:cs="Times New Roman"/>
                <w:sz w:val="24"/>
                <w:szCs w:val="24"/>
              </w:rPr>
              <w:t>alidation</w:t>
            </w:r>
          </w:p>
        </w:tc>
      </w:tr>
    </w:tbl>
    <w:p w14:paraId="52814CB3" w14:textId="55D641D2" w:rsidR="00BA6614" w:rsidRPr="005619D3" w:rsidRDefault="00BA6614" w:rsidP="00CE3839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2" w:name="_Toc1308458984"/>
      <w:r w:rsidRPr="005619D3">
        <w:rPr>
          <w:rFonts w:ascii="Times New Roman" w:hAnsi="Times New Roman" w:cs="Times New Roman"/>
          <w:sz w:val="24"/>
          <w:szCs w:val="24"/>
        </w:rPr>
        <w:t>Abbreviations</w:t>
      </w:r>
      <w:bookmarkEnd w:id="12"/>
    </w:p>
    <w:p w14:paraId="40963B2B" w14:textId="3CCDE5AB" w:rsidR="00BA6614" w:rsidRPr="005619D3" w:rsidRDefault="00BA6614" w:rsidP="00BA6614">
      <w:pPr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lastRenderedPageBreak/>
        <w:t>This section lists the abbreviations used in this document and their associated definitions.</w:t>
      </w:r>
    </w:p>
    <w:p w14:paraId="26A53076" w14:textId="5C2F044C" w:rsidR="00C025AE" w:rsidRPr="005619D3" w:rsidRDefault="00C025AE" w:rsidP="00C025AE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619D3">
        <w:rPr>
          <w:rFonts w:ascii="Times New Roman" w:hAnsi="Times New Roman" w:cs="Times New Roman"/>
          <w:b/>
          <w:bCs/>
          <w:sz w:val="24"/>
          <w:szCs w:val="24"/>
        </w:rPr>
        <w:t xml:space="preserve">Table 3: </w:t>
      </w:r>
      <w:r w:rsidR="001966F1">
        <w:rPr>
          <w:rFonts w:ascii="Times New Roman" w:hAnsi="Times New Roman" w:cs="Times New Roman"/>
          <w:b/>
          <w:bCs/>
          <w:sz w:val="24"/>
          <w:szCs w:val="24"/>
        </w:rPr>
        <w:t>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C025AE" w:rsidRPr="005619D3" w14:paraId="45E56F5C" w14:textId="77777777">
        <w:tc>
          <w:tcPr>
            <w:tcW w:w="1975" w:type="dxa"/>
          </w:tcPr>
          <w:p w14:paraId="2A40F0EA" w14:textId="77777777" w:rsidR="00C025AE" w:rsidRPr="005619D3" w:rsidRDefault="00C025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7375" w:type="dxa"/>
          </w:tcPr>
          <w:p w14:paraId="186716E1" w14:textId="77777777" w:rsidR="00C025AE" w:rsidRPr="005619D3" w:rsidRDefault="00C025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C025AE" w:rsidRPr="005619D3" w14:paraId="48A1F24D" w14:textId="77777777">
        <w:tc>
          <w:tcPr>
            <w:tcW w:w="1975" w:type="dxa"/>
          </w:tcPr>
          <w:p w14:paraId="0DEDEA0D" w14:textId="43222570" w:rsidR="00C025AE" w:rsidRPr="005619D3" w:rsidRDefault="0D3A3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Rx</w:t>
            </w:r>
          </w:p>
        </w:tc>
        <w:tc>
          <w:tcPr>
            <w:tcW w:w="7375" w:type="dxa"/>
          </w:tcPr>
          <w:p w14:paraId="7B38AF17" w14:textId="7F3B2E70" w:rsidR="00C025AE" w:rsidRPr="005619D3" w:rsidRDefault="0D3A3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Receiver </w:t>
            </w:r>
          </w:p>
        </w:tc>
      </w:tr>
      <w:tr w:rsidR="00C025AE" w:rsidRPr="005619D3" w14:paraId="2B7C5F11" w14:textId="77777777">
        <w:tc>
          <w:tcPr>
            <w:tcW w:w="1975" w:type="dxa"/>
          </w:tcPr>
          <w:p w14:paraId="07D95203" w14:textId="1A2E27E2" w:rsidR="00C025AE" w:rsidRPr="005619D3" w:rsidRDefault="0D3A3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Tx</w:t>
            </w:r>
          </w:p>
        </w:tc>
        <w:tc>
          <w:tcPr>
            <w:tcW w:w="7375" w:type="dxa"/>
          </w:tcPr>
          <w:p w14:paraId="372BEEFE" w14:textId="1151918B" w:rsidR="00C025AE" w:rsidRPr="005619D3" w:rsidRDefault="0D3A3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Transmitter</w:t>
            </w:r>
          </w:p>
        </w:tc>
      </w:tr>
      <w:tr w:rsidR="009856A8" w:rsidRPr="005619D3" w14:paraId="7D7A4B1D" w14:textId="77777777">
        <w:tc>
          <w:tcPr>
            <w:tcW w:w="1975" w:type="dxa"/>
          </w:tcPr>
          <w:p w14:paraId="1ED993FB" w14:textId="4BE80A13" w:rsidR="009856A8" w:rsidRPr="005619D3" w:rsidRDefault="009856A8" w:rsidP="00985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7375" w:type="dxa"/>
          </w:tcPr>
          <w:p w14:paraId="1C0EC3CD" w14:textId="1FD74BFA" w:rsidR="009856A8" w:rsidRPr="005619D3" w:rsidRDefault="009856A8" w:rsidP="00985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Watt(s)</w:t>
            </w:r>
          </w:p>
        </w:tc>
      </w:tr>
      <w:tr w:rsidR="00C025AE" w:rsidRPr="005619D3" w14:paraId="406C6154" w14:textId="77777777">
        <w:tc>
          <w:tcPr>
            <w:tcW w:w="1975" w:type="dxa"/>
          </w:tcPr>
          <w:p w14:paraId="5D57CC04" w14:textId="2AEDD074" w:rsidR="00C025AE" w:rsidRPr="005619D3" w:rsidRDefault="00985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7375" w:type="dxa"/>
          </w:tcPr>
          <w:p w14:paraId="0C3AA22D" w14:textId="0062C577" w:rsidR="00C025AE" w:rsidRPr="005619D3" w:rsidRDefault="00985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Volt(s)</w:t>
            </w:r>
          </w:p>
        </w:tc>
      </w:tr>
      <w:tr w:rsidR="001D56BE" w:rsidRPr="005619D3" w14:paraId="5C5A95C7" w14:textId="77777777">
        <w:tc>
          <w:tcPr>
            <w:tcW w:w="1975" w:type="dxa"/>
          </w:tcPr>
          <w:p w14:paraId="7EB05EA4" w14:textId="4FB46C2B" w:rsidR="001D56BE" w:rsidRDefault="001D56BE" w:rsidP="001D56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DC</w:t>
            </w:r>
          </w:p>
        </w:tc>
        <w:tc>
          <w:tcPr>
            <w:tcW w:w="7375" w:type="dxa"/>
          </w:tcPr>
          <w:p w14:paraId="4F2BBF66" w14:textId="57A69A44" w:rsidR="001D56BE" w:rsidRDefault="001D56BE" w:rsidP="001D56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 Current</w:t>
            </w:r>
          </w:p>
        </w:tc>
      </w:tr>
    </w:tbl>
    <w:p w14:paraId="4F9E8BFE" w14:textId="42F32119" w:rsidR="0027782A" w:rsidRPr="005619D3" w:rsidRDefault="0027782A" w:rsidP="0027782A">
      <w:pPr>
        <w:rPr>
          <w:rFonts w:ascii="Times New Roman" w:hAnsi="Times New Roman" w:cs="Times New Roman"/>
          <w:sz w:val="24"/>
          <w:szCs w:val="24"/>
        </w:rPr>
      </w:pPr>
    </w:p>
    <w:p w14:paraId="044996E6" w14:textId="77777777" w:rsidR="0027782A" w:rsidRPr="005619D3" w:rsidRDefault="0027782A">
      <w:pPr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br w:type="page"/>
      </w:r>
    </w:p>
    <w:p w14:paraId="087CF3B1" w14:textId="732D3655" w:rsidR="00E80A8E" w:rsidRPr="005619D3" w:rsidRDefault="00C056A6" w:rsidP="065CAAD5">
      <w:pPr>
        <w:pStyle w:val="Heading1"/>
        <w:spacing w:before="360"/>
        <w:rPr>
          <w:rFonts w:ascii="Times New Roman" w:hAnsi="Times New Roman" w:cs="Times New Roman"/>
          <w:sz w:val="24"/>
          <w:szCs w:val="24"/>
        </w:rPr>
      </w:pPr>
      <w:bookmarkStart w:id="13" w:name="_Toc166979391"/>
      <w:r w:rsidRPr="005619D3">
        <w:rPr>
          <w:rFonts w:ascii="Times New Roman" w:hAnsi="Times New Roman" w:cs="Times New Roman"/>
          <w:sz w:val="24"/>
          <w:szCs w:val="24"/>
        </w:rPr>
        <w:lastRenderedPageBreak/>
        <w:t>General Description</w:t>
      </w:r>
      <w:bookmarkEnd w:id="13"/>
      <w:r w:rsidR="004B2918" w:rsidRPr="005619D3">
        <w:rPr>
          <w:rFonts w:ascii="Times New Roman" w:hAnsi="Times New Roman" w:cs="Times New Roman"/>
          <w:sz w:val="24"/>
          <w:szCs w:val="24"/>
        </w:rPr>
        <w:t xml:space="preserve"> (15%)</w:t>
      </w:r>
    </w:p>
    <w:p w14:paraId="07EE1BFB" w14:textId="79AC14E8" w:rsidR="715ECC80" w:rsidRDefault="00C056A6" w:rsidP="7090E2B2">
      <w:pPr>
        <w:pStyle w:val="Heading2"/>
        <w:rPr>
          <w:rFonts w:ascii="Times New Roman" w:hAnsi="Times New Roman" w:cs="Times New Roman"/>
        </w:rPr>
      </w:pPr>
      <w:bookmarkStart w:id="14" w:name="_Toc724745889"/>
      <w:r w:rsidRPr="005619D3">
        <w:rPr>
          <w:rFonts w:ascii="Times New Roman" w:hAnsi="Times New Roman" w:cs="Times New Roman"/>
        </w:rPr>
        <w:t>Product Perspective</w:t>
      </w:r>
      <w:bookmarkEnd w:id="14"/>
    </w:p>
    <w:p w14:paraId="785B303E" w14:textId="6F6871D9" w:rsidR="6919F1B8" w:rsidRDefault="6919F1B8" w:rsidP="715ECC8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The S.T.A.R.S Autonomous Charging System is a charging </w:t>
      </w:r>
      <w:r w:rsidRPr="24970BBE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58CE9610" w:rsidRPr="24970BBE">
        <w:rPr>
          <w:rFonts w:ascii="Times New Roman" w:hAnsi="Times New Roman" w:cs="Times New Roman"/>
          <w:i/>
          <w:iCs/>
          <w:sz w:val="24"/>
          <w:szCs w:val="24"/>
        </w:rPr>
        <w:t>ystem</w:t>
      </w:r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that will be </w:t>
      </w:r>
      <w:r w:rsidR="22C59EC1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able to charge multiple swarm </w:t>
      </w:r>
      <w:r w:rsidR="5CE0F5B7" w:rsidRPr="0765D1F5">
        <w:rPr>
          <w:rFonts w:ascii="Times New Roman" w:hAnsi="Times New Roman" w:cs="Times New Roman"/>
          <w:i/>
          <w:iCs/>
          <w:sz w:val="24"/>
          <w:szCs w:val="24"/>
        </w:rPr>
        <w:t>robots</w:t>
      </w:r>
      <w:r w:rsidR="22C59EC1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for the purpose of maintaining operation for an extended </w:t>
      </w:r>
      <w:proofErr w:type="gramStart"/>
      <w:r w:rsidR="22C59EC1" w:rsidRPr="715ECC80">
        <w:rPr>
          <w:rFonts w:ascii="Times New Roman" w:hAnsi="Times New Roman" w:cs="Times New Roman"/>
          <w:i/>
          <w:iCs/>
          <w:sz w:val="24"/>
          <w:szCs w:val="24"/>
        </w:rPr>
        <w:t>period of time</w:t>
      </w:r>
      <w:proofErr w:type="gramEnd"/>
      <w:r w:rsidR="22C59EC1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44DD2DFE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The BID4R lab is making a robotic swarm </w:t>
      </w:r>
      <w:r w:rsidR="5C5FE3AC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that will be capable of performing </w:t>
      </w:r>
      <w:r w:rsidR="5C5FE3AC" w:rsidRPr="4F993D39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="40DB8D50" w:rsidRPr="4F993D39">
        <w:rPr>
          <w:rFonts w:ascii="Times New Roman" w:hAnsi="Times New Roman" w:cs="Times New Roman"/>
          <w:i/>
          <w:iCs/>
          <w:sz w:val="24"/>
          <w:szCs w:val="24"/>
        </w:rPr>
        <w:t>erification</w:t>
      </w:r>
      <w:r w:rsidR="40DB8D50" w:rsidRPr="2DB2DE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40DB8D50" w:rsidRPr="145BB155">
        <w:rPr>
          <w:rFonts w:ascii="Times New Roman" w:hAnsi="Times New Roman" w:cs="Times New Roman"/>
          <w:i/>
          <w:iCs/>
          <w:sz w:val="24"/>
          <w:szCs w:val="24"/>
        </w:rPr>
        <w:t xml:space="preserve">of </w:t>
      </w:r>
      <w:r w:rsidR="40DB8D50" w:rsidRPr="1BD57820">
        <w:rPr>
          <w:rFonts w:ascii="Times New Roman" w:hAnsi="Times New Roman" w:cs="Times New Roman"/>
          <w:i/>
          <w:iCs/>
          <w:sz w:val="24"/>
          <w:szCs w:val="24"/>
        </w:rPr>
        <w:t>biologically</w:t>
      </w:r>
      <w:r w:rsidR="40DB8D50" w:rsidRPr="01E0C9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40DB8D50" w:rsidRPr="21D381E6">
        <w:rPr>
          <w:rFonts w:ascii="Times New Roman" w:hAnsi="Times New Roman" w:cs="Times New Roman"/>
          <w:i/>
          <w:iCs/>
          <w:sz w:val="24"/>
          <w:szCs w:val="24"/>
        </w:rPr>
        <w:t xml:space="preserve">inspired </w:t>
      </w:r>
      <w:r w:rsidR="40DB8D50" w:rsidRPr="590A3394">
        <w:rPr>
          <w:rFonts w:ascii="Times New Roman" w:hAnsi="Times New Roman" w:cs="Times New Roman"/>
          <w:i/>
          <w:iCs/>
          <w:sz w:val="24"/>
          <w:szCs w:val="24"/>
        </w:rPr>
        <w:t>algorithms</w:t>
      </w:r>
      <w:r w:rsidR="5C5FE3AC" w:rsidRPr="590A3394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5C5FE3AC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The senior design group working on this project </w:t>
      </w:r>
      <w:r w:rsidR="72AF656B" w:rsidRPr="715ECC80">
        <w:rPr>
          <w:rFonts w:ascii="Times New Roman" w:hAnsi="Times New Roman" w:cs="Times New Roman"/>
          <w:i/>
          <w:iCs/>
          <w:sz w:val="24"/>
          <w:szCs w:val="24"/>
        </w:rPr>
        <w:t>oversees the</w:t>
      </w:r>
      <w:r w:rsidR="5C5FE3AC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420E75EE" w:rsidRPr="715ECC80">
        <w:rPr>
          <w:rFonts w:ascii="Times New Roman" w:hAnsi="Times New Roman" w:cs="Times New Roman"/>
          <w:i/>
          <w:iCs/>
          <w:sz w:val="24"/>
          <w:szCs w:val="24"/>
        </w:rPr>
        <w:t>design</w:t>
      </w:r>
      <w:r w:rsidR="42B25785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of the charging stations that are crucial to the </w:t>
      </w:r>
      <w:r w:rsidR="41261426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operation of multiple robotic swarm bots. </w:t>
      </w:r>
      <w:r w:rsidR="37D4E860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Since these swarm </w:t>
      </w:r>
      <w:r w:rsidR="5CE0F5B7" w:rsidRPr="0765D1F5">
        <w:rPr>
          <w:rFonts w:ascii="Times New Roman" w:hAnsi="Times New Roman" w:cs="Times New Roman"/>
          <w:i/>
          <w:iCs/>
          <w:sz w:val="24"/>
          <w:szCs w:val="24"/>
        </w:rPr>
        <w:t>robots</w:t>
      </w:r>
      <w:r w:rsidR="37D4E860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have already been designed and constructed, </w:t>
      </w:r>
      <w:r w:rsidR="01055AAE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the senior design group will </w:t>
      </w:r>
      <w:r w:rsidR="1CC124AB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also have the responsibility of </w:t>
      </w:r>
      <w:r w:rsidR="01055AAE" w:rsidRPr="715ECC80">
        <w:rPr>
          <w:rFonts w:ascii="Times New Roman" w:hAnsi="Times New Roman" w:cs="Times New Roman"/>
          <w:i/>
          <w:iCs/>
          <w:sz w:val="24"/>
          <w:szCs w:val="24"/>
        </w:rPr>
        <w:t>design</w:t>
      </w:r>
      <w:r w:rsidR="48B2B074" w:rsidRPr="715ECC80">
        <w:rPr>
          <w:rFonts w:ascii="Times New Roman" w:hAnsi="Times New Roman" w:cs="Times New Roman"/>
          <w:i/>
          <w:iCs/>
          <w:sz w:val="24"/>
          <w:szCs w:val="24"/>
        </w:rPr>
        <w:t>ing</w:t>
      </w:r>
      <w:r w:rsidR="01055AAE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a mount for a receiver</w:t>
      </w:r>
      <w:r w:rsidR="09278EE1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t</w:t>
      </w:r>
      <w:r w:rsidR="07E35ECB" w:rsidRPr="715ECC80">
        <w:rPr>
          <w:rFonts w:ascii="Times New Roman" w:hAnsi="Times New Roman" w:cs="Times New Roman"/>
          <w:i/>
          <w:iCs/>
          <w:sz w:val="24"/>
          <w:szCs w:val="24"/>
        </w:rPr>
        <w:t>hat will</w:t>
      </w:r>
      <w:r w:rsidR="09278EE1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be connected to each swarm bot</w:t>
      </w:r>
      <w:r w:rsidR="432E1A65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65B6A8FD" w:rsidRPr="715ECC80">
        <w:rPr>
          <w:rFonts w:ascii="Times New Roman" w:hAnsi="Times New Roman" w:cs="Times New Roman"/>
          <w:i/>
          <w:iCs/>
          <w:sz w:val="24"/>
          <w:szCs w:val="24"/>
        </w:rPr>
        <w:t>The</w:t>
      </w:r>
      <w:r w:rsidR="3F023610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designs</w:t>
      </w:r>
      <w:r w:rsidR="47AC688F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for the receiver mount and charging station</w:t>
      </w:r>
      <w:r w:rsidR="3F023610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will work together to achieve the overarching goal of supplying each of the robotic swarm </w:t>
      </w:r>
      <w:r w:rsidR="5CE0F5B7" w:rsidRPr="0765D1F5">
        <w:rPr>
          <w:rFonts w:ascii="Times New Roman" w:hAnsi="Times New Roman" w:cs="Times New Roman"/>
          <w:i/>
          <w:iCs/>
          <w:sz w:val="24"/>
          <w:szCs w:val="24"/>
        </w:rPr>
        <w:t>robots</w:t>
      </w:r>
      <w:r w:rsidR="3F023610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with the resources </w:t>
      </w:r>
      <w:r w:rsidR="72EF6EE6" w:rsidRPr="715ECC80">
        <w:rPr>
          <w:rFonts w:ascii="Times New Roman" w:hAnsi="Times New Roman" w:cs="Times New Roman"/>
          <w:i/>
          <w:iCs/>
          <w:sz w:val="24"/>
          <w:szCs w:val="24"/>
        </w:rPr>
        <w:t>needed to maintain battery charge and stay operational.</w:t>
      </w:r>
    </w:p>
    <w:p w14:paraId="59C97AE1" w14:textId="6BB90C28" w:rsidR="00D1362A" w:rsidRPr="005619D3" w:rsidRDefault="00C056A6" w:rsidP="00CE3839">
      <w:pPr>
        <w:pStyle w:val="Heading2"/>
        <w:rPr>
          <w:rFonts w:ascii="Times New Roman" w:hAnsi="Times New Roman" w:cs="Times New Roman"/>
        </w:rPr>
      </w:pPr>
      <w:bookmarkStart w:id="15" w:name="_Toc992828224"/>
      <w:r w:rsidRPr="005619D3">
        <w:rPr>
          <w:rFonts w:ascii="Times New Roman" w:hAnsi="Times New Roman" w:cs="Times New Roman"/>
        </w:rPr>
        <w:t>Product Features</w:t>
      </w:r>
      <w:bookmarkEnd w:id="15"/>
    </w:p>
    <w:p w14:paraId="431F900A" w14:textId="1E584AE7" w:rsidR="5BC66D8E" w:rsidRDefault="5BC66D8E" w:rsidP="5BC66D8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414DEC4" w14:textId="37728D66" w:rsidR="0C851378" w:rsidRDefault="0470CAD1" w:rsidP="0C851378">
      <w:r>
        <w:rPr>
          <w:noProof/>
        </w:rPr>
        <w:drawing>
          <wp:inline distT="0" distB="0" distL="0" distR="0" wp14:anchorId="24651B0F" wp14:editId="3AB49C22">
            <wp:extent cx="5258379" cy="3954369"/>
            <wp:effectExtent l="0" t="0" r="0" b="0"/>
            <wp:docPr id="1570017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1747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379" cy="395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097C" w14:textId="1AC0DB28" w:rsidR="00E0797B" w:rsidRPr="005619D3" w:rsidRDefault="00C76465" w:rsidP="00CE3839">
      <w:pPr>
        <w:pStyle w:val="Heading2"/>
        <w:rPr>
          <w:rFonts w:ascii="Times New Roman" w:hAnsi="Times New Roman" w:cs="Times New Roman"/>
        </w:rPr>
      </w:pPr>
      <w:bookmarkStart w:id="16" w:name="_Toc1572850549"/>
      <w:r w:rsidRPr="005619D3">
        <w:rPr>
          <w:rFonts w:ascii="Times New Roman" w:hAnsi="Times New Roman" w:cs="Times New Roman"/>
        </w:rPr>
        <w:t xml:space="preserve">User </w:t>
      </w:r>
      <w:r w:rsidR="00F777DB" w:rsidRPr="005619D3">
        <w:rPr>
          <w:rFonts w:ascii="Times New Roman" w:hAnsi="Times New Roman" w:cs="Times New Roman"/>
        </w:rPr>
        <w:t xml:space="preserve">Classes and </w:t>
      </w:r>
      <w:r w:rsidRPr="005619D3">
        <w:rPr>
          <w:rFonts w:ascii="Times New Roman" w:hAnsi="Times New Roman" w:cs="Times New Roman"/>
        </w:rPr>
        <w:t>Characteristics</w:t>
      </w:r>
      <w:bookmarkEnd w:id="16"/>
    </w:p>
    <w:p w14:paraId="577D671F" w14:textId="77777777" w:rsidR="00B64E34" w:rsidRPr="005619D3" w:rsidRDefault="00B64E34" w:rsidP="00CE3839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7" w:name="_Toc1310111570"/>
      <w:r w:rsidRPr="005619D3">
        <w:rPr>
          <w:rFonts w:ascii="Times New Roman" w:hAnsi="Times New Roman" w:cs="Times New Roman"/>
          <w:sz w:val="24"/>
          <w:szCs w:val="24"/>
        </w:rPr>
        <w:lastRenderedPageBreak/>
        <w:t>Actors</w:t>
      </w:r>
      <w:bookmarkEnd w:id="17"/>
    </w:p>
    <w:p w14:paraId="1DFCBD5B" w14:textId="00E9E9A8" w:rsidR="00B64E34" w:rsidRPr="005619D3" w:rsidRDefault="00B64E34" w:rsidP="00B64E3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t>This section presents the actors in the system.</w:t>
      </w:r>
    </w:p>
    <w:p w14:paraId="45E99C0D" w14:textId="129528C2" w:rsidR="168672CA" w:rsidRDefault="168672CA" w:rsidP="715ECC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715ECC80">
        <w:rPr>
          <w:rFonts w:ascii="Times New Roman" w:hAnsi="Times New Roman" w:cs="Times New Roman"/>
          <w:i/>
          <w:iCs/>
        </w:rPr>
        <w:t>“</w:t>
      </w:r>
      <w:r w:rsidR="61AB0C8A" w:rsidRPr="5F8498AA">
        <w:rPr>
          <w:rFonts w:ascii="Times New Roman" w:hAnsi="Times New Roman" w:cs="Times New Roman"/>
          <w:i/>
          <w:iCs/>
        </w:rPr>
        <w:t>M</w:t>
      </w:r>
      <w:r w:rsidRPr="715ECC80">
        <w:rPr>
          <w:rFonts w:ascii="Times New Roman" w:hAnsi="Times New Roman" w:cs="Times New Roman"/>
          <w:i/>
          <w:iCs/>
        </w:rPr>
        <w:t>” Charging stations</w:t>
      </w:r>
    </w:p>
    <w:p w14:paraId="79EAAB5E" w14:textId="3FFDCB58" w:rsidR="168672CA" w:rsidRDefault="168672CA" w:rsidP="715ECC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i/>
          <w:iCs/>
        </w:rPr>
      </w:pPr>
      <w:r w:rsidRPr="715ECC80">
        <w:rPr>
          <w:rFonts w:ascii="Times New Roman" w:hAnsi="Times New Roman" w:cs="Times New Roman"/>
          <w:i/>
          <w:iCs/>
        </w:rPr>
        <w:t xml:space="preserve">A static charging station that is located inside of the arena. The “N” means an unspecified amount, since due to the nature of the project there will be changes </w:t>
      </w:r>
      <w:r w:rsidR="024FCBAF" w:rsidRPr="715ECC80">
        <w:rPr>
          <w:rFonts w:ascii="Times New Roman" w:hAnsi="Times New Roman" w:cs="Times New Roman"/>
          <w:i/>
          <w:iCs/>
        </w:rPr>
        <w:t>to</w:t>
      </w:r>
      <w:r w:rsidRPr="715ECC80">
        <w:rPr>
          <w:rFonts w:ascii="Times New Roman" w:hAnsi="Times New Roman" w:cs="Times New Roman"/>
          <w:i/>
          <w:iCs/>
        </w:rPr>
        <w:t xml:space="preserve"> the </w:t>
      </w:r>
      <w:proofErr w:type="gramStart"/>
      <w:r w:rsidRPr="715ECC80">
        <w:rPr>
          <w:rFonts w:ascii="Times New Roman" w:hAnsi="Times New Roman" w:cs="Times New Roman"/>
          <w:i/>
          <w:iCs/>
        </w:rPr>
        <w:t>amount</w:t>
      </w:r>
      <w:proofErr w:type="gramEnd"/>
      <w:r w:rsidRPr="715ECC80">
        <w:rPr>
          <w:rFonts w:ascii="Times New Roman" w:hAnsi="Times New Roman" w:cs="Times New Roman"/>
          <w:i/>
          <w:iCs/>
        </w:rPr>
        <w:t xml:space="preserve"> o</w:t>
      </w:r>
      <w:r w:rsidR="7043268D" w:rsidRPr="715ECC80">
        <w:rPr>
          <w:rFonts w:ascii="Times New Roman" w:hAnsi="Times New Roman" w:cs="Times New Roman"/>
          <w:i/>
          <w:iCs/>
        </w:rPr>
        <w:t>f stations th</w:t>
      </w:r>
      <w:r w:rsidR="7BCE776F" w:rsidRPr="715ECC80">
        <w:rPr>
          <w:rFonts w:ascii="Times New Roman" w:hAnsi="Times New Roman" w:cs="Times New Roman"/>
          <w:i/>
          <w:iCs/>
        </w:rPr>
        <w:t>at ar</w:t>
      </w:r>
      <w:r w:rsidR="7043268D" w:rsidRPr="715ECC80">
        <w:rPr>
          <w:rFonts w:ascii="Times New Roman" w:hAnsi="Times New Roman" w:cs="Times New Roman"/>
          <w:i/>
          <w:iCs/>
        </w:rPr>
        <w:t>e</w:t>
      </w:r>
      <w:r w:rsidR="5A076074" w:rsidRPr="715ECC80">
        <w:rPr>
          <w:rFonts w:ascii="Times New Roman" w:hAnsi="Times New Roman" w:cs="Times New Roman"/>
          <w:i/>
          <w:iCs/>
        </w:rPr>
        <w:t xml:space="preserve"> placed inside the arena</w:t>
      </w:r>
      <w:r w:rsidR="7043268D" w:rsidRPr="715ECC80">
        <w:rPr>
          <w:rFonts w:ascii="Times New Roman" w:hAnsi="Times New Roman" w:cs="Times New Roman"/>
          <w:i/>
          <w:iCs/>
        </w:rPr>
        <w:t>.</w:t>
      </w:r>
    </w:p>
    <w:p w14:paraId="0809E1FD" w14:textId="3033FAD2" w:rsidR="7043268D" w:rsidRDefault="7043268D" w:rsidP="715ECC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71AB7643">
        <w:rPr>
          <w:rFonts w:ascii="Times New Roman" w:hAnsi="Times New Roman" w:cs="Times New Roman"/>
          <w:i/>
          <w:iCs/>
        </w:rPr>
        <w:t>“</w:t>
      </w:r>
      <w:r w:rsidR="2FABE1B0" w:rsidRPr="5F8498AA">
        <w:rPr>
          <w:rFonts w:ascii="Times New Roman" w:hAnsi="Times New Roman" w:cs="Times New Roman"/>
          <w:i/>
          <w:iCs/>
        </w:rPr>
        <w:t>N</w:t>
      </w:r>
      <w:r w:rsidRPr="71AB7643">
        <w:rPr>
          <w:rFonts w:ascii="Times New Roman" w:hAnsi="Times New Roman" w:cs="Times New Roman"/>
          <w:i/>
          <w:iCs/>
        </w:rPr>
        <w:t>”</w:t>
      </w:r>
      <w:r w:rsidRPr="715ECC80">
        <w:rPr>
          <w:rFonts w:ascii="Times New Roman" w:hAnsi="Times New Roman" w:cs="Times New Roman"/>
          <w:i/>
          <w:iCs/>
        </w:rPr>
        <w:t xml:space="preserve"> Robotic Swarm Bots</w:t>
      </w:r>
    </w:p>
    <w:p w14:paraId="0E42EB49" w14:textId="0CC51CBE" w:rsidR="7043268D" w:rsidRDefault="7043268D" w:rsidP="715ECC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i/>
          <w:iCs/>
        </w:rPr>
      </w:pPr>
      <w:r w:rsidRPr="715ECC80">
        <w:rPr>
          <w:rFonts w:ascii="Times New Roman" w:hAnsi="Times New Roman" w:cs="Times New Roman"/>
          <w:i/>
          <w:iCs/>
        </w:rPr>
        <w:t>A robotic swarm bot with the capability to move around the arena and perform various tasks including but not limited to movin</w:t>
      </w:r>
      <w:r w:rsidR="3A6F1917" w:rsidRPr="715ECC80">
        <w:rPr>
          <w:rFonts w:ascii="Times New Roman" w:hAnsi="Times New Roman" w:cs="Times New Roman"/>
          <w:i/>
          <w:iCs/>
        </w:rPr>
        <w:t xml:space="preserve">g to a charging station and initiating a connection to start charging the battery. The “N” means an unspecified amount, since due to the nature of the project there will be changes to the amount of swarm </w:t>
      </w:r>
      <w:r w:rsidR="5CE0F5B7" w:rsidRPr="0765D1F5">
        <w:rPr>
          <w:rFonts w:ascii="Times New Roman" w:hAnsi="Times New Roman" w:cs="Times New Roman"/>
          <w:i/>
          <w:iCs/>
        </w:rPr>
        <w:t>robots</w:t>
      </w:r>
      <w:r w:rsidR="3A6F1917" w:rsidRPr="715ECC80">
        <w:rPr>
          <w:rFonts w:ascii="Times New Roman" w:hAnsi="Times New Roman" w:cs="Times New Roman"/>
          <w:i/>
          <w:iCs/>
        </w:rPr>
        <w:t xml:space="preserve"> placed inside the arena.</w:t>
      </w:r>
    </w:p>
    <w:p w14:paraId="65AA4D82" w14:textId="4ADC7FE7" w:rsidR="005D2DE5" w:rsidRPr="005619D3" w:rsidRDefault="005D2DE5" w:rsidP="00CE3839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8" w:name="_Toc1111211826"/>
      <w:r w:rsidRPr="005619D3">
        <w:rPr>
          <w:rFonts w:ascii="Times New Roman" w:hAnsi="Times New Roman" w:cs="Times New Roman"/>
          <w:sz w:val="24"/>
          <w:szCs w:val="24"/>
        </w:rPr>
        <w:t>Use Cases</w:t>
      </w:r>
      <w:bookmarkEnd w:id="18"/>
    </w:p>
    <w:p w14:paraId="4064C0FE" w14:textId="77777777" w:rsidR="005D2DE5" w:rsidRPr="005619D3" w:rsidRDefault="005D2DE5" w:rsidP="005D2DE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t>This section presents the Use Cases, developed for the system.</w:t>
      </w:r>
    </w:p>
    <w:p w14:paraId="434138E3" w14:textId="186A0EC7" w:rsidR="6613986E" w:rsidRDefault="6613986E" w:rsidP="715ECC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715ECC80">
        <w:rPr>
          <w:rFonts w:ascii="Times New Roman" w:hAnsi="Times New Roman" w:cs="Times New Roman"/>
          <w:i/>
          <w:iCs/>
        </w:rPr>
        <w:t xml:space="preserve">Swarm Bot moves to </w:t>
      </w:r>
      <w:r w:rsidR="56C1DEC6" w:rsidRPr="715ECC80">
        <w:rPr>
          <w:rFonts w:ascii="Times New Roman" w:hAnsi="Times New Roman" w:cs="Times New Roman"/>
          <w:i/>
          <w:iCs/>
        </w:rPr>
        <w:t>a</w:t>
      </w:r>
      <w:r w:rsidRPr="715ECC80">
        <w:rPr>
          <w:rFonts w:ascii="Times New Roman" w:hAnsi="Times New Roman" w:cs="Times New Roman"/>
          <w:i/>
          <w:iCs/>
        </w:rPr>
        <w:t xml:space="preserve"> charging station</w:t>
      </w:r>
    </w:p>
    <w:p w14:paraId="44DA3528" w14:textId="3671F182" w:rsidR="6613986E" w:rsidRDefault="6613986E" w:rsidP="715ECC8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i/>
          <w:iCs/>
        </w:rPr>
      </w:pPr>
      <w:r w:rsidRPr="715ECC80">
        <w:rPr>
          <w:rFonts w:ascii="Times New Roman" w:hAnsi="Times New Roman" w:cs="Times New Roman"/>
          <w:i/>
          <w:iCs/>
        </w:rPr>
        <w:t xml:space="preserve">One swarm bot moves to </w:t>
      </w:r>
      <w:r w:rsidR="6BCD213A" w:rsidRPr="715ECC80">
        <w:rPr>
          <w:rFonts w:ascii="Times New Roman" w:hAnsi="Times New Roman" w:cs="Times New Roman"/>
          <w:i/>
          <w:iCs/>
        </w:rPr>
        <w:t xml:space="preserve">a </w:t>
      </w:r>
      <w:r w:rsidRPr="715ECC80">
        <w:rPr>
          <w:rFonts w:ascii="Times New Roman" w:hAnsi="Times New Roman" w:cs="Times New Roman"/>
          <w:i/>
          <w:iCs/>
        </w:rPr>
        <w:t>charging station and positions itself in operational range above the transmitter</w:t>
      </w:r>
      <w:r w:rsidR="443012E3" w:rsidRPr="715ECC80">
        <w:rPr>
          <w:rFonts w:ascii="Times New Roman" w:hAnsi="Times New Roman" w:cs="Times New Roman"/>
          <w:i/>
          <w:iCs/>
        </w:rPr>
        <w:t>.</w:t>
      </w:r>
    </w:p>
    <w:p w14:paraId="4F639BE8" w14:textId="337117BD" w:rsidR="2C58CA69" w:rsidRDefault="2C58CA69" w:rsidP="19DE8B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19DE8B5E">
        <w:rPr>
          <w:rFonts w:ascii="Times New Roman" w:hAnsi="Times New Roman" w:cs="Times New Roman"/>
          <w:i/>
          <w:iCs/>
        </w:rPr>
        <w:t>Swarm bot becomes positioned above charging station</w:t>
      </w:r>
    </w:p>
    <w:p w14:paraId="2A908FA2" w14:textId="3C55CD9C" w:rsidR="2C58CA69" w:rsidRDefault="2C58CA69" w:rsidP="19DE8B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i/>
          <w:iCs/>
        </w:rPr>
      </w:pPr>
      <w:r w:rsidRPr="19DE8B5E">
        <w:rPr>
          <w:rFonts w:ascii="Times New Roman" w:hAnsi="Times New Roman" w:cs="Times New Roman"/>
          <w:i/>
          <w:iCs/>
        </w:rPr>
        <w:t>One swarm bot becomes positioned above the charging station and is eligible to receive charge.</w:t>
      </w:r>
    </w:p>
    <w:p w14:paraId="2EC27770" w14:textId="175A5AF2" w:rsidR="2C58CA69" w:rsidRDefault="2C58CA69" w:rsidP="19DE8B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19DE8B5E">
        <w:rPr>
          <w:rFonts w:ascii="Times New Roman" w:hAnsi="Times New Roman" w:cs="Times New Roman"/>
          <w:i/>
          <w:iCs/>
        </w:rPr>
        <w:t>Initiate wireless charging</w:t>
      </w:r>
    </w:p>
    <w:p w14:paraId="139A690E" w14:textId="40352C89" w:rsidR="2C58CA69" w:rsidRDefault="2C58CA69" w:rsidP="19DE8B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i/>
          <w:iCs/>
        </w:rPr>
      </w:pPr>
      <w:r w:rsidRPr="19DE8B5E">
        <w:rPr>
          <w:rFonts w:ascii="Times New Roman" w:hAnsi="Times New Roman" w:cs="Times New Roman"/>
          <w:i/>
          <w:iCs/>
        </w:rPr>
        <w:t>Once a swarm bot is eligible to receive charge, the charging station transmitter gives off power that is taken in to the receiver on the swarm unit.</w:t>
      </w:r>
    </w:p>
    <w:p w14:paraId="42CFB800" w14:textId="5C3BA1A5" w:rsidR="443012E3" w:rsidRDefault="2C58CA69" w:rsidP="715ECC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19DE8B5E">
        <w:rPr>
          <w:rFonts w:ascii="Times New Roman" w:hAnsi="Times New Roman" w:cs="Times New Roman"/>
          <w:i/>
          <w:iCs/>
        </w:rPr>
        <w:t>Swarm bot receiver gains power from the charging station transmitter</w:t>
      </w:r>
    </w:p>
    <w:p w14:paraId="5DF46527" w14:textId="3D9C7DE0" w:rsidR="2C58CA69" w:rsidRDefault="2C58CA69" w:rsidP="19DE8B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i/>
          <w:iCs/>
        </w:rPr>
      </w:pPr>
      <w:r w:rsidRPr="19DE8B5E">
        <w:rPr>
          <w:rFonts w:ascii="Times New Roman" w:hAnsi="Times New Roman" w:cs="Times New Roman"/>
          <w:i/>
          <w:iCs/>
        </w:rPr>
        <w:t xml:space="preserve">Once wireless charging is initiated, the swarm bot gains charge and the battery </w:t>
      </w:r>
      <w:r w:rsidR="4B2F3FFC" w:rsidRPr="19DE8B5E">
        <w:rPr>
          <w:rFonts w:ascii="Times New Roman" w:hAnsi="Times New Roman" w:cs="Times New Roman"/>
          <w:i/>
          <w:iCs/>
        </w:rPr>
        <w:t>charge percentage rises.</w:t>
      </w:r>
    </w:p>
    <w:p w14:paraId="1C3E9978" w14:textId="3155108A" w:rsidR="4B2F3FFC" w:rsidRDefault="4B2F3FFC" w:rsidP="19DE8B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19DE8B5E">
        <w:rPr>
          <w:rFonts w:ascii="Times New Roman" w:hAnsi="Times New Roman" w:cs="Times New Roman"/>
          <w:i/>
          <w:iCs/>
        </w:rPr>
        <w:t>Swarm bot leaves charging station once at optimal charge</w:t>
      </w:r>
    </w:p>
    <w:p w14:paraId="6A3C82CE" w14:textId="32FFE987" w:rsidR="4B2F3FFC" w:rsidRDefault="4B2F3FFC" w:rsidP="19DE8B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i/>
          <w:iCs/>
        </w:rPr>
      </w:pPr>
      <w:r w:rsidRPr="19DE8B5E">
        <w:rPr>
          <w:rFonts w:ascii="Times New Roman" w:hAnsi="Times New Roman" w:cs="Times New Roman"/>
          <w:i/>
          <w:iCs/>
        </w:rPr>
        <w:t>Once a swarm bot is at the upper limit of operational battery charge, or optimal charge, the swarm bot leaves the charging station</w:t>
      </w:r>
      <w:r w:rsidR="5DCE62F6" w:rsidRPr="19DE8B5E">
        <w:rPr>
          <w:rFonts w:ascii="Times New Roman" w:hAnsi="Times New Roman" w:cs="Times New Roman"/>
          <w:i/>
          <w:iCs/>
        </w:rPr>
        <w:t>.</w:t>
      </w:r>
    </w:p>
    <w:p w14:paraId="13638BA1" w14:textId="3DABB5B0" w:rsidR="003F24FC" w:rsidRPr="005619D3" w:rsidRDefault="003F24FC" w:rsidP="00CE3839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9" w:name="_Toc524468373"/>
      <w:r w:rsidRPr="005619D3">
        <w:rPr>
          <w:rFonts w:ascii="Times New Roman" w:hAnsi="Times New Roman" w:cs="Times New Roman"/>
          <w:sz w:val="24"/>
          <w:szCs w:val="24"/>
        </w:rPr>
        <w:t>Scenarios</w:t>
      </w:r>
      <w:bookmarkEnd w:id="19"/>
      <w:r w:rsidR="00874B49" w:rsidRPr="005619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874B49" w:rsidRPr="005619D3">
        <w:rPr>
          <w:rFonts w:ascii="Times New Roman" w:hAnsi="Times New Roman" w:cs="Times New Roman"/>
          <w:sz w:val="24"/>
          <w:szCs w:val="24"/>
        </w:rPr>
        <w:t>Con</w:t>
      </w:r>
      <w:r w:rsidR="00445C13" w:rsidRPr="005619D3">
        <w:rPr>
          <w:rFonts w:ascii="Times New Roman" w:hAnsi="Times New Roman" w:cs="Times New Roman"/>
          <w:sz w:val="24"/>
          <w:szCs w:val="24"/>
        </w:rPr>
        <w:t>O</w:t>
      </w:r>
      <w:r w:rsidR="00874B49" w:rsidRPr="005619D3">
        <w:rPr>
          <w:rFonts w:ascii="Times New Roman" w:hAnsi="Times New Roman" w:cs="Times New Roman"/>
          <w:sz w:val="24"/>
          <w:szCs w:val="24"/>
        </w:rPr>
        <w:t>ps</w:t>
      </w:r>
      <w:proofErr w:type="spellEnd"/>
    </w:p>
    <w:p w14:paraId="7DB8CC25" w14:textId="34B0CD8C" w:rsidR="6E03680F" w:rsidRDefault="6E03680F" w:rsidP="3DE2175A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Scenario 1: Swarm Units choose which bot will have the highest priority to charge</w:t>
      </w:r>
    </w:p>
    <w:p w14:paraId="36A38E30" w14:textId="217F7A04" w:rsidR="6E03680F" w:rsidRDefault="6E03680F" w:rsidP="3DE2175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Description: </w:t>
      </w:r>
      <w:r w:rsidRPr="3DE2175A">
        <w:rPr>
          <w:rFonts w:ascii="Times New Roman" w:hAnsi="Times New Roman" w:cs="Times New Roman"/>
          <w:i/>
          <w:iCs/>
          <w:sz w:val="24"/>
          <w:szCs w:val="24"/>
        </w:rPr>
        <w:t xml:space="preserve">The swarm </w:t>
      </w:r>
      <w:r w:rsidR="5CE0F5B7" w:rsidRPr="0765D1F5">
        <w:rPr>
          <w:rFonts w:ascii="Times New Roman" w:hAnsi="Times New Roman" w:cs="Times New Roman"/>
          <w:i/>
          <w:iCs/>
          <w:sz w:val="24"/>
          <w:szCs w:val="24"/>
        </w:rPr>
        <w:t>robots</w:t>
      </w:r>
      <w:r w:rsidRPr="3DE2175A">
        <w:rPr>
          <w:rFonts w:ascii="Times New Roman" w:hAnsi="Times New Roman" w:cs="Times New Roman"/>
          <w:i/>
          <w:iCs/>
          <w:sz w:val="24"/>
          <w:szCs w:val="24"/>
        </w:rPr>
        <w:t xml:space="preserve"> decide </w:t>
      </w:r>
      <w:r w:rsidR="634A3A8D" w:rsidRPr="3DE2175A">
        <w:rPr>
          <w:rFonts w:ascii="Times New Roman" w:hAnsi="Times New Roman" w:cs="Times New Roman"/>
          <w:i/>
          <w:iCs/>
          <w:sz w:val="24"/>
          <w:szCs w:val="24"/>
        </w:rPr>
        <w:t>which unit shall be placed first in queue, then second, and so on and so forth.</w:t>
      </w:r>
    </w:p>
    <w:p w14:paraId="64D2FBB7" w14:textId="35C5E514" w:rsidR="634A3A8D" w:rsidRDefault="634A3A8D" w:rsidP="3DE2175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Actors: </w:t>
      </w:r>
      <w:r w:rsidRPr="3DE2175A">
        <w:rPr>
          <w:rFonts w:ascii="Times New Roman" w:hAnsi="Times New Roman" w:cs="Times New Roman"/>
          <w:i/>
          <w:iCs/>
          <w:sz w:val="24"/>
          <w:szCs w:val="24"/>
        </w:rPr>
        <w:t>“N” Swarm units. The amount “N” Represents will be scaled as the project continues.</w:t>
      </w:r>
    </w:p>
    <w:p w14:paraId="4199F0C3" w14:textId="698BA3EB" w:rsidR="634A3A8D" w:rsidRDefault="634A3A8D" w:rsidP="3DE2175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Precondition</w:t>
      </w:r>
      <w:r w:rsidRPr="3DE2175A">
        <w:rPr>
          <w:rFonts w:ascii="Times New Roman" w:hAnsi="Times New Roman" w:cs="Times New Roman"/>
          <w:i/>
          <w:iCs/>
          <w:sz w:val="24"/>
          <w:szCs w:val="24"/>
        </w:rPr>
        <w:t>: The charging stations and swarm units have been placed in the arena.</w:t>
      </w:r>
    </w:p>
    <w:p w14:paraId="689EC9EE" w14:textId="4B7DA2F7" w:rsidR="634A3A8D" w:rsidRDefault="634A3A8D" w:rsidP="3DE2175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Trigger Condition: </w:t>
      </w:r>
      <w:r w:rsidRPr="3DE2175A">
        <w:rPr>
          <w:rFonts w:ascii="Times New Roman" w:hAnsi="Times New Roman" w:cs="Times New Roman"/>
          <w:i/>
          <w:iCs/>
          <w:sz w:val="24"/>
          <w:szCs w:val="24"/>
        </w:rPr>
        <w:t>The swarm unit</w:t>
      </w:r>
      <w:r w:rsidR="391CE9E9" w:rsidRPr="3DE2175A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3DE2175A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231FD43C" w:rsidRPr="3DE2175A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3DE2175A">
        <w:rPr>
          <w:rFonts w:ascii="Times New Roman" w:hAnsi="Times New Roman" w:cs="Times New Roman"/>
          <w:i/>
          <w:iCs/>
          <w:sz w:val="24"/>
          <w:szCs w:val="24"/>
        </w:rPr>
        <w:t xml:space="preserve"> fall below the lower limit of operational battery range </w:t>
      </w:r>
      <w:r w:rsidR="21816D09" w:rsidRPr="3DE2175A">
        <w:rPr>
          <w:rFonts w:ascii="Times New Roman" w:hAnsi="Times New Roman" w:cs="Times New Roman"/>
          <w:i/>
          <w:iCs/>
          <w:sz w:val="24"/>
          <w:szCs w:val="24"/>
        </w:rPr>
        <w:t>decided</w:t>
      </w:r>
      <w:r w:rsidRPr="3DE2175A">
        <w:rPr>
          <w:rFonts w:ascii="Times New Roman" w:hAnsi="Times New Roman" w:cs="Times New Roman"/>
          <w:i/>
          <w:iCs/>
          <w:sz w:val="24"/>
          <w:szCs w:val="24"/>
        </w:rPr>
        <w:t xml:space="preserve"> after testing.</w:t>
      </w:r>
    </w:p>
    <w:p w14:paraId="7220622B" w14:textId="48A9375C" w:rsidR="003F24FC" w:rsidRDefault="003F24FC" w:rsidP="003F24FC">
      <w:pPr>
        <w:rPr>
          <w:rFonts w:ascii="Times New Roman" w:hAnsi="Times New Roman" w:cs="Times New Roman"/>
          <w:i/>
          <w:sz w:val="24"/>
          <w:szCs w:val="24"/>
        </w:rPr>
      </w:pPr>
      <w:r w:rsidRPr="005619D3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Steps:</w:t>
      </w:r>
    </w:p>
    <w:p w14:paraId="464C293B" w14:textId="75556A89" w:rsidR="171A1AAF" w:rsidRDefault="171A1AAF" w:rsidP="3DE2175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i/>
          <w:iCs/>
          <w:sz w:val="24"/>
          <w:szCs w:val="24"/>
        </w:rPr>
        <w:t>The s</w:t>
      </w:r>
      <w:r w:rsidR="1B447CE0" w:rsidRPr="3DE2175A">
        <w:rPr>
          <w:rFonts w:ascii="Times New Roman" w:hAnsi="Times New Roman" w:cs="Times New Roman"/>
          <w:i/>
          <w:iCs/>
          <w:sz w:val="24"/>
          <w:szCs w:val="24"/>
        </w:rPr>
        <w:t>warm bot</w:t>
      </w:r>
      <w:r w:rsidR="055D6424" w:rsidRPr="3DE2175A">
        <w:rPr>
          <w:rFonts w:ascii="Times New Roman" w:hAnsi="Times New Roman" w:cs="Times New Roman"/>
          <w:i/>
          <w:iCs/>
          <w:sz w:val="24"/>
          <w:szCs w:val="24"/>
        </w:rPr>
        <w:t>(s)</w:t>
      </w:r>
      <w:r w:rsidR="1B447CE0" w:rsidRPr="3DE2175A">
        <w:rPr>
          <w:rFonts w:ascii="Times New Roman" w:hAnsi="Times New Roman" w:cs="Times New Roman"/>
          <w:i/>
          <w:iCs/>
          <w:sz w:val="24"/>
          <w:szCs w:val="24"/>
        </w:rPr>
        <w:t xml:space="preserve"> fall below </w:t>
      </w:r>
      <w:r w:rsidR="1A832599" w:rsidRPr="3DE2175A">
        <w:rPr>
          <w:rFonts w:ascii="Times New Roman" w:hAnsi="Times New Roman" w:cs="Times New Roman"/>
          <w:i/>
          <w:iCs/>
          <w:sz w:val="24"/>
          <w:szCs w:val="24"/>
        </w:rPr>
        <w:t>operational battery range.</w:t>
      </w:r>
    </w:p>
    <w:p w14:paraId="36DAFF02" w14:textId="2AA06B5C" w:rsidR="1A832599" w:rsidRDefault="1A832599" w:rsidP="3DE2175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i/>
          <w:iCs/>
          <w:sz w:val="24"/>
          <w:szCs w:val="24"/>
        </w:rPr>
        <w:t>The swarm bot(s) with the lowest battery becomes selected by the swarm to have the highest priority to charge</w:t>
      </w:r>
    </w:p>
    <w:p w14:paraId="387A7B4C" w14:textId="188BBD71" w:rsidR="1A832599" w:rsidRDefault="1A832599" w:rsidP="3DE2175A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Scenario 2: Highest priority swarm unit moves to charging station</w:t>
      </w:r>
    </w:p>
    <w:p w14:paraId="4863ADD6" w14:textId="3553647E" w:rsidR="1A832599" w:rsidRDefault="1A832599" w:rsidP="3DE2175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Description: </w:t>
      </w:r>
      <w:r w:rsidRPr="3DE2175A">
        <w:rPr>
          <w:rFonts w:ascii="Times New Roman" w:hAnsi="Times New Roman" w:cs="Times New Roman"/>
          <w:i/>
          <w:iCs/>
          <w:sz w:val="24"/>
          <w:szCs w:val="24"/>
        </w:rPr>
        <w:t xml:space="preserve">The swarm bot with the highest priority in the charging queue moves to the </w:t>
      </w:r>
      <w:r w:rsidR="1A495B55" w:rsidRPr="3DE2175A">
        <w:rPr>
          <w:rFonts w:ascii="Times New Roman" w:hAnsi="Times New Roman" w:cs="Times New Roman"/>
          <w:i/>
          <w:iCs/>
          <w:sz w:val="24"/>
          <w:szCs w:val="24"/>
        </w:rPr>
        <w:t>location of the charging station</w:t>
      </w:r>
    </w:p>
    <w:p w14:paraId="0754D9DA" w14:textId="35C5E514" w:rsidR="1A832599" w:rsidRDefault="1A832599" w:rsidP="3DE2175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Actors: </w:t>
      </w:r>
      <w:r w:rsidRPr="3DE2175A">
        <w:rPr>
          <w:rFonts w:ascii="Times New Roman" w:hAnsi="Times New Roman" w:cs="Times New Roman"/>
          <w:i/>
          <w:iCs/>
          <w:sz w:val="24"/>
          <w:szCs w:val="24"/>
        </w:rPr>
        <w:t>“N” Swarm units. The amount “N” Represents will be scaled as the project continues.</w:t>
      </w:r>
    </w:p>
    <w:p w14:paraId="3DA555E5" w14:textId="7FAF550A" w:rsidR="1A832599" w:rsidRDefault="1A832599" w:rsidP="3DE2175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Precondition</w:t>
      </w:r>
      <w:r w:rsidRPr="3DE2175A">
        <w:rPr>
          <w:rFonts w:ascii="Times New Roman" w:hAnsi="Times New Roman" w:cs="Times New Roman"/>
          <w:i/>
          <w:iCs/>
          <w:sz w:val="24"/>
          <w:szCs w:val="24"/>
        </w:rPr>
        <w:t>: The charging stations and swarm units have been placed in the aren</w:t>
      </w:r>
      <w:r w:rsidR="05D83415" w:rsidRPr="3DE2175A">
        <w:rPr>
          <w:rFonts w:ascii="Times New Roman" w:hAnsi="Times New Roman" w:cs="Times New Roman"/>
          <w:i/>
          <w:iCs/>
          <w:sz w:val="24"/>
          <w:szCs w:val="24"/>
        </w:rPr>
        <w:t>a, and a charging priority queue has been created.</w:t>
      </w:r>
    </w:p>
    <w:p w14:paraId="02034934" w14:textId="6C185E21" w:rsidR="1A832599" w:rsidRDefault="1A832599" w:rsidP="3DE2175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Trigger Condition: </w:t>
      </w:r>
      <w:r w:rsidRPr="3DE2175A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1CB604BA" w:rsidRPr="3DE2175A">
        <w:rPr>
          <w:rFonts w:ascii="Times New Roman" w:hAnsi="Times New Roman" w:cs="Times New Roman"/>
          <w:i/>
          <w:iCs/>
          <w:sz w:val="24"/>
          <w:szCs w:val="24"/>
        </w:rPr>
        <w:t>he charging priority queue has been created, and there is at least one swarm unit in the queue.</w:t>
      </w:r>
    </w:p>
    <w:p w14:paraId="26B4705B" w14:textId="48A9375C" w:rsidR="0091779A" w:rsidRDefault="0091779A" w:rsidP="0091779A">
      <w:pPr>
        <w:rPr>
          <w:rFonts w:ascii="Times New Roman" w:hAnsi="Times New Roman" w:cs="Times New Roman"/>
          <w:i/>
          <w:sz w:val="24"/>
          <w:szCs w:val="24"/>
        </w:rPr>
      </w:pPr>
      <w:r w:rsidRPr="005619D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Steps:</w:t>
      </w:r>
    </w:p>
    <w:p w14:paraId="4CDB9DCE" w14:textId="65BC7C87" w:rsidR="5EE5BC28" w:rsidRDefault="5EE5BC28" w:rsidP="3DE2175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i/>
          <w:iCs/>
          <w:sz w:val="24"/>
          <w:szCs w:val="24"/>
        </w:rPr>
        <w:t>The swarm unit with the highest priority in the charging queue goes to charge.</w:t>
      </w:r>
    </w:p>
    <w:p w14:paraId="0A3F528C" w14:textId="14DF62CA" w:rsidR="5EE5BC28" w:rsidRDefault="5EE5BC28" w:rsidP="3DE2175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i/>
          <w:iCs/>
          <w:sz w:val="24"/>
          <w:szCs w:val="24"/>
        </w:rPr>
        <w:t xml:space="preserve">The swarm unit moves to the location where the charging station is </w:t>
      </w:r>
      <w:bookmarkStart w:id="20" w:name="_Int_uJ0mrrSx"/>
      <w:r w:rsidRPr="3DE2175A">
        <w:rPr>
          <w:rFonts w:ascii="Times New Roman" w:hAnsi="Times New Roman" w:cs="Times New Roman"/>
          <w:i/>
          <w:iCs/>
          <w:sz w:val="24"/>
          <w:szCs w:val="24"/>
        </w:rPr>
        <w:t>positioned</w:t>
      </w:r>
      <w:bookmarkEnd w:id="20"/>
      <w:r w:rsidRPr="3DE2175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839AB5C" w14:textId="465A4461" w:rsidR="5EE5BC28" w:rsidRDefault="5EE5BC28" w:rsidP="3DE2175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i/>
          <w:iCs/>
          <w:sz w:val="24"/>
          <w:szCs w:val="24"/>
        </w:rPr>
        <w:t>Once at the charging station, the charging station status is set to in use.</w:t>
      </w:r>
    </w:p>
    <w:p w14:paraId="56549D5C" w14:textId="21BA7B8E" w:rsidR="007B2928" w:rsidRPr="007B2928" w:rsidRDefault="5EE5BC28" w:rsidP="007B292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i/>
          <w:iCs/>
          <w:sz w:val="24"/>
          <w:szCs w:val="24"/>
        </w:rPr>
        <w:t>Once the charging station status is set to in use, the swarm unit is removed from the priority queue.</w:t>
      </w:r>
    </w:p>
    <w:p w14:paraId="19521F14" w14:textId="7BF3F563" w:rsidR="5EE5BC28" w:rsidRDefault="5EE5BC28" w:rsidP="3DE2175A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Scenario 3: The swarm unit finishes charging.</w:t>
      </w:r>
    </w:p>
    <w:p w14:paraId="4D0F0456" w14:textId="5D1BFE54" w:rsidR="5EE5BC28" w:rsidRDefault="5EE5BC28" w:rsidP="3DE2175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Description: </w:t>
      </w:r>
      <w:r w:rsidRPr="3DE2175A">
        <w:rPr>
          <w:rFonts w:ascii="Times New Roman" w:hAnsi="Times New Roman" w:cs="Times New Roman"/>
          <w:i/>
          <w:iCs/>
          <w:sz w:val="24"/>
          <w:szCs w:val="24"/>
        </w:rPr>
        <w:t xml:space="preserve">The swarm unit reaches the upper limit of the operational battery </w:t>
      </w:r>
      <w:proofErr w:type="gramStart"/>
      <w:r w:rsidRPr="3DE2175A">
        <w:rPr>
          <w:rFonts w:ascii="Times New Roman" w:hAnsi="Times New Roman" w:cs="Times New Roman"/>
          <w:i/>
          <w:iCs/>
          <w:sz w:val="24"/>
          <w:szCs w:val="24"/>
        </w:rPr>
        <w:t>range, and</w:t>
      </w:r>
      <w:proofErr w:type="gramEnd"/>
      <w:r w:rsidRPr="3DE2175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13A5564B" w:rsidRPr="3DE2175A">
        <w:rPr>
          <w:rFonts w:ascii="Times New Roman" w:hAnsi="Times New Roman" w:cs="Times New Roman"/>
          <w:i/>
          <w:iCs/>
          <w:sz w:val="24"/>
          <w:szCs w:val="24"/>
        </w:rPr>
        <w:t>moves away from the charging station.</w:t>
      </w:r>
    </w:p>
    <w:p w14:paraId="76CA4707" w14:textId="35C5E514" w:rsidR="5EE5BC28" w:rsidRDefault="5EE5BC28" w:rsidP="3DE2175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Actors: </w:t>
      </w:r>
      <w:r w:rsidRPr="3DE2175A">
        <w:rPr>
          <w:rFonts w:ascii="Times New Roman" w:hAnsi="Times New Roman" w:cs="Times New Roman"/>
          <w:i/>
          <w:iCs/>
          <w:sz w:val="24"/>
          <w:szCs w:val="24"/>
        </w:rPr>
        <w:t>“N” Swarm units. The amount “N” Represents will be scaled as the project continues.</w:t>
      </w:r>
    </w:p>
    <w:p w14:paraId="43CB05E0" w14:textId="1591928B" w:rsidR="5EE5BC28" w:rsidRDefault="5EE5BC28" w:rsidP="3DE2175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Precondition</w:t>
      </w:r>
      <w:r w:rsidRPr="3DE2175A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="527202FC" w:rsidRPr="3DE2175A">
        <w:rPr>
          <w:rFonts w:ascii="Times New Roman" w:hAnsi="Times New Roman" w:cs="Times New Roman"/>
          <w:i/>
          <w:iCs/>
          <w:sz w:val="24"/>
          <w:szCs w:val="24"/>
        </w:rPr>
        <w:t xml:space="preserve">A swarm unit is occupying a charging </w:t>
      </w:r>
      <w:proofErr w:type="gramStart"/>
      <w:r w:rsidR="527202FC" w:rsidRPr="3DE2175A">
        <w:rPr>
          <w:rFonts w:ascii="Times New Roman" w:hAnsi="Times New Roman" w:cs="Times New Roman"/>
          <w:i/>
          <w:iCs/>
          <w:sz w:val="24"/>
          <w:szCs w:val="24"/>
        </w:rPr>
        <w:t>station</w:t>
      </w:r>
      <w:proofErr w:type="gramEnd"/>
      <w:r w:rsidR="527202FC" w:rsidRPr="3DE2175A">
        <w:rPr>
          <w:rFonts w:ascii="Times New Roman" w:hAnsi="Times New Roman" w:cs="Times New Roman"/>
          <w:i/>
          <w:iCs/>
          <w:sz w:val="24"/>
          <w:szCs w:val="24"/>
        </w:rPr>
        <w:t xml:space="preserve"> and the upper limit of operational battery range is reached.</w:t>
      </w:r>
    </w:p>
    <w:p w14:paraId="337C690A" w14:textId="52BF8227" w:rsidR="5EE5BC28" w:rsidRDefault="5EE5BC28" w:rsidP="3DE2175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Trigger Condition: </w:t>
      </w:r>
      <w:r w:rsidR="7A2F9CE8" w:rsidRPr="3DE2175A">
        <w:rPr>
          <w:rFonts w:ascii="Times New Roman" w:hAnsi="Times New Roman" w:cs="Times New Roman"/>
          <w:i/>
          <w:iCs/>
          <w:sz w:val="24"/>
          <w:szCs w:val="24"/>
        </w:rPr>
        <w:t>The upper limit of one swarm unit’s operational battery range is reached.</w:t>
      </w:r>
    </w:p>
    <w:p w14:paraId="131307FB" w14:textId="48A9375C" w:rsidR="5EE5BC28" w:rsidRDefault="5EE5BC28" w:rsidP="3DE2175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Steps:</w:t>
      </w:r>
    </w:p>
    <w:p w14:paraId="53AA460D" w14:textId="55FECE54" w:rsidR="7E3A8446" w:rsidRDefault="7E3A8446" w:rsidP="3DE2175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3DE2175A">
        <w:rPr>
          <w:rFonts w:ascii="Times New Roman" w:hAnsi="Times New Roman" w:cs="Times New Roman"/>
          <w:i/>
          <w:iCs/>
          <w:sz w:val="24"/>
          <w:szCs w:val="24"/>
        </w:rPr>
        <w:t>The swarm unit leaves the charging station, making sure not to collide with other swarm units.</w:t>
      </w:r>
    </w:p>
    <w:p w14:paraId="28296014" w14:textId="00C9C5E8" w:rsidR="00F777DB" w:rsidRPr="005619D3" w:rsidRDefault="00F777DB" w:rsidP="00CE3839">
      <w:pPr>
        <w:pStyle w:val="Heading2"/>
        <w:rPr>
          <w:rFonts w:ascii="Times New Roman" w:hAnsi="Times New Roman" w:cs="Times New Roman"/>
        </w:rPr>
      </w:pPr>
      <w:bookmarkStart w:id="21" w:name="_Toc1755679455"/>
      <w:r w:rsidRPr="005619D3">
        <w:rPr>
          <w:rFonts w:ascii="Times New Roman" w:hAnsi="Times New Roman" w:cs="Times New Roman"/>
        </w:rPr>
        <w:t>General Constraints</w:t>
      </w:r>
      <w:bookmarkEnd w:id="21"/>
    </w:p>
    <w:p w14:paraId="1E00B253" w14:textId="2ED1F53E" w:rsidR="34ABF9CA" w:rsidRPr="005619D3" w:rsidRDefault="518B66D3" w:rsidP="34ABF9C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There shall not be any human interaction with the </w:t>
      </w:r>
      <w:r w:rsidR="5CE0F5B7" w:rsidRPr="0765D1F5">
        <w:rPr>
          <w:rFonts w:ascii="Times New Roman" w:hAnsi="Times New Roman" w:cs="Times New Roman"/>
          <w:i/>
          <w:iCs/>
          <w:sz w:val="24"/>
          <w:szCs w:val="24"/>
        </w:rPr>
        <w:t>robots</w:t>
      </w:r>
      <w:r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 once operation commences. </w:t>
      </w:r>
    </w:p>
    <w:p w14:paraId="5B1ED1A1" w14:textId="3A593AE2" w:rsidR="67FB2320" w:rsidRPr="005619D3" w:rsidRDefault="518B66D3" w:rsidP="715ECC8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77547F4F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swarm </w:t>
      </w:r>
      <w:r w:rsidR="5CE0F5B7" w:rsidRPr="0765D1F5">
        <w:rPr>
          <w:rFonts w:ascii="Times New Roman" w:hAnsi="Times New Roman" w:cs="Times New Roman"/>
          <w:i/>
          <w:iCs/>
          <w:sz w:val="24"/>
          <w:szCs w:val="24"/>
        </w:rPr>
        <w:t>robots</w:t>
      </w:r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shall be contained in </w:t>
      </w:r>
      <w:r w:rsidR="136B02C6" w:rsidRPr="715ECC80">
        <w:rPr>
          <w:rFonts w:ascii="Times New Roman" w:hAnsi="Times New Roman" w:cs="Times New Roman"/>
          <w:i/>
          <w:iCs/>
          <w:sz w:val="24"/>
          <w:szCs w:val="24"/>
        </w:rPr>
        <w:t>an 8x10 foot arena constructed of wood boards.</w:t>
      </w:r>
    </w:p>
    <w:p w14:paraId="2FAE6D92" w14:textId="71012B7E" w:rsidR="7F8E5940" w:rsidRDefault="7F8E5940" w:rsidP="715ECC8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The system should attempt to maintain </w:t>
      </w:r>
      <w:r w:rsidR="2BABFCD4" w:rsidRPr="5F8498AA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operation of swarm </w:t>
      </w:r>
      <w:r w:rsidR="5CE0F5B7" w:rsidRPr="0765D1F5">
        <w:rPr>
          <w:rFonts w:ascii="Times New Roman" w:hAnsi="Times New Roman" w:cs="Times New Roman"/>
          <w:i/>
          <w:iCs/>
          <w:sz w:val="24"/>
          <w:szCs w:val="24"/>
        </w:rPr>
        <w:t>robots</w:t>
      </w:r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for 24 hours.</w:t>
      </w:r>
    </w:p>
    <w:p w14:paraId="377A8438" w14:textId="5FA034AD" w:rsidR="3CB897D6" w:rsidRPr="005619D3" w:rsidRDefault="3CB897D6" w:rsidP="3CB897D6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4406C1D" w14:textId="7F92777B" w:rsidR="00F777DB" w:rsidRPr="005619D3" w:rsidRDefault="00F777DB" w:rsidP="00CE3839">
      <w:pPr>
        <w:pStyle w:val="Heading2"/>
        <w:rPr>
          <w:rFonts w:ascii="Times New Roman" w:hAnsi="Times New Roman" w:cs="Times New Roman"/>
        </w:rPr>
      </w:pPr>
      <w:bookmarkStart w:id="22" w:name="_Toc76119547"/>
      <w:r w:rsidRPr="005619D3">
        <w:rPr>
          <w:rFonts w:ascii="Times New Roman" w:hAnsi="Times New Roman" w:cs="Times New Roman"/>
        </w:rPr>
        <w:t>Operating Environment</w:t>
      </w:r>
      <w:bookmarkEnd w:id="22"/>
    </w:p>
    <w:p w14:paraId="77778FB6" w14:textId="28FCC814" w:rsidR="3746BB87" w:rsidRPr="005619D3" w:rsidRDefault="41A340EF" w:rsidP="715ECC8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The swarm shall operate in the S125 laboratory. This environment contains an 8x10 foot wooden arena </w:t>
      </w:r>
      <w:r w:rsidR="00E926FF" w:rsidRPr="715ECC80">
        <w:rPr>
          <w:rFonts w:ascii="Times New Roman" w:hAnsi="Times New Roman" w:cs="Times New Roman"/>
          <w:i/>
          <w:iCs/>
          <w:sz w:val="24"/>
          <w:szCs w:val="24"/>
        </w:rPr>
        <w:t>where the</w:t>
      </w:r>
      <w:r w:rsidR="6BDE60E4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swarm</w:t>
      </w:r>
      <w:r w:rsidR="00E926FF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5CE0F5B7" w:rsidRPr="0765D1F5">
        <w:rPr>
          <w:rFonts w:ascii="Times New Roman" w:hAnsi="Times New Roman" w:cs="Times New Roman"/>
          <w:i/>
          <w:iCs/>
          <w:sz w:val="24"/>
          <w:szCs w:val="24"/>
        </w:rPr>
        <w:t>robots</w:t>
      </w:r>
      <w:r w:rsidR="00E926FF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will be operating in. The S125 laboratory</w:t>
      </w:r>
      <w:r w:rsidR="07605BE6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also</w:t>
      </w:r>
      <w:r w:rsidR="00E926FF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contains a camera on the ceiling above the arena. </w:t>
      </w:r>
    </w:p>
    <w:p w14:paraId="6F4A8F97" w14:textId="58B3F586" w:rsidR="6060C8E8" w:rsidRDefault="6060C8E8" w:rsidP="6060C8E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491DF4B" w14:textId="7ED6E3E8" w:rsidR="2D9B2AD0" w:rsidRDefault="2D9B2AD0" w:rsidP="2D9B2AD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C6EB3A1" w14:textId="75993972" w:rsidR="00F777DB" w:rsidRPr="005619D3" w:rsidRDefault="00F777DB" w:rsidP="00CE3839">
      <w:pPr>
        <w:pStyle w:val="Heading2"/>
        <w:rPr>
          <w:rFonts w:ascii="Times New Roman" w:hAnsi="Times New Roman" w:cs="Times New Roman"/>
        </w:rPr>
      </w:pPr>
      <w:bookmarkStart w:id="23" w:name="_Toc1408740772"/>
      <w:r w:rsidRPr="005619D3">
        <w:rPr>
          <w:rFonts w:ascii="Times New Roman" w:hAnsi="Times New Roman" w:cs="Times New Roman"/>
        </w:rPr>
        <w:t>User Documentation</w:t>
      </w:r>
      <w:bookmarkEnd w:id="23"/>
    </w:p>
    <w:p w14:paraId="19BBF1F7" w14:textId="03CB7FA5" w:rsidR="64F917BC" w:rsidRPr="005619D3" w:rsidRDefault="64F917BC" w:rsidP="64F917B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5C973EE" w14:textId="7D4B6481" w:rsidR="48799B5F" w:rsidRDefault="48799B5F" w:rsidP="0085A32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5A32E">
        <w:rPr>
          <w:rFonts w:ascii="Times New Roman" w:hAnsi="Times New Roman" w:cs="Times New Roman"/>
          <w:i/>
          <w:iCs/>
          <w:sz w:val="24"/>
          <w:szCs w:val="24"/>
        </w:rPr>
        <w:t>As per the requirements of the project</w:t>
      </w:r>
      <w:r w:rsidR="1307A70B" w:rsidRPr="0085A32E">
        <w:rPr>
          <w:rFonts w:ascii="Times New Roman" w:hAnsi="Times New Roman" w:cs="Times New Roman"/>
          <w:i/>
          <w:iCs/>
          <w:sz w:val="24"/>
          <w:szCs w:val="24"/>
        </w:rPr>
        <w:t xml:space="preserve"> declared by Rasika Kale in the </w:t>
      </w:r>
      <w:r w:rsidR="2BD9AAA0" w:rsidRPr="0085A32E">
        <w:rPr>
          <w:rFonts w:ascii="Times New Roman" w:hAnsi="Times New Roman" w:cs="Times New Roman"/>
          <w:i/>
          <w:iCs/>
          <w:sz w:val="24"/>
          <w:szCs w:val="24"/>
        </w:rPr>
        <w:t xml:space="preserve">graduate research project document: </w:t>
      </w:r>
      <w:r w:rsidR="49AEED28" w:rsidRPr="0085A32E">
        <w:rPr>
          <w:rFonts w:ascii="Times New Roman" w:hAnsi="Times New Roman" w:cs="Times New Roman"/>
          <w:i/>
          <w:iCs/>
          <w:sz w:val="24"/>
          <w:szCs w:val="24"/>
        </w:rPr>
        <w:t>“</w:t>
      </w:r>
      <w:r w:rsidR="2BD9AAA0" w:rsidRPr="0085A32E">
        <w:rPr>
          <w:rFonts w:ascii="Times New Roman" w:hAnsi="Times New Roman" w:cs="Times New Roman"/>
          <w:i/>
          <w:iCs/>
          <w:sz w:val="24"/>
          <w:szCs w:val="24"/>
        </w:rPr>
        <w:t xml:space="preserve">Development of a Robotic Swarm Test Arena for </w:t>
      </w:r>
      <w:r w:rsidR="52D6DD91" w:rsidRPr="0085A32E">
        <w:rPr>
          <w:rFonts w:ascii="Times New Roman" w:hAnsi="Times New Roman" w:cs="Times New Roman"/>
          <w:i/>
          <w:iCs/>
          <w:sz w:val="24"/>
          <w:szCs w:val="24"/>
        </w:rPr>
        <w:t>Multi-agent Resilient Systems</w:t>
      </w:r>
      <w:r w:rsidR="2EF39886" w:rsidRPr="0085A32E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Pr="0085A32E">
        <w:rPr>
          <w:rFonts w:ascii="Times New Roman" w:hAnsi="Times New Roman" w:cs="Times New Roman"/>
          <w:i/>
          <w:iCs/>
          <w:sz w:val="24"/>
          <w:szCs w:val="24"/>
        </w:rPr>
        <w:t xml:space="preserve">, there should be virtually no human interaction with the bots. </w:t>
      </w:r>
      <w:r w:rsidR="685A420E" w:rsidRPr="0085A32E">
        <w:rPr>
          <w:rFonts w:ascii="Times New Roman" w:hAnsi="Times New Roman" w:cs="Times New Roman"/>
          <w:i/>
          <w:iCs/>
          <w:sz w:val="24"/>
          <w:szCs w:val="24"/>
        </w:rPr>
        <w:t>Therefore, there are no user manuals, on-line help, or tutorials to be provided.</w:t>
      </w:r>
    </w:p>
    <w:p w14:paraId="6B71608D" w14:textId="71CB6175" w:rsidR="00F777DB" w:rsidRPr="005619D3" w:rsidRDefault="00F777DB" w:rsidP="00CE3839">
      <w:pPr>
        <w:pStyle w:val="Heading2"/>
        <w:rPr>
          <w:rFonts w:ascii="Times New Roman" w:hAnsi="Times New Roman" w:cs="Times New Roman"/>
        </w:rPr>
      </w:pPr>
      <w:bookmarkStart w:id="24" w:name="_Toc1161442934"/>
      <w:r w:rsidRPr="005619D3">
        <w:rPr>
          <w:rFonts w:ascii="Times New Roman" w:hAnsi="Times New Roman" w:cs="Times New Roman"/>
        </w:rPr>
        <w:t>Assumptions and Dependencies</w:t>
      </w:r>
      <w:bookmarkEnd w:id="24"/>
    </w:p>
    <w:p w14:paraId="2166DFA8" w14:textId="0A208E6C" w:rsidR="00C4183D" w:rsidRPr="005619D3" w:rsidRDefault="72754E61" w:rsidP="715ECC80">
      <w:pPr>
        <w:rPr>
          <w:rFonts w:ascii="Times New Roman" w:hAnsi="Times New Roman" w:cs="Times New Roman"/>
          <w:i/>
          <w:iCs/>
        </w:rPr>
      </w:pPr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The senior design group working on the project: S.T.A.R.S Autonomous Charging System </w:t>
      </w:r>
      <w:proofErr w:type="gramStart"/>
      <w:r w:rsidRPr="715ECC80">
        <w:rPr>
          <w:rFonts w:ascii="Times New Roman" w:hAnsi="Times New Roman" w:cs="Times New Roman"/>
          <w:i/>
          <w:iCs/>
          <w:sz w:val="24"/>
          <w:szCs w:val="24"/>
        </w:rPr>
        <w:t>have</w:t>
      </w:r>
      <w:proofErr w:type="gramEnd"/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made the following assumptions:</w:t>
      </w:r>
    </w:p>
    <w:p w14:paraId="2A87835E" w14:textId="57DD01CD" w:rsidR="00C4183D" w:rsidRPr="005619D3" w:rsidRDefault="72754E61" w:rsidP="715ECC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 w:rsidRPr="715ECC80">
        <w:rPr>
          <w:rFonts w:ascii="Times New Roman" w:hAnsi="Times New Roman" w:cs="Times New Roman"/>
          <w:i/>
          <w:iCs/>
        </w:rPr>
        <w:t xml:space="preserve">No outside factors </w:t>
      </w:r>
      <w:proofErr w:type="gramStart"/>
      <w:r w:rsidRPr="715ECC80">
        <w:rPr>
          <w:rFonts w:ascii="Times New Roman" w:hAnsi="Times New Roman" w:cs="Times New Roman"/>
          <w:i/>
          <w:iCs/>
        </w:rPr>
        <w:t>shall</w:t>
      </w:r>
      <w:proofErr w:type="gramEnd"/>
      <w:r w:rsidRPr="715ECC80">
        <w:rPr>
          <w:rFonts w:ascii="Times New Roman" w:hAnsi="Times New Roman" w:cs="Times New Roman"/>
          <w:i/>
          <w:iCs/>
        </w:rPr>
        <w:t xml:space="preserve"> affect the operation of the s</w:t>
      </w:r>
      <w:r w:rsidR="5869BDD0" w:rsidRPr="715ECC80">
        <w:rPr>
          <w:rFonts w:ascii="Times New Roman" w:hAnsi="Times New Roman" w:cs="Times New Roman"/>
          <w:i/>
          <w:iCs/>
        </w:rPr>
        <w:t>warm</w:t>
      </w:r>
      <w:r w:rsidRPr="715ECC80">
        <w:rPr>
          <w:rFonts w:ascii="Times New Roman" w:hAnsi="Times New Roman" w:cs="Times New Roman"/>
          <w:i/>
          <w:iCs/>
        </w:rPr>
        <w:t xml:space="preserve"> inside of the arena.</w:t>
      </w:r>
    </w:p>
    <w:p w14:paraId="0FC0436B" w14:textId="48AA1D10" w:rsidR="00C4183D" w:rsidRPr="005619D3" w:rsidRDefault="5D9E3528" w:rsidP="715ECC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 w:rsidRPr="715ECC80">
        <w:rPr>
          <w:rFonts w:ascii="Times New Roman" w:hAnsi="Times New Roman" w:cs="Times New Roman"/>
          <w:i/>
          <w:iCs/>
        </w:rPr>
        <w:t>The charging stations shall not be affected by any loss of power due to public infrastructure.</w:t>
      </w:r>
    </w:p>
    <w:p w14:paraId="6210E8C5" w14:textId="16023477" w:rsidR="00C4183D" w:rsidRPr="005619D3" w:rsidRDefault="2893B87A" w:rsidP="715ECC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 w:rsidRPr="715ECC80">
        <w:rPr>
          <w:rFonts w:ascii="Times New Roman" w:hAnsi="Times New Roman" w:cs="Times New Roman"/>
          <w:i/>
          <w:iCs/>
        </w:rPr>
        <w:t>The other portions of the system completed by other members of BID4R shall run without error.</w:t>
      </w:r>
    </w:p>
    <w:p w14:paraId="5BD71547" w14:textId="18E12BAD" w:rsidR="00C4183D" w:rsidRPr="005619D3" w:rsidRDefault="0420F522" w:rsidP="715ECC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 w:rsidRPr="715ECC80">
        <w:rPr>
          <w:rFonts w:ascii="Times New Roman" w:hAnsi="Times New Roman" w:cs="Times New Roman"/>
          <w:i/>
          <w:iCs/>
        </w:rPr>
        <w:t xml:space="preserve">Work done during the first semester will be scaled for a larger number of swarm </w:t>
      </w:r>
      <w:r w:rsidR="5CE0F5B7" w:rsidRPr="0765D1F5">
        <w:rPr>
          <w:rFonts w:ascii="Times New Roman" w:hAnsi="Times New Roman" w:cs="Times New Roman"/>
          <w:i/>
          <w:iCs/>
        </w:rPr>
        <w:t>robots</w:t>
      </w:r>
      <w:r w:rsidRPr="715ECC80">
        <w:rPr>
          <w:rFonts w:ascii="Times New Roman" w:hAnsi="Times New Roman" w:cs="Times New Roman"/>
          <w:i/>
          <w:iCs/>
        </w:rPr>
        <w:t xml:space="preserve"> during semester two.</w:t>
      </w:r>
    </w:p>
    <w:p w14:paraId="55D3A85E" w14:textId="5C4BD9D9" w:rsidR="00C4183D" w:rsidRPr="005619D3" w:rsidRDefault="13A8B4C4" w:rsidP="715ECC80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 w:rsidRPr="715ECC80">
        <w:rPr>
          <w:rFonts w:ascii="Times New Roman" w:hAnsi="Times New Roman" w:cs="Times New Roman"/>
          <w:sz w:val="24"/>
          <w:szCs w:val="24"/>
        </w:rPr>
        <w:br w:type="page"/>
      </w:r>
    </w:p>
    <w:p w14:paraId="48E16B17" w14:textId="4A0BAABC" w:rsidR="00E0797B" w:rsidRPr="005619D3" w:rsidRDefault="00D431EA" w:rsidP="00CE3839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5" w:name="_Toc1015839265"/>
      <w:r w:rsidRPr="005619D3">
        <w:rPr>
          <w:rFonts w:ascii="Times New Roman" w:hAnsi="Times New Roman" w:cs="Times New Roman"/>
          <w:sz w:val="24"/>
          <w:szCs w:val="24"/>
        </w:rPr>
        <w:lastRenderedPageBreak/>
        <w:t>External</w:t>
      </w:r>
      <w:r w:rsidR="00C4183D" w:rsidRPr="005619D3">
        <w:rPr>
          <w:rFonts w:ascii="Times New Roman" w:hAnsi="Times New Roman" w:cs="Times New Roman"/>
          <w:sz w:val="24"/>
          <w:szCs w:val="24"/>
        </w:rPr>
        <w:t xml:space="preserve"> Interface</w:t>
      </w:r>
      <w:r w:rsidRPr="005619D3">
        <w:rPr>
          <w:rFonts w:ascii="Times New Roman" w:hAnsi="Times New Roman" w:cs="Times New Roman"/>
          <w:sz w:val="24"/>
          <w:szCs w:val="24"/>
        </w:rPr>
        <w:t xml:space="preserve"> Requirements</w:t>
      </w:r>
      <w:bookmarkEnd w:id="25"/>
      <w:r w:rsidR="004A44E2" w:rsidRPr="005619D3">
        <w:rPr>
          <w:rFonts w:ascii="Times New Roman" w:hAnsi="Times New Roman" w:cs="Times New Roman"/>
          <w:sz w:val="24"/>
          <w:szCs w:val="24"/>
        </w:rPr>
        <w:t xml:space="preserve"> </w:t>
      </w:r>
      <w:r w:rsidR="004B2918" w:rsidRPr="005619D3">
        <w:rPr>
          <w:rFonts w:ascii="Times New Roman" w:hAnsi="Times New Roman" w:cs="Times New Roman"/>
          <w:sz w:val="24"/>
          <w:szCs w:val="24"/>
        </w:rPr>
        <w:t>(10%)</w:t>
      </w:r>
    </w:p>
    <w:p w14:paraId="11B58BA9" w14:textId="2AED37BD" w:rsidR="00952A9E" w:rsidRPr="005619D3" w:rsidRDefault="00373614" w:rsidP="00952A9E">
      <w:pPr>
        <w:pStyle w:val="Heading2"/>
        <w:rPr>
          <w:rFonts w:ascii="Times New Roman" w:hAnsi="Times New Roman" w:cs="Times New Roman"/>
        </w:rPr>
      </w:pPr>
      <w:bookmarkStart w:id="26" w:name="_Toc10589518"/>
      <w:r w:rsidRPr="005619D3">
        <w:rPr>
          <w:rFonts w:ascii="Times New Roman" w:hAnsi="Times New Roman" w:cs="Times New Roman"/>
        </w:rPr>
        <w:t xml:space="preserve">User </w:t>
      </w:r>
      <w:proofErr w:type="gramStart"/>
      <w:r w:rsidRPr="005619D3">
        <w:rPr>
          <w:rFonts w:ascii="Times New Roman" w:hAnsi="Times New Roman" w:cs="Times New Roman"/>
        </w:rPr>
        <w:t>Interfaces</w:t>
      </w:r>
      <w:bookmarkEnd w:id="26"/>
      <w:r w:rsidR="00A528BC" w:rsidRPr="005619D3">
        <w:rPr>
          <w:rFonts w:ascii="Times New Roman" w:hAnsi="Times New Roman" w:cs="Times New Roman"/>
        </w:rPr>
        <w:t>(</w:t>
      </w:r>
      <w:proofErr w:type="gramEnd"/>
      <w:r w:rsidR="00A528BC" w:rsidRPr="005619D3">
        <w:rPr>
          <w:rFonts w:ascii="Times New Roman" w:hAnsi="Times New Roman" w:cs="Times New Roman"/>
        </w:rPr>
        <w:t>UI)</w:t>
      </w:r>
      <w:r w:rsidR="00952A9E" w:rsidRPr="005619D3">
        <w:rPr>
          <w:rFonts w:ascii="Times New Roman" w:hAnsi="Times New Roman" w:cs="Times New Roman"/>
        </w:rPr>
        <w:t xml:space="preserve"> (U</w:t>
      </w:r>
      <w:r w:rsidR="0091456B" w:rsidRPr="005619D3">
        <w:rPr>
          <w:rFonts w:ascii="Times New Roman" w:hAnsi="Times New Roman" w:cs="Times New Roman"/>
        </w:rPr>
        <w:t>IR – User Interfaces Requirements):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05F97" w:rsidRPr="005619D3" w14:paraId="40F2D9FE" w14:textId="77777777" w:rsidTr="00005F97">
        <w:tc>
          <w:tcPr>
            <w:tcW w:w="1615" w:type="dxa"/>
          </w:tcPr>
          <w:p w14:paraId="3E83F810" w14:textId="480F871A" w:rsidR="00005F97" w:rsidRPr="005619D3" w:rsidRDefault="00005F97" w:rsidP="00005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UIR 01</w:t>
            </w:r>
          </w:p>
        </w:tc>
        <w:tc>
          <w:tcPr>
            <w:tcW w:w="7735" w:type="dxa"/>
          </w:tcPr>
          <w:p w14:paraId="67D06656" w14:textId="7845E0E4" w:rsidR="00005F97" w:rsidRPr="005619D3" w:rsidRDefault="00005F97" w:rsidP="0000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The system shall generate the charged state in real-time with indicators from the RGB where BLUE = SEARCHING, GREEN = CHARGING,</w:t>
            </w:r>
            <w:r w:rsidR="00924DE5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RED = ERROR).</w:t>
            </w:r>
          </w:p>
        </w:tc>
      </w:tr>
      <w:tr w:rsidR="00005F97" w:rsidRPr="005619D3" w14:paraId="3834F35D" w14:textId="77777777" w:rsidTr="00005F97">
        <w:tc>
          <w:tcPr>
            <w:tcW w:w="1615" w:type="dxa"/>
          </w:tcPr>
          <w:p w14:paraId="3FA1BC91" w14:textId="363DD031" w:rsidR="00005F97" w:rsidRPr="005619D3" w:rsidRDefault="00005F97" w:rsidP="00005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UIR 02</w:t>
            </w:r>
          </w:p>
        </w:tc>
        <w:tc>
          <w:tcPr>
            <w:tcW w:w="7735" w:type="dxa"/>
          </w:tcPr>
          <w:p w14:paraId="3ACBD19B" w14:textId="3CF78A10" w:rsidR="00005F97" w:rsidRPr="005619D3" w:rsidRDefault="00327308" w:rsidP="0000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The system</w:t>
            </w:r>
            <w:r w:rsidR="00520DE4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520DE4" w:rsidRPr="005619D3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gramEnd"/>
            <w:r w:rsidR="00520DE4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utilize a manual reset</w:t>
            </w:r>
            <w:r w:rsidR="00B345B1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for the MCU</w:t>
            </w:r>
            <w:r w:rsidR="00E00EE1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with a mounted </w:t>
            </w:r>
            <w:r w:rsidR="00E272B9" w:rsidRPr="005619D3">
              <w:rPr>
                <w:rFonts w:ascii="Times New Roman" w:hAnsi="Times New Roman" w:cs="Times New Roman"/>
                <w:sz w:val="24"/>
                <w:szCs w:val="24"/>
              </w:rPr>
              <w:t>button.</w:t>
            </w:r>
          </w:p>
        </w:tc>
      </w:tr>
      <w:tr w:rsidR="00005F97" w:rsidRPr="005619D3" w14:paraId="33944C09" w14:textId="77777777" w:rsidTr="00005F97">
        <w:tc>
          <w:tcPr>
            <w:tcW w:w="1615" w:type="dxa"/>
          </w:tcPr>
          <w:p w14:paraId="6268F845" w14:textId="5D754A78" w:rsidR="00005F97" w:rsidRPr="005619D3" w:rsidRDefault="00005F97" w:rsidP="00005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UIR 03</w:t>
            </w:r>
          </w:p>
        </w:tc>
        <w:tc>
          <w:tcPr>
            <w:tcW w:w="7735" w:type="dxa"/>
          </w:tcPr>
          <w:p w14:paraId="700965D3" w14:textId="6899B1D0" w:rsidR="00005F97" w:rsidRPr="005619D3" w:rsidRDefault="00F50C72" w:rsidP="0000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The system shall not require</w:t>
            </w:r>
            <w:r w:rsidR="00313EBA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="00BB4F76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A528BC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UI for normal operations. </w:t>
            </w:r>
          </w:p>
        </w:tc>
      </w:tr>
    </w:tbl>
    <w:p w14:paraId="2BB30405" w14:textId="77777777" w:rsidR="00005F97" w:rsidRPr="005619D3" w:rsidRDefault="00005F97" w:rsidP="00005F97">
      <w:pPr>
        <w:rPr>
          <w:rFonts w:ascii="Times New Roman" w:hAnsi="Times New Roman" w:cs="Times New Roman"/>
          <w:sz w:val="24"/>
          <w:szCs w:val="24"/>
        </w:rPr>
      </w:pPr>
    </w:p>
    <w:p w14:paraId="481ED910" w14:textId="4E897A91" w:rsidR="009B2D23" w:rsidRPr="005619D3" w:rsidRDefault="009B2D23" w:rsidP="065CAAD5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7" w:name="_Toc800747447"/>
      <w:r w:rsidRPr="005619D3">
        <w:rPr>
          <w:rFonts w:ascii="Times New Roman" w:hAnsi="Times New Roman" w:cs="Times New Roman"/>
          <w:sz w:val="24"/>
          <w:szCs w:val="24"/>
        </w:rPr>
        <w:t>Mobile User Interface</w:t>
      </w:r>
      <w:bookmarkEnd w:id="27"/>
    </w:p>
    <w:p w14:paraId="307D601D" w14:textId="04FDA126" w:rsidR="007F5C2B" w:rsidRPr="005619D3" w:rsidRDefault="006459CB" w:rsidP="007F5C2B">
      <w:pPr>
        <w:ind w:left="360"/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t xml:space="preserve">N/A, </w:t>
      </w:r>
      <w:r w:rsidR="00F54831">
        <w:rPr>
          <w:rFonts w:ascii="Times New Roman" w:hAnsi="Times New Roman" w:cs="Times New Roman"/>
          <w:sz w:val="24"/>
          <w:szCs w:val="24"/>
        </w:rPr>
        <w:t xml:space="preserve">this project </w:t>
      </w:r>
      <w:r w:rsidR="00AF6FBB">
        <w:rPr>
          <w:rFonts w:ascii="Times New Roman" w:hAnsi="Times New Roman" w:cs="Times New Roman"/>
          <w:sz w:val="24"/>
          <w:szCs w:val="24"/>
        </w:rPr>
        <w:t xml:space="preserve">is </w:t>
      </w:r>
      <w:r w:rsidR="00F54831">
        <w:rPr>
          <w:rFonts w:ascii="Times New Roman" w:hAnsi="Times New Roman" w:cs="Times New Roman"/>
          <w:sz w:val="24"/>
          <w:szCs w:val="24"/>
        </w:rPr>
        <w:t>non</w:t>
      </w:r>
      <w:r w:rsidR="00AF6FBB">
        <w:rPr>
          <w:rFonts w:ascii="Times New Roman" w:hAnsi="Times New Roman" w:cs="Times New Roman"/>
          <w:sz w:val="24"/>
          <w:szCs w:val="24"/>
        </w:rPr>
        <w:t>-</w:t>
      </w:r>
      <w:r w:rsidR="00F54831">
        <w:rPr>
          <w:rFonts w:ascii="Times New Roman" w:hAnsi="Times New Roman" w:cs="Times New Roman"/>
          <w:sz w:val="24"/>
          <w:szCs w:val="24"/>
        </w:rPr>
        <w:t xml:space="preserve">user interface </w:t>
      </w:r>
      <w:r w:rsidR="00AF6FBB">
        <w:rPr>
          <w:rFonts w:ascii="Times New Roman" w:hAnsi="Times New Roman" w:cs="Times New Roman"/>
          <w:sz w:val="24"/>
          <w:szCs w:val="24"/>
        </w:rPr>
        <w:t xml:space="preserve">operated. </w:t>
      </w:r>
    </w:p>
    <w:p w14:paraId="094E27C1" w14:textId="2B5F0EEB" w:rsidR="00357E64" w:rsidRPr="005619D3" w:rsidRDefault="00373614" w:rsidP="00373614">
      <w:pPr>
        <w:pStyle w:val="Heading2"/>
        <w:rPr>
          <w:rFonts w:ascii="Times New Roman" w:hAnsi="Times New Roman" w:cs="Times New Roman"/>
        </w:rPr>
      </w:pPr>
      <w:bookmarkStart w:id="28" w:name="_Toc199214897"/>
      <w:r w:rsidRPr="005619D3">
        <w:rPr>
          <w:rFonts w:ascii="Times New Roman" w:hAnsi="Times New Roman" w:cs="Times New Roman"/>
        </w:rPr>
        <w:t>Hardware Interfaces</w:t>
      </w:r>
      <w:bookmarkEnd w:id="28"/>
    </w:p>
    <w:p w14:paraId="094EC629" w14:textId="6800FF47" w:rsidR="009449A0" w:rsidRPr="005619D3" w:rsidRDefault="001C76A9" w:rsidP="00373614">
      <w:pPr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t xml:space="preserve">The </w:t>
      </w:r>
      <w:r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Arduino Nano 33 IoT </w:t>
      </w:r>
      <w:r w:rsidR="00AE05D1"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Microcontroller </w:t>
      </w:r>
      <w:r w:rsidR="00AE05D1" w:rsidRPr="005619D3">
        <w:rPr>
          <w:rFonts w:ascii="Times New Roman" w:hAnsi="Times New Roman" w:cs="Times New Roman"/>
          <w:sz w:val="24"/>
          <w:szCs w:val="24"/>
        </w:rPr>
        <w:t>the</w:t>
      </w:r>
      <w:r w:rsidRPr="005619D3">
        <w:rPr>
          <w:rFonts w:ascii="Times New Roman" w:hAnsi="Times New Roman" w:cs="Times New Roman"/>
          <w:sz w:val="24"/>
          <w:szCs w:val="24"/>
        </w:rPr>
        <w:t xml:space="preserve"> primary micro controller unit (MCU)</w:t>
      </w:r>
      <w:r w:rsidR="00C65A72" w:rsidRPr="005619D3">
        <w:rPr>
          <w:rFonts w:ascii="Times New Roman" w:hAnsi="Times New Roman" w:cs="Times New Roman"/>
          <w:sz w:val="24"/>
          <w:szCs w:val="24"/>
        </w:rPr>
        <w:t xml:space="preserve">. All other </w:t>
      </w:r>
      <w:r w:rsidR="00AE05D1" w:rsidRPr="005619D3">
        <w:rPr>
          <w:rFonts w:ascii="Times New Roman" w:hAnsi="Times New Roman" w:cs="Times New Roman"/>
          <w:sz w:val="24"/>
          <w:szCs w:val="24"/>
        </w:rPr>
        <w:t>protocol-based</w:t>
      </w:r>
      <w:r w:rsidR="00C65A72" w:rsidRPr="005619D3">
        <w:rPr>
          <w:rFonts w:ascii="Times New Roman" w:hAnsi="Times New Roman" w:cs="Times New Roman"/>
          <w:sz w:val="24"/>
          <w:szCs w:val="24"/>
        </w:rPr>
        <w:t xml:space="preserve"> devices are interfaced with the MCU.</w:t>
      </w:r>
      <w:r w:rsidR="00AE05D1" w:rsidRPr="005619D3">
        <w:rPr>
          <w:rFonts w:ascii="Times New Roman" w:hAnsi="Times New Roman" w:cs="Times New Roman"/>
          <w:sz w:val="24"/>
          <w:szCs w:val="24"/>
        </w:rPr>
        <w:t xml:space="preserve"> </w:t>
      </w:r>
      <w:r w:rsidR="00A54B11" w:rsidRPr="005619D3">
        <w:rPr>
          <w:rFonts w:ascii="Times New Roman" w:hAnsi="Times New Roman" w:cs="Times New Roman"/>
          <w:sz w:val="24"/>
          <w:szCs w:val="24"/>
        </w:rPr>
        <w:t>The MCU connects I2C, SPI, and UART</w:t>
      </w:r>
      <w:r w:rsidR="008A08BF" w:rsidRPr="005619D3">
        <w:rPr>
          <w:rFonts w:ascii="Times New Roman" w:hAnsi="Times New Roman" w:cs="Times New Roman"/>
          <w:sz w:val="24"/>
          <w:szCs w:val="24"/>
        </w:rPr>
        <w:t xml:space="preserve"> communication protocols.</w:t>
      </w:r>
      <w:r w:rsidR="003F0AF1" w:rsidRPr="005619D3">
        <w:rPr>
          <w:rFonts w:ascii="Times New Roman" w:hAnsi="Times New Roman" w:cs="Times New Roman"/>
          <w:sz w:val="24"/>
          <w:szCs w:val="24"/>
        </w:rPr>
        <w:t xml:space="preserve"> Pixy2 Camera Sensor</w:t>
      </w:r>
      <w:r w:rsidR="007E379D" w:rsidRPr="005619D3">
        <w:rPr>
          <w:rFonts w:ascii="Times New Roman" w:hAnsi="Times New Roman" w:cs="Times New Roman"/>
          <w:sz w:val="24"/>
          <w:szCs w:val="24"/>
        </w:rPr>
        <w:t xml:space="preserve"> which uses SPI, UART, and I2C</w:t>
      </w:r>
      <w:r w:rsidR="00315496" w:rsidRPr="005619D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2EE321" w14:textId="2180E6CD" w:rsidR="009D7100" w:rsidRPr="005619D3" w:rsidRDefault="00242646" w:rsidP="004C4E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t>Arduino Nano 33 IoT</w:t>
      </w:r>
      <w:r w:rsidR="007B350B"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 Microcontroller</w:t>
      </w:r>
      <w:r w:rsidR="00D52CEB"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 - physical connector specifications (jumper wires, RJ45)</w:t>
      </w:r>
      <w:r w:rsidR="00B2743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3F3C80D" w14:textId="1543E82F" w:rsidR="009D7100" w:rsidRPr="005619D3" w:rsidRDefault="00F524D7" w:rsidP="004C4E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Adafruit </w:t>
      </w:r>
      <w:r w:rsidR="00D52CEB"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DRV8833 Motor Controller Breakout Board - </w:t>
      </w:r>
      <w:r w:rsidR="009D7100" w:rsidRPr="005619D3">
        <w:rPr>
          <w:rFonts w:ascii="Times New Roman" w:hAnsi="Times New Roman" w:cs="Times New Roman"/>
          <w:i/>
          <w:iCs/>
          <w:sz w:val="24"/>
          <w:szCs w:val="24"/>
        </w:rPr>
        <w:t>communication protocol standard (I2C, SPI, Ethernet, custom protocol)</w:t>
      </w:r>
      <w:r w:rsidRPr="005619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ACF7F9C" w14:textId="478702BD" w:rsidR="009D7100" w:rsidRPr="005619D3" w:rsidRDefault="00CA025A" w:rsidP="004C4E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t>Pixy2 Camera Sensor</w:t>
      </w:r>
      <w:r w:rsidR="00B2743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90C92D1" w14:textId="0FE10B9B" w:rsidR="00420768" w:rsidRPr="005619D3" w:rsidRDefault="00371B9D" w:rsidP="004C4E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Proximity </w:t>
      </w:r>
      <w:r w:rsidR="00801206" w:rsidRPr="005619D3">
        <w:rPr>
          <w:rFonts w:ascii="Times New Roman" w:hAnsi="Times New Roman" w:cs="Times New Roman"/>
          <w:i/>
          <w:iCs/>
          <w:sz w:val="24"/>
          <w:szCs w:val="24"/>
        </w:rPr>
        <w:t>Sensor</w:t>
      </w:r>
      <w:r w:rsidR="00B2743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C1269C5" w14:textId="2B484DE5" w:rsidR="002D4F3B" w:rsidRPr="005619D3" w:rsidRDefault="00D52A43" w:rsidP="004C4E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t>5mm RGB Multicolor LED</w:t>
      </w:r>
      <w:r w:rsidR="00F524D7" w:rsidRPr="005619D3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B2743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61A79A0" w14:textId="4CA95962" w:rsidR="000A2055" w:rsidRPr="005619D3" w:rsidRDefault="000A2055" w:rsidP="004C4E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t>DC/DC Boost Converter</w:t>
      </w:r>
      <w:r w:rsidR="00B000ED"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 Adafruit 1000c</w:t>
      </w:r>
      <w:r w:rsidR="00552542"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52542" w:rsidRPr="005619D3">
        <w:rPr>
          <w:rFonts w:ascii="Times New Roman" w:hAnsi="Times New Roman" w:cs="Times New Roman"/>
          <w:i/>
          <w:iCs/>
          <w:sz w:val="24"/>
          <w:szCs w:val="24"/>
        </w:rPr>
        <w:t>Powerboost</w:t>
      </w:r>
      <w:proofErr w:type="spellEnd"/>
      <w:r w:rsidR="00B2743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EE7CD5D" w14:textId="17D6ECD4" w:rsidR="00552542" w:rsidRPr="005619D3" w:rsidRDefault="00552542" w:rsidP="004C4E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t>LiPo Battery (3.7V, 3000mAh</w:t>
      </w:r>
      <w:r w:rsidR="00D85213" w:rsidRPr="005619D3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B2743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E7959BD" w14:textId="5F63C8EC" w:rsidR="00D85213" w:rsidRPr="005619D3" w:rsidRDefault="00D85213" w:rsidP="004C4E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Qi Wireless Charging </w:t>
      </w:r>
      <w:r w:rsidR="00E87DBD" w:rsidRPr="005619D3">
        <w:rPr>
          <w:rFonts w:ascii="Times New Roman" w:hAnsi="Times New Roman" w:cs="Times New Roman"/>
          <w:i/>
          <w:iCs/>
          <w:sz w:val="24"/>
          <w:szCs w:val="24"/>
        </w:rPr>
        <w:t>Receiver Module</w:t>
      </w:r>
      <w:r w:rsidR="00DC5B6D"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 (In: 5-9V, </w:t>
      </w:r>
      <w:proofErr w:type="gramStart"/>
      <w:r w:rsidR="00DC5B6D" w:rsidRPr="005619D3">
        <w:rPr>
          <w:rFonts w:ascii="Times New Roman" w:hAnsi="Times New Roman" w:cs="Times New Roman"/>
          <w:i/>
          <w:iCs/>
          <w:sz w:val="24"/>
          <w:szCs w:val="24"/>
        </w:rPr>
        <w:t>Out</w:t>
      </w:r>
      <w:proofErr w:type="gramEnd"/>
      <w:r w:rsidR="00DC5B6D"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="0010384F" w:rsidRPr="005619D3">
        <w:rPr>
          <w:rFonts w:ascii="Times New Roman" w:hAnsi="Times New Roman" w:cs="Times New Roman"/>
          <w:i/>
          <w:iCs/>
          <w:sz w:val="24"/>
          <w:szCs w:val="24"/>
        </w:rPr>
        <w:t>~5W)</w:t>
      </w:r>
    </w:p>
    <w:p w14:paraId="5E506DC7" w14:textId="1867BDF4" w:rsidR="00FE7FCB" w:rsidRPr="005619D3" w:rsidRDefault="00FE7FCB" w:rsidP="004C4E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t>Qi Wireless Charging Transmitter Module</w:t>
      </w:r>
      <w:r w:rsidR="005474B8"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r w:rsidR="005B3A4A"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In: 5v, </w:t>
      </w:r>
      <w:proofErr w:type="gramStart"/>
      <w:r w:rsidR="005B3A4A" w:rsidRPr="005619D3">
        <w:rPr>
          <w:rFonts w:ascii="Times New Roman" w:hAnsi="Times New Roman" w:cs="Times New Roman"/>
          <w:i/>
          <w:iCs/>
          <w:sz w:val="24"/>
          <w:szCs w:val="24"/>
        </w:rPr>
        <w:t>Out</w:t>
      </w:r>
      <w:proofErr w:type="gramEnd"/>
      <w:r w:rsidR="005B3A4A"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="00DC5B6D" w:rsidRPr="005619D3">
        <w:rPr>
          <w:rFonts w:ascii="Times New Roman" w:hAnsi="Times New Roman" w:cs="Times New Roman"/>
          <w:i/>
          <w:iCs/>
          <w:sz w:val="24"/>
          <w:szCs w:val="24"/>
        </w:rPr>
        <w:t>5w)</w:t>
      </w:r>
    </w:p>
    <w:p w14:paraId="448C4306" w14:textId="42041E91" w:rsidR="00E87DBD" w:rsidRPr="005619D3" w:rsidRDefault="002C65C0" w:rsidP="004C4E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t>Mini 3-Layer Round Robot Chassis Kit</w:t>
      </w:r>
      <w:r w:rsidR="00464914"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 Adafruit DC Motor</w:t>
      </w:r>
      <w:r w:rsidR="001605CE" w:rsidRPr="005619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B267ED2" w14:textId="00CB5CDD" w:rsidR="001605CE" w:rsidRPr="005619D3" w:rsidRDefault="0086300D" w:rsidP="004C4E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Rover Chassis Mounting Hardware: </w:t>
      </w:r>
      <w:r w:rsidR="001639C1" w:rsidRPr="005619D3">
        <w:rPr>
          <w:rFonts w:ascii="Times New Roman" w:hAnsi="Times New Roman" w:cs="Times New Roman"/>
          <w:i/>
          <w:iCs/>
          <w:sz w:val="24"/>
          <w:szCs w:val="24"/>
        </w:rPr>
        <w:t>Wheels and Screws</w:t>
      </w:r>
      <w:r w:rsidR="0098597B" w:rsidRPr="005619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4A177FE" w14:textId="507AA3FA" w:rsidR="007D0422" w:rsidRPr="00E7656D" w:rsidRDefault="00951A55" w:rsidP="004C4E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5619D3">
        <w:rPr>
          <w:rFonts w:ascii="Times New Roman" w:hAnsi="Times New Roman" w:cs="Times New Roman"/>
          <w:i/>
          <w:iCs/>
          <w:sz w:val="24"/>
          <w:szCs w:val="24"/>
        </w:rPr>
        <w:t>Arducam</w:t>
      </w:r>
      <w:proofErr w:type="spellEnd"/>
      <w:r w:rsidRPr="005619D3">
        <w:rPr>
          <w:rFonts w:ascii="Times New Roman" w:hAnsi="Times New Roman" w:cs="Times New Roman"/>
          <w:i/>
          <w:iCs/>
          <w:sz w:val="24"/>
          <w:szCs w:val="24"/>
        </w:rPr>
        <w:t xml:space="preserve"> 64MP Motorized Focus USB 3.0 Camera Module</w:t>
      </w:r>
      <w:r w:rsidR="00E7656D">
        <w:rPr>
          <w:rFonts w:ascii="Times New Roman" w:hAnsi="Times New Roman" w:cs="Times New Roman"/>
          <w:i/>
          <w:iCs/>
          <w:sz w:val="24"/>
          <w:szCs w:val="24"/>
        </w:rPr>
        <w:br/>
      </w:r>
      <w:r w:rsidR="007D0422" w:rsidRPr="00E7656D">
        <w:rPr>
          <w:rFonts w:ascii="Times New Roman" w:hAnsi="Times New Roman" w:cs="Times New Roman"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C35828" w:rsidRPr="005619D3" w14:paraId="6A850ED4" w14:textId="77777777">
        <w:tc>
          <w:tcPr>
            <w:tcW w:w="1615" w:type="dxa"/>
          </w:tcPr>
          <w:p w14:paraId="752C73B0" w14:textId="5A82147D" w:rsidR="00C35828" w:rsidRPr="005619D3" w:rsidRDefault="007019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9" w:name="_Hlk211273250"/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6E7AB2" w:rsidRPr="005619D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3D2EE1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01</w:t>
            </w:r>
          </w:p>
        </w:tc>
        <w:tc>
          <w:tcPr>
            <w:tcW w:w="7735" w:type="dxa"/>
          </w:tcPr>
          <w:p w14:paraId="455F0D11" w14:textId="500EE80A" w:rsidR="00C35828" w:rsidRPr="005619D3" w:rsidRDefault="00D20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The MCU shall communicate </w:t>
            </w:r>
            <w:r w:rsidR="00DA64D4" w:rsidRPr="005619D3">
              <w:rPr>
                <w:rFonts w:ascii="Times New Roman" w:hAnsi="Times New Roman" w:cs="Times New Roman"/>
                <w:sz w:val="24"/>
                <w:szCs w:val="24"/>
              </w:rPr>
              <w:t>through peripheral sensors with I2C protocol</w:t>
            </w:r>
            <w:r w:rsidR="00E036D3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, and the operating range is 100 </w:t>
            </w:r>
            <w:r w:rsidR="00B744DC" w:rsidRPr="005619D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E036D3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400</w:t>
            </w:r>
            <w:r w:rsidR="00B744DC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kHz. </w:t>
            </w:r>
          </w:p>
        </w:tc>
      </w:tr>
      <w:tr w:rsidR="003D2EE1" w:rsidRPr="005619D3" w14:paraId="62EA4AE1" w14:textId="77777777">
        <w:tc>
          <w:tcPr>
            <w:tcW w:w="1615" w:type="dxa"/>
          </w:tcPr>
          <w:p w14:paraId="0D96CA10" w14:textId="4B58D760" w:rsidR="003D2EE1" w:rsidRPr="005619D3" w:rsidRDefault="003D2EE1" w:rsidP="003D2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HIR 02</w:t>
            </w:r>
          </w:p>
        </w:tc>
        <w:tc>
          <w:tcPr>
            <w:tcW w:w="7735" w:type="dxa"/>
          </w:tcPr>
          <w:p w14:paraId="6CD282A1" w14:textId="4A1BB1C6" w:rsidR="003D2EE1" w:rsidRPr="005619D3" w:rsidRDefault="000F24BD" w:rsidP="003D2E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The Qi </w:t>
            </w:r>
            <w:r w:rsidR="00AB4BEE" w:rsidRPr="005619D3">
              <w:rPr>
                <w:rFonts w:ascii="Times New Roman" w:hAnsi="Times New Roman" w:cs="Times New Roman"/>
                <w:sz w:val="24"/>
                <w:szCs w:val="24"/>
              </w:rPr>
              <w:t>Wireless Receiver coil</w:t>
            </w:r>
            <w:r w:rsidR="001D4435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shall provide</w:t>
            </w:r>
            <w:r w:rsidR="00BE2C84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a minimum five </w:t>
            </w:r>
            <w:r w:rsidR="00D236A1" w:rsidRPr="005619D3">
              <w:rPr>
                <w:rFonts w:ascii="Times New Roman" w:hAnsi="Times New Roman" w:cs="Times New Roman"/>
                <w:sz w:val="24"/>
                <w:szCs w:val="24"/>
              </w:rPr>
              <w:t>volts</w:t>
            </w:r>
            <w:r w:rsidR="009138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236A1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(V) </w:t>
            </w:r>
            <w:r w:rsidR="009F7078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with a </w:t>
            </w:r>
            <w:r w:rsidR="00304153" w:rsidRPr="005619D3">
              <w:rPr>
                <w:rFonts w:ascii="Times New Roman" w:hAnsi="Times New Roman" w:cs="Times New Roman"/>
                <w:sz w:val="24"/>
                <w:szCs w:val="24"/>
              </w:rPr>
              <w:t>deviation of</w:t>
            </w:r>
            <w:r w:rsidR="001537EB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0.2</w:t>
            </w:r>
            <w:r w:rsidR="00D236A1" w:rsidRPr="005619D3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662445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D07237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direct </w:t>
            </w:r>
            <w:r w:rsidR="004E0BF4" w:rsidRPr="005619D3">
              <w:rPr>
                <w:rFonts w:ascii="Times New Roman" w:hAnsi="Times New Roman" w:cs="Times New Roman"/>
                <w:sz w:val="24"/>
                <w:szCs w:val="24"/>
              </w:rPr>
              <w:t>current (</w:t>
            </w:r>
            <w:r w:rsidR="00662445" w:rsidRPr="005619D3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="00D56947" w:rsidRPr="005619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662445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output</w:t>
            </w:r>
            <w:r w:rsidR="002E47CC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for charging.</w:t>
            </w:r>
          </w:p>
        </w:tc>
      </w:tr>
      <w:tr w:rsidR="003D2EE1" w:rsidRPr="005619D3" w14:paraId="2F982E46" w14:textId="77777777">
        <w:tc>
          <w:tcPr>
            <w:tcW w:w="1615" w:type="dxa"/>
          </w:tcPr>
          <w:p w14:paraId="51478542" w14:textId="2A4B6128" w:rsidR="003D2EE1" w:rsidRPr="005619D3" w:rsidRDefault="003D2EE1" w:rsidP="003D2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HIR 03</w:t>
            </w:r>
          </w:p>
        </w:tc>
        <w:tc>
          <w:tcPr>
            <w:tcW w:w="7735" w:type="dxa"/>
          </w:tcPr>
          <w:p w14:paraId="3FD027EB" w14:textId="0D3BCC5D" w:rsidR="003D2EE1" w:rsidRPr="005619D3" w:rsidRDefault="002E47CC" w:rsidP="003D2E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The Qi </w:t>
            </w:r>
            <w:r w:rsidR="009138DA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ireless Transmitter</w:t>
            </w:r>
            <w:r w:rsidR="00B85755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coil </w:t>
            </w:r>
            <w:r w:rsidR="00B87871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shall </w:t>
            </w:r>
            <w:r w:rsidR="00D236A1" w:rsidRPr="005619D3">
              <w:rPr>
                <w:rFonts w:ascii="Times New Roman" w:hAnsi="Times New Roman" w:cs="Times New Roman"/>
                <w:sz w:val="24"/>
                <w:szCs w:val="24"/>
              </w:rPr>
              <w:t>accept the input of 19 – 20V</w:t>
            </w:r>
            <w:r w:rsidR="00D07237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of DC</w:t>
            </w:r>
            <w:r w:rsidR="00D56947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11B4" w:rsidRPr="005619D3">
              <w:rPr>
                <w:rFonts w:ascii="Times New Roman" w:hAnsi="Times New Roman" w:cs="Times New Roman"/>
                <w:sz w:val="24"/>
                <w:szCs w:val="24"/>
              </w:rPr>
              <w:t>and then deliver</w:t>
            </w:r>
            <w:r w:rsidR="00253FBE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up to </w:t>
            </w:r>
            <w:r w:rsidR="00EE27C1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one </w:t>
            </w:r>
            <w:proofErr w:type="gramStart"/>
            <w:r w:rsidR="0011690F" w:rsidRPr="005619D3">
              <w:rPr>
                <w:rFonts w:ascii="Times New Roman" w:hAnsi="Times New Roman" w:cs="Times New Roman"/>
                <w:sz w:val="24"/>
                <w:szCs w:val="24"/>
              </w:rPr>
              <w:t>amps</w:t>
            </w:r>
            <w:proofErr w:type="gramEnd"/>
            <w:r w:rsidR="0011690F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r w:rsidR="00EA0587" w:rsidRPr="005619D3">
              <w:rPr>
                <w:rFonts w:ascii="Times New Roman" w:hAnsi="Times New Roman" w:cs="Times New Roman"/>
                <w:sz w:val="24"/>
                <w:szCs w:val="24"/>
              </w:rPr>
              <w:t>at the five V</w:t>
            </w:r>
            <w:r w:rsidR="001A2C92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output equivalent. </w:t>
            </w:r>
          </w:p>
        </w:tc>
      </w:tr>
      <w:tr w:rsidR="003D2EE1" w:rsidRPr="005619D3" w14:paraId="01ED7AB1" w14:textId="77777777">
        <w:tc>
          <w:tcPr>
            <w:tcW w:w="1615" w:type="dxa"/>
          </w:tcPr>
          <w:p w14:paraId="5786B0BB" w14:textId="28DB08DC" w:rsidR="003D2EE1" w:rsidRPr="005619D3" w:rsidRDefault="003D2EE1" w:rsidP="003D2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HIR 04</w:t>
            </w:r>
          </w:p>
        </w:tc>
        <w:tc>
          <w:tcPr>
            <w:tcW w:w="7735" w:type="dxa"/>
          </w:tcPr>
          <w:p w14:paraId="6536C9ED" w14:textId="0DB8D319" w:rsidR="003D2EE1" w:rsidRPr="005619D3" w:rsidRDefault="00C45AB8" w:rsidP="003D2E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The LiPo </w:t>
            </w:r>
            <w:r w:rsidR="004E0BF4" w:rsidRPr="005619D3">
              <w:rPr>
                <w:rFonts w:ascii="Times New Roman" w:hAnsi="Times New Roman" w:cs="Times New Roman"/>
                <w:sz w:val="24"/>
                <w:szCs w:val="24"/>
              </w:rPr>
              <w:t>battery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shall interface with the </w:t>
            </w:r>
            <w:r w:rsidR="007E6195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module for the </w:t>
            </w:r>
            <w:r w:rsidR="007C3BC3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receiver through </w:t>
            </w:r>
            <w:r w:rsidR="00F272AB"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a JST – PH connector and in-line protection circuit. </w:t>
            </w:r>
          </w:p>
        </w:tc>
      </w:tr>
      <w:tr w:rsidR="003D2EE1" w:rsidRPr="005619D3" w14:paraId="4A150FD2" w14:textId="77777777">
        <w:tc>
          <w:tcPr>
            <w:tcW w:w="1615" w:type="dxa"/>
          </w:tcPr>
          <w:p w14:paraId="0F9D3495" w14:textId="75EFA4C7" w:rsidR="003D2EE1" w:rsidRPr="005619D3" w:rsidRDefault="003D2EE1" w:rsidP="003D2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HIR 05</w:t>
            </w:r>
          </w:p>
        </w:tc>
        <w:tc>
          <w:tcPr>
            <w:tcW w:w="7735" w:type="dxa"/>
          </w:tcPr>
          <w:p w14:paraId="1CF6FB58" w14:textId="209E53A2" w:rsidR="003D2EE1" w:rsidRPr="005619D3" w:rsidRDefault="00321D98" w:rsidP="003D2E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MCU shall control all logic</w:t>
            </w:r>
            <w:r w:rsidR="002D140C">
              <w:rPr>
                <w:rFonts w:ascii="Times New Roman" w:hAnsi="Times New Roman" w:cs="Times New Roman"/>
                <w:sz w:val="24"/>
                <w:szCs w:val="24"/>
              </w:rPr>
              <w:t xml:space="preserve"> along with the circuit relay via GPIO. Signal level</w:t>
            </w:r>
            <w:r w:rsidR="00E621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D140C">
              <w:rPr>
                <w:rFonts w:ascii="Times New Roman" w:hAnsi="Times New Roman" w:cs="Times New Roman"/>
                <w:sz w:val="24"/>
                <w:szCs w:val="24"/>
              </w:rPr>
              <w:t xml:space="preserve">(SL) </w:t>
            </w:r>
            <w:r w:rsidR="00E26A5C">
              <w:rPr>
                <w:rFonts w:ascii="Times New Roman" w:hAnsi="Times New Roman" w:cs="Times New Roman"/>
                <w:sz w:val="24"/>
                <w:szCs w:val="24"/>
              </w:rPr>
              <w:t xml:space="preserve">are of 3.3V or </w:t>
            </w:r>
            <w:r w:rsidR="00B633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26A5C">
              <w:rPr>
                <w:rFonts w:ascii="Times New Roman" w:hAnsi="Times New Roman" w:cs="Times New Roman"/>
                <w:sz w:val="24"/>
                <w:szCs w:val="24"/>
              </w:rPr>
              <w:t>V.</w:t>
            </w:r>
          </w:p>
        </w:tc>
      </w:tr>
      <w:tr w:rsidR="003D2EE1" w:rsidRPr="005619D3" w14:paraId="6DD0F73E" w14:textId="77777777">
        <w:tc>
          <w:tcPr>
            <w:tcW w:w="1615" w:type="dxa"/>
          </w:tcPr>
          <w:p w14:paraId="2CD9FFD1" w14:textId="059163BA" w:rsidR="003D2EE1" w:rsidRPr="005619D3" w:rsidRDefault="003D2EE1" w:rsidP="003D2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HIR 06</w:t>
            </w:r>
          </w:p>
        </w:tc>
        <w:tc>
          <w:tcPr>
            <w:tcW w:w="7735" w:type="dxa"/>
          </w:tcPr>
          <w:p w14:paraId="4237B2BE" w14:textId="25D60A47" w:rsidR="003D2EE1" w:rsidRPr="005619D3" w:rsidRDefault="00276FA7" w:rsidP="003D2E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proximity sensor shall provide</w:t>
            </w:r>
            <w:r w:rsidR="002669FB">
              <w:rPr>
                <w:rFonts w:ascii="Times New Roman" w:hAnsi="Times New Roman" w:cs="Times New Roman"/>
                <w:sz w:val="24"/>
                <w:szCs w:val="24"/>
              </w:rPr>
              <w:t xml:space="preserve"> the analog V or sense the distance </w:t>
            </w:r>
            <w:r w:rsidR="00D749B9">
              <w:rPr>
                <w:rFonts w:ascii="Times New Roman" w:hAnsi="Times New Roman" w:cs="Times New Roman"/>
                <w:sz w:val="24"/>
                <w:szCs w:val="24"/>
              </w:rPr>
              <w:t xml:space="preserve">digitally that is </w:t>
            </w:r>
            <w:r w:rsidR="00E7656D">
              <w:rPr>
                <w:rFonts w:ascii="Times New Roman" w:hAnsi="Times New Roman" w:cs="Times New Roman"/>
                <w:sz w:val="24"/>
                <w:szCs w:val="24"/>
              </w:rPr>
              <w:t>compatible</w:t>
            </w:r>
            <w:r w:rsidR="00D749B9">
              <w:rPr>
                <w:rFonts w:ascii="Times New Roman" w:hAnsi="Times New Roman" w:cs="Times New Roman"/>
                <w:sz w:val="24"/>
                <w:szCs w:val="24"/>
              </w:rPr>
              <w:t xml:space="preserve"> with about </w:t>
            </w:r>
            <w:r w:rsidR="00E7656D">
              <w:rPr>
                <w:rFonts w:ascii="Times New Roman" w:hAnsi="Times New Roman" w:cs="Times New Roman"/>
                <w:sz w:val="24"/>
                <w:szCs w:val="24"/>
              </w:rPr>
              <w:t>5V (for logic).</w:t>
            </w:r>
          </w:p>
        </w:tc>
      </w:tr>
      <w:bookmarkEnd w:id="29"/>
    </w:tbl>
    <w:p w14:paraId="77578F96" w14:textId="77777777" w:rsidR="00C35828" w:rsidRPr="005619D3" w:rsidRDefault="00C35828" w:rsidP="00C35828">
      <w:pPr>
        <w:rPr>
          <w:rFonts w:ascii="Times New Roman" w:hAnsi="Times New Roman" w:cs="Times New Roman"/>
          <w:sz w:val="24"/>
          <w:szCs w:val="24"/>
        </w:rPr>
      </w:pPr>
    </w:p>
    <w:p w14:paraId="2B516C18" w14:textId="77777777" w:rsidR="007D0422" w:rsidRPr="005619D3" w:rsidRDefault="007D0422" w:rsidP="007D042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B4A8B10" w14:textId="77777777" w:rsidR="00373614" w:rsidRPr="005619D3" w:rsidRDefault="00373614" w:rsidP="00CE3839">
      <w:pPr>
        <w:pStyle w:val="Heading2"/>
        <w:rPr>
          <w:rFonts w:ascii="Times New Roman" w:hAnsi="Times New Roman" w:cs="Times New Roman"/>
        </w:rPr>
      </w:pPr>
      <w:bookmarkStart w:id="30" w:name="_Toc1752423136"/>
      <w:r w:rsidRPr="005619D3">
        <w:rPr>
          <w:rFonts w:ascii="Times New Roman" w:hAnsi="Times New Roman" w:cs="Times New Roman"/>
        </w:rPr>
        <w:t>Software Interfaces</w:t>
      </w:r>
      <w:bookmarkEnd w:id="30"/>
    </w:p>
    <w:p w14:paraId="4E309E6F" w14:textId="7E6E763B" w:rsidR="008F2D26" w:rsidRDefault="008110D8" w:rsidP="002D6BF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going to be our</w:t>
      </w:r>
      <w:r w:rsidR="00BC1B1E">
        <w:rPr>
          <w:rFonts w:ascii="Times New Roman" w:hAnsi="Times New Roman" w:cs="Times New Roman"/>
          <w:sz w:val="24"/>
          <w:szCs w:val="24"/>
        </w:rPr>
        <w:t xml:space="preserve"> framework operating system to implement control over the MCU</w:t>
      </w:r>
      <w:r w:rsidR="00242414">
        <w:rPr>
          <w:rFonts w:ascii="Times New Roman" w:hAnsi="Times New Roman" w:cs="Times New Roman"/>
          <w:sz w:val="24"/>
          <w:szCs w:val="24"/>
        </w:rPr>
        <w:t xml:space="preserve"> with protocols and scheduling of tasks are assigned and maintained. </w:t>
      </w:r>
      <w:proofErr w:type="spellStart"/>
      <w:r w:rsidR="00242414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="00242414">
        <w:rPr>
          <w:rFonts w:ascii="Times New Roman" w:hAnsi="Times New Roman" w:cs="Times New Roman"/>
          <w:sz w:val="24"/>
          <w:szCs w:val="24"/>
        </w:rPr>
        <w:t xml:space="preserve"> will be manipulated via the Arduino IDE as a library </w:t>
      </w:r>
      <w:r w:rsidR="00A95DB5">
        <w:rPr>
          <w:rFonts w:ascii="Times New Roman" w:hAnsi="Times New Roman" w:cs="Times New Roman"/>
          <w:sz w:val="24"/>
          <w:szCs w:val="24"/>
        </w:rPr>
        <w:t xml:space="preserve">to be downloaded and </w:t>
      </w:r>
      <w:proofErr w:type="gramStart"/>
      <w:r w:rsidR="00A95DB5">
        <w:rPr>
          <w:rFonts w:ascii="Times New Roman" w:hAnsi="Times New Roman" w:cs="Times New Roman"/>
          <w:sz w:val="24"/>
          <w:szCs w:val="24"/>
        </w:rPr>
        <w:t>uses</w:t>
      </w:r>
      <w:proofErr w:type="gramEnd"/>
      <w:r w:rsidR="00A95DB5">
        <w:rPr>
          <w:rFonts w:ascii="Times New Roman" w:hAnsi="Times New Roman" w:cs="Times New Roman"/>
          <w:sz w:val="24"/>
          <w:szCs w:val="24"/>
        </w:rPr>
        <w:t xml:space="preserve"> C++ for any </w:t>
      </w:r>
      <w:r w:rsidR="00B77467">
        <w:rPr>
          <w:rFonts w:ascii="Times New Roman" w:hAnsi="Times New Roman" w:cs="Times New Roman"/>
          <w:sz w:val="24"/>
          <w:szCs w:val="24"/>
        </w:rPr>
        <w:t xml:space="preserve">inheritance and task replication. </w:t>
      </w:r>
    </w:p>
    <w:p w14:paraId="0872E706" w14:textId="3FF96104" w:rsidR="00A05A95" w:rsidRDefault="00A05A95" w:rsidP="002D6BF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will also implement the protocols like UART, SPI, and I2C</w:t>
      </w:r>
      <w:r w:rsidR="00D1065F">
        <w:rPr>
          <w:rFonts w:ascii="Times New Roman" w:hAnsi="Times New Roman" w:cs="Times New Roman"/>
          <w:sz w:val="24"/>
          <w:szCs w:val="24"/>
        </w:rPr>
        <w:t xml:space="preserve"> linking the Python</w:t>
      </w:r>
      <w:r w:rsidR="00AC1CD6">
        <w:rPr>
          <w:rFonts w:ascii="Times New Roman" w:hAnsi="Times New Roman" w:cs="Times New Roman"/>
          <w:sz w:val="24"/>
          <w:szCs w:val="24"/>
        </w:rPr>
        <w:t xml:space="preserve"> </w:t>
      </w:r>
      <w:r w:rsidR="008C39CF">
        <w:rPr>
          <w:rFonts w:ascii="Times New Roman" w:hAnsi="Times New Roman" w:cs="Times New Roman"/>
          <w:sz w:val="24"/>
          <w:szCs w:val="24"/>
        </w:rPr>
        <w:t>application to the embedded C on the MCU.</w:t>
      </w:r>
    </w:p>
    <w:p w14:paraId="5B99EA0F" w14:textId="64CB321C" w:rsidR="00A22AEB" w:rsidRPr="00A22AEB" w:rsidRDefault="00B77467" w:rsidP="00732C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 version 3.11</w:t>
      </w:r>
      <w:r w:rsidR="00342C7A">
        <w:rPr>
          <w:rFonts w:ascii="Times New Roman" w:hAnsi="Times New Roman" w:cs="Times New Roman"/>
          <w:sz w:val="24"/>
          <w:szCs w:val="24"/>
        </w:rPr>
        <w:t xml:space="preserve"> will as well manage libraries to implement into the controller and implements the interface to begin</w:t>
      </w:r>
      <w:r w:rsidR="00626CBA">
        <w:rPr>
          <w:rFonts w:ascii="Times New Roman" w:hAnsi="Times New Roman" w:cs="Times New Roman"/>
          <w:sz w:val="24"/>
          <w:szCs w:val="24"/>
        </w:rPr>
        <w:t xml:space="preserve"> operations with the robots. Pandas will be the database via CSV logs as the database.</w:t>
      </w:r>
      <w:r w:rsidR="002A6956">
        <w:rPr>
          <w:rFonts w:ascii="Times New Roman" w:hAnsi="Times New Roman" w:cs="Times New Roman"/>
          <w:sz w:val="24"/>
          <w:szCs w:val="24"/>
        </w:rPr>
        <w:t xml:space="preserve"> </w:t>
      </w:r>
      <w:r w:rsidR="00A22AEB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6000DC" w:rsidRPr="005619D3" w14:paraId="354D1A91" w14:textId="77777777">
        <w:tc>
          <w:tcPr>
            <w:tcW w:w="1615" w:type="dxa"/>
          </w:tcPr>
          <w:p w14:paraId="77699D2C" w14:textId="394DA3B2" w:rsidR="006000DC" w:rsidRPr="005619D3" w:rsidRDefault="004E2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SIR 01</w:t>
            </w:r>
          </w:p>
        </w:tc>
        <w:tc>
          <w:tcPr>
            <w:tcW w:w="7735" w:type="dxa"/>
          </w:tcPr>
          <w:p w14:paraId="29BF91E7" w14:textId="0BA94FCA" w:rsidR="006000DC" w:rsidRPr="005619D3" w:rsidRDefault="002254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</w:t>
            </w:r>
            <w:r w:rsidR="005417F5">
              <w:rPr>
                <w:rFonts w:ascii="Times New Roman" w:hAnsi="Times New Roman" w:cs="Times New Roman"/>
                <w:sz w:val="24"/>
                <w:szCs w:val="24"/>
              </w:rPr>
              <w:t>irmware shall be developed using C/C++ within the Arduino IDE.</w:t>
            </w:r>
          </w:p>
        </w:tc>
      </w:tr>
      <w:tr w:rsidR="006000DC" w:rsidRPr="005619D3" w14:paraId="48C1E7D0" w14:textId="77777777">
        <w:tc>
          <w:tcPr>
            <w:tcW w:w="1615" w:type="dxa"/>
          </w:tcPr>
          <w:p w14:paraId="6A0109BC" w14:textId="17F0FD7A" w:rsidR="006000DC" w:rsidRPr="005619D3" w:rsidRDefault="004E2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SIR 02</w:t>
            </w:r>
          </w:p>
        </w:tc>
        <w:tc>
          <w:tcPr>
            <w:tcW w:w="7735" w:type="dxa"/>
          </w:tcPr>
          <w:p w14:paraId="44DF6210" w14:textId="14B118C3" w:rsidR="006000DC" w:rsidRPr="005619D3" w:rsidRDefault="00C60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firmware shall utilize serial UART for debugging and data logging optionally. </w:t>
            </w:r>
          </w:p>
        </w:tc>
      </w:tr>
      <w:tr w:rsidR="006000DC" w:rsidRPr="005619D3" w14:paraId="4DADD6BF" w14:textId="77777777">
        <w:tc>
          <w:tcPr>
            <w:tcW w:w="1615" w:type="dxa"/>
          </w:tcPr>
          <w:p w14:paraId="1A4831C8" w14:textId="74959D5A" w:rsidR="006000DC" w:rsidRPr="005619D3" w:rsidRDefault="004E2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SIR 03</w:t>
            </w:r>
          </w:p>
        </w:tc>
        <w:tc>
          <w:tcPr>
            <w:tcW w:w="7735" w:type="dxa"/>
          </w:tcPr>
          <w:p w14:paraId="5EAA7DED" w14:textId="639B3CEF" w:rsidR="006000DC" w:rsidRPr="005619D3" w:rsidRDefault="00C60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firmware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designed w</w:t>
            </w:r>
            <w:r w:rsidR="00E53416">
              <w:rPr>
                <w:rFonts w:ascii="Times New Roman" w:hAnsi="Times New Roman" w:cs="Times New Roman"/>
                <w:sz w:val="24"/>
                <w:szCs w:val="24"/>
              </w:rPr>
              <w:t xml:space="preserve">ith a scheduler to control the tasks. </w:t>
            </w:r>
          </w:p>
        </w:tc>
      </w:tr>
      <w:tr w:rsidR="006000DC" w:rsidRPr="005619D3" w14:paraId="0DB3B913" w14:textId="77777777">
        <w:tc>
          <w:tcPr>
            <w:tcW w:w="1615" w:type="dxa"/>
          </w:tcPr>
          <w:p w14:paraId="21143B93" w14:textId="01FF6CAB" w:rsidR="006000DC" w:rsidRPr="005619D3" w:rsidRDefault="004E2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SIR 04</w:t>
            </w:r>
          </w:p>
        </w:tc>
        <w:tc>
          <w:tcPr>
            <w:tcW w:w="7735" w:type="dxa"/>
          </w:tcPr>
          <w:p w14:paraId="203E363E" w14:textId="58C52ED7" w:rsidR="006000DC" w:rsidRPr="005619D3" w:rsidRDefault="007B6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FreeRTOS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task scheduling shall be supported for concurrency. </w:t>
            </w:r>
          </w:p>
        </w:tc>
      </w:tr>
    </w:tbl>
    <w:p w14:paraId="6A5240ED" w14:textId="6FCD585B" w:rsidR="008421F8" w:rsidRDefault="008421F8" w:rsidP="00732C5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C516378" w14:textId="77777777" w:rsidR="00B76494" w:rsidRDefault="00B76494" w:rsidP="00732C5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1958FFB" w14:textId="77777777" w:rsidR="002C3C99" w:rsidRDefault="002C3C99" w:rsidP="00732C5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3C3ED1D" w14:textId="77777777" w:rsidR="002C3C99" w:rsidRPr="005619D3" w:rsidRDefault="002C3C99" w:rsidP="00732C5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E60B430" w14:textId="77777777" w:rsidR="00373614" w:rsidRPr="005619D3" w:rsidRDefault="00373614" w:rsidP="00CE3839">
      <w:pPr>
        <w:pStyle w:val="Heading2"/>
        <w:rPr>
          <w:rFonts w:ascii="Times New Roman" w:hAnsi="Times New Roman" w:cs="Times New Roman"/>
        </w:rPr>
      </w:pPr>
      <w:bookmarkStart w:id="31" w:name="_Toc368049004"/>
      <w:r w:rsidRPr="005619D3">
        <w:rPr>
          <w:rFonts w:ascii="Times New Roman" w:hAnsi="Times New Roman" w:cs="Times New Roman"/>
        </w:rPr>
        <w:t>Communications Interfaces</w:t>
      </w:r>
      <w:bookmarkEnd w:id="31"/>
    </w:p>
    <w:p w14:paraId="55DD7E46" w14:textId="60618E2C" w:rsidR="00BA2B82" w:rsidRPr="00344AC0" w:rsidRDefault="00140F86" w:rsidP="003736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Ground Station Python is the interface to be utilized for the SWARM monitoring system and is the gateway for the messaging system between the robots. This also communicates with </w:t>
      </w:r>
      <w:r w:rsidR="002C3C99">
        <w:rPr>
          <w:rFonts w:ascii="Times New Roman" w:hAnsi="Times New Roman" w:cs="Times New Roman"/>
          <w:sz w:val="24"/>
          <w:szCs w:val="24"/>
        </w:rPr>
        <w:t>UART</w:t>
      </w:r>
      <w:r>
        <w:rPr>
          <w:rFonts w:ascii="Times New Roman" w:hAnsi="Times New Roman" w:cs="Times New Roman"/>
          <w:sz w:val="24"/>
          <w:szCs w:val="24"/>
        </w:rPr>
        <w:t xml:space="preserve"> &amp; I2C through the MCU.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6000DC" w:rsidRPr="005619D3" w14:paraId="27EF3253" w14:textId="77777777">
        <w:tc>
          <w:tcPr>
            <w:tcW w:w="1615" w:type="dxa"/>
          </w:tcPr>
          <w:p w14:paraId="1EBDB63C" w14:textId="2AD06183" w:rsidR="006000DC" w:rsidRPr="005619D3" w:rsidRDefault="00252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 01</w:t>
            </w:r>
          </w:p>
        </w:tc>
        <w:tc>
          <w:tcPr>
            <w:tcW w:w="7735" w:type="dxa"/>
          </w:tcPr>
          <w:p w14:paraId="6F04D869" w14:textId="084582AC" w:rsidR="006000DC" w:rsidRPr="005619D3" w:rsidRDefault="00C808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use I2C for inter sensor communication at bus speeds less than or equal t</w:t>
            </w:r>
            <w:r w:rsidR="00684689">
              <w:rPr>
                <w:rFonts w:ascii="Times New Roman" w:hAnsi="Times New Roman" w:cs="Times New Roman"/>
                <w:sz w:val="24"/>
                <w:szCs w:val="24"/>
              </w:rPr>
              <w:t xml:space="preserve">o 400kHz. </w:t>
            </w:r>
          </w:p>
        </w:tc>
      </w:tr>
      <w:tr w:rsidR="006000DC" w:rsidRPr="005619D3" w14:paraId="770D53DC" w14:textId="77777777">
        <w:tc>
          <w:tcPr>
            <w:tcW w:w="1615" w:type="dxa"/>
          </w:tcPr>
          <w:p w14:paraId="1E6A6F7F" w14:textId="27C1C9FB" w:rsidR="006000DC" w:rsidRPr="005619D3" w:rsidRDefault="00684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CIR 02</w:t>
            </w:r>
          </w:p>
        </w:tc>
        <w:tc>
          <w:tcPr>
            <w:tcW w:w="7735" w:type="dxa"/>
          </w:tcPr>
          <w:p w14:paraId="744430B4" w14:textId="44AFB37E" w:rsidR="006000DC" w:rsidRPr="005619D3" w:rsidRDefault="00684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system shall support UART serial communication for external data logging up to 9600 baud. </w:t>
            </w:r>
          </w:p>
        </w:tc>
      </w:tr>
      <w:tr w:rsidR="006000DC" w:rsidRPr="005619D3" w14:paraId="7E0D7A86" w14:textId="77777777">
        <w:tc>
          <w:tcPr>
            <w:tcW w:w="1615" w:type="dxa"/>
          </w:tcPr>
          <w:p w14:paraId="55572378" w14:textId="68DFB23D" w:rsidR="006000DC" w:rsidRPr="005619D3" w:rsidRDefault="00684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 03</w:t>
            </w:r>
          </w:p>
        </w:tc>
        <w:tc>
          <w:tcPr>
            <w:tcW w:w="7735" w:type="dxa"/>
          </w:tcPr>
          <w:p w14:paraId="0AF898E0" w14:textId="7817583A" w:rsidR="006000DC" w:rsidRPr="005619D3" w:rsidRDefault="00684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system </w:t>
            </w:r>
            <w:proofErr w:type="gramStart"/>
            <w:r w:rsidR="00D04F95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gramEnd"/>
            <w:r w:rsidR="00D04F95">
              <w:rPr>
                <w:rFonts w:ascii="Times New Roman" w:hAnsi="Times New Roman" w:cs="Times New Roman"/>
                <w:sz w:val="24"/>
                <w:szCs w:val="24"/>
              </w:rPr>
              <w:t xml:space="preserve"> have </w:t>
            </w:r>
            <w:proofErr w:type="spellStart"/>
            <w:r w:rsidR="00D04F95"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  <w:r w:rsidR="00D04F95">
              <w:rPr>
                <w:rFonts w:ascii="Times New Roman" w:hAnsi="Times New Roman" w:cs="Times New Roman"/>
                <w:sz w:val="24"/>
                <w:szCs w:val="24"/>
              </w:rPr>
              <w:t xml:space="preserve"> optional telemetry with the MCU using MQTT. </w:t>
            </w:r>
          </w:p>
        </w:tc>
      </w:tr>
    </w:tbl>
    <w:p w14:paraId="0FAB71C3" w14:textId="77777777" w:rsidR="006000DC" w:rsidRPr="005619D3" w:rsidRDefault="006000DC" w:rsidP="0037361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CDB5A71" w14:textId="77777777" w:rsidR="00FE6F0F" w:rsidRPr="005619D3" w:rsidRDefault="00FE6F0F" w:rsidP="0037361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5927CE7" w14:textId="77777777" w:rsidR="00FE6F0F" w:rsidRPr="005619D3" w:rsidRDefault="00FE6F0F" w:rsidP="0037361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6E1ECC7" w14:textId="77777777" w:rsidR="00FE6F0F" w:rsidRPr="005619D3" w:rsidRDefault="00FE6F0F" w:rsidP="0037361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6164D90" w14:textId="77777777" w:rsidR="00FE6F0F" w:rsidRPr="005619D3" w:rsidRDefault="00FE6F0F" w:rsidP="0037361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AA3F2F3" w14:textId="28BFB9BB" w:rsidR="002C4A44" w:rsidRPr="005619D3" w:rsidRDefault="00D431EA" w:rsidP="065CAAD5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2" w:name="_Toc1439260155"/>
      <w:r w:rsidRPr="005619D3">
        <w:rPr>
          <w:rFonts w:ascii="Times New Roman" w:hAnsi="Times New Roman" w:cs="Times New Roman"/>
          <w:sz w:val="24"/>
          <w:szCs w:val="24"/>
        </w:rPr>
        <w:t>Behavioral Requirements</w:t>
      </w:r>
      <w:bookmarkEnd w:id="32"/>
      <w:r w:rsidR="004A44E2" w:rsidRPr="005619D3">
        <w:rPr>
          <w:rFonts w:ascii="Times New Roman" w:hAnsi="Times New Roman" w:cs="Times New Roman"/>
          <w:sz w:val="24"/>
          <w:szCs w:val="24"/>
        </w:rPr>
        <w:t xml:space="preserve"> (30%)</w:t>
      </w:r>
    </w:p>
    <w:p w14:paraId="2B80DFFA" w14:textId="34EC1152" w:rsidR="00594914" w:rsidRDefault="00CE3839" w:rsidP="00CE3839">
      <w:pPr>
        <w:pStyle w:val="Heading2"/>
        <w:rPr>
          <w:rFonts w:ascii="Times New Roman" w:hAnsi="Times New Roman" w:cs="Times New Roman"/>
        </w:rPr>
      </w:pPr>
      <w:bookmarkStart w:id="33" w:name="_Toc176356408"/>
      <w:bookmarkStart w:id="34" w:name="_Toc176356869"/>
      <w:bookmarkStart w:id="35" w:name="_Toc176371562"/>
      <w:bookmarkStart w:id="36" w:name="_Toc551461860"/>
      <w:bookmarkEnd w:id="33"/>
      <w:bookmarkEnd w:id="34"/>
      <w:bookmarkEnd w:id="35"/>
      <w:r w:rsidRPr="005619D3">
        <w:rPr>
          <w:rFonts w:ascii="Times New Roman" w:hAnsi="Times New Roman" w:cs="Times New Roman"/>
        </w:rPr>
        <w:t>Same Class of User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391F1D" w14:paraId="50DF6185" w14:textId="77777777" w:rsidTr="00391F1D">
        <w:tc>
          <w:tcPr>
            <w:tcW w:w="1525" w:type="dxa"/>
          </w:tcPr>
          <w:p w14:paraId="08CB2091" w14:textId="6B4FA7CE" w:rsidR="00391F1D" w:rsidRDefault="00391F1D" w:rsidP="00391F1D">
            <w:pPr>
              <w:jc w:val="center"/>
            </w:pPr>
            <w:r w:rsidRPr="00584DD7">
              <w:rPr>
                <w:rFonts w:ascii="Times New Roman" w:hAnsi="Times New Roman" w:cs="Times New Roman"/>
                <w:sz w:val="24"/>
                <w:szCs w:val="24"/>
              </w:rPr>
              <w:t>SCOU 01</w:t>
            </w:r>
          </w:p>
        </w:tc>
        <w:tc>
          <w:tcPr>
            <w:tcW w:w="7825" w:type="dxa"/>
          </w:tcPr>
          <w:p w14:paraId="73AD0D2D" w14:textId="4D31AD92" w:rsidR="00391F1D" w:rsidRDefault="00391F1D" w:rsidP="00391F1D">
            <w:r w:rsidRPr="00584DD7">
              <w:rPr>
                <w:rFonts w:ascii="Times New Roman" w:hAnsi="Times New Roman" w:cs="Times New Roman"/>
                <w:sz w:val="24"/>
                <w:szCs w:val="24"/>
              </w:rPr>
              <w:t xml:space="preserve">The system shall have two levels of access privileges: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  <w:r w:rsidRPr="00584DD7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  <w:r w:rsidRPr="00584DD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91F1D" w14:paraId="49CA07A2" w14:textId="77777777" w:rsidTr="00391F1D">
        <w:tc>
          <w:tcPr>
            <w:tcW w:w="1525" w:type="dxa"/>
          </w:tcPr>
          <w:p w14:paraId="24AD13FE" w14:textId="780DB974" w:rsidR="00391F1D" w:rsidRDefault="00391F1D" w:rsidP="00391F1D">
            <w:pPr>
              <w:jc w:val="center"/>
            </w:pPr>
            <w:r w:rsidRPr="00584DD7">
              <w:rPr>
                <w:rFonts w:ascii="Times New Roman" w:hAnsi="Times New Roman" w:cs="Times New Roman"/>
                <w:sz w:val="24"/>
                <w:szCs w:val="24"/>
              </w:rPr>
              <w:t>SCOU 02</w:t>
            </w:r>
          </w:p>
        </w:tc>
        <w:tc>
          <w:tcPr>
            <w:tcW w:w="7825" w:type="dxa"/>
          </w:tcPr>
          <w:p w14:paraId="26686E4C" w14:textId="77777777" w:rsidR="00391F1D" w:rsidRPr="00584DD7" w:rsidRDefault="00391F1D" w:rsidP="00391F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DD7">
              <w:rPr>
                <w:rFonts w:ascii="Times New Roman" w:hAnsi="Times New Roman" w:cs="Times New Roman"/>
                <w:sz w:val="24"/>
                <w:szCs w:val="24"/>
              </w:rPr>
              <w:t>User access privileges shall be stored in the Access Table using the following codes:</w:t>
            </w:r>
          </w:p>
          <w:p w14:paraId="0F5C309B" w14:textId="77777777" w:rsidR="00391F1D" w:rsidRPr="00584DD7" w:rsidRDefault="00391F1D" w:rsidP="00391F1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84DD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</w:p>
          <w:p w14:paraId="1EE4C799" w14:textId="17ED5BA3" w:rsidR="00391F1D" w:rsidRDefault="00391F1D" w:rsidP="00391F1D">
            <w:pPr>
              <w:pStyle w:val="ListParagraph"/>
              <w:numPr>
                <w:ilvl w:val="0"/>
                <w:numId w:val="3"/>
              </w:numPr>
            </w:pPr>
            <w:r w:rsidRPr="00391F1D">
              <w:rPr>
                <w:rFonts w:ascii="Times New Roman" w:hAnsi="Times New Roman" w:cs="Times New Roman"/>
                <w:sz w:val="24"/>
                <w:szCs w:val="24"/>
              </w:rPr>
              <w:t>2. System Administrator</w:t>
            </w:r>
          </w:p>
        </w:tc>
      </w:tr>
      <w:tr w:rsidR="00391F1D" w14:paraId="099ADA84" w14:textId="77777777" w:rsidTr="00391F1D">
        <w:tc>
          <w:tcPr>
            <w:tcW w:w="1525" w:type="dxa"/>
          </w:tcPr>
          <w:p w14:paraId="66939D87" w14:textId="1F7C53EA" w:rsidR="00391F1D" w:rsidRDefault="00391F1D" w:rsidP="00391F1D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SCOU 03</w:t>
            </w:r>
          </w:p>
        </w:tc>
        <w:tc>
          <w:tcPr>
            <w:tcW w:w="7825" w:type="dxa"/>
          </w:tcPr>
          <w:p w14:paraId="480F2F6A" w14:textId="15251456" w:rsidR="00391F1D" w:rsidRDefault="006A7905" w:rsidP="00391F1D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Operators shall have access to </w:t>
            </w:r>
            <w:proofErr w:type="spellStart"/>
            <w:r w:rsidRPr="006A790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Swarmbot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status displays, charger availability data, and manual override functions, if applicable.</w:t>
            </w:r>
          </w:p>
        </w:tc>
      </w:tr>
      <w:tr w:rsidR="00391F1D" w14:paraId="75F67E8C" w14:textId="77777777" w:rsidTr="00391F1D">
        <w:tc>
          <w:tcPr>
            <w:tcW w:w="1525" w:type="dxa"/>
          </w:tcPr>
          <w:p w14:paraId="14BDA7BD" w14:textId="671AB155" w:rsidR="00391F1D" w:rsidRDefault="00391F1D" w:rsidP="00391F1D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SCOU 04</w:t>
            </w:r>
          </w:p>
        </w:tc>
        <w:tc>
          <w:tcPr>
            <w:tcW w:w="7825" w:type="dxa"/>
          </w:tcPr>
          <w:p w14:paraId="4AD8B076" w14:textId="12D313DA" w:rsidR="00391F1D" w:rsidRDefault="006A7905" w:rsidP="00391F1D">
            <w:r>
              <w:rPr>
                <w:rFonts w:ascii="Times New Roman" w:hAnsi="Times New Roman" w:cs="Times New Roman"/>
                <w:sz w:val="24"/>
                <w:szCs w:val="24"/>
              </w:rPr>
              <w:t>System Administrators shall have full access to system configuration, firmware updates, maintenance logs, and simulation control.</w:t>
            </w:r>
          </w:p>
        </w:tc>
      </w:tr>
    </w:tbl>
    <w:p w14:paraId="170FD391" w14:textId="77777777" w:rsidR="00391F1D" w:rsidRPr="00391F1D" w:rsidRDefault="00391F1D" w:rsidP="00391F1D"/>
    <w:p w14:paraId="33EFF22D" w14:textId="4975712C" w:rsidR="00584DD7" w:rsidRDefault="006B62D9" w:rsidP="006B62D9">
      <w:pPr>
        <w:pStyle w:val="Heading2"/>
        <w:rPr>
          <w:rFonts w:ascii="Times New Roman" w:hAnsi="Times New Roman" w:cs="Times New Roman"/>
        </w:rPr>
      </w:pPr>
      <w:bookmarkStart w:id="37" w:name="_Toc889452848"/>
      <w:r w:rsidRPr="005619D3">
        <w:rPr>
          <w:rFonts w:ascii="Times New Roman" w:hAnsi="Times New Roman" w:cs="Times New Roman"/>
        </w:rPr>
        <w:t>Related Real-world Objects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426CE5" w14:paraId="0BB3260B" w14:textId="77777777" w:rsidTr="00426CE5">
        <w:tc>
          <w:tcPr>
            <w:tcW w:w="1525" w:type="dxa"/>
          </w:tcPr>
          <w:p w14:paraId="6E892EEC" w14:textId="44383228" w:rsidR="00426CE5" w:rsidRDefault="00426CE5" w:rsidP="00426CE5">
            <w:pPr>
              <w:jc w:val="center"/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 xml:space="preserve">RRO </w:t>
            </w:r>
            <w:r w:rsidR="00391F1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25" w:type="dxa"/>
          </w:tcPr>
          <w:p w14:paraId="1FDA1061" w14:textId="5B86CEEF" w:rsidR="00426CE5" w:rsidRDefault="00426CE5" w:rsidP="00A85602">
            <w:r w:rsidRPr="001C5734">
              <w:rPr>
                <w:rFonts w:ascii="Times New Roman" w:hAnsi="Times New Roman" w:cs="Times New Roman"/>
                <w:sz w:val="24"/>
                <w:szCs w:val="24"/>
              </w:rPr>
              <w:t xml:space="preserve">The primary real-world objects modeled in the system shall include </w:t>
            </w:r>
            <w:proofErr w:type="spellStart"/>
            <w:r w:rsidRPr="00426C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SwarmBot</w:t>
            </w:r>
            <w:proofErr w:type="spellEnd"/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, Charging Station, Arena Map, and Central Controller.</w:t>
            </w:r>
          </w:p>
        </w:tc>
      </w:tr>
      <w:tr w:rsidR="00426CE5" w14:paraId="5C3257C8" w14:textId="77777777" w:rsidTr="00426CE5">
        <w:tc>
          <w:tcPr>
            <w:tcW w:w="1525" w:type="dxa"/>
          </w:tcPr>
          <w:p w14:paraId="72C72E70" w14:textId="5260C8EC" w:rsidR="00426CE5" w:rsidRDefault="00426CE5" w:rsidP="00426CE5">
            <w:pPr>
              <w:jc w:val="center"/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RRO 02</w:t>
            </w:r>
          </w:p>
        </w:tc>
        <w:tc>
          <w:tcPr>
            <w:tcW w:w="7825" w:type="dxa"/>
          </w:tcPr>
          <w:p w14:paraId="5EEA34DE" w14:textId="77777777" w:rsidR="00426CE5" w:rsidRPr="001C5734" w:rsidRDefault="00426CE5" w:rsidP="00426C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 xml:space="preserve">Each </w:t>
            </w:r>
            <w:proofErr w:type="spellStart"/>
            <w:r w:rsidRPr="0009322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SwarmBot</w:t>
            </w:r>
            <w:proofErr w:type="spellEnd"/>
            <w:r w:rsidRPr="001C5734">
              <w:rPr>
                <w:rFonts w:ascii="Times New Roman" w:hAnsi="Times New Roman" w:cs="Times New Roman"/>
                <w:sz w:val="24"/>
                <w:szCs w:val="24"/>
              </w:rPr>
              <w:t xml:space="preserve"> object shall have the following attributes:</w:t>
            </w:r>
          </w:p>
          <w:p w14:paraId="59FB1119" w14:textId="77777777" w:rsidR="00426CE5" w:rsidRPr="001C5734" w:rsidRDefault="00426CE5" w:rsidP="00426CE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  <w:p w14:paraId="0FCBCDDE" w14:textId="77777777" w:rsidR="00426CE5" w:rsidRPr="001C5734" w:rsidRDefault="00426CE5" w:rsidP="00426CE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Battery level</w:t>
            </w:r>
          </w:p>
          <w:p w14:paraId="18A572B3" w14:textId="77777777" w:rsidR="00426CE5" w:rsidRPr="001C5734" w:rsidRDefault="00426CE5" w:rsidP="00426CE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Position in the arena</w:t>
            </w:r>
          </w:p>
          <w:p w14:paraId="1E2E0795" w14:textId="77777777" w:rsidR="00426CE5" w:rsidRPr="001C5734" w:rsidRDefault="00426CE5" w:rsidP="00426CE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Task state</w:t>
            </w:r>
          </w:p>
          <w:p w14:paraId="5E4D729A" w14:textId="77777777" w:rsidR="00426CE5" w:rsidRDefault="00426CE5" w:rsidP="00A85602"/>
        </w:tc>
      </w:tr>
      <w:tr w:rsidR="00426CE5" w14:paraId="3E68FA87" w14:textId="77777777" w:rsidTr="00426CE5">
        <w:tc>
          <w:tcPr>
            <w:tcW w:w="1525" w:type="dxa"/>
          </w:tcPr>
          <w:p w14:paraId="125E8BB2" w14:textId="1D8482DC" w:rsidR="00426CE5" w:rsidRDefault="00093228" w:rsidP="00426CE5">
            <w:pPr>
              <w:jc w:val="center"/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RRO 03</w:t>
            </w:r>
          </w:p>
        </w:tc>
        <w:tc>
          <w:tcPr>
            <w:tcW w:w="7825" w:type="dxa"/>
          </w:tcPr>
          <w:p w14:paraId="5E225FC5" w14:textId="77777777" w:rsidR="00093228" w:rsidRPr="001C5734" w:rsidRDefault="00093228" w:rsidP="00093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Each Charging Station object shall have the following attributes:</w:t>
            </w:r>
          </w:p>
          <w:p w14:paraId="67C0F30A" w14:textId="77777777" w:rsidR="00093228" w:rsidRPr="001C5734" w:rsidRDefault="00093228" w:rsidP="00093228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Charger ID</w:t>
            </w:r>
          </w:p>
          <w:p w14:paraId="7038A4BD" w14:textId="77777777" w:rsidR="00093228" w:rsidRPr="001C5734" w:rsidRDefault="00093228" w:rsidP="00093228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Position in the arena</w:t>
            </w:r>
          </w:p>
          <w:p w14:paraId="4814EC42" w14:textId="77777777" w:rsidR="00093228" w:rsidRPr="001C5734" w:rsidRDefault="00093228" w:rsidP="00093228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Occupied status</w:t>
            </w:r>
          </w:p>
          <w:p w14:paraId="65B874B8" w14:textId="77777777" w:rsidR="00093228" w:rsidRPr="001C5734" w:rsidRDefault="00093228" w:rsidP="00093228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Assigned bot ID (if applicable)</w:t>
            </w:r>
          </w:p>
          <w:p w14:paraId="7062A164" w14:textId="2814BBA0" w:rsidR="00093228" w:rsidRPr="001C5734" w:rsidRDefault="00093228" w:rsidP="00093228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Charge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r’s</w:t>
            </w: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 xml:space="preserve"> health status</w:t>
            </w:r>
          </w:p>
          <w:p w14:paraId="5021DEB1" w14:textId="77777777" w:rsidR="00426CE5" w:rsidRDefault="00426CE5" w:rsidP="00A85602"/>
        </w:tc>
      </w:tr>
      <w:tr w:rsidR="00426CE5" w14:paraId="5B7DEAE0" w14:textId="77777777" w:rsidTr="00426CE5">
        <w:tc>
          <w:tcPr>
            <w:tcW w:w="1525" w:type="dxa"/>
          </w:tcPr>
          <w:p w14:paraId="5C5FD8CB" w14:textId="4E6B9A0F" w:rsidR="00426CE5" w:rsidRDefault="00093228" w:rsidP="00426CE5">
            <w:pPr>
              <w:jc w:val="center"/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RRO 04</w:t>
            </w:r>
          </w:p>
        </w:tc>
        <w:tc>
          <w:tcPr>
            <w:tcW w:w="7825" w:type="dxa"/>
          </w:tcPr>
          <w:p w14:paraId="640CD616" w14:textId="6E1A48D5" w:rsidR="00426CE5" w:rsidRDefault="00093228" w:rsidP="00A85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 xml:space="preserve">The Central Controller object shall manage task allocation, energy scheduling, and movement coordination among </w:t>
            </w:r>
            <w:r w:rsidR="5CE0F5B7" w:rsidRPr="0765D1F5">
              <w:rPr>
                <w:rFonts w:ascii="Times New Roman" w:hAnsi="Times New Roman" w:cs="Times New Roman"/>
                <w:sz w:val="24"/>
                <w:szCs w:val="24"/>
              </w:rPr>
              <w:t>robots</w:t>
            </w: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 xml:space="preserve"> and chargers.</w:t>
            </w:r>
          </w:p>
        </w:tc>
      </w:tr>
      <w:tr w:rsidR="00426CE5" w14:paraId="743589D1" w14:textId="77777777" w:rsidTr="00426CE5">
        <w:tc>
          <w:tcPr>
            <w:tcW w:w="1525" w:type="dxa"/>
          </w:tcPr>
          <w:p w14:paraId="08A867E6" w14:textId="61FF473E" w:rsidR="00426CE5" w:rsidRDefault="00093228" w:rsidP="00426CE5">
            <w:pPr>
              <w:jc w:val="center"/>
            </w:pPr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RRO 05</w:t>
            </w:r>
          </w:p>
        </w:tc>
        <w:tc>
          <w:tcPr>
            <w:tcW w:w="7825" w:type="dxa"/>
          </w:tcPr>
          <w:p w14:paraId="3FA691D6" w14:textId="1B72C041" w:rsidR="00426CE5" w:rsidRDefault="00093228" w:rsidP="00A85602">
            <w:r w:rsidRPr="001C5734">
              <w:rPr>
                <w:rFonts w:ascii="Times New Roman" w:hAnsi="Times New Roman" w:cs="Times New Roman"/>
                <w:sz w:val="24"/>
                <w:szCs w:val="24"/>
              </w:rPr>
              <w:t>The Arena Map object shall define the layout of the arena, including charger locations.</w:t>
            </w:r>
          </w:p>
        </w:tc>
      </w:tr>
    </w:tbl>
    <w:p w14:paraId="4DE0940C" w14:textId="5ED4B830" w:rsidR="006B62D9" w:rsidRDefault="006B62D9" w:rsidP="00CE3839">
      <w:pPr>
        <w:pStyle w:val="Heading2"/>
        <w:rPr>
          <w:rFonts w:ascii="Times New Roman" w:hAnsi="Times New Roman" w:cs="Times New Roman"/>
        </w:rPr>
      </w:pPr>
      <w:bookmarkStart w:id="38" w:name="_Toc1218294484"/>
      <w:r w:rsidRPr="005619D3">
        <w:rPr>
          <w:rFonts w:ascii="Times New Roman" w:hAnsi="Times New Roman" w:cs="Times New Roman"/>
        </w:rPr>
        <w:t>Stimulus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624754" w14:paraId="012FA8D6" w14:textId="77777777" w:rsidTr="00624754">
        <w:tc>
          <w:tcPr>
            <w:tcW w:w="1525" w:type="dxa"/>
          </w:tcPr>
          <w:p w14:paraId="021BD703" w14:textId="65BF0F95" w:rsidR="00624754" w:rsidRDefault="00624754" w:rsidP="00624754">
            <w:pPr>
              <w:jc w:val="center"/>
            </w:pPr>
            <w:r w:rsidRPr="00C55793">
              <w:rPr>
                <w:rFonts w:ascii="Times New Roman" w:hAnsi="Times New Roman" w:cs="Times New Roman"/>
                <w:sz w:val="24"/>
                <w:szCs w:val="24"/>
              </w:rPr>
              <w:t>RST 01</w:t>
            </w:r>
          </w:p>
        </w:tc>
        <w:tc>
          <w:tcPr>
            <w:tcW w:w="7825" w:type="dxa"/>
          </w:tcPr>
          <w:p w14:paraId="011441DF" w14:textId="2D9856DF" w:rsidR="00624754" w:rsidRDefault="00624754" w:rsidP="00624754">
            <w:r w:rsidRPr="00C55793">
              <w:rPr>
                <w:rFonts w:ascii="Times New Roman" w:hAnsi="Times New Roman" w:cs="Times New Roman"/>
                <w:sz w:val="24"/>
                <w:szCs w:val="24"/>
              </w:rPr>
              <w:t xml:space="preserve">When a </w:t>
            </w:r>
            <w:proofErr w:type="spellStart"/>
            <w:r w:rsidRPr="00FF1A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SwarmBot’s</w:t>
            </w:r>
            <w:proofErr w:type="spellEnd"/>
            <w:r w:rsidRPr="00C55793">
              <w:rPr>
                <w:rFonts w:ascii="Times New Roman" w:hAnsi="Times New Roman" w:cs="Times New Roman"/>
                <w:sz w:val="24"/>
                <w:szCs w:val="24"/>
              </w:rPr>
              <w:t xml:space="preserve"> battery level drops below the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low-energy threshold (50%), </w:t>
            </w:r>
            <w:r w:rsidRPr="00C55793">
              <w:rPr>
                <w:rFonts w:ascii="Times New Roman" w:hAnsi="Times New Roman" w:cs="Times New Roman"/>
                <w:sz w:val="24"/>
                <w:szCs w:val="24"/>
              </w:rPr>
              <w:t>the bot shall automatically request charging authorization from the Central Controller.</w:t>
            </w:r>
          </w:p>
        </w:tc>
      </w:tr>
      <w:tr w:rsidR="00624754" w14:paraId="0B36123C" w14:textId="77777777" w:rsidTr="00624754">
        <w:tc>
          <w:tcPr>
            <w:tcW w:w="1525" w:type="dxa"/>
          </w:tcPr>
          <w:p w14:paraId="1C6CD349" w14:textId="0A887DE0" w:rsidR="00624754" w:rsidRDefault="00624754" w:rsidP="00624754">
            <w:pPr>
              <w:jc w:val="center"/>
            </w:pPr>
            <w:r w:rsidRPr="00C55793">
              <w:rPr>
                <w:rFonts w:ascii="Times New Roman" w:hAnsi="Times New Roman" w:cs="Times New Roman"/>
                <w:sz w:val="24"/>
                <w:szCs w:val="24"/>
              </w:rPr>
              <w:t>RST 02</w:t>
            </w:r>
          </w:p>
        </w:tc>
        <w:tc>
          <w:tcPr>
            <w:tcW w:w="7825" w:type="dxa"/>
          </w:tcPr>
          <w:p w14:paraId="15F24B0E" w14:textId="0DB4C80D" w:rsidR="00624754" w:rsidRDefault="00E212C7" w:rsidP="00624754">
            <w:r w:rsidRPr="00C55793">
              <w:rPr>
                <w:rFonts w:ascii="Times New Roman" w:hAnsi="Times New Roman" w:cs="Times New Roman"/>
                <w:sz w:val="24"/>
                <w:szCs w:val="24"/>
              </w:rPr>
              <w:t xml:space="preserve">Upon receiving a charging request, the Central Controller shall assign the </w:t>
            </w:r>
            <w:proofErr w:type="gramStart"/>
            <w:r w:rsidRPr="00C55793">
              <w:rPr>
                <w:rFonts w:ascii="Times New Roman" w:hAnsi="Times New Roman" w:cs="Times New Roman"/>
                <w:sz w:val="24"/>
                <w:szCs w:val="24"/>
              </w:rPr>
              <w:t>bot</w:t>
            </w:r>
            <w:proofErr w:type="gramEnd"/>
            <w:r w:rsidRPr="00C55793">
              <w:rPr>
                <w:rFonts w:ascii="Times New Roman" w:hAnsi="Times New Roman" w:cs="Times New Roman"/>
                <w:sz w:val="24"/>
                <w:szCs w:val="24"/>
              </w:rPr>
              <w:t xml:space="preserve"> to the nearest available Charging Station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24754" w14:paraId="347BD776" w14:textId="77777777" w:rsidTr="00624754">
        <w:tc>
          <w:tcPr>
            <w:tcW w:w="1525" w:type="dxa"/>
          </w:tcPr>
          <w:p w14:paraId="3466397A" w14:textId="697D5D46" w:rsidR="00624754" w:rsidRDefault="00624754" w:rsidP="00624754">
            <w:pPr>
              <w:jc w:val="center"/>
            </w:pPr>
            <w:r w:rsidRPr="00C55793">
              <w:rPr>
                <w:rFonts w:ascii="Times New Roman" w:hAnsi="Times New Roman" w:cs="Times New Roman"/>
                <w:sz w:val="24"/>
                <w:szCs w:val="24"/>
              </w:rPr>
              <w:t>RST 03</w:t>
            </w:r>
          </w:p>
        </w:tc>
        <w:tc>
          <w:tcPr>
            <w:tcW w:w="7825" w:type="dxa"/>
          </w:tcPr>
          <w:p w14:paraId="50B7C134" w14:textId="6B6B4C2D" w:rsidR="00624754" w:rsidRDefault="00E212C7" w:rsidP="00624754">
            <w:r w:rsidRPr="00C55793">
              <w:rPr>
                <w:rFonts w:ascii="Times New Roman" w:hAnsi="Times New Roman" w:cs="Times New Roman"/>
                <w:sz w:val="24"/>
                <w:szCs w:val="24"/>
              </w:rPr>
              <w:t xml:space="preserve">Upon receiving a charging request, the Central Controller shall assign the </w:t>
            </w:r>
            <w:proofErr w:type="gramStart"/>
            <w:r w:rsidRPr="00C55793">
              <w:rPr>
                <w:rFonts w:ascii="Times New Roman" w:hAnsi="Times New Roman" w:cs="Times New Roman"/>
                <w:sz w:val="24"/>
                <w:szCs w:val="24"/>
              </w:rPr>
              <w:t>bot</w:t>
            </w:r>
            <w:proofErr w:type="gramEnd"/>
            <w:r w:rsidRPr="00C55793">
              <w:rPr>
                <w:rFonts w:ascii="Times New Roman" w:hAnsi="Times New Roman" w:cs="Times New Roman"/>
                <w:sz w:val="24"/>
                <w:szCs w:val="24"/>
              </w:rPr>
              <w:t xml:space="preserve"> to the nearest available Charging Station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24754" w14:paraId="3985F70E" w14:textId="77777777" w:rsidTr="00624754">
        <w:tc>
          <w:tcPr>
            <w:tcW w:w="1525" w:type="dxa"/>
          </w:tcPr>
          <w:p w14:paraId="0E058F1B" w14:textId="42A2ABD4" w:rsidR="00624754" w:rsidRDefault="00624754" w:rsidP="00624754">
            <w:pPr>
              <w:jc w:val="center"/>
            </w:pPr>
            <w:r w:rsidRPr="00C55793">
              <w:rPr>
                <w:rFonts w:ascii="Times New Roman" w:hAnsi="Times New Roman" w:cs="Times New Roman"/>
                <w:sz w:val="24"/>
                <w:szCs w:val="24"/>
              </w:rPr>
              <w:t>RST 04</w:t>
            </w:r>
          </w:p>
        </w:tc>
        <w:tc>
          <w:tcPr>
            <w:tcW w:w="7825" w:type="dxa"/>
          </w:tcPr>
          <w:p w14:paraId="064FABFF" w14:textId="2F6323B7" w:rsidR="00624754" w:rsidRDefault="00E212C7" w:rsidP="00624754">
            <w:r w:rsidRPr="00C55793">
              <w:rPr>
                <w:rFonts w:ascii="Times New Roman" w:hAnsi="Times New Roman" w:cs="Times New Roman"/>
                <w:sz w:val="24"/>
                <w:szCs w:val="24"/>
              </w:rPr>
              <w:t xml:space="preserve">If a </w:t>
            </w:r>
            <w:proofErr w:type="spellStart"/>
            <w:r w:rsidRPr="00FF1A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SwarmBot</w:t>
            </w:r>
            <w:proofErr w:type="spellEnd"/>
            <w:r w:rsidRPr="00C55793">
              <w:rPr>
                <w:rFonts w:ascii="Times New Roman" w:hAnsi="Times New Roman" w:cs="Times New Roman"/>
                <w:sz w:val="24"/>
                <w:szCs w:val="24"/>
              </w:rPr>
              <w:t xml:space="preserve"> fails to dock correctly within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specified amount of time, </w:t>
            </w:r>
            <w:r w:rsidRPr="00C55793">
              <w:rPr>
                <w:rFonts w:ascii="Times New Roman" w:hAnsi="Times New Roman" w:cs="Times New Roman"/>
                <w:sz w:val="24"/>
                <w:szCs w:val="24"/>
              </w:rPr>
              <w:t xml:space="preserve">the Central Controller shall issue a retry command up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times, </w:t>
            </w:r>
            <w:r w:rsidRPr="00C55793">
              <w:rPr>
                <w:rFonts w:ascii="Times New Roman" w:hAnsi="Times New Roman" w:cs="Times New Roman"/>
                <w:sz w:val="24"/>
                <w:szCs w:val="24"/>
              </w:rPr>
              <w:t>after which an error alert shall be logged.</w:t>
            </w:r>
          </w:p>
        </w:tc>
      </w:tr>
      <w:tr w:rsidR="00624754" w14:paraId="70F9904C" w14:textId="77777777" w:rsidTr="00624754">
        <w:tc>
          <w:tcPr>
            <w:tcW w:w="1525" w:type="dxa"/>
          </w:tcPr>
          <w:p w14:paraId="6363AE5F" w14:textId="0DD736C4" w:rsidR="00624754" w:rsidRDefault="00624754" w:rsidP="00624754">
            <w:pPr>
              <w:jc w:val="center"/>
            </w:pPr>
            <w:r w:rsidRPr="00C55793">
              <w:rPr>
                <w:rFonts w:ascii="Times New Roman" w:hAnsi="Times New Roman" w:cs="Times New Roman"/>
                <w:sz w:val="24"/>
                <w:szCs w:val="24"/>
              </w:rPr>
              <w:t>RST 05</w:t>
            </w:r>
          </w:p>
        </w:tc>
        <w:tc>
          <w:tcPr>
            <w:tcW w:w="7825" w:type="dxa"/>
          </w:tcPr>
          <w:p w14:paraId="02256DFF" w14:textId="0A609495" w:rsidR="00624754" w:rsidRPr="00FF1AC7" w:rsidRDefault="00E212C7" w:rsidP="00624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793">
              <w:rPr>
                <w:rFonts w:ascii="Times New Roman" w:hAnsi="Times New Roman" w:cs="Times New Roman"/>
                <w:sz w:val="24"/>
                <w:szCs w:val="24"/>
              </w:rPr>
              <w:t>When fully charged, the bot shall undock and resume its assigned task or return to the idle state.</w:t>
            </w:r>
          </w:p>
        </w:tc>
      </w:tr>
      <w:tr w:rsidR="00624754" w14:paraId="2E4EEF06" w14:textId="77777777" w:rsidTr="00624754">
        <w:tc>
          <w:tcPr>
            <w:tcW w:w="1525" w:type="dxa"/>
          </w:tcPr>
          <w:p w14:paraId="3121AA73" w14:textId="49A3DF91" w:rsidR="00624754" w:rsidRDefault="00624754" w:rsidP="00624754">
            <w:pPr>
              <w:jc w:val="center"/>
            </w:pPr>
            <w:r w:rsidRPr="00C55793">
              <w:rPr>
                <w:rFonts w:ascii="Times New Roman" w:hAnsi="Times New Roman" w:cs="Times New Roman"/>
                <w:sz w:val="24"/>
                <w:szCs w:val="24"/>
              </w:rPr>
              <w:t>RST 06</w:t>
            </w:r>
          </w:p>
        </w:tc>
        <w:tc>
          <w:tcPr>
            <w:tcW w:w="7825" w:type="dxa"/>
          </w:tcPr>
          <w:p w14:paraId="7394CB7A" w14:textId="6D4BDDAF" w:rsidR="00624754" w:rsidRDefault="00E212C7" w:rsidP="00624754">
            <w:r w:rsidRPr="00C55793">
              <w:rPr>
                <w:rFonts w:ascii="Times New Roman" w:hAnsi="Times New Roman" w:cs="Times New Roman"/>
                <w:sz w:val="24"/>
                <w:szCs w:val="24"/>
              </w:rPr>
              <w:t xml:space="preserve">If communication between a </w:t>
            </w:r>
            <w:proofErr w:type="spellStart"/>
            <w:r w:rsidRPr="00391F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SwarmBot</w:t>
            </w:r>
            <w:proofErr w:type="spellEnd"/>
            <w:r w:rsidRPr="00C55793">
              <w:rPr>
                <w:rFonts w:ascii="Times New Roman" w:hAnsi="Times New Roman" w:cs="Times New Roman"/>
                <w:sz w:val="24"/>
                <w:szCs w:val="24"/>
              </w:rPr>
              <w:t xml:space="preserve"> and the Central Controller is lost for more than </w:t>
            </w:r>
            <w:r w:rsidRPr="00D424E9">
              <w:rPr>
                <w:rFonts w:ascii="Times New Roman" w:hAnsi="Times New Roman" w:cs="Times New Roman"/>
                <w:sz w:val="24"/>
                <w:szCs w:val="24"/>
              </w:rPr>
              <w:t>10 seconds</w:t>
            </w:r>
            <w:r w:rsidRPr="00C55793">
              <w:rPr>
                <w:rFonts w:ascii="Times New Roman" w:hAnsi="Times New Roman" w:cs="Times New Roman"/>
                <w:sz w:val="24"/>
                <w:szCs w:val="24"/>
              </w:rPr>
              <w:t>, the bot shall enter a safe low-power standby mode and await reconnection.</w:t>
            </w:r>
          </w:p>
        </w:tc>
      </w:tr>
    </w:tbl>
    <w:p w14:paraId="3911D566" w14:textId="54F3FD33" w:rsidR="001C5734" w:rsidRPr="00C55793" w:rsidRDefault="00C55793" w:rsidP="006B62D9">
      <w:pPr>
        <w:rPr>
          <w:rFonts w:ascii="Times New Roman" w:hAnsi="Times New Roman" w:cs="Times New Roman"/>
          <w:sz w:val="24"/>
          <w:szCs w:val="24"/>
        </w:rPr>
      </w:pPr>
      <w:r w:rsidRPr="00C557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1578F8" w14:textId="53E4B562" w:rsidR="065CAAD5" w:rsidRPr="00A85602" w:rsidRDefault="006E35F5" w:rsidP="065CAAD5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9" w:name="_Toc2023559863"/>
      <w:r w:rsidRPr="005619D3">
        <w:rPr>
          <w:rFonts w:ascii="Times New Roman" w:hAnsi="Times New Roman" w:cs="Times New Roman"/>
          <w:sz w:val="24"/>
          <w:szCs w:val="24"/>
        </w:rPr>
        <w:t>Mobile App Stimulus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A85602" w14:paraId="7CEA83F5" w14:textId="77777777" w:rsidTr="00A85602">
        <w:tc>
          <w:tcPr>
            <w:tcW w:w="1525" w:type="dxa"/>
          </w:tcPr>
          <w:p w14:paraId="049EA45C" w14:textId="06B95156" w:rsidR="00A85602" w:rsidRDefault="00A85602" w:rsidP="00A85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MAS 01</w:t>
            </w:r>
          </w:p>
        </w:tc>
        <w:tc>
          <w:tcPr>
            <w:tcW w:w="7825" w:type="dxa"/>
          </w:tcPr>
          <w:p w14:paraId="55140AAD" w14:textId="1DF4E9C1" w:rsidR="00A85602" w:rsidRDefault="00A85602" w:rsidP="065CA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C3E">
              <w:rPr>
                <w:rFonts w:ascii="Times New Roman" w:hAnsi="Times New Roman" w:cs="Times New Roman"/>
                <w:sz w:val="24"/>
                <w:szCs w:val="24"/>
              </w:rPr>
              <w:t xml:space="preserve">The system </w:t>
            </w:r>
            <w:proofErr w:type="gramStart"/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gramEnd"/>
            <w:r w:rsidRPr="00604C3E">
              <w:rPr>
                <w:rFonts w:ascii="Times New Roman" w:hAnsi="Times New Roman" w:cs="Times New Roman"/>
                <w:sz w:val="24"/>
                <w:szCs w:val="24"/>
              </w:rPr>
              <w:t xml:space="preserve"> not feature a mobile application.</w:t>
            </w:r>
          </w:p>
        </w:tc>
      </w:tr>
    </w:tbl>
    <w:p w14:paraId="53F05E7E" w14:textId="40532DEC" w:rsidR="006B62D9" w:rsidRDefault="006B62D9" w:rsidP="00CE3839">
      <w:pPr>
        <w:pStyle w:val="Heading2"/>
        <w:rPr>
          <w:rFonts w:ascii="Times New Roman" w:hAnsi="Times New Roman" w:cs="Times New Roman"/>
        </w:rPr>
      </w:pPr>
      <w:bookmarkStart w:id="40" w:name="_Toc581908355"/>
      <w:r w:rsidRPr="005619D3">
        <w:rPr>
          <w:rFonts w:ascii="Times New Roman" w:hAnsi="Times New Roman" w:cs="Times New Roman"/>
        </w:rPr>
        <w:t>Related Features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DF2003" w14:paraId="56613B54" w14:textId="77777777" w:rsidTr="00DF2003">
        <w:tc>
          <w:tcPr>
            <w:tcW w:w="1525" w:type="dxa"/>
          </w:tcPr>
          <w:p w14:paraId="032718A8" w14:textId="73DFEB38" w:rsidR="00DF2003" w:rsidRDefault="00DF2003" w:rsidP="00DF2003">
            <w:pPr>
              <w:jc w:val="center"/>
            </w:pPr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RF 01</w:t>
            </w:r>
          </w:p>
        </w:tc>
        <w:tc>
          <w:tcPr>
            <w:tcW w:w="7825" w:type="dxa"/>
          </w:tcPr>
          <w:p w14:paraId="0DE99E0E" w14:textId="2EA77011" w:rsidR="00DF2003" w:rsidRPr="00FF1AC7" w:rsidRDefault="00DF2003" w:rsidP="00DF20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Autonomous Charging Assignment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04C3E">
              <w:rPr>
                <w:rFonts w:ascii="Times New Roman" w:hAnsi="Times New Roman" w:cs="Times New Roman"/>
                <w:sz w:val="24"/>
                <w:szCs w:val="24"/>
              </w:rPr>
              <w:t xml:space="preserve">The system shall dynamically schedule </w:t>
            </w:r>
            <w:r w:rsidR="5CE0F5B7" w:rsidRPr="0765D1F5">
              <w:rPr>
                <w:rFonts w:ascii="Times New Roman" w:hAnsi="Times New Roman" w:cs="Times New Roman"/>
                <w:sz w:val="24"/>
                <w:szCs w:val="24"/>
              </w:rPr>
              <w:t>robots</w:t>
            </w:r>
            <w:r w:rsidRPr="00604C3E">
              <w:rPr>
                <w:rFonts w:ascii="Times New Roman" w:hAnsi="Times New Roman" w:cs="Times New Roman"/>
                <w:sz w:val="24"/>
                <w:szCs w:val="24"/>
              </w:rPr>
              <w:t xml:space="preserve"> for charging based on current battery levels, charger availability, and proximity.</w:t>
            </w:r>
          </w:p>
        </w:tc>
      </w:tr>
      <w:tr w:rsidR="00DF2003" w14:paraId="22955CA6" w14:textId="77777777" w:rsidTr="00DF2003">
        <w:tc>
          <w:tcPr>
            <w:tcW w:w="1525" w:type="dxa"/>
          </w:tcPr>
          <w:p w14:paraId="6B2DF7DB" w14:textId="77EAB804" w:rsidR="00DF2003" w:rsidRDefault="00DF2003" w:rsidP="00DF2003">
            <w:pPr>
              <w:jc w:val="center"/>
            </w:pPr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RF 02</w:t>
            </w:r>
          </w:p>
        </w:tc>
        <w:tc>
          <w:tcPr>
            <w:tcW w:w="7825" w:type="dxa"/>
          </w:tcPr>
          <w:p w14:paraId="5D8A6D70" w14:textId="4A5FA9B0" w:rsidR="00DF2003" w:rsidRDefault="00DF2003" w:rsidP="00DF2003"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Queue Management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04C3E">
              <w:rPr>
                <w:rFonts w:ascii="Times New Roman" w:hAnsi="Times New Roman" w:cs="Times New Roman"/>
                <w:sz w:val="24"/>
                <w:szCs w:val="24"/>
              </w:rPr>
              <w:t xml:space="preserve">If all chargers are occupied, the Central Controller shall queue the </w:t>
            </w:r>
            <w:proofErr w:type="gramStart"/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bot</w:t>
            </w:r>
            <w:proofErr w:type="gramEnd"/>
            <w:r w:rsidRPr="00604C3E">
              <w:rPr>
                <w:rFonts w:ascii="Times New Roman" w:hAnsi="Times New Roman" w:cs="Times New Roman"/>
                <w:sz w:val="24"/>
                <w:szCs w:val="24"/>
              </w:rPr>
              <w:t xml:space="preserve"> and notify it when a station becomes available.</w:t>
            </w:r>
          </w:p>
        </w:tc>
      </w:tr>
      <w:tr w:rsidR="00DF2003" w14:paraId="2FA056DC" w14:textId="77777777" w:rsidTr="00DF2003">
        <w:tc>
          <w:tcPr>
            <w:tcW w:w="1525" w:type="dxa"/>
          </w:tcPr>
          <w:p w14:paraId="5710028D" w14:textId="48B0EDDB" w:rsidR="00DF2003" w:rsidRDefault="00DF2003" w:rsidP="00DF2003">
            <w:pPr>
              <w:jc w:val="center"/>
            </w:pPr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RF 03</w:t>
            </w:r>
          </w:p>
        </w:tc>
        <w:tc>
          <w:tcPr>
            <w:tcW w:w="7825" w:type="dxa"/>
          </w:tcPr>
          <w:p w14:paraId="1C3EC88C" w14:textId="71B03CB9" w:rsidR="00DF2003" w:rsidRDefault="00DF2003" w:rsidP="00DF2003"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Collision Avoidance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04C3E">
              <w:rPr>
                <w:rFonts w:ascii="Times New Roman" w:hAnsi="Times New Roman" w:cs="Times New Roman"/>
                <w:sz w:val="24"/>
                <w:szCs w:val="24"/>
              </w:rPr>
              <w:t xml:space="preserve"> The navigation subsystem shall ensure that no two </w:t>
            </w:r>
            <w:proofErr w:type="spellStart"/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SwarmBots</w:t>
            </w:r>
            <w:proofErr w:type="spellEnd"/>
            <w:r w:rsidRPr="00604C3E">
              <w:rPr>
                <w:rFonts w:ascii="Times New Roman" w:hAnsi="Times New Roman" w:cs="Times New Roman"/>
                <w:sz w:val="24"/>
                <w:szCs w:val="24"/>
              </w:rPr>
              <w:t xml:space="preserve"> occupy the same physical space during transit to or from a charger.</w:t>
            </w:r>
          </w:p>
        </w:tc>
      </w:tr>
      <w:tr w:rsidR="00DF2003" w14:paraId="4FBA4CB3" w14:textId="77777777" w:rsidTr="00DF2003">
        <w:tc>
          <w:tcPr>
            <w:tcW w:w="1525" w:type="dxa"/>
          </w:tcPr>
          <w:p w14:paraId="35311202" w14:textId="7E9EF781" w:rsidR="00DF2003" w:rsidRDefault="00DF2003" w:rsidP="00DF2003">
            <w:pPr>
              <w:jc w:val="center"/>
            </w:pPr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RF 04</w:t>
            </w:r>
          </w:p>
        </w:tc>
        <w:tc>
          <w:tcPr>
            <w:tcW w:w="7825" w:type="dxa"/>
          </w:tcPr>
          <w:p w14:paraId="368CB9A2" w14:textId="136488A3" w:rsidR="00DF2003" w:rsidRDefault="00DF2003" w:rsidP="00DF2003"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Health Monitoring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04C3E">
              <w:rPr>
                <w:rFonts w:ascii="Times New Roman" w:hAnsi="Times New Roman" w:cs="Times New Roman"/>
                <w:sz w:val="24"/>
                <w:szCs w:val="24"/>
              </w:rPr>
              <w:t xml:space="preserve">The system shall log and monitor the status of chargers and </w:t>
            </w:r>
            <w:proofErr w:type="gramStart"/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bots</w:t>
            </w:r>
            <w:proofErr w:type="gramEnd"/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, issuing alerts for abnormal conditions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2003" w14:paraId="58E097B9" w14:textId="77777777" w:rsidTr="00DF2003">
        <w:tc>
          <w:tcPr>
            <w:tcW w:w="1525" w:type="dxa"/>
          </w:tcPr>
          <w:p w14:paraId="391D487E" w14:textId="02CE00E3" w:rsidR="00DF2003" w:rsidRDefault="00DF2003" w:rsidP="00DF2003">
            <w:pPr>
              <w:jc w:val="center"/>
            </w:pPr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RF 05</w:t>
            </w:r>
          </w:p>
        </w:tc>
        <w:tc>
          <w:tcPr>
            <w:tcW w:w="7825" w:type="dxa"/>
          </w:tcPr>
          <w:p w14:paraId="3372DEF8" w14:textId="2E8B8F88" w:rsidR="00DF2003" w:rsidRDefault="00DF2003" w:rsidP="00DF2003"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Energy Optimization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04C3E">
              <w:rPr>
                <w:rFonts w:ascii="Times New Roman" w:hAnsi="Times New Roman" w:cs="Times New Roman"/>
                <w:sz w:val="24"/>
                <w:szCs w:val="24"/>
              </w:rPr>
              <w:t xml:space="preserve"> The system shall balance charging </w:t>
            </w:r>
            <w:proofErr w:type="gramStart"/>
            <w:r w:rsidRPr="00604C3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proofErr w:type="gramEnd"/>
            <w:r w:rsidRPr="00604C3E">
              <w:rPr>
                <w:rFonts w:ascii="Times New Roman" w:hAnsi="Times New Roman" w:cs="Times New Roman"/>
                <w:sz w:val="24"/>
                <w:szCs w:val="24"/>
              </w:rPr>
              <w:t xml:space="preserve"> across all 10 chargers to minimize total downtime and prevent energy spikes.</w:t>
            </w:r>
          </w:p>
        </w:tc>
      </w:tr>
    </w:tbl>
    <w:p w14:paraId="18DFDEDB" w14:textId="5C39902C" w:rsidR="006B62D9" w:rsidRPr="00FF1AC7" w:rsidRDefault="006B62D9" w:rsidP="006B62D9">
      <w:pPr>
        <w:pStyle w:val="Heading2"/>
        <w:rPr>
          <w:rFonts w:ascii="Times New Roman" w:hAnsi="Times New Roman" w:cs="Times New Roman"/>
        </w:rPr>
      </w:pPr>
      <w:bookmarkStart w:id="41" w:name="_Toc898748655"/>
      <w:r w:rsidRPr="005619D3">
        <w:rPr>
          <w:rFonts w:ascii="Times New Roman" w:hAnsi="Times New Roman" w:cs="Times New Roman"/>
        </w:rPr>
        <w:t>Functional</w:t>
      </w:r>
      <w:bookmarkEnd w:id="41"/>
      <w:r w:rsidR="00912117" w:rsidRPr="00FF1AC7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093228" w14:paraId="23AF6E48" w14:textId="77777777" w:rsidTr="00093228">
        <w:tc>
          <w:tcPr>
            <w:tcW w:w="1525" w:type="dxa"/>
          </w:tcPr>
          <w:p w14:paraId="1A7AE2A4" w14:textId="128EB1DE" w:rsidR="00093228" w:rsidRDefault="00093228" w:rsidP="00093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211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 01</w:t>
            </w:r>
          </w:p>
        </w:tc>
        <w:tc>
          <w:tcPr>
            <w:tcW w:w="7825" w:type="dxa"/>
          </w:tcPr>
          <w:p w14:paraId="77556FD0" w14:textId="55624F30" w:rsidR="00093228" w:rsidRDefault="00093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117">
              <w:rPr>
                <w:rFonts w:ascii="Times New Roman" w:hAnsi="Times New Roman" w:cs="Times New Roman"/>
                <w:sz w:val="24"/>
                <w:szCs w:val="24"/>
              </w:rPr>
              <w:t xml:space="preserve">The system shall validate that each </w:t>
            </w:r>
            <w:proofErr w:type="spellStart"/>
            <w:r w:rsidRPr="0009322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SwarmBot</w:t>
            </w:r>
            <w:proofErr w:type="spellEnd"/>
            <w:r w:rsidRPr="00912117">
              <w:rPr>
                <w:rFonts w:ascii="Times New Roman" w:hAnsi="Times New Roman" w:cs="Times New Roman"/>
                <w:sz w:val="24"/>
                <w:szCs w:val="24"/>
              </w:rPr>
              <w:t xml:space="preserve"> has a valid ID before assigning a charging station.</w:t>
            </w:r>
          </w:p>
        </w:tc>
      </w:tr>
      <w:tr w:rsidR="00093228" w14:paraId="67E152B5" w14:textId="77777777" w:rsidTr="00093228">
        <w:tc>
          <w:tcPr>
            <w:tcW w:w="1525" w:type="dxa"/>
          </w:tcPr>
          <w:p w14:paraId="1C269367" w14:textId="54D19A11" w:rsidR="00093228" w:rsidRDefault="00093228" w:rsidP="00093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2117">
              <w:rPr>
                <w:rFonts w:ascii="Times New Roman" w:hAnsi="Times New Roman" w:cs="Times New Roman"/>
                <w:sz w:val="24"/>
                <w:szCs w:val="24"/>
              </w:rPr>
              <w:t>FR 02</w:t>
            </w:r>
          </w:p>
        </w:tc>
        <w:tc>
          <w:tcPr>
            <w:tcW w:w="7825" w:type="dxa"/>
          </w:tcPr>
          <w:p w14:paraId="0EF1A8B1" w14:textId="0842D6A8" w:rsidR="00093228" w:rsidRDefault="00093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117">
              <w:rPr>
                <w:rFonts w:ascii="Times New Roman" w:hAnsi="Times New Roman" w:cs="Times New Roman"/>
                <w:sz w:val="24"/>
                <w:szCs w:val="24"/>
              </w:rPr>
              <w:t>The Central Controller shall process all charging requests using a first-come, first-served scheduling algorithm, with optional prioritization for critical tasks.</w:t>
            </w:r>
          </w:p>
        </w:tc>
      </w:tr>
      <w:tr w:rsidR="00093228" w14:paraId="4D5ACA50" w14:textId="77777777" w:rsidTr="00093228">
        <w:tc>
          <w:tcPr>
            <w:tcW w:w="1525" w:type="dxa"/>
          </w:tcPr>
          <w:p w14:paraId="4A2EE3BD" w14:textId="4D2E870C" w:rsidR="00093228" w:rsidRDefault="00093228" w:rsidP="00093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2117">
              <w:rPr>
                <w:rFonts w:ascii="Times New Roman" w:hAnsi="Times New Roman" w:cs="Times New Roman"/>
                <w:sz w:val="24"/>
                <w:szCs w:val="24"/>
              </w:rPr>
              <w:t>FR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25" w:type="dxa"/>
          </w:tcPr>
          <w:p w14:paraId="03E3986A" w14:textId="72A79C02" w:rsidR="00093228" w:rsidRDefault="00093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117">
              <w:rPr>
                <w:rFonts w:ascii="Times New Roman" w:hAnsi="Times New Roman" w:cs="Times New Roman"/>
                <w:sz w:val="24"/>
                <w:szCs w:val="24"/>
              </w:rPr>
              <w:t>The navigation module shall calculate an optimal path to the assigned charger using arena mapping and obstacle avoidance algorithms.</w:t>
            </w:r>
          </w:p>
        </w:tc>
      </w:tr>
      <w:tr w:rsidR="00093228" w14:paraId="10D86C8B" w14:textId="77777777" w:rsidTr="00093228">
        <w:tc>
          <w:tcPr>
            <w:tcW w:w="1525" w:type="dxa"/>
          </w:tcPr>
          <w:p w14:paraId="6773C59D" w14:textId="4AE038ED" w:rsidR="00093228" w:rsidRDefault="00093228" w:rsidP="00093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2117">
              <w:rPr>
                <w:rFonts w:ascii="Times New Roman" w:hAnsi="Times New Roman" w:cs="Times New Roman"/>
                <w:sz w:val="24"/>
                <w:szCs w:val="24"/>
              </w:rPr>
              <w:t>FR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25" w:type="dxa"/>
          </w:tcPr>
          <w:p w14:paraId="5F7118FC" w14:textId="3521F493" w:rsidR="00093228" w:rsidRDefault="00093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117">
              <w:rPr>
                <w:rFonts w:ascii="Times New Roman" w:hAnsi="Times New Roman" w:cs="Times New Roman"/>
                <w:sz w:val="24"/>
                <w:szCs w:val="24"/>
              </w:rPr>
              <w:t>The system shall continuously monitor voltage and current during charging and terminate charging when the battery reaches 100% or a maximum charge time threshold.</w:t>
            </w:r>
          </w:p>
        </w:tc>
      </w:tr>
      <w:tr w:rsidR="00093228" w14:paraId="3EF8C796" w14:textId="77777777" w:rsidTr="00093228">
        <w:tc>
          <w:tcPr>
            <w:tcW w:w="1525" w:type="dxa"/>
          </w:tcPr>
          <w:p w14:paraId="2F10348F" w14:textId="76215D44" w:rsidR="00093228" w:rsidRDefault="00093228" w:rsidP="00093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2117">
              <w:rPr>
                <w:rFonts w:ascii="Times New Roman" w:hAnsi="Times New Roman" w:cs="Times New Roman"/>
                <w:sz w:val="24"/>
                <w:szCs w:val="24"/>
              </w:rPr>
              <w:t>FR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25" w:type="dxa"/>
          </w:tcPr>
          <w:p w14:paraId="1BBD0F18" w14:textId="752F02A4" w:rsidR="00093228" w:rsidRDefault="00093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117">
              <w:rPr>
                <w:rFonts w:ascii="Times New Roman" w:hAnsi="Times New Roman" w:cs="Times New Roman"/>
                <w:sz w:val="24"/>
                <w:szCs w:val="24"/>
              </w:rPr>
              <w:t xml:space="preserve">In the event of </w:t>
            </w:r>
            <w:r w:rsidR="00FF1AC7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912117">
              <w:rPr>
                <w:rFonts w:ascii="Times New Roman" w:hAnsi="Times New Roman" w:cs="Times New Roman"/>
                <w:sz w:val="24"/>
                <w:szCs w:val="24"/>
              </w:rPr>
              <w:t xml:space="preserve">charger malfunction, the affected </w:t>
            </w:r>
            <w:proofErr w:type="spellStart"/>
            <w:r w:rsidRPr="0009322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SwarmBot</w:t>
            </w:r>
            <w:proofErr w:type="spellEnd"/>
            <w:r w:rsidRPr="00912117">
              <w:rPr>
                <w:rFonts w:ascii="Times New Roman" w:hAnsi="Times New Roman" w:cs="Times New Roman"/>
                <w:sz w:val="24"/>
                <w:szCs w:val="24"/>
              </w:rPr>
              <w:t xml:space="preserve"> shall be reassigned to a different available charger.</w:t>
            </w:r>
          </w:p>
        </w:tc>
      </w:tr>
      <w:tr w:rsidR="00093228" w14:paraId="46011E49" w14:textId="77777777" w:rsidTr="00093228">
        <w:tc>
          <w:tcPr>
            <w:tcW w:w="1525" w:type="dxa"/>
          </w:tcPr>
          <w:p w14:paraId="690DA459" w14:textId="7CFFE9AF" w:rsidR="00093228" w:rsidRDefault="00093228" w:rsidP="00093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2117">
              <w:rPr>
                <w:rFonts w:ascii="Times New Roman" w:hAnsi="Times New Roman" w:cs="Times New Roman"/>
                <w:sz w:val="24"/>
                <w:szCs w:val="24"/>
              </w:rPr>
              <w:t>FR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25" w:type="dxa"/>
          </w:tcPr>
          <w:p w14:paraId="4B66E8E3" w14:textId="4E26528C" w:rsidR="00093228" w:rsidRDefault="00FF1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117">
              <w:rPr>
                <w:rFonts w:ascii="Times New Roman" w:hAnsi="Times New Roman" w:cs="Times New Roman"/>
                <w:sz w:val="24"/>
                <w:szCs w:val="24"/>
              </w:rPr>
              <w:t xml:space="preserve">The Central Controller shall record all charge events (start time, end time, energy used, </w:t>
            </w:r>
            <w:proofErr w:type="gramStart"/>
            <w:r w:rsidRPr="00912117">
              <w:rPr>
                <w:rFonts w:ascii="Times New Roman" w:hAnsi="Times New Roman" w:cs="Times New Roman"/>
                <w:sz w:val="24"/>
                <w:szCs w:val="24"/>
              </w:rPr>
              <w:t>bot</w:t>
            </w:r>
            <w:proofErr w:type="gramEnd"/>
            <w:r w:rsidRPr="00912117">
              <w:rPr>
                <w:rFonts w:ascii="Times New Roman" w:hAnsi="Times New Roman" w:cs="Times New Roman"/>
                <w:sz w:val="24"/>
                <w:szCs w:val="24"/>
              </w:rPr>
              <w:t xml:space="preserve"> ID, charger ID).</w:t>
            </w:r>
          </w:p>
        </w:tc>
      </w:tr>
      <w:tr w:rsidR="00093228" w14:paraId="7384656D" w14:textId="77777777" w:rsidTr="00093228">
        <w:tc>
          <w:tcPr>
            <w:tcW w:w="1525" w:type="dxa"/>
          </w:tcPr>
          <w:p w14:paraId="33F3BDD9" w14:textId="62A9A72B" w:rsidR="00093228" w:rsidRDefault="00093228" w:rsidP="00093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2117">
              <w:rPr>
                <w:rFonts w:ascii="Times New Roman" w:hAnsi="Times New Roman" w:cs="Times New Roman"/>
                <w:sz w:val="24"/>
                <w:szCs w:val="24"/>
              </w:rPr>
              <w:t>FR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825" w:type="dxa"/>
          </w:tcPr>
          <w:p w14:paraId="28C6F3D1" w14:textId="022C1CF4" w:rsidR="00093228" w:rsidRDefault="00FF1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117">
              <w:rPr>
                <w:rFonts w:ascii="Times New Roman" w:hAnsi="Times New Roman" w:cs="Times New Roman"/>
                <w:sz w:val="24"/>
                <w:szCs w:val="24"/>
              </w:rPr>
              <w:t>Error conditions (e.g., failed docking, power failure, communication timeout) shall trigger alert messages and safe recovery procedures.</w:t>
            </w:r>
          </w:p>
        </w:tc>
      </w:tr>
    </w:tbl>
    <w:p w14:paraId="7BD413BA" w14:textId="3FAFBD22" w:rsidR="00D849B7" w:rsidRPr="005619D3" w:rsidRDefault="00D849B7">
      <w:pPr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br w:type="page"/>
      </w:r>
    </w:p>
    <w:p w14:paraId="53F78DDA" w14:textId="20646570" w:rsidR="0002578E" w:rsidRPr="005619D3" w:rsidRDefault="00D431EA" w:rsidP="00CE3839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42" w:name="_Toc1431369685"/>
      <w:r w:rsidRPr="005619D3">
        <w:rPr>
          <w:rFonts w:ascii="Times New Roman" w:hAnsi="Times New Roman" w:cs="Times New Roman"/>
          <w:sz w:val="24"/>
          <w:szCs w:val="24"/>
        </w:rPr>
        <w:lastRenderedPageBreak/>
        <w:t>Non-behavioral Requirements</w:t>
      </w:r>
      <w:bookmarkEnd w:id="42"/>
      <w:r w:rsidR="004A44E2" w:rsidRPr="005619D3">
        <w:rPr>
          <w:rFonts w:ascii="Times New Roman" w:hAnsi="Times New Roman" w:cs="Times New Roman"/>
          <w:sz w:val="24"/>
          <w:szCs w:val="24"/>
        </w:rPr>
        <w:t xml:space="preserve"> (10%)</w:t>
      </w:r>
    </w:p>
    <w:p w14:paraId="17E0B3E0" w14:textId="5DABA9A6" w:rsidR="00481BEC" w:rsidRPr="005619D3" w:rsidRDefault="00481BEC" w:rsidP="00CE3839">
      <w:pPr>
        <w:pStyle w:val="Heading2"/>
        <w:rPr>
          <w:rFonts w:ascii="Times New Roman" w:hAnsi="Times New Roman" w:cs="Times New Roman"/>
        </w:rPr>
      </w:pPr>
      <w:bookmarkStart w:id="43" w:name="_Toc1583225492"/>
      <w:r w:rsidRPr="005619D3">
        <w:rPr>
          <w:rFonts w:ascii="Times New Roman" w:hAnsi="Times New Roman" w:cs="Times New Roman"/>
        </w:rPr>
        <w:t>Performance Requirements</w:t>
      </w:r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9437A9" w14:paraId="2DBED6FE" w14:textId="77777777" w:rsidTr="009437A9">
        <w:tc>
          <w:tcPr>
            <w:tcW w:w="1525" w:type="dxa"/>
          </w:tcPr>
          <w:p w14:paraId="1A7D851D" w14:textId="69B094C6" w:rsidR="009437A9" w:rsidRDefault="009437A9" w:rsidP="0094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 xml:space="preserve"> 01</w:t>
            </w:r>
          </w:p>
        </w:tc>
        <w:tc>
          <w:tcPr>
            <w:tcW w:w="7825" w:type="dxa"/>
          </w:tcPr>
          <w:p w14:paraId="5C6870DE" w14:textId="6E9E3A30" w:rsidR="009437A9" w:rsidRDefault="009437A9" w:rsidP="00481B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5CE0F5B7" w:rsidRPr="0765D1F5">
              <w:rPr>
                <w:rFonts w:ascii="Times New Roman" w:hAnsi="Times New Roman" w:cs="Times New Roman"/>
                <w:sz w:val="24"/>
                <w:szCs w:val="24"/>
              </w:rPr>
              <w:t>robots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shall charge up to a dynamic percentage point that shall move as the project progresses.</w:t>
            </w:r>
          </w:p>
        </w:tc>
      </w:tr>
      <w:tr w:rsidR="009437A9" w14:paraId="46B8B000" w14:textId="77777777" w:rsidTr="009437A9">
        <w:tc>
          <w:tcPr>
            <w:tcW w:w="1525" w:type="dxa"/>
          </w:tcPr>
          <w:p w14:paraId="0D4AA472" w14:textId="4AF3B640" w:rsidR="009437A9" w:rsidRDefault="009437A9" w:rsidP="0094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25" w:type="dxa"/>
          </w:tcPr>
          <w:p w14:paraId="0393588C" w14:textId="3DEC0B24" w:rsidR="009437A9" w:rsidRDefault="009437A9" w:rsidP="00481B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The bot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shall communicate within the swa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m to decide which bot should move to the charging station first.</w:t>
            </w:r>
          </w:p>
        </w:tc>
      </w:tr>
      <w:tr w:rsidR="009437A9" w14:paraId="44121570" w14:textId="77777777" w:rsidTr="009437A9">
        <w:tc>
          <w:tcPr>
            <w:tcW w:w="1525" w:type="dxa"/>
          </w:tcPr>
          <w:p w14:paraId="3644D23B" w14:textId="5B8A6B56" w:rsidR="009437A9" w:rsidRDefault="009437A9" w:rsidP="0094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25" w:type="dxa"/>
          </w:tcPr>
          <w:p w14:paraId="0942004C" w14:textId="6C236F00" w:rsidR="009437A9" w:rsidRDefault="00F51FF2" w:rsidP="00481B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The bot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>(s)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that has been chosen to charge shall move to the charging station and position itself </w:t>
            </w:r>
            <w:r w:rsidRPr="715ECC80">
              <w:rPr>
                <w:rFonts w:ascii="Times New Roman" w:hAnsi="Times New Roman" w:cs="Times New Roman"/>
                <w:sz w:val="24"/>
                <w:szCs w:val="24"/>
              </w:rPr>
              <w:t>in operational charging range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above the transmitter.</w:t>
            </w:r>
          </w:p>
        </w:tc>
      </w:tr>
      <w:tr w:rsidR="009437A9" w14:paraId="1323FA92" w14:textId="77777777" w:rsidTr="009437A9">
        <w:tc>
          <w:tcPr>
            <w:tcW w:w="1525" w:type="dxa"/>
          </w:tcPr>
          <w:p w14:paraId="04CD3B83" w14:textId="7E60D5B0" w:rsidR="009437A9" w:rsidRDefault="009437A9" w:rsidP="0094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9DE8B5E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19DE8B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25" w:type="dxa"/>
          </w:tcPr>
          <w:p w14:paraId="5070D18D" w14:textId="22E65968" w:rsidR="009437A9" w:rsidRDefault="00F51FF2" w:rsidP="00481B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15ECC80">
              <w:rPr>
                <w:rFonts w:ascii="Times New Roman" w:hAnsi="Times New Roman" w:cs="Times New Roman"/>
                <w:sz w:val="24"/>
                <w:szCs w:val="24"/>
              </w:rPr>
              <w:t xml:space="preserve">One charging station shall adequately charge five </w:t>
            </w:r>
            <w:r w:rsidR="5CE0F5B7" w:rsidRPr="0765D1F5">
              <w:rPr>
                <w:rFonts w:ascii="Times New Roman" w:hAnsi="Times New Roman" w:cs="Times New Roman"/>
                <w:sz w:val="24"/>
                <w:szCs w:val="24"/>
              </w:rPr>
              <w:t>robots</w:t>
            </w:r>
            <w:r w:rsidRPr="715ECC80">
              <w:rPr>
                <w:rFonts w:ascii="Times New Roman" w:hAnsi="Times New Roman" w:cs="Times New Roman"/>
                <w:sz w:val="24"/>
                <w:szCs w:val="24"/>
              </w:rPr>
              <w:t xml:space="preserve"> to allow for operation over the span of twenty-four hours.</w:t>
            </w:r>
          </w:p>
        </w:tc>
      </w:tr>
    </w:tbl>
    <w:p w14:paraId="54477FE6" w14:textId="1E0A1632" w:rsidR="009A2924" w:rsidRDefault="009A2924" w:rsidP="00CE3839">
      <w:pPr>
        <w:pStyle w:val="Heading2"/>
        <w:rPr>
          <w:rFonts w:ascii="Times New Roman" w:hAnsi="Times New Roman" w:cs="Times New Roman"/>
        </w:rPr>
      </w:pPr>
      <w:bookmarkStart w:id="44" w:name="_Toc1779387589"/>
      <w:r w:rsidRPr="005619D3">
        <w:rPr>
          <w:rFonts w:ascii="Times New Roman" w:hAnsi="Times New Roman" w:cs="Times New Roman"/>
        </w:rPr>
        <w:t>Safety Requirements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40366B" w14:paraId="48099BB0" w14:textId="77777777" w:rsidTr="0040366B">
        <w:tc>
          <w:tcPr>
            <w:tcW w:w="1435" w:type="dxa"/>
          </w:tcPr>
          <w:p w14:paraId="49CC5684" w14:textId="7326B19B" w:rsidR="0040366B" w:rsidRDefault="0040366B" w:rsidP="0040366B">
            <w:pPr>
              <w:jc w:val="center"/>
            </w:pPr>
            <w:r w:rsidRPr="19DE8B5E">
              <w:rPr>
                <w:rFonts w:ascii="Times New Roman" w:hAnsi="Times New Roman" w:cs="Times New Roman"/>
                <w:sz w:val="24"/>
                <w:szCs w:val="24"/>
              </w:rPr>
              <w:t>SR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15" w:type="dxa"/>
          </w:tcPr>
          <w:p w14:paraId="3F1FF512" w14:textId="68567528" w:rsidR="0040366B" w:rsidRDefault="0040366B" w:rsidP="0040366B"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5CE0F5B7" w:rsidRPr="0765D1F5">
              <w:rPr>
                <w:rFonts w:ascii="Times New Roman" w:hAnsi="Times New Roman" w:cs="Times New Roman"/>
                <w:sz w:val="24"/>
                <w:szCs w:val="24"/>
              </w:rPr>
              <w:t>robots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shall not stay on the charging station past maximum charge.</w:t>
            </w:r>
          </w:p>
        </w:tc>
      </w:tr>
      <w:tr w:rsidR="0040366B" w14:paraId="2EA925E7" w14:textId="77777777" w:rsidTr="0040366B">
        <w:tc>
          <w:tcPr>
            <w:tcW w:w="1435" w:type="dxa"/>
          </w:tcPr>
          <w:p w14:paraId="7445281C" w14:textId="07F61E8B" w:rsidR="0040366B" w:rsidRDefault="0040366B" w:rsidP="0040366B">
            <w:pPr>
              <w:jc w:val="center"/>
            </w:pPr>
            <w:r w:rsidRPr="19DE8B5E">
              <w:rPr>
                <w:rFonts w:ascii="Times New Roman" w:hAnsi="Times New Roman" w:cs="Times New Roman"/>
                <w:sz w:val="24"/>
                <w:szCs w:val="24"/>
              </w:rPr>
              <w:t>SR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15" w:type="dxa"/>
          </w:tcPr>
          <w:p w14:paraId="1C20BAC0" w14:textId="664EA79E" w:rsidR="0040366B" w:rsidRDefault="0040366B" w:rsidP="0040366B"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The batteries shall be stored safely to prevent any hazards.</w:t>
            </w:r>
          </w:p>
        </w:tc>
      </w:tr>
      <w:tr w:rsidR="0040366B" w14:paraId="63A2EE1F" w14:textId="77777777" w:rsidTr="0040366B">
        <w:tc>
          <w:tcPr>
            <w:tcW w:w="1435" w:type="dxa"/>
          </w:tcPr>
          <w:p w14:paraId="6C098DDD" w14:textId="4604842E" w:rsidR="0040366B" w:rsidRDefault="0040366B" w:rsidP="0040366B">
            <w:pPr>
              <w:jc w:val="center"/>
            </w:pPr>
            <w:r w:rsidRPr="19DE8B5E">
              <w:rPr>
                <w:rFonts w:ascii="Times New Roman" w:hAnsi="Times New Roman" w:cs="Times New Roman"/>
                <w:sz w:val="24"/>
                <w:szCs w:val="24"/>
              </w:rPr>
              <w:t xml:space="preserve">SR 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15" w:type="dxa"/>
          </w:tcPr>
          <w:p w14:paraId="45944189" w14:textId="4A730D5B" w:rsidR="0040366B" w:rsidRDefault="0040366B" w:rsidP="0040366B"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Any person(s) in the S125 lab shall not walk in the arena to avoid a trip hazard.</w:t>
            </w:r>
          </w:p>
        </w:tc>
      </w:tr>
      <w:tr w:rsidR="0040366B" w14:paraId="2C3B58AC" w14:textId="77777777" w:rsidTr="0040366B">
        <w:tc>
          <w:tcPr>
            <w:tcW w:w="1435" w:type="dxa"/>
          </w:tcPr>
          <w:p w14:paraId="34CB7A33" w14:textId="2D6CFB45" w:rsidR="0040366B" w:rsidRDefault="0040366B" w:rsidP="0040366B">
            <w:pPr>
              <w:jc w:val="center"/>
            </w:pPr>
            <w:r w:rsidRPr="19DE8B5E">
              <w:rPr>
                <w:rFonts w:ascii="Times New Roman" w:hAnsi="Times New Roman" w:cs="Times New Roman"/>
                <w:sz w:val="24"/>
                <w:szCs w:val="24"/>
              </w:rPr>
              <w:t xml:space="preserve">SR 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15" w:type="dxa"/>
          </w:tcPr>
          <w:p w14:paraId="7D1BBD55" w14:textId="4C1BAADD" w:rsidR="0040366B" w:rsidRDefault="0040366B" w:rsidP="00403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Any person(s) working with the charging station or </w:t>
            </w:r>
            <w:r w:rsidR="5CE0F5B7" w:rsidRPr="0765D1F5">
              <w:rPr>
                <w:rFonts w:ascii="Times New Roman" w:hAnsi="Times New Roman" w:cs="Times New Roman"/>
                <w:sz w:val="24"/>
                <w:szCs w:val="24"/>
              </w:rPr>
              <w:t>robots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shall inspect and verify battery terminals and device connections before contact to avoid reverse polarity.</w:t>
            </w:r>
          </w:p>
        </w:tc>
      </w:tr>
      <w:tr w:rsidR="0040366B" w14:paraId="582BA944" w14:textId="77777777" w:rsidTr="0040366B">
        <w:tc>
          <w:tcPr>
            <w:tcW w:w="1435" w:type="dxa"/>
          </w:tcPr>
          <w:p w14:paraId="6400349D" w14:textId="48F25513" w:rsidR="0040366B" w:rsidRDefault="0040366B" w:rsidP="0040366B">
            <w:pPr>
              <w:jc w:val="center"/>
            </w:pPr>
            <w:r w:rsidRPr="19DE8B5E">
              <w:rPr>
                <w:rFonts w:ascii="Times New Roman" w:hAnsi="Times New Roman" w:cs="Times New Roman"/>
                <w:sz w:val="24"/>
                <w:szCs w:val="24"/>
              </w:rPr>
              <w:t xml:space="preserve">SR 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15" w:type="dxa"/>
          </w:tcPr>
          <w:p w14:paraId="76EF5F65" w14:textId="5ED4882D" w:rsidR="0040366B" w:rsidRDefault="0040366B" w:rsidP="0040366B"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Any person(s) in the lab shall adhere to ERAU Safety Standards.</w:t>
            </w:r>
          </w:p>
        </w:tc>
      </w:tr>
      <w:tr w:rsidR="0040366B" w14:paraId="13FD880D" w14:textId="77777777" w:rsidTr="0040366B">
        <w:tc>
          <w:tcPr>
            <w:tcW w:w="1435" w:type="dxa"/>
          </w:tcPr>
          <w:p w14:paraId="137E78B4" w14:textId="5CF5C137" w:rsidR="0040366B" w:rsidRDefault="0040366B" w:rsidP="0040366B">
            <w:pPr>
              <w:jc w:val="center"/>
            </w:pPr>
            <w:r w:rsidRPr="19DE8B5E">
              <w:rPr>
                <w:rFonts w:ascii="Times New Roman" w:hAnsi="Times New Roman" w:cs="Times New Roman"/>
                <w:sz w:val="24"/>
                <w:szCs w:val="24"/>
              </w:rPr>
              <w:t xml:space="preserve">SR 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915" w:type="dxa"/>
          </w:tcPr>
          <w:p w14:paraId="75E958B8" w14:textId="5ABD4D8D" w:rsidR="0040366B" w:rsidRDefault="0040366B" w:rsidP="0040366B"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Any person(s) in the lab shall adhere to OSHA Standards.</w:t>
            </w:r>
          </w:p>
        </w:tc>
      </w:tr>
      <w:tr w:rsidR="0040366B" w14:paraId="3DB39D39" w14:textId="77777777" w:rsidTr="0040366B">
        <w:tc>
          <w:tcPr>
            <w:tcW w:w="1435" w:type="dxa"/>
          </w:tcPr>
          <w:p w14:paraId="33A69B36" w14:textId="7DFEF5FA" w:rsidR="0040366B" w:rsidRDefault="0040366B" w:rsidP="0040366B">
            <w:pPr>
              <w:jc w:val="center"/>
            </w:pPr>
            <w:r w:rsidRPr="19DE8B5E">
              <w:rPr>
                <w:rFonts w:ascii="Times New Roman" w:hAnsi="Times New Roman" w:cs="Times New Roman"/>
                <w:sz w:val="24"/>
                <w:szCs w:val="24"/>
              </w:rPr>
              <w:t xml:space="preserve">SR 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915" w:type="dxa"/>
          </w:tcPr>
          <w:p w14:paraId="199D2C27" w14:textId="363D8C10" w:rsidR="0040366B" w:rsidRDefault="0040366B" w:rsidP="0040366B"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Any person(s) in the lab shall adhere to standards of IEEE 802.15.4, 12207-2017, 1012, 1012:2016, 1201-2016, and 2017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0366B" w14:paraId="0B810439" w14:textId="77777777" w:rsidTr="0040366B">
        <w:tc>
          <w:tcPr>
            <w:tcW w:w="1435" w:type="dxa"/>
          </w:tcPr>
          <w:p w14:paraId="2EA3715E" w14:textId="6B16E734" w:rsidR="0040366B" w:rsidRDefault="0040366B" w:rsidP="0040366B">
            <w:pPr>
              <w:jc w:val="center"/>
            </w:pPr>
            <w:r w:rsidRPr="19DE8B5E">
              <w:rPr>
                <w:rFonts w:ascii="Times New Roman" w:hAnsi="Times New Roman" w:cs="Times New Roman"/>
                <w:sz w:val="24"/>
                <w:szCs w:val="24"/>
              </w:rPr>
              <w:t xml:space="preserve">SR 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915" w:type="dxa"/>
          </w:tcPr>
          <w:p w14:paraId="4F40FEEF" w14:textId="307349C2" w:rsidR="0040366B" w:rsidRDefault="00A868AB" w:rsidP="0040366B"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Any work done to a </w:t>
            </w:r>
            <w:proofErr w:type="spellStart"/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bot</w:t>
            </w:r>
            <w:proofErr w:type="spellEnd"/>
            <w:r w:rsidRPr="005619D3">
              <w:rPr>
                <w:rFonts w:ascii="Times New Roman" w:hAnsi="Times New Roman" w:cs="Times New Roman"/>
                <w:sz w:val="24"/>
                <w:szCs w:val="24"/>
              </w:rPr>
              <w:t xml:space="preserve"> or a charging station shall follow the QI Wireless Charging Standard.</w:t>
            </w:r>
          </w:p>
        </w:tc>
      </w:tr>
      <w:tr w:rsidR="0040366B" w14:paraId="7CA283FD" w14:textId="77777777" w:rsidTr="0040366B">
        <w:tc>
          <w:tcPr>
            <w:tcW w:w="1435" w:type="dxa"/>
          </w:tcPr>
          <w:p w14:paraId="6F8BB9AC" w14:textId="5B6F4942" w:rsidR="0040366B" w:rsidRDefault="0040366B" w:rsidP="0040366B">
            <w:pPr>
              <w:jc w:val="center"/>
            </w:pPr>
            <w:r w:rsidRPr="19DE8B5E">
              <w:rPr>
                <w:rFonts w:ascii="Times New Roman" w:hAnsi="Times New Roman" w:cs="Times New Roman"/>
                <w:sz w:val="24"/>
                <w:szCs w:val="24"/>
              </w:rPr>
              <w:t xml:space="preserve">SR </w:t>
            </w:r>
            <w:r w:rsidR="00660E8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915" w:type="dxa"/>
          </w:tcPr>
          <w:p w14:paraId="5E5EF9D0" w14:textId="42AA2AC1" w:rsidR="0040366B" w:rsidRDefault="00A868AB" w:rsidP="0040366B"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Any work done to a bot shall follow ISO 13482 standards.</w:t>
            </w:r>
          </w:p>
        </w:tc>
      </w:tr>
      <w:tr w:rsidR="0040366B" w14:paraId="120CF150" w14:textId="77777777" w:rsidTr="0040366B">
        <w:tc>
          <w:tcPr>
            <w:tcW w:w="1435" w:type="dxa"/>
          </w:tcPr>
          <w:p w14:paraId="01AE828A" w14:textId="5678D0C2" w:rsidR="0040366B" w:rsidRDefault="0040366B" w:rsidP="0040366B">
            <w:pPr>
              <w:jc w:val="center"/>
            </w:pPr>
            <w:r w:rsidRPr="19DE8B5E">
              <w:rPr>
                <w:rFonts w:ascii="Times New Roman" w:hAnsi="Times New Roman" w:cs="Times New Roman"/>
                <w:sz w:val="24"/>
                <w:szCs w:val="24"/>
              </w:rPr>
              <w:t xml:space="preserve">SR </w:t>
            </w:r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915" w:type="dxa"/>
          </w:tcPr>
          <w:p w14:paraId="1ED2A4E7" w14:textId="0DF3203D" w:rsidR="0040366B" w:rsidRDefault="002E7371" w:rsidP="0040366B">
            <w:r w:rsidRPr="005619D3">
              <w:rPr>
                <w:rFonts w:ascii="Times New Roman" w:hAnsi="Times New Roman" w:cs="Times New Roman"/>
                <w:sz w:val="24"/>
                <w:szCs w:val="24"/>
              </w:rPr>
              <w:t>Any future work done with any software to be implemented is the SRS V2 shall comply with ISO/IEC/IEEE 29119 standards.</w:t>
            </w:r>
          </w:p>
        </w:tc>
      </w:tr>
      <w:tr w:rsidR="0040366B" w14:paraId="5CBA6B3F" w14:textId="77777777" w:rsidTr="0040366B">
        <w:tc>
          <w:tcPr>
            <w:tcW w:w="1435" w:type="dxa"/>
          </w:tcPr>
          <w:p w14:paraId="159247CE" w14:textId="73ED95B7" w:rsidR="0040366B" w:rsidRDefault="0040366B" w:rsidP="0040366B">
            <w:pPr>
              <w:jc w:val="center"/>
            </w:pPr>
            <w:r w:rsidRPr="19DE8B5E">
              <w:rPr>
                <w:rFonts w:ascii="Times New Roman" w:hAnsi="Times New Roman" w:cs="Times New Roman"/>
                <w:sz w:val="24"/>
                <w:szCs w:val="24"/>
              </w:rPr>
              <w:t xml:space="preserve">SR </w:t>
            </w:r>
            <w:r w:rsidRPr="715ECC8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915" w:type="dxa"/>
          </w:tcPr>
          <w:p w14:paraId="27D97717" w14:textId="183F6A3B" w:rsidR="0040366B" w:rsidRDefault="00E3507E" w:rsidP="0040366B">
            <w:r w:rsidRPr="715ECC80">
              <w:rPr>
                <w:rFonts w:ascii="Times New Roman" w:hAnsi="Times New Roman" w:cs="Times New Roman"/>
                <w:sz w:val="24"/>
                <w:szCs w:val="24"/>
              </w:rPr>
              <w:t xml:space="preserve">The team shall follow V&amp;V standards to ensure completion </w:t>
            </w:r>
            <w:proofErr w:type="gramStart"/>
            <w:r w:rsidRPr="715ECC80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proofErr w:type="gramEnd"/>
            <w:r w:rsidRPr="715ECC80">
              <w:rPr>
                <w:rFonts w:ascii="Times New Roman" w:hAnsi="Times New Roman" w:cs="Times New Roman"/>
                <w:sz w:val="24"/>
                <w:szCs w:val="24"/>
              </w:rPr>
              <w:t xml:space="preserve"> the project and deliverables.</w:t>
            </w:r>
          </w:p>
        </w:tc>
      </w:tr>
    </w:tbl>
    <w:p w14:paraId="23A8BE72" w14:textId="5FA15FF9" w:rsidR="00481BEC" w:rsidRPr="005619D3" w:rsidRDefault="00481BEC" w:rsidP="00CE3839">
      <w:pPr>
        <w:pStyle w:val="Heading2"/>
        <w:rPr>
          <w:rFonts w:ascii="Times New Roman" w:hAnsi="Times New Roman" w:cs="Times New Roman"/>
        </w:rPr>
      </w:pPr>
      <w:bookmarkStart w:id="45" w:name="_Toc1417939841"/>
      <w:r w:rsidRPr="005619D3">
        <w:rPr>
          <w:rFonts w:ascii="Times New Roman" w:hAnsi="Times New Roman" w:cs="Times New Roman"/>
        </w:rPr>
        <w:t>Qualitative Requirements</w:t>
      </w:r>
      <w:bookmarkEnd w:id="45"/>
    </w:p>
    <w:p w14:paraId="03D4F894" w14:textId="5BD8E16C" w:rsidR="00481BEC" w:rsidRPr="005619D3" w:rsidRDefault="00481BEC" w:rsidP="00CE3839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6" w:name="_Toc496653182"/>
      <w:r w:rsidRPr="005619D3">
        <w:rPr>
          <w:rFonts w:ascii="Times New Roman" w:hAnsi="Times New Roman" w:cs="Times New Roman"/>
          <w:sz w:val="24"/>
          <w:szCs w:val="24"/>
        </w:rPr>
        <w:t>Availability</w:t>
      </w:r>
      <w:bookmarkEnd w:id="46"/>
    </w:p>
    <w:p w14:paraId="7B51A8E5" w14:textId="7CF8A3E2" w:rsidR="00DB55F1" w:rsidRPr="005619D3" w:rsidRDefault="00C55D7A" w:rsidP="00481BEC">
      <w:pPr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t xml:space="preserve">The system shall be </w:t>
      </w:r>
      <w:r w:rsidR="00482DC6" w:rsidRPr="005619D3">
        <w:rPr>
          <w:rFonts w:ascii="Times New Roman" w:hAnsi="Times New Roman" w:cs="Times New Roman"/>
          <w:sz w:val="24"/>
          <w:szCs w:val="24"/>
        </w:rPr>
        <w:t xml:space="preserve">available to run once all </w:t>
      </w:r>
      <w:r w:rsidR="5CE0F5B7" w:rsidRPr="0765D1F5">
        <w:rPr>
          <w:rFonts w:ascii="Times New Roman" w:hAnsi="Times New Roman" w:cs="Times New Roman"/>
          <w:sz w:val="24"/>
          <w:szCs w:val="24"/>
        </w:rPr>
        <w:t>robots</w:t>
      </w:r>
      <w:r w:rsidR="00482DC6" w:rsidRPr="005619D3">
        <w:rPr>
          <w:rFonts w:ascii="Times New Roman" w:hAnsi="Times New Roman" w:cs="Times New Roman"/>
          <w:sz w:val="24"/>
          <w:szCs w:val="24"/>
        </w:rPr>
        <w:t xml:space="preserve"> are charged and placed in the arena.</w:t>
      </w:r>
    </w:p>
    <w:p w14:paraId="75466BB5" w14:textId="17AFE6B4" w:rsidR="00DB55F1" w:rsidRPr="005619D3" w:rsidRDefault="007032D6" w:rsidP="00481B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619D3">
        <w:rPr>
          <w:rFonts w:ascii="Times New Roman" w:hAnsi="Times New Roman" w:cs="Times New Roman"/>
          <w:sz w:val="24"/>
          <w:szCs w:val="24"/>
        </w:rPr>
        <w:t>Bots</w:t>
      </w:r>
      <w:proofErr w:type="gramEnd"/>
      <w:r w:rsidRPr="005619D3">
        <w:rPr>
          <w:rFonts w:ascii="Times New Roman" w:hAnsi="Times New Roman" w:cs="Times New Roman"/>
          <w:sz w:val="24"/>
          <w:szCs w:val="24"/>
        </w:rPr>
        <w:t xml:space="preserve"> shall be spaced out in the arena </w:t>
      </w:r>
      <w:r w:rsidR="007227C0" w:rsidRPr="005619D3">
        <w:rPr>
          <w:rFonts w:ascii="Times New Roman" w:hAnsi="Times New Roman" w:cs="Times New Roman"/>
          <w:sz w:val="24"/>
          <w:szCs w:val="24"/>
        </w:rPr>
        <w:t xml:space="preserve">so that </w:t>
      </w:r>
      <w:r w:rsidR="003F64FA" w:rsidRPr="005619D3">
        <w:rPr>
          <w:rFonts w:ascii="Times New Roman" w:hAnsi="Times New Roman" w:cs="Times New Roman"/>
          <w:sz w:val="24"/>
          <w:szCs w:val="24"/>
        </w:rPr>
        <w:t xml:space="preserve">they are able to </w:t>
      </w:r>
      <w:r w:rsidR="00960CAC" w:rsidRPr="005619D3">
        <w:rPr>
          <w:rFonts w:ascii="Times New Roman" w:hAnsi="Times New Roman" w:cs="Times New Roman"/>
          <w:sz w:val="24"/>
          <w:szCs w:val="24"/>
        </w:rPr>
        <w:t>commence</w:t>
      </w:r>
      <w:r w:rsidR="00C158C7" w:rsidRPr="005619D3">
        <w:rPr>
          <w:rFonts w:ascii="Times New Roman" w:hAnsi="Times New Roman" w:cs="Times New Roman"/>
          <w:sz w:val="24"/>
          <w:szCs w:val="24"/>
        </w:rPr>
        <w:t xml:space="preserve"> </w:t>
      </w:r>
      <w:r w:rsidR="00C33166" w:rsidRPr="005619D3">
        <w:rPr>
          <w:rFonts w:ascii="Times New Roman" w:hAnsi="Times New Roman" w:cs="Times New Roman"/>
          <w:sz w:val="24"/>
          <w:szCs w:val="24"/>
        </w:rPr>
        <w:t xml:space="preserve">once </w:t>
      </w:r>
      <w:r w:rsidR="00112541" w:rsidRPr="005619D3">
        <w:rPr>
          <w:rFonts w:ascii="Times New Roman" w:hAnsi="Times New Roman" w:cs="Times New Roman"/>
          <w:sz w:val="24"/>
          <w:szCs w:val="24"/>
        </w:rPr>
        <w:t>they are placed</w:t>
      </w:r>
      <w:r w:rsidR="00A95552" w:rsidRPr="005619D3">
        <w:rPr>
          <w:rFonts w:ascii="Times New Roman" w:hAnsi="Times New Roman" w:cs="Times New Roman"/>
          <w:sz w:val="24"/>
          <w:szCs w:val="24"/>
        </w:rPr>
        <w:t>.</w:t>
      </w:r>
    </w:p>
    <w:p w14:paraId="00F48EF4" w14:textId="40104EA0" w:rsidR="00B97605" w:rsidRPr="005619D3" w:rsidRDefault="001629E7" w:rsidP="45B2C2F6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7" w:name="_Toc396145983"/>
      <w:r w:rsidRPr="005619D3">
        <w:rPr>
          <w:rFonts w:ascii="Times New Roman" w:hAnsi="Times New Roman" w:cs="Times New Roman"/>
          <w:sz w:val="24"/>
          <w:szCs w:val="24"/>
        </w:rPr>
        <w:t>Security</w:t>
      </w:r>
      <w:bookmarkEnd w:id="47"/>
    </w:p>
    <w:p w14:paraId="6A081BBC" w14:textId="511A4290" w:rsidR="00B97605" w:rsidRPr="005619D3" w:rsidRDefault="00B97605" w:rsidP="00B97605">
      <w:pPr>
        <w:ind w:left="360"/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lastRenderedPageBreak/>
        <w:t>The lab shall remain locked</w:t>
      </w:r>
      <w:r w:rsidR="00A14840" w:rsidRPr="005619D3">
        <w:rPr>
          <w:rFonts w:ascii="Times New Roman" w:hAnsi="Times New Roman" w:cs="Times New Roman"/>
          <w:sz w:val="24"/>
          <w:szCs w:val="24"/>
        </w:rPr>
        <w:t xml:space="preserve"> while not in use</w:t>
      </w:r>
      <w:r w:rsidRPr="005619D3">
        <w:rPr>
          <w:rFonts w:ascii="Times New Roman" w:hAnsi="Times New Roman" w:cs="Times New Roman"/>
          <w:sz w:val="24"/>
          <w:szCs w:val="24"/>
        </w:rPr>
        <w:t xml:space="preserve"> to avoid </w:t>
      </w:r>
      <w:r w:rsidR="006A45DF" w:rsidRPr="005619D3">
        <w:rPr>
          <w:rFonts w:ascii="Times New Roman" w:hAnsi="Times New Roman" w:cs="Times New Roman"/>
          <w:sz w:val="24"/>
          <w:szCs w:val="24"/>
        </w:rPr>
        <w:t>unnecessary risk to the bots.</w:t>
      </w:r>
    </w:p>
    <w:p w14:paraId="06AE3C18" w14:textId="7629F55B" w:rsidR="715ECC80" w:rsidRDefault="00EB5682" w:rsidP="1F3CD5C1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8" w:name="_Toc290257564"/>
      <w:r w:rsidRPr="005619D3">
        <w:rPr>
          <w:rFonts w:ascii="Times New Roman" w:hAnsi="Times New Roman" w:cs="Times New Roman"/>
          <w:sz w:val="24"/>
          <w:szCs w:val="24"/>
        </w:rPr>
        <w:t>Maintainability</w:t>
      </w:r>
      <w:bookmarkEnd w:id="48"/>
    </w:p>
    <w:p w14:paraId="612F99FF" w14:textId="261E23E0" w:rsidR="16629009" w:rsidRDefault="16629009" w:rsidP="715ECC8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The charging station </w:t>
      </w:r>
      <w:proofErr w:type="gramStart"/>
      <w:r w:rsidRPr="715ECC80">
        <w:rPr>
          <w:rFonts w:ascii="Times New Roman" w:hAnsi="Times New Roman" w:cs="Times New Roman"/>
          <w:i/>
          <w:iCs/>
          <w:sz w:val="24"/>
          <w:szCs w:val="24"/>
        </w:rPr>
        <w:t>shall</w:t>
      </w:r>
      <w:proofErr w:type="gramEnd"/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be designed with the intention of creating a reliable product that </w:t>
      </w:r>
      <w:r w:rsidR="145BAC88"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can be easily repaired if </w:t>
      </w:r>
      <w:r w:rsidR="356CA2BF" w:rsidRPr="715ECC80">
        <w:rPr>
          <w:rFonts w:ascii="Times New Roman" w:hAnsi="Times New Roman" w:cs="Times New Roman"/>
          <w:i/>
          <w:iCs/>
          <w:sz w:val="24"/>
          <w:szCs w:val="24"/>
        </w:rPr>
        <w:t>a part becomes damaged.</w:t>
      </w:r>
      <w:r w:rsidR="743D57B8" w:rsidRPr="19DE8B5E">
        <w:rPr>
          <w:rFonts w:ascii="Times New Roman" w:hAnsi="Times New Roman" w:cs="Times New Roman"/>
          <w:i/>
          <w:iCs/>
          <w:sz w:val="24"/>
          <w:szCs w:val="24"/>
        </w:rPr>
        <w:t xml:space="preserve"> This will be done by making the design include parts that are easily replaceable.</w:t>
      </w:r>
      <w:r w:rsidR="7A25D05B" w:rsidRPr="19DE8B5E">
        <w:rPr>
          <w:rFonts w:ascii="Times New Roman" w:hAnsi="Times New Roman" w:cs="Times New Roman"/>
          <w:i/>
          <w:iCs/>
          <w:sz w:val="24"/>
          <w:szCs w:val="24"/>
        </w:rPr>
        <w:t xml:space="preserve"> This design </w:t>
      </w:r>
      <w:proofErr w:type="gramStart"/>
      <w:r w:rsidR="7A25D05B" w:rsidRPr="19DE8B5E">
        <w:rPr>
          <w:rFonts w:ascii="Times New Roman" w:hAnsi="Times New Roman" w:cs="Times New Roman"/>
          <w:i/>
          <w:iCs/>
          <w:sz w:val="24"/>
          <w:szCs w:val="24"/>
        </w:rPr>
        <w:t>shall</w:t>
      </w:r>
      <w:proofErr w:type="gramEnd"/>
      <w:r w:rsidR="7A25D05B" w:rsidRPr="19DE8B5E">
        <w:rPr>
          <w:rFonts w:ascii="Times New Roman" w:hAnsi="Times New Roman" w:cs="Times New Roman"/>
          <w:i/>
          <w:iCs/>
          <w:sz w:val="24"/>
          <w:szCs w:val="24"/>
        </w:rPr>
        <w:t xml:space="preserve"> also be made with covering for all parts except the transmi</w:t>
      </w:r>
      <w:r w:rsidR="2C37FE96" w:rsidRPr="19DE8B5E">
        <w:rPr>
          <w:rFonts w:ascii="Times New Roman" w:hAnsi="Times New Roman" w:cs="Times New Roman"/>
          <w:i/>
          <w:iCs/>
          <w:sz w:val="24"/>
          <w:szCs w:val="24"/>
        </w:rPr>
        <w:t>tter</w:t>
      </w:r>
      <w:r w:rsidR="7A25D05B" w:rsidRPr="19DE8B5E">
        <w:rPr>
          <w:rFonts w:ascii="Times New Roman" w:hAnsi="Times New Roman" w:cs="Times New Roman"/>
          <w:i/>
          <w:iCs/>
          <w:sz w:val="24"/>
          <w:szCs w:val="24"/>
        </w:rPr>
        <w:t xml:space="preserve"> to reduce the risk of </w:t>
      </w:r>
      <w:r w:rsidR="6E7FE810" w:rsidRPr="19DE8B5E">
        <w:rPr>
          <w:rFonts w:ascii="Times New Roman" w:hAnsi="Times New Roman" w:cs="Times New Roman"/>
          <w:i/>
          <w:iCs/>
          <w:sz w:val="24"/>
          <w:szCs w:val="24"/>
        </w:rPr>
        <w:t>breaking a part.</w:t>
      </w:r>
    </w:p>
    <w:p w14:paraId="0A6BD69F" w14:textId="649286F2" w:rsidR="715ECC80" w:rsidRDefault="00EB5682" w:rsidP="3863898E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9" w:name="_Toc395306289"/>
      <w:r w:rsidRPr="005619D3">
        <w:rPr>
          <w:rFonts w:ascii="Times New Roman" w:hAnsi="Times New Roman" w:cs="Times New Roman"/>
          <w:sz w:val="24"/>
          <w:szCs w:val="24"/>
        </w:rPr>
        <w:t>Portability</w:t>
      </w:r>
      <w:bookmarkEnd w:id="49"/>
    </w:p>
    <w:p w14:paraId="19C6E3EC" w14:textId="2F5A0ACF" w:rsidR="6DE09EBA" w:rsidRDefault="6DE09EBA" w:rsidP="715ECC8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The charging station shall be able to be </w:t>
      </w:r>
      <w:r w:rsidR="73F6C796" w:rsidRPr="19DE8B5E">
        <w:rPr>
          <w:rFonts w:ascii="Times New Roman" w:hAnsi="Times New Roman" w:cs="Times New Roman"/>
          <w:i/>
          <w:iCs/>
          <w:sz w:val="24"/>
          <w:szCs w:val="24"/>
        </w:rPr>
        <w:t xml:space="preserve">easily </w:t>
      </w:r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moved </w:t>
      </w:r>
      <w:r w:rsidR="3097DC84" w:rsidRPr="19DE8B5E">
        <w:rPr>
          <w:rFonts w:ascii="Times New Roman" w:hAnsi="Times New Roman" w:cs="Times New Roman"/>
          <w:i/>
          <w:iCs/>
          <w:sz w:val="24"/>
          <w:szCs w:val="24"/>
        </w:rPr>
        <w:t>before the system starts</w:t>
      </w:r>
      <w:r w:rsidRPr="19DE8B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715ECC80">
        <w:rPr>
          <w:rFonts w:ascii="Times New Roman" w:hAnsi="Times New Roman" w:cs="Times New Roman"/>
          <w:i/>
          <w:iCs/>
          <w:sz w:val="24"/>
          <w:szCs w:val="24"/>
        </w:rPr>
        <w:t>without structural consequences</w:t>
      </w:r>
      <w:r w:rsidR="1EF01BEA" w:rsidRPr="715ECC8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3C427E9" w14:textId="799F6764" w:rsidR="0C245C06" w:rsidRDefault="0C245C06" w:rsidP="715ECC8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The charging station shall be </w:t>
      </w:r>
      <w:r w:rsidR="17568D78" w:rsidRPr="715ECC80">
        <w:rPr>
          <w:rFonts w:ascii="Times New Roman" w:hAnsi="Times New Roman" w:cs="Times New Roman"/>
          <w:i/>
          <w:iCs/>
          <w:sz w:val="24"/>
          <w:szCs w:val="24"/>
        </w:rPr>
        <w:t>able to operate using what is available</w:t>
      </w:r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in the S-125 lab.</w:t>
      </w:r>
      <w:r w:rsidR="651174A1" w:rsidRPr="5F8498AA">
        <w:rPr>
          <w:rFonts w:ascii="Times New Roman" w:hAnsi="Times New Roman" w:cs="Times New Roman"/>
          <w:i/>
          <w:iCs/>
          <w:sz w:val="24"/>
          <w:szCs w:val="24"/>
        </w:rPr>
        <w:t xml:space="preserve"> This includes 120V AC outlets.</w:t>
      </w:r>
    </w:p>
    <w:p w14:paraId="2E0D02EA" w14:textId="1D627335" w:rsidR="006D53FB" w:rsidRPr="005619D3" w:rsidRDefault="006D53FB" w:rsidP="00CE3839">
      <w:pPr>
        <w:pStyle w:val="Heading2"/>
        <w:rPr>
          <w:rFonts w:ascii="Times New Roman" w:hAnsi="Times New Roman" w:cs="Times New Roman"/>
        </w:rPr>
      </w:pPr>
      <w:bookmarkStart w:id="50" w:name="_Toc1348039155"/>
      <w:r w:rsidRPr="005619D3">
        <w:rPr>
          <w:rFonts w:ascii="Times New Roman" w:hAnsi="Times New Roman" w:cs="Times New Roman"/>
        </w:rPr>
        <w:t>Design and Implementation Constraints</w:t>
      </w:r>
      <w:bookmarkEnd w:id="50"/>
    </w:p>
    <w:p w14:paraId="1DCBCD53" w14:textId="328A68F3" w:rsidR="00571461" w:rsidRPr="005619D3" w:rsidRDefault="0610BFE2" w:rsidP="715ECC8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The charging station and bot mount shall be designed so that the gap between the </w:t>
      </w:r>
      <w:proofErr w:type="spellStart"/>
      <w:r w:rsidRPr="715ECC80">
        <w:rPr>
          <w:rFonts w:ascii="Times New Roman" w:hAnsi="Times New Roman" w:cs="Times New Roman"/>
          <w:i/>
          <w:iCs/>
          <w:sz w:val="24"/>
          <w:szCs w:val="24"/>
        </w:rPr>
        <w:t>tx</w:t>
      </w:r>
      <w:proofErr w:type="spellEnd"/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and </w:t>
      </w:r>
      <w:proofErr w:type="spellStart"/>
      <w:r w:rsidRPr="715ECC80">
        <w:rPr>
          <w:rFonts w:ascii="Times New Roman" w:hAnsi="Times New Roman" w:cs="Times New Roman"/>
          <w:i/>
          <w:iCs/>
          <w:sz w:val="24"/>
          <w:szCs w:val="24"/>
        </w:rPr>
        <w:t>rx</w:t>
      </w:r>
      <w:proofErr w:type="spellEnd"/>
      <w:r w:rsidRPr="715ECC80">
        <w:rPr>
          <w:rFonts w:ascii="Times New Roman" w:hAnsi="Times New Roman" w:cs="Times New Roman"/>
          <w:i/>
          <w:iCs/>
          <w:sz w:val="24"/>
          <w:szCs w:val="24"/>
        </w:rPr>
        <w:t xml:space="preserve"> is not greater </w:t>
      </w:r>
      <w:r w:rsidR="1156C20E" w:rsidRPr="715ECC80">
        <w:rPr>
          <w:rFonts w:ascii="Times New Roman" w:hAnsi="Times New Roman" w:cs="Times New Roman"/>
          <w:i/>
          <w:iCs/>
          <w:sz w:val="24"/>
          <w:szCs w:val="24"/>
        </w:rPr>
        <w:t>than 8 mm or less than 2 mm</w:t>
      </w:r>
      <w:r w:rsidR="110E9945" w:rsidRPr="5F8498AA">
        <w:rPr>
          <w:rFonts w:ascii="Times New Roman" w:hAnsi="Times New Roman" w:cs="Times New Roman"/>
          <w:i/>
          <w:iCs/>
          <w:sz w:val="24"/>
          <w:szCs w:val="24"/>
        </w:rPr>
        <w:t xml:space="preserve">, which is the charging range for the </w:t>
      </w:r>
      <w:proofErr w:type="spellStart"/>
      <w:r w:rsidR="110E9945" w:rsidRPr="5F8498AA">
        <w:rPr>
          <w:rFonts w:ascii="Times New Roman" w:hAnsi="Times New Roman" w:cs="Times New Roman"/>
          <w:i/>
          <w:iCs/>
          <w:sz w:val="24"/>
          <w:szCs w:val="24"/>
        </w:rPr>
        <w:t>tx</w:t>
      </w:r>
      <w:proofErr w:type="spellEnd"/>
      <w:r w:rsidR="110E9945" w:rsidRPr="5F8498AA">
        <w:rPr>
          <w:rFonts w:ascii="Times New Roman" w:hAnsi="Times New Roman" w:cs="Times New Roman"/>
          <w:i/>
          <w:iCs/>
          <w:sz w:val="24"/>
          <w:szCs w:val="24"/>
        </w:rPr>
        <w:t xml:space="preserve"> and </w:t>
      </w:r>
      <w:proofErr w:type="spellStart"/>
      <w:r w:rsidR="110E9945" w:rsidRPr="5F8498AA">
        <w:rPr>
          <w:rFonts w:ascii="Times New Roman" w:hAnsi="Times New Roman" w:cs="Times New Roman"/>
          <w:i/>
          <w:iCs/>
          <w:sz w:val="24"/>
          <w:szCs w:val="24"/>
        </w:rPr>
        <w:t>rx</w:t>
      </w:r>
      <w:proofErr w:type="spellEnd"/>
      <w:r w:rsidR="110E9945" w:rsidRPr="5F8498AA">
        <w:rPr>
          <w:rFonts w:ascii="Times New Roman" w:hAnsi="Times New Roman" w:cs="Times New Roman"/>
          <w:i/>
          <w:iCs/>
          <w:sz w:val="24"/>
          <w:szCs w:val="24"/>
        </w:rPr>
        <w:t xml:space="preserve"> being used for the project</w:t>
      </w:r>
      <w:r w:rsidR="1156C20E" w:rsidRPr="715ECC8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21BD8B7" w14:textId="30777CA9" w:rsidR="095CDDEB" w:rsidRDefault="095CDDEB" w:rsidP="5F8498A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5F8498AA">
        <w:rPr>
          <w:rFonts w:ascii="Times New Roman" w:hAnsi="Times New Roman" w:cs="Times New Roman"/>
          <w:i/>
          <w:iCs/>
          <w:sz w:val="24"/>
          <w:szCs w:val="24"/>
        </w:rPr>
        <w:t>The charging station shall adhere to all standards cited in section 5.2</w:t>
      </w:r>
      <w:r w:rsidR="73086F18" w:rsidRPr="5F8498AA">
        <w:rPr>
          <w:rFonts w:ascii="Times New Roman" w:hAnsi="Times New Roman" w:cs="Times New Roman"/>
          <w:i/>
          <w:iCs/>
          <w:sz w:val="24"/>
          <w:szCs w:val="24"/>
        </w:rPr>
        <w:t xml:space="preserve"> of </w:t>
      </w:r>
      <w:r w:rsidR="238A03B8" w:rsidRPr="5F8498AA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73086F18" w:rsidRPr="5F8498AA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296B559E" w:rsidRPr="5F8498AA">
        <w:rPr>
          <w:rFonts w:ascii="Times New Roman" w:hAnsi="Times New Roman" w:cs="Times New Roman"/>
          <w:i/>
          <w:iCs/>
          <w:sz w:val="24"/>
          <w:szCs w:val="24"/>
        </w:rPr>
        <w:t xml:space="preserve">ystem </w:t>
      </w:r>
      <w:r w:rsidR="73086F18" w:rsidRPr="5F8498AA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247DE387" w:rsidRPr="5F8498AA">
        <w:rPr>
          <w:rFonts w:ascii="Times New Roman" w:hAnsi="Times New Roman" w:cs="Times New Roman"/>
          <w:i/>
          <w:iCs/>
          <w:sz w:val="24"/>
          <w:szCs w:val="24"/>
        </w:rPr>
        <w:t xml:space="preserve">equirements </w:t>
      </w:r>
      <w:r w:rsidR="73086F18" w:rsidRPr="5F8498AA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64EA64C7" w:rsidRPr="5F8498AA">
        <w:rPr>
          <w:rFonts w:ascii="Times New Roman" w:hAnsi="Times New Roman" w:cs="Times New Roman"/>
          <w:i/>
          <w:iCs/>
          <w:sz w:val="24"/>
          <w:szCs w:val="24"/>
        </w:rPr>
        <w:t>pecification</w:t>
      </w:r>
      <w:r w:rsidR="73086F18" w:rsidRPr="5F8498AA">
        <w:rPr>
          <w:rFonts w:ascii="Times New Roman" w:hAnsi="Times New Roman" w:cs="Times New Roman"/>
          <w:i/>
          <w:iCs/>
          <w:sz w:val="24"/>
          <w:szCs w:val="24"/>
        </w:rPr>
        <w:t xml:space="preserve"> V1</w:t>
      </w:r>
      <w:r w:rsidR="2089CB59" w:rsidRPr="5F8498AA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2FAC221E" w:rsidRPr="5F8498AA">
        <w:rPr>
          <w:rFonts w:ascii="Times New Roman" w:hAnsi="Times New Roman" w:cs="Times New Roman"/>
          <w:i/>
          <w:iCs/>
          <w:sz w:val="24"/>
          <w:szCs w:val="24"/>
        </w:rPr>
        <w:t xml:space="preserve"> This Includes: SR 05, SR 06, SR 07, SR</w:t>
      </w:r>
      <w:r w:rsidR="43F0B37B" w:rsidRPr="5F8498AA">
        <w:rPr>
          <w:rFonts w:ascii="Times New Roman" w:hAnsi="Times New Roman" w:cs="Times New Roman"/>
          <w:i/>
          <w:iCs/>
          <w:sz w:val="24"/>
          <w:szCs w:val="24"/>
        </w:rPr>
        <w:t xml:space="preserve"> 08, SR 09, SR 10, and SR 11</w:t>
      </w:r>
    </w:p>
    <w:p w14:paraId="2E297216" w14:textId="1B6D4BAF" w:rsidR="00571461" w:rsidRPr="005619D3" w:rsidRDefault="00571461" w:rsidP="715ECC8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717CDF7" w14:textId="7B057EAE" w:rsidR="00571461" w:rsidRPr="005619D3" w:rsidRDefault="00571461" w:rsidP="715ECC8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5D297FF" w14:textId="5CF4A34B" w:rsidR="00571461" w:rsidRPr="005619D3" w:rsidRDefault="00571461" w:rsidP="715ECC8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3DB2421" w14:textId="015A5CB9" w:rsidR="00571461" w:rsidRPr="005619D3" w:rsidRDefault="00571461" w:rsidP="715ECC8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B680A1C" w14:textId="43F5EF8C" w:rsidR="00571461" w:rsidRPr="005619D3" w:rsidRDefault="00191BC2" w:rsidP="006D53FB">
      <w:pPr>
        <w:rPr>
          <w:rFonts w:ascii="Times New Roman" w:hAnsi="Times New Roman" w:cs="Times New Roman"/>
          <w:sz w:val="24"/>
          <w:szCs w:val="24"/>
        </w:rPr>
      </w:pPr>
      <w:r w:rsidRPr="715ECC80">
        <w:rPr>
          <w:rFonts w:ascii="Times New Roman" w:hAnsi="Times New Roman" w:cs="Times New Roman"/>
          <w:sz w:val="24"/>
          <w:szCs w:val="24"/>
        </w:rPr>
        <w:br w:type="page"/>
      </w:r>
    </w:p>
    <w:p w14:paraId="2886569C" w14:textId="58D74FBA" w:rsidR="00EA5F17" w:rsidRPr="005619D3" w:rsidRDefault="00D431EA" w:rsidP="00CE3839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51" w:name="_Toc639841530"/>
      <w:r w:rsidRPr="005619D3">
        <w:rPr>
          <w:rFonts w:ascii="Times New Roman" w:hAnsi="Times New Roman" w:cs="Times New Roman"/>
          <w:sz w:val="24"/>
          <w:szCs w:val="24"/>
        </w:rPr>
        <w:lastRenderedPageBreak/>
        <w:t>Other Requirements</w:t>
      </w:r>
      <w:bookmarkEnd w:id="51"/>
      <w:r w:rsidR="0081470F" w:rsidRPr="005619D3">
        <w:rPr>
          <w:rFonts w:ascii="Times New Roman" w:hAnsi="Times New Roman" w:cs="Times New Roman"/>
          <w:sz w:val="24"/>
          <w:szCs w:val="24"/>
        </w:rPr>
        <w:t xml:space="preserve"> </w:t>
      </w:r>
      <w:r w:rsidR="004A44E2" w:rsidRPr="005619D3">
        <w:rPr>
          <w:rFonts w:ascii="Times New Roman" w:hAnsi="Times New Roman" w:cs="Times New Roman"/>
          <w:sz w:val="24"/>
          <w:szCs w:val="24"/>
        </w:rPr>
        <w:t>(8%)</w:t>
      </w:r>
    </w:p>
    <w:p w14:paraId="0133148C" w14:textId="08A95F21" w:rsidR="00EA2F4F" w:rsidRPr="005619D3" w:rsidRDefault="00BA22F8" w:rsidP="00C024AB">
      <w:pPr>
        <w:rPr>
          <w:rFonts w:ascii="Times New Roman" w:hAnsi="Times New Roman" w:cs="Times New Roman"/>
          <w:sz w:val="24"/>
          <w:szCs w:val="24"/>
        </w:rPr>
      </w:pPr>
      <w:bookmarkStart w:id="52" w:name="_Toc2054216260"/>
      <w:r w:rsidRPr="005619D3">
        <w:rPr>
          <w:rFonts w:ascii="Times New Roman" w:hAnsi="Times New Roman" w:cs="Times New Roman"/>
          <w:sz w:val="24"/>
          <w:szCs w:val="24"/>
        </w:rPr>
        <w:t>Database Requirements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5C67CB" w:rsidRPr="005619D3" w14:paraId="325E6028" w14:textId="77777777">
        <w:tc>
          <w:tcPr>
            <w:tcW w:w="1615" w:type="dxa"/>
          </w:tcPr>
          <w:p w14:paraId="03BABB03" w14:textId="1FEC47C3" w:rsidR="005C67CB" w:rsidRPr="005619D3" w:rsidRDefault="009B5A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 01</w:t>
            </w:r>
          </w:p>
        </w:tc>
        <w:tc>
          <w:tcPr>
            <w:tcW w:w="7735" w:type="dxa"/>
          </w:tcPr>
          <w:p w14:paraId="2DA51D36" w14:textId="521139D4" w:rsidR="005C67CB" w:rsidRPr="005619D3" w:rsidRDefault="009B5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store the last 10 successful charging sessions in MCU EEPROM.</w:t>
            </w:r>
          </w:p>
        </w:tc>
      </w:tr>
      <w:tr w:rsidR="005C67CB" w:rsidRPr="005619D3" w14:paraId="067E10B8" w14:textId="77777777">
        <w:tc>
          <w:tcPr>
            <w:tcW w:w="1615" w:type="dxa"/>
          </w:tcPr>
          <w:p w14:paraId="699BB991" w14:textId="4965F3BA" w:rsidR="005C67CB" w:rsidRPr="005619D3" w:rsidRDefault="009B5A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 0</w:t>
            </w:r>
            <w:r w:rsidR="008525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35" w:type="dxa"/>
          </w:tcPr>
          <w:p w14:paraId="162AE41E" w14:textId="17114A20" w:rsidR="005C67CB" w:rsidRPr="005619D3" w:rsidRDefault="00E96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Each entry shall include timestamp, voltage level, and completion status.</w:t>
            </w:r>
          </w:p>
        </w:tc>
      </w:tr>
      <w:tr w:rsidR="005C67CB" w:rsidRPr="005619D3" w14:paraId="73E19774" w14:textId="77777777">
        <w:tc>
          <w:tcPr>
            <w:tcW w:w="1615" w:type="dxa"/>
          </w:tcPr>
          <w:p w14:paraId="2D5410B4" w14:textId="38857A29" w:rsidR="005C67CB" w:rsidRPr="005619D3" w:rsidRDefault="009B5A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 0</w:t>
            </w:r>
            <w:r w:rsidR="0085255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35" w:type="dxa"/>
          </w:tcPr>
          <w:p w14:paraId="0D11832A" w14:textId="4E9590BA" w:rsidR="005C67CB" w:rsidRPr="005619D3" w:rsidRDefault="00E96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storage integrity shall be verified with a CRC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checksum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before </w:t>
            </w:r>
            <w:proofErr w:type="gramStart"/>
            <w:r w:rsidR="0008792E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proofErr w:type="gramEnd"/>
            <w:r w:rsidR="0008792E">
              <w:rPr>
                <w:rFonts w:ascii="Times New Roman" w:hAnsi="Times New Roman" w:cs="Times New Roman"/>
                <w:sz w:val="24"/>
                <w:szCs w:val="24"/>
              </w:rPr>
              <w:t xml:space="preserve"> completion. </w:t>
            </w:r>
          </w:p>
        </w:tc>
      </w:tr>
    </w:tbl>
    <w:p w14:paraId="2F58124B" w14:textId="4059987F" w:rsidR="00BA22F8" w:rsidRPr="005619D3" w:rsidRDefault="007931C4" w:rsidP="065CAAD5">
      <w:pPr>
        <w:pStyle w:val="Heading2"/>
        <w:rPr>
          <w:rFonts w:ascii="Times New Roman" w:hAnsi="Times New Roman" w:cs="Times New Roman"/>
          <w:i/>
          <w:iCs/>
        </w:rPr>
      </w:pPr>
      <w:bookmarkStart w:id="53" w:name="_Toc30412147"/>
      <w:r>
        <w:rPr>
          <w:rFonts w:ascii="Times New Roman" w:hAnsi="Times New Roman" w:cs="Times New Roman"/>
        </w:rPr>
        <w:t>4</w:t>
      </w:r>
      <w:r w:rsidR="00BA22F8" w:rsidRPr="005619D3">
        <w:rPr>
          <w:rFonts w:ascii="Times New Roman" w:hAnsi="Times New Roman" w:cs="Times New Roman"/>
        </w:rPr>
        <w:t>Operations</w:t>
      </w:r>
      <w:bookmarkEnd w:id="53"/>
    </w:p>
    <w:p w14:paraId="25AABB89" w14:textId="3A252614" w:rsidR="00594914" w:rsidRDefault="00F14274" w:rsidP="00F14274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Standard operational requirements for standard operating procedures for the entirety of the swarm.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8792E" w:rsidRPr="005619D3" w14:paraId="2939B7A9" w14:textId="77777777">
        <w:tc>
          <w:tcPr>
            <w:tcW w:w="1615" w:type="dxa"/>
          </w:tcPr>
          <w:p w14:paraId="51F39915" w14:textId="51403B28" w:rsidR="0008792E" w:rsidRPr="005619D3" w:rsidRDefault="00BF41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 01</w:t>
            </w:r>
          </w:p>
        </w:tc>
        <w:tc>
          <w:tcPr>
            <w:tcW w:w="7735" w:type="dxa"/>
          </w:tcPr>
          <w:p w14:paraId="0944A34F" w14:textId="22DF1EE8" w:rsidR="0008792E" w:rsidRPr="005619D3" w:rsidRDefault="00BF4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automatically transition from search mode to docking mode upon detecting a</w:t>
            </w:r>
            <w:r w:rsidR="00C926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transmitter proximity within </w:t>
            </w:r>
            <w:r w:rsidR="00C926D4">
              <w:rPr>
                <w:rFonts w:ascii="Times New Roman" w:hAnsi="Times New Roman" w:cs="Times New Roman"/>
                <w:sz w:val="24"/>
                <w:szCs w:val="24"/>
              </w:rPr>
              <w:t xml:space="preserve">five centimeters. </w:t>
            </w:r>
          </w:p>
        </w:tc>
      </w:tr>
      <w:tr w:rsidR="0008792E" w:rsidRPr="005619D3" w14:paraId="74745FBA" w14:textId="77777777">
        <w:tc>
          <w:tcPr>
            <w:tcW w:w="1615" w:type="dxa"/>
          </w:tcPr>
          <w:p w14:paraId="26479D72" w14:textId="39FD7C3D" w:rsidR="0008792E" w:rsidRPr="005619D3" w:rsidRDefault="00BF41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 02</w:t>
            </w:r>
          </w:p>
        </w:tc>
        <w:tc>
          <w:tcPr>
            <w:tcW w:w="7735" w:type="dxa"/>
          </w:tcPr>
          <w:p w14:paraId="246FEA18" w14:textId="297B7536" w:rsidR="0008792E" w:rsidRPr="005619D3" w:rsidRDefault="00C92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MCU </w:t>
            </w:r>
            <w:r w:rsidR="00C4488E">
              <w:rPr>
                <w:rFonts w:ascii="Times New Roman" w:hAnsi="Times New Roman" w:cs="Times New Roman"/>
                <w:sz w:val="24"/>
                <w:szCs w:val="24"/>
              </w:rPr>
              <w:t>shall disable all non-essential peripherals during charging to reduce power draw.</w:t>
            </w:r>
          </w:p>
        </w:tc>
      </w:tr>
      <w:tr w:rsidR="0008792E" w:rsidRPr="005619D3" w14:paraId="48812206" w14:textId="77777777">
        <w:tc>
          <w:tcPr>
            <w:tcW w:w="1615" w:type="dxa"/>
          </w:tcPr>
          <w:p w14:paraId="2F894793" w14:textId="66A6AFCA" w:rsidR="0008792E" w:rsidRPr="005619D3" w:rsidRDefault="00BF41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 03</w:t>
            </w:r>
          </w:p>
        </w:tc>
        <w:tc>
          <w:tcPr>
            <w:tcW w:w="7735" w:type="dxa"/>
          </w:tcPr>
          <w:p w14:paraId="408BA68C" w14:textId="131A8EEC" w:rsidR="0008792E" w:rsidRPr="005619D3" w:rsidRDefault="00C448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automatically terminate charging when the battery V exceeds 4.2</w:t>
            </w:r>
            <w:r w:rsidR="00424796">
              <w:rPr>
                <w:rFonts w:ascii="Times New Roman" w:hAnsi="Times New Roman" w:cs="Times New Roman"/>
                <w:sz w:val="24"/>
                <w:szCs w:val="24"/>
              </w:rPr>
              <w:t xml:space="preserve"> with a </w:t>
            </w:r>
            <w:r w:rsidR="008D27B3">
              <w:rPr>
                <w:rFonts w:ascii="Times New Roman" w:hAnsi="Times New Roman" w:cs="Times New Roman"/>
                <w:sz w:val="24"/>
                <w:szCs w:val="24"/>
              </w:rPr>
              <w:t xml:space="preserve">deviation of 0.05 V. </w:t>
            </w:r>
            <w:r w:rsidR="004247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F4154" w:rsidRPr="005619D3" w14:paraId="2522B86F" w14:textId="77777777">
        <w:tc>
          <w:tcPr>
            <w:tcW w:w="1615" w:type="dxa"/>
          </w:tcPr>
          <w:p w14:paraId="0CCC0956" w14:textId="1DD2D3AF" w:rsidR="00BF4154" w:rsidRPr="005619D3" w:rsidRDefault="00BF41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 04</w:t>
            </w:r>
          </w:p>
        </w:tc>
        <w:tc>
          <w:tcPr>
            <w:tcW w:w="7735" w:type="dxa"/>
          </w:tcPr>
          <w:p w14:paraId="0A8ED8E0" w14:textId="20498B82" w:rsidR="00BF4154" w:rsidRPr="005619D3" w:rsidRDefault="008D2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robot shall support manual override through a physical power cutoff switch</w:t>
            </w:r>
            <w:r w:rsidR="007932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F4154" w:rsidRPr="005619D3" w14:paraId="0CB02F68" w14:textId="77777777">
        <w:tc>
          <w:tcPr>
            <w:tcW w:w="1615" w:type="dxa"/>
          </w:tcPr>
          <w:p w14:paraId="17E844E9" w14:textId="1D01431A" w:rsidR="00BF4154" w:rsidRPr="005619D3" w:rsidRDefault="00BF41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 05</w:t>
            </w:r>
          </w:p>
        </w:tc>
        <w:tc>
          <w:tcPr>
            <w:tcW w:w="7735" w:type="dxa"/>
          </w:tcPr>
          <w:p w14:paraId="44A86ED1" w14:textId="675C5741" w:rsidR="00BF4154" w:rsidRPr="005619D3" w:rsidRDefault="00E65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robot shall initiate an unlock sequence</w:t>
            </w:r>
            <w:r w:rsidR="000D49D6">
              <w:rPr>
                <w:rFonts w:ascii="Times New Roman" w:hAnsi="Times New Roman" w:cs="Times New Roman"/>
                <w:sz w:val="24"/>
                <w:szCs w:val="24"/>
              </w:rPr>
              <w:t xml:space="preserve"> when charging is complete or pad time exceeds 90 minutes. </w:t>
            </w:r>
          </w:p>
        </w:tc>
      </w:tr>
      <w:tr w:rsidR="00BF4154" w:rsidRPr="005619D3" w14:paraId="0473F6FB" w14:textId="77777777">
        <w:tc>
          <w:tcPr>
            <w:tcW w:w="1615" w:type="dxa"/>
          </w:tcPr>
          <w:p w14:paraId="3AAFF2FC" w14:textId="1A192CF1" w:rsidR="00BF4154" w:rsidRPr="005619D3" w:rsidRDefault="00BF41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 06</w:t>
            </w:r>
          </w:p>
        </w:tc>
        <w:tc>
          <w:tcPr>
            <w:tcW w:w="7735" w:type="dxa"/>
          </w:tcPr>
          <w:p w14:paraId="0B097256" w14:textId="46550074" w:rsidR="00BF4154" w:rsidRPr="005619D3" w:rsidRDefault="000D49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Ther firmware shall record abnormal termination events for post-analysis. </w:t>
            </w:r>
          </w:p>
        </w:tc>
      </w:tr>
    </w:tbl>
    <w:p w14:paraId="3B1CB4D0" w14:textId="77777777" w:rsidR="0008792E" w:rsidRPr="0008792E" w:rsidRDefault="0008792E" w:rsidP="0008792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B1D0447" w14:textId="5339FEAB" w:rsidR="005F0186" w:rsidRPr="005619D3" w:rsidRDefault="005F018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72EBCF18" w14:textId="269CE59B" w:rsidR="005F0186" w:rsidRPr="005619D3" w:rsidRDefault="002805C1" w:rsidP="005F0186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54" w:name="_Toc1696989394"/>
      <w:r w:rsidRPr="005619D3">
        <w:rPr>
          <w:rFonts w:ascii="Times New Roman" w:hAnsi="Times New Roman" w:cs="Times New Roman"/>
          <w:sz w:val="24"/>
          <w:szCs w:val="24"/>
        </w:rPr>
        <w:lastRenderedPageBreak/>
        <w:t>Analysis Models</w:t>
      </w:r>
      <w:bookmarkEnd w:id="54"/>
      <w:r w:rsidR="0081470F" w:rsidRPr="005619D3">
        <w:rPr>
          <w:rFonts w:ascii="Times New Roman" w:hAnsi="Times New Roman" w:cs="Times New Roman"/>
          <w:sz w:val="24"/>
          <w:szCs w:val="24"/>
        </w:rPr>
        <w:t xml:space="preserve"> (10%)</w:t>
      </w:r>
    </w:p>
    <w:p w14:paraId="33A67C8C" w14:textId="3CD7E32A" w:rsidR="002805C1" w:rsidRPr="005619D3" w:rsidRDefault="53022D9A" w:rsidP="0085A32E">
      <w:pPr>
        <w:pStyle w:val="Heading2"/>
        <w:rPr>
          <w:rFonts w:ascii="Times New Roman" w:hAnsi="Times New Roman" w:cs="Times New Roman"/>
          <w:i/>
          <w:iCs/>
        </w:rPr>
      </w:pPr>
      <w:bookmarkStart w:id="55" w:name="_Toc1801693198"/>
      <w:r w:rsidRPr="0085A32E">
        <w:rPr>
          <w:rFonts w:ascii="Times New Roman" w:hAnsi="Times New Roman" w:cs="Times New Roman"/>
          <w:i/>
          <w:iCs/>
        </w:rPr>
        <w:t>Data Flow Model</w:t>
      </w:r>
      <w:bookmarkEnd w:id="55"/>
    </w:p>
    <w:p w14:paraId="531EB1BE" w14:textId="4DF07B6D" w:rsidR="1F94064C" w:rsidRDefault="1F94064C" w:rsidP="0085A32E">
      <w:r>
        <w:t>This section will be filled out once software becomes involved in the project.</w:t>
      </w:r>
    </w:p>
    <w:p w14:paraId="0752E1CF" w14:textId="057B7E18" w:rsidR="13FDA5E5" w:rsidRDefault="53022D9A" w:rsidP="0085A32E">
      <w:pPr>
        <w:pStyle w:val="Heading3"/>
        <w:rPr>
          <w:rFonts w:ascii="Times New Roman" w:hAnsi="Times New Roman" w:cs="Times New Roman"/>
          <w:i/>
          <w:iCs/>
          <w:sz w:val="24"/>
          <w:szCs w:val="24"/>
        </w:rPr>
      </w:pPr>
      <w:bookmarkStart w:id="56" w:name="_Toc1480749716"/>
      <w:r w:rsidRPr="0085A32E">
        <w:rPr>
          <w:rFonts w:ascii="Times New Roman" w:hAnsi="Times New Roman" w:cs="Times New Roman"/>
          <w:i/>
          <w:iCs/>
          <w:sz w:val="24"/>
          <w:szCs w:val="24"/>
        </w:rPr>
        <w:t>Data Sources</w:t>
      </w:r>
      <w:bookmarkEnd w:id="56"/>
    </w:p>
    <w:p w14:paraId="0D78CE60" w14:textId="048D3D56" w:rsidR="2BDB8597" w:rsidRDefault="2BDB8597" w:rsidP="0085A32E">
      <w:pPr>
        <w:pStyle w:val="ListParagraph"/>
        <w:ind w:left="1440" w:hanging="360"/>
        <w:rPr>
          <w:rFonts w:ascii="Times New Roman" w:hAnsi="Times New Roman" w:cs="Times New Roman"/>
          <w:i/>
          <w:iCs/>
          <w:sz w:val="24"/>
          <w:szCs w:val="24"/>
        </w:rPr>
      </w:pPr>
      <w:r w:rsidRPr="0085A32E">
        <w:rPr>
          <w:rFonts w:ascii="Times New Roman" w:hAnsi="Times New Roman" w:cs="Times New Roman"/>
          <w:i/>
          <w:iCs/>
          <w:sz w:val="24"/>
          <w:szCs w:val="24"/>
        </w:rPr>
        <w:t>N/A, there is no data at this point in the project since we are only working on hardware.</w:t>
      </w:r>
    </w:p>
    <w:p w14:paraId="679791CD" w14:textId="77777777" w:rsidR="00981832" w:rsidRPr="005619D3" w:rsidRDefault="00981832" w:rsidP="009818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522712F" w14:textId="77777777" w:rsidR="00981832" w:rsidRPr="005619D3" w:rsidRDefault="00981832" w:rsidP="0098183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7030D2E" w14:textId="12D84F86" w:rsidR="002805C1" w:rsidRPr="005619D3" w:rsidRDefault="53022D9A" w:rsidP="065CAAD5">
      <w:pPr>
        <w:pStyle w:val="Heading3"/>
        <w:rPr>
          <w:rFonts w:ascii="Times New Roman" w:hAnsi="Times New Roman" w:cs="Times New Roman"/>
          <w:i/>
          <w:iCs/>
          <w:sz w:val="24"/>
          <w:szCs w:val="24"/>
        </w:rPr>
      </w:pPr>
      <w:bookmarkStart w:id="57" w:name="_Toc671193407"/>
      <w:r w:rsidRPr="0085A32E">
        <w:rPr>
          <w:rFonts w:ascii="Times New Roman" w:hAnsi="Times New Roman" w:cs="Times New Roman"/>
          <w:i/>
          <w:iCs/>
          <w:sz w:val="24"/>
          <w:szCs w:val="24"/>
        </w:rPr>
        <w:t>Data Sinks</w:t>
      </w:r>
      <w:bookmarkEnd w:id="57"/>
    </w:p>
    <w:p w14:paraId="5B8B78B0" w14:textId="048D3D56" w:rsidR="00981832" w:rsidRDefault="69A95866" w:rsidP="0085A32E">
      <w:pPr>
        <w:pStyle w:val="ListParagraph"/>
        <w:ind w:left="1440" w:hanging="360"/>
        <w:rPr>
          <w:rFonts w:ascii="Times New Roman" w:hAnsi="Times New Roman" w:cs="Times New Roman"/>
          <w:i/>
          <w:iCs/>
          <w:sz w:val="24"/>
          <w:szCs w:val="24"/>
        </w:rPr>
      </w:pPr>
      <w:r w:rsidRPr="0085A32E">
        <w:rPr>
          <w:rFonts w:ascii="Times New Roman" w:hAnsi="Times New Roman" w:cs="Times New Roman"/>
          <w:i/>
          <w:iCs/>
          <w:sz w:val="24"/>
          <w:szCs w:val="24"/>
        </w:rPr>
        <w:t>N/A, there is no data at this point in the project since we are only working on hardware.</w:t>
      </w:r>
    </w:p>
    <w:p w14:paraId="320E92EC" w14:textId="3D91F8DA" w:rsidR="00981832" w:rsidRDefault="00981832" w:rsidP="0098183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E06BB0F" w14:textId="77777777" w:rsidR="00814780" w:rsidRDefault="00814780" w:rsidP="0098183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14DC645" w14:textId="77777777" w:rsidR="00814780" w:rsidRPr="005619D3" w:rsidRDefault="00814780" w:rsidP="0098183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A48158B" w14:textId="289B33F1" w:rsidR="002805C1" w:rsidRPr="005619D3" w:rsidRDefault="002805C1" w:rsidP="065CAAD5">
      <w:pPr>
        <w:pStyle w:val="Heading3"/>
        <w:rPr>
          <w:rFonts w:ascii="Times New Roman" w:hAnsi="Times New Roman" w:cs="Times New Roman"/>
          <w:i/>
          <w:iCs/>
          <w:sz w:val="24"/>
          <w:szCs w:val="24"/>
        </w:rPr>
      </w:pPr>
      <w:bookmarkStart w:id="58" w:name="_Toc2005381272"/>
      <w:r w:rsidRPr="005619D3">
        <w:rPr>
          <w:rFonts w:ascii="Times New Roman" w:hAnsi="Times New Roman" w:cs="Times New Roman"/>
          <w:i/>
          <w:iCs/>
          <w:sz w:val="24"/>
          <w:szCs w:val="24"/>
        </w:rPr>
        <w:t>Data Dictionary</w:t>
      </w:r>
      <w:bookmarkEnd w:id="58"/>
    </w:p>
    <w:p w14:paraId="3F5D2A30" w14:textId="55FE206F" w:rsidR="002805C1" w:rsidRPr="005619D3" w:rsidRDefault="53022D9A" w:rsidP="0085A32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5A32E">
        <w:rPr>
          <w:rFonts w:ascii="Times New Roman" w:hAnsi="Times New Roman" w:cs="Times New Roman"/>
          <w:i/>
          <w:iCs/>
          <w:sz w:val="24"/>
          <w:szCs w:val="24"/>
        </w:rPr>
        <w:t>The data types are described in the data dictionary below. This section includes the name of the data type; a description of the contained data; how the data is structured; and the range of values.</w:t>
      </w:r>
    </w:p>
    <w:p w14:paraId="78A4D001" w14:textId="048D3D56" w:rsidR="0606C1A8" w:rsidRDefault="0606C1A8" w:rsidP="0085A32E">
      <w:pPr>
        <w:pStyle w:val="ListParagraph"/>
        <w:ind w:left="1440" w:hanging="360"/>
        <w:rPr>
          <w:rFonts w:ascii="Times New Roman" w:hAnsi="Times New Roman" w:cs="Times New Roman"/>
          <w:i/>
          <w:iCs/>
          <w:sz w:val="24"/>
          <w:szCs w:val="24"/>
        </w:rPr>
      </w:pPr>
      <w:r w:rsidRPr="0085A32E">
        <w:rPr>
          <w:rFonts w:ascii="Times New Roman" w:hAnsi="Times New Roman" w:cs="Times New Roman"/>
          <w:i/>
          <w:iCs/>
          <w:sz w:val="24"/>
          <w:szCs w:val="24"/>
        </w:rPr>
        <w:t>N/A, there is no data at this point in the project since we are only working on hardware.</w:t>
      </w:r>
    </w:p>
    <w:p w14:paraId="4ABB3D38" w14:textId="0715833E" w:rsidR="0085A32E" w:rsidRDefault="0085A32E" w:rsidP="0085A32E">
      <w:pPr>
        <w:rPr>
          <w:rFonts w:ascii="Times New Roman" w:hAnsi="Times New Roman" w:cs="Times New Roman"/>
          <w:i/>
          <w:i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5741"/>
        <w:gridCol w:w="1198"/>
        <w:gridCol w:w="1160"/>
      </w:tblGrid>
      <w:tr w:rsidR="005143AA" w:rsidRPr="005619D3" w14:paraId="400C486C" w14:textId="77777777" w:rsidTr="005143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2D93A" w14:textId="77777777" w:rsidR="002805C1" w:rsidRPr="005619D3" w:rsidRDefault="002805C1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461DC" w14:textId="77777777" w:rsidR="002805C1" w:rsidRPr="005619D3" w:rsidRDefault="002805C1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Description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AFBF4" w14:textId="77777777" w:rsidR="002805C1" w:rsidRPr="005619D3" w:rsidRDefault="002805C1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Structure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0A0F9" w14:textId="77777777" w:rsidR="002805C1" w:rsidRPr="005619D3" w:rsidRDefault="002805C1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Range</w:t>
            </w:r>
          </w:p>
        </w:tc>
      </w:tr>
      <w:tr w:rsidR="005143AA" w:rsidRPr="005619D3" w14:paraId="68F804B3" w14:textId="77777777" w:rsidTr="005143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33A84" w14:textId="7C090440" w:rsidR="002805C1" w:rsidRPr="005619D3" w:rsidRDefault="002805C1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Entity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8A747" w14:textId="23B88290" w:rsidR="002805C1" w:rsidRPr="005619D3" w:rsidRDefault="002805C1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Identification number used to differentiate Entities from one another.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63A04" w14:textId="77777777" w:rsidR="002805C1" w:rsidRPr="005619D3" w:rsidRDefault="002805C1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Positive Integer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C8285" w14:textId="77777777" w:rsidR="002805C1" w:rsidRPr="005619D3" w:rsidRDefault="002805C1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0&lt;</w:t>
            </w:r>
          </w:p>
        </w:tc>
      </w:tr>
      <w:tr w:rsidR="005143AA" w:rsidRPr="005619D3" w14:paraId="695036DA" w14:textId="77777777" w:rsidTr="005143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945CF" w14:textId="77777777" w:rsidR="002805C1" w:rsidRPr="005619D3" w:rsidRDefault="002805C1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POI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7D690" w14:textId="77777777" w:rsidR="002805C1" w:rsidRPr="005619D3" w:rsidRDefault="002805C1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Identification number used to differentiate POIs from one another.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F2D47" w14:textId="77777777" w:rsidR="002805C1" w:rsidRPr="005619D3" w:rsidRDefault="002805C1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Positive Integer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8C3E7" w14:textId="77777777" w:rsidR="002805C1" w:rsidRPr="005619D3" w:rsidRDefault="002805C1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619D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0&lt;</w:t>
            </w:r>
          </w:p>
        </w:tc>
      </w:tr>
      <w:tr w:rsidR="005143AA" w:rsidRPr="005619D3" w14:paraId="61AF0793" w14:textId="77777777" w:rsidTr="005143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97545" w14:textId="0D748152" w:rsidR="005143AA" w:rsidRPr="005619D3" w:rsidRDefault="005143AA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Charge Level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C0E5" w14:textId="3D08AC76" w:rsidR="005143AA" w:rsidRPr="005619D3" w:rsidRDefault="005143AA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Level of total charge, ranging from 0 to 100, used to determine if it shall attempt to charge.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8C92A" w14:textId="36C21962" w:rsidR="005143AA" w:rsidRPr="005619D3" w:rsidRDefault="005143AA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Positive Integer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A1E09" w14:textId="340F3890" w:rsidR="005143AA" w:rsidRPr="005619D3" w:rsidRDefault="005143AA" w:rsidP="002805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0-&gt;100</w:t>
            </w:r>
          </w:p>
        </w:tc>
      </w:tr>
    </w:tbl>
    <w:p w14:paraId="56D6EEC0" w14:textId="1B8F6686" w:rsidR="002805C1" w:rsidRPr="005619D3" w:rsidRDefault="002805C1" w:rsidP="065CAAD5">
      <w:pPr>
        <w:pStyle w:val="Heading3"/>
        <w:rPr>
          <w:rFonts w:ascii="Times New Roman" w:hAnsi="Times New Roman" w:cs="Times New Roman"/>
          <w:i/>
          <w:iCs/>
          <w:sz w:val="24"/>
          <w:szCs w:val="24"/>
        </w:rPr>
      </w:pPr>
      <w:bookmarkStart w:id="59" w:name="_Toc1093067710"/>
      <w:r w:rsidRPr="005619D3">
        <w:rPr>
          <w:rFonts w:ascii="Times New Roman" w:hAnsi="Times New Roman" w:cs="Times New Roman"/>
          <w:i/>
          <w:iCs/>
          <w:sz w:val="24"/>
          <w:szCs w:val="24"/>
        </w:rPr>
        <w:t>Context Diagram (Level 0 Data Flow Diagram)</w:t>
      </w:r>
      <w:bookmarkEnd w:id="59"/>
    </w:p>
    <w:p w14:paraId="6E74DF51" w14:textId="0F329F05" w:rsidR="002805C1" w:rsidRPr="005619D3" w:rsidRDefault="53022D9A" w:rsidP="0085A32E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240B2C2E" wp14:editId="40686B8D">
            <wp:extent cx="4991100" cy="4119257"/>
            <wp:effectExtent l="0" t="0" r="0" b="0"/>
            <wp:docPr id="1590502999" name="Picture 1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02999" name="Picture 1" descr="A diagram of a system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617" cy="412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A908" w14:textId="048D3D56" w:rsidR="41A7EFAD" w:rsidRDefault="41A7EFAD" w:rsidP="0085A32E">
      <w:pPr>
        <w:pStyle w:val="ListParagraph"/>
        <w:ind w:left="1440" w:hanging="360"/>
        <w:rPr>
          <w:rFonts w:ascii="Times New Roman" w:hAnsi="Times New Roman" w:cs="Times New Roman"/>
          <w:i/>
          <w:iCs/>
          <w:sz w:val="24"/>
          <w:szCs w:val="24"/>
        </w:rPr>
      </w:pPr>
      <w:r w:rsidRPr="0085A32E">
        <w:rPr>
          <w:rFonts w:ascii="Times New Roman" w:hAnsi="Times New Roman" w:cs="Times New Roman"/>
          <w:i/>
          <w:iCs/>
          <w:sz w:val="24"/>
          <w:szCs w:val="24"/>
        </w:rPr>
        <w:t>N/A, there is no data at this point in the project since we are only working on hardware.</w:t>
      </w:r>
    </w:p>
    <w:p w14:paraId="0FB0E501" w14:textId="7406767A" w:rsidR="0085A32E" w:rsidRDefault="0085A32E" w:rsidP="0085A32E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739D0C4" w14:textId="4C7133AE" w:rsidR="002805C1" w:rsidRPr="005619D3" w:rsidRDefault="53022D9A" w:rsidP="065CAAD5">
      <w:pPr>
        <w:pStyle w:val="Heading3"/>
        <w:rPr>
          <w:rFonts w:ascii="Times New Roman" w:hAnsi="Times New Roman" w:cs="Times New Roman"/>
          <w:i/>
          <w:iCs/>
          <w:sz w:val="24"/>
          <w:szCs w:val="24"/>
        </w:rPr>
      </w:pPr>
      <w:bookmarkStart w:id="60" w:name="_Toc1531040053"/>
      <w:r w:rsidRPr="0085A32E">
        <w:rPr>
          <w:rFonts w:ascii="Times New Roman" w:hAnsi="Times New Roman" w:cs="Times New Roman"/>
          <w:i/>
          <w:iCs/>
          <w:sz w:val="24"/>
          <w:szCs w:val="24"/>
        </w:rPr>
        <w:t>Level 1 Data Flow Diagram</w:t>
      </w:r>
      <w:bookmarkEnd w:id="60"/>
    </w:p>
    <w:p w14:paraId="6647C8DB" w14:textId="57E75426" w:rsidR="0085A32E" w:rsidRDefault="0085A32E"/>
    <w:p w14:paraId="6490AFFC" w14:textId="2FB142B4" w:rsidR="0085A32E" w:rsidRDefault="0085A32E"/>
    <w:p w14:paraId="14ED36CF" w14:textId="20781BFF" w:rsidR="002805C1" w:rsidRPr="005619D3" w:rsidRDefault="53022D9A" w:rsidP="0085A32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D6D536" wp14:editId="5A466784">
            <wp:extent cx="5705475" cy="2762250"/>
            <wp:effectExtent l="0" t="0" r="9525" b="0"/>
            <wp:docPr id="4" name="Picture 2" descr="A diagram of a process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A diagram of a process fl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36787A0" w14:textId="048D3D56" w:rsidR="58BADD7F" w:rsidRDefault="58BADD7F" w:rsidP="0085A32E">
      <w:pPr>
        <w:pStyle w:val="ListParagraph"/>
        <w:ind w:left="1440" w:hanging="360"/>
        <w:rPr>
          <w:rFonts w:ascii="Times New Roman" w:hAnsi="Times New Roman" w:cs="Times New Roman"/>
          <w:i/>
          <w:iCs/>
          <w:sz w:val="24"/>
          <w:szCs w:val="24"/>
        </w:rPr>
      </w:pPr>
      <w:r w:rsidRPr="0085A32E">
        <w:rPr>
          <w:rFonts w:ascii="Times New Roman" w:hAnsi="Times New Roman" w:cs="Times New Roman"/>
          <w:i/>
          <w:iCs/>
          <w:sz w:val="24"/>
          <w:szCs w:val="24"/>
        </w:rPr>
        <w:t>N/A, there is no data at this point in the project since we are only working on hardware.</w:t>
      </w:r>
    </w:p>
    <w:p w14:paraId="2B22C85B" w14:textId="57CF337D" w:rsidR="0085A32E" w:rsidRDefault="0085A32E" w:rsidP="0085A32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184B7B3" w14:textId="338F3DCA" w:rsidR="002805C1" w:rsidRPr="005619D3" w:rsidRDefault="002805C1" w:rsidP="065CAAD5">
      <w:pPr>
        <w:pStyle w:val="Heading3"/>
        <w:rPr>
          <w:rFonts w:ascii="Times New Roman" w:hAnsi="Times New Roman" w:cs="Times New Roman"/>
          <w:i/>
          <w:iCs/>
          <w:sz w:val="24"/>
          <w:szCs w:val="24"/>
        </w:rPr>
      </w:pPr>
      <w:bookmarkStart w:id="61" w:name="_Toc1075351054"/>
      <w:r w:rsidRPr="005619D3">
        <w:rPr>
          <w:rFonts w:ascii="Times New Roman" w:hAnsi="Times New Roman" w:cs="Times New Roman"/>
          <w:i/>
          <w:iCs/>
          <w:sz w:val="24"/>
          <w:szCs w:val="24"/>
        </w:rPr>
        <w:t>Level 2 Data Flow Diagram</w:t>
      </w:r>
      <w:bookmarkEnd w:id="61"/>
    </w:p>
    <w:p w14:paraId="1E1BCCEB" w14:textId="36BD245C" w:rsidR="002805C1" w:rsidRPr="005619D3" w:rsidRDefault="53022D9A" w:rsidP="0085A32E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85A32E">
        <w:rPr>
          <w:rFonts w:ascii="Times New Roman" w:hAnsi="Times New Roman" w:cs="Times New Roman"/>
          <w:i/>
          <w:iCs/>
          <w:sz w:val="24"/>
          <w:szCs w:val="24"/>
        </w:rPr>
        <w:t>(Diagram here) …</w:t>
      </w:r>
    </w:p>
    <w:p w14:paraId="4D008C1D" w14:textId="048D3D56" w:rsidR="600495A7" w:rsidRDefault="600495A7" w:rsidP="0085A32E">
      <w:pPr>
        <w:pStyle w:val="ListParagraph"/>
        <w:ind w:left="1440" w:hanging="360"/>
        <w:rPr>
          <w:rFonts w:ascii="Times New Roman" w:hAnsi="Times New Roman" w:cs="Times New Roman"/>
          <w:i/>
          <w:iCs/>
          <w:sz w:val="24"/>
          <w:szCs w:val="24"/>
        </w:rPr>
      </w:pPr>
      <w:r w:rsidRPr="0085A32E">
        <w:rPr>
          <w:rFonts w:ascii="Times New Roman" w:hAnsi="Times New Roman" w:cs="Times New Roman"/>
          <w:i/>
          <w:iCs/>
          <w:sz w:val="24"/>
          <w:szCs w:val="24"/>
        </w:rPr>
        <w:t>N/A, there is no data at this point in the project since we are only working on hardware.</w:t>
      </w:r>
    </w:p>
    <w:p w14:paraId="42A7FDDB" w14:textId="17A61A46" w:rsidR="0085A32E" w:rsidRDefault="0085A32E" w:rsidP="0085A32E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</w:p>
    <w:p w14:paraId="5F6D9525" w14:textId="2863F8A0" w:rsidR="00116002" w:rsidRPr="005619D3" w:rsidRDefault="00116002">
      <w:pPr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br w:type="page"/>
      </w:r>
    </w:p>
    <w:p w14:paraId="5D4E5EF2" w14:textId="235273BE" w:rsidR="002805C1" w:rsidRPr="005619D3" w:rsidRDefault="53022D9A" w:rsidP="065CAAD5">
      <w:pPr>
        <w:pStyle w:val="Heading2"/>
        <w:rPr>
          <w:rFonts w:ascii="Times New Roman" w:hAnsi="Times New Roman" w:cs="Times New Roman"/>
          <w:i/>
          <w:iCs/>
        </w:rPr>
      </w:pPr>
      <w:bookmarkStart w:id="62" w:name="_Toc911859688"/>
      <w:r w:rsidRPr="0085A32E">
        <w:rPr>
          <w:rFonts w:ascii="Times New Roman" w:hAnsi="Times New Roman" w:cs="Times New Roman"/>
          <w:i/>
          <w:iCs/>
        </w:rPr>
        <w:lastRenderedPageBreak/>
        <w:t>Class Model</w:t>
      </w:r>
      <w:bookmarkEnd w:id="62"/>
    </w:p>
    <w:p w14:paraId="131F810B" w14:textId="0F79B005" w:rsidR="0085A32E" w:rsidRDefault="0085A32E"/>
    <w:p w14:paraId="74CB1644" w14:textId="5BE591E3" w:rsidR="002805C1" w:rsidRPr="005619D3" w:rsidRDefault="11718DEE" w:rsidP="002805C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113AC6" wp14:editId="4FDA5931">
            <wp:extent cx="5943600" cy="4211320"/>
            <wp:effectExtent l="0" t="0" r="0" b="0"/>
            <wp:docPr id="432947350" name="Picture 2" descr="A diagram of a ban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47350" name="Picture 2" descr="A diagram of a ban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F6F67" w14:textId="048D3D56" w:rsidR="151B84EA" w:rsidRDefault="151B84EA" w:rsidP="0085A32E">
      <w:pPr>
        <w:pStyle w:val="ListParagraph"/>
        <w:ind w:left="1440" w:hanging="360"/>
        <w:rPr>
          <w:rFonts w:ascii="Times New Roman" w:hAnsi="Times New Roman" w:cs="Times New Roman"/>
          <w:i/>
          <w:iCs/>
          <w:sz w:val="24"/>
          <w:szCs w:val="24"/>
        </w:rPr>
      </w:pPr>
      <w:r w:rsidRPr="0085A32E">
        <w:rPr>
          <w:rFonts w:ascii="Times New Roman" w:hAnsi="Times New Roman" w:cs="Times New Roman"/>
          <w:i/>
          <w:iCs/>
          <w:sz w:val="24"/>
          <w:szCs w:val="24"/>
        </w:rPr>
        <w:t>N/A, there is no data at this point in the project since we are only working on hardware.</w:t>
      </w:r>
    </w:p>
    <w:p w14:paraId="3596E520" w14:textId="073FC850" w:rsidR="0085A32E" w:rsidRDefault="0085A32E" w:rsidP="0085A32E">
      <w:pPr>
        <w:rPr>
          <w:rFonts w:ascii="Times New Roman" w:hAnsi="Times New Roman" w:cs="Times New Roman"/>
          <w:sz w:val="24"/>
          <w:szCs w:val="24"/>
        </w:rPr>
      </w:pPr>
    </w:p>
    <w:p w14:paraId="571A3723" w14:textId="77777777" w:rsidR="00116002" w:rsidRPr="005619D3" w:rsidRDefault="00116002">
      <w:pPr>
        <w:rPr>
          <w:rFonts w:ascii="Times New Roman" w:hAnsi="Times New Roman" w:cs="Times New Roman"/>
          <w:b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br w:type="page"/>
      </w:r>
    </w:p>
    <w:p w14:paraId="21A0943F" w14:textId="58BFF4AB" w:rsidR="00116002" w:rsidRPr="005619D3" w:rsidRDefault="00116002" w:rsidP="065CAAD5">
      <w:pPr>
        <w:pStyle w:val="Heading2"/>
        <w:rPr>
          <w:rFonts w:ascii="Times New Roman" w:hAnsi="Times New Roman" w:cs="Times New Roman"/>
          <w:i/>
          <w:iCs/>
        </w:rPr>
      </w:pPr>
      <w:bookmarkStart w:id="63" w:name="_Toc972483852"/>
      <w:r w:rsidRPr="005619D3">
        <w:rPr>
          <w:rFonts w:ascii="Times New Roman" w:hAnsi="Times New Roman" w:cs="Times New Roman"/>
          <w:i/>
          <w:iCs/>
        </w:rPr>
        <w:lastRenderedPageBreak/>
        <w:t>State Model</w:t>
      </w:r>
      <w:bookmarkEnd w:id="63"/>
    </w:p>
    <w:p w14:paraId="11147E9C" w14:textId="19B13EF7" w:rsidR="00116002" w:rsidRPr="005619D3" w:rsidRDefault="00116002" w:rsidP="0011600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</w:rPr>
        <w:t>(Top-level state chart here)</w:t>
      </w:r>
    </w:p>
    <w:p w14:paraId="2823B612" w14:textId="23C20C96" w:rsidR="00116002" w:rsidRPr="005619D3" w:rsidRDefault="0011600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8FCC7E7" w14:textId="435422E7" w:rsidR="00116002" w:rsidRPr="005619D3" w:rsidRDefault="11718DEE" w:rsidP="0085A32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5A32E">
        <w:rPr>
          <w:rFonts w:ascii="Times New Roman" w:hAnsi="Times New Roman" w:cs="Times New Roman"/>
          <w:i/>
          <w:iCs/>
          <w:sz w:val="24"/>
          <w:szCs w:val="24"/>
        </w:rPr>
        <w:t xml:space="preserve">The substate chart for the Logging In </w:t>
      </w:r>
      <w:proofErr w:type="gramStart"/>
      <w:r w:rsidRPr="0085A32E">
        <w:rPr>
          <w:rFonts w:ascii="Times New Roman" w:hAnsi="Times New Roman" w:cs="Times New Roman"/>
          <w:i/>
          <w:iCs/>
          <w:sz w:val="24"/>
          <w:szCs w:val="24"/>
        </w:rPr>
        <w:t>state</w:t>
      </w:r>
      <w:proofErr w:type="gramEnd"/>
      <w:r w:rsidRPr="0085A32E">
        <w:rPr>
          <w:rFonts w:ascii="Times New Roman" w:hAnsi="Times New Roman" w:cs="Times New Roman"/>
          <w:i/>
          <w:iCs/>
          <w:sz w:val="24"/>
          <w:szCs w:val="24"/>
        </w:rPr>
        <w:t xml:space="preserve"> is shown below.</w:t>
      </w:r>
    </w:p>
    <w:p w14:paraId="3A2048A7" w14:textId="048D3D56" w:rsidR="3839EDC3" w:rsidRDefault="3839EDC3" w:rsidP="0085A32E">
      <w:pPr>
        <w:pStyle w:val="ListParagraph"/>
        <w:ind w:left="1440" w:hanging="360"/>
        <w:rPr>
          <w:rFonts w:ascii="Times New Roman" w:hAnsi="Times New Roman" w:cs="Times New Roman"/>
          <w:i/>
          <w:iCs/>
          <w:sz w:val="24"/>
          <w:szCs w:val="24"/>
        </w:rPr>
      </w:pPr>
      <w:r w:rsidRPr="0085A32E">
        <w:rPr>
          <w:rFonts w:ascii="Times New Roman" w:hAnsi="Times New Roman" w:cs="Times New Roman"/>
          <w:i/>
          <w:iCs/>
          <w:sz w:val="24"/>
          <w:szCs w:val="24"/>
        </w:rPr>
        <w:t>N/A, there is no data at this point in the project since we are only working on hardware.</w:t>
      </w:r>
    </w:p>
    <w:p w14:paraId="30E24A7D" w14:textId="45232B07" w:rsidR="0085A32E" w:rsidRDefault="0085A32E" w:rsidP="0085A32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CE4EC0C" w14:textId="35815AB7" w:rsidR="00116002" w:rsidRPr="005619D3" w:rsidRDefault="00116002" w:rsidP="00116002">
      <w:pPr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536ECD84" wp14:editId="6669AC48">
            <wp:extent cx="5715000" cy="3200400"/>
            <wp:effectExtent l="0" t="0" r="0" b="0"/>
            <wp:docPr id="957583618" name="Picture 3" descr="A diagram of a logis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83618" name="Picture 3" descr="A diagram of a logis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99F66" w14:textId="5584E79E" w:rsidR="0045560C" w:rsidRPr="005619D3" w:rsidRDefault="0045560C">
      <w:pPr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br w:type="page"/>
      </w:r>
    </w:p>
    <w:p w14:paraId="66B670E3" w14:textId="2E95B582" w:rsidR="0045560C" w:rsidRPr="005619D3" w:rsidRDefault="00F301F8" w:rsidP="0045560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619D3">
        <w:rPr>
          <w:rFonts w:ascii="Times New Roman" w:hAnsi="Times New Roman" w:cs="Times New Roman"/>
          <w:sz w:val="24"/>
          <w:szCs w:val="24"/>
        </w:rPr>
        <w:lastRenderedPageBreak/>
        <w:t>Impact Analysis</w:t>
      </w:r>
      <w:r w:rsidR="0081470F" w:rsidRPr="005619D3">
        <w:rPr>
          <w:rFonts w:ascii="Times New Roman" w:hAnsi="Times New Roman" w:cs="Times New Roman"/>
          <w:sz w:val="24"/>
          <w:szCs w:val="24"/>
        </w:rPr>
        <w:t xml:space="preserve"> (10%)</w:t>
      </w:r>
    </w:p>
    <w:p w14:paraId="4703130D" w14:textId="297275A6" w:rsidR="00B136CC" w:rsidRPr="00771389" w:rsidRDefault="00111269" w:rsidP="0045560C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By implementing a </w:t>
      </w:r>
      <w:r w:rsidR="00D43B65">
        <w:rPr>
          <w:rFonts w:ascii="Times New Roman" w:hAnsi="Times New Roman" w:cs="Times New Roman"/>
          <w:i/>
          <w:iCs/>
          <w:sz w:val="24"/>
          <w:szCs w:val="24"/>
        </w:rPr>
        <w:t xml:space="preserve">more </w:t>
      </w:r>
      <w:r w:rsidR="00B826C4">
        <w:rPr>
          <w:rFonts w:ascii="Times New Roman" w:hAnsi="Times New Roman" w:cs="Times New Roman"/>
          <w:i/>
          <w:iCs/>
          <w:sz w:val="24"/>
          <w:szCs w:val="24"/>
        </w:rPr>
        <w:t>scalable</w:t>
      </w:r>
      <w:r w:rsidR="00D43B6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A290A">
        <w:rPr>
          <w:rFonts w:ascii="Times New Roman" w:hAnsi="Times New Roman" w:cs="Times New Roman"/>
          <w:i/>
          <w:iCs/>
          <w:sz w:val="24"/>
          <w:szCs w:val="24"/>
        </w:rPr>
        <w:t>testing platform</w:t>
      </w:r>
      <w:r w:rsidR="00F57377">
        <w:rPr>
          <w:rFonts w:ascii="Times New Roman" w:hAnsi="Times New Roman" w:cs="Times New Roman"/>
          <w:i/>
          <w:iCs/>
          <w:sz w:val="24"/>
          <w:szCs w:val="24"/>
        </w:rPr>
        <w:t xml:space="preserve"> from simulation to real world</w:t>
      </w:r>
      <w:r w:rsidR="00B53F6F">
        <w:rPr>
          <w:rFonts w:ascii="Times New Roman" w:hAnsi="Times New Roman" w:cs="Times New Roman"/>
          <w:i/>
          <w:iCs/>
          <w:sz w:val="24"/>
          <w:szCs w:val="24"/>
        </w:rPr>
        <w:t xml:space="preserve"> testing</w:t>
      </w:r>
      <w:r w:rsidR="00DA1B11">
        <w:rPr>
          <w:rFonts w:ascii="Times New Roman" w:hAnsi="Times New Roman" w:cs="Times New Roman"/>
          <w:i/>
          <w:iCs/>
          <w:sz w:val="24"/>
          <w:szCs w:val="24"/>
        </w:rPr>
        <w:t xml:space="preserve"> – we can</w:t>
      </w:r>
      <w:r w:rsidR="006D7BF4">
        <w:rPr>
          <w:rFonts w:ascii="Times New Roman" w:hAnsi="Times New Roman" w:cs="Times New Roman"/>
          <w:i/>
          <w:iCs/>
          <w:sz w:val="24"/>
          <w:szCs w:val="24"/>
        </w:rPr>
        <w:t xml:space="preserve"> augment the BID4R lab research outcomes.</w:t>
      </w:r>
      <w:r w:rsidR="00BF5FF1">
        <w:rPr>
          <w:rFonts w:ascii="Times New Roman" w:hAnsi="Times New Roman" w:cs="Times New Roman"/>
          <w:i/>
          <w:iCs/>
          <w:sz w:val="24"/>
          <w:szCs w:val="24"/>
        </w:rPr>
        <w:t xml:space="preserve"> This charging station can enable a broader adoption of validated </w:t>
      </w:r>
      <w:r w:rsidR="00881284">
        <w:rPr>
          <w:rFonts w:ascii="Times New Roman" w:hAnsi="Times New Roman" w:cs="Times New Roman"/>
          <w:i/>
          <w:iCs/>
          <w:sz w:val="24"/>
          <w:szCs w:val="24"/>
        </w:rPr>
        <w:t xml:space="preserve">resilience training for strategies </w:t>
      </w:r>
      <w:proofErr w:type="gramStart"/>
      <w:r w:rsidR="00881284">
        <w:rPr>
          <w:rFonts w:ascii="Times New Roman" w:hAnsi="Times New Roman" w:cs="Times New Roman"/>
          <w:i/>
          <w:iCs/>
          <w:sz w:val="24"/>
          <w:szCs w:val="24"/>
        </w:rPr>
        <w:t>in</w:t>
      </w:r>
      <w:proofErr w:type="gramEnd"/>
      <w:r w:rsidR="00881284">
        <w:rPr>
          <w:rFonts w:ascii="Times New Roman" w:hAnsi="Times New Roman" w:cs="Times New Roman"/>
          <w:i/>
          <w:iCs/>
          <w:sz w:val="24"/>
          <w:szCs w:val="24"/>
        </w:rPr>
        <w:t xml:space="preserve"> the global scale of </w:t>
      </w:r>
      <w:r w:rsidR="004F785F">
        <w:rPr>
          <w:rFonts w:ascii="Times New Roman" w:hAnsi="Times New Roman" w:cs="Times New Roman"/>
          <w:i/>
          <w:iCs/>
          <w:sz w:val="24"/>
          <w:szCs w:val="24"/>
        </w:rPr>
        <w:t>MAS</w:t>
      </w:r>
      <w:r w:rsidR="00881284">
        <w:rPr>
          <w:rFonts w:ascii="Times New Roman" w:hAnsi="Times New Roman" w:cs="Times New Roman"/>
          <w:i/>
          <w:iCs/>
          <w:sz w:val="24"/>
          <w:szCs w:val="24"/>
        </w:rPr>
        <w:t xml:space="preserve"> development and design. </w:t>
      </w:r>
    </w:p>
    <w:p w14:paraId="226F1253" w14:textId="2FCC2B95" w:rsidR="0021236A" w:rsidRPr="00E44B4A" w:rsidRDefault="00326213" w:rsidP="0045560C">
      <w:pPr>
        <w:rPr>
          <w:rFonts w:ascii="Times New Roman" w:hAnsi="Times New Roman" w:cs="Times New Roman"/>
          <w:iCs/>
          <w:sz w:val="24"/>
          <w:szCs w:val="24"/>
        </w:rPr>
      </w:pPr>
      <w:r w:rsidRPr="00BA1F7A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Global Impact</w:t>
      </w:r>
      <w:r w:rsidRPr="00E44B4A">
        <w:rPr>
          <w:rFonts w:ascii="Times New Roman" w:hAnsi="Times New Roman" w:cs="Times New Roman"/>
          <w:i/>
          <w:sz w:val="24"/>
          <w:szCs w:val="24"/>
        </w:rPr>
        <w:t>:</w:t>
      </w:r>
      <w:r w:rsidR="00511F25" w:rsidRPr="00E44B4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3458DB">
        <w:rPr>
          <w:rFonts w:ascii="Times New Roman" w:hAnsi="Times New Roman" w:cs="Times New Roman"/>
          <w:iCs/>
          <w:sz w:val="24"/>
          <w:szCs w:val="24"/>
        </w:rPr>
        <w:t>The biologically inspired resilience enables the physical validation</w:t>
      </w:r>
      <w:r w:rsidR="00645639">
        <w:rPr>
          <w:rFonts w:ascii="Times New Roman" w:hAnsi="Times New Roman" w:cs="Times New Roman"/>
          <w:iCs/>
          <w:sz w:val="24"/>
          <w:szCs w:val="24"/>
        </w:rPr>
        <w:t xml:space="preserve"> of the algorithms for the resilience, so rather than solely relying on the simulation the project strengthens international capabilities in resilient systems designed for autonomy. </w:t>
      </w:r>
      <w:r w:rsidR="00853869">
        <w:rPr>
          <w:rFonts w:ascii="Times New Roman" w:hAnsi="Times New Roman" w:cs="Times New Roman"/>
          <w:iCs/>
          <w:sz w:val="24"/>
          <w:szCs w:val="24"/>
        </w:rPr>
        <w:t xml:space="preserve">The BID4R lab’s open-source </w:t>
      </w:r>
      <w:r w:rsidR="00304F5A">
        <w:rPr>
          <w:rFonts w:ascii="Times New Roman" w:hAnsi="Times New Roman" w:cs="Times New Roman"/>
          <w:iCs/>
          <w:sz w:val="24"/>
          <w:szCs w:val="24"/>
        </w:rPr>
        <w:t>model</w:t>
      </w:r>
      <w:r w:rsidR="00826B89">
        <w:rPr>
          <w:rFonts w:ascii="Times New Roman" w:hAnsi="Times New Roman" w:cs="Times New Roman"/>
          <w:iCs/>
          <w:sz w:val="24"/>
          <w:szCs w:val="24"/>
        </w:rPr>
        <w:t xml:space="preserve"> promotes a transparent and replicative approach to encourage global academia and collaboration in resilient systems </w:t>
      </w:r>
      <w:r w:rsidR="006F323F">
        <w:rPr>
          <w:rFonts w:ascii="Times New Roman" w:hAnsi="Times New Roman" w:cs="Times New Roman"/>
          <w:iCs/>
          <w:sz w:val="24"/>
          <w:szCs w:val="24"/>
        </w:rPr>
        <w:t>model</w:t>
      </w:r>
      <w:r w:rsidR="00826B89">
        <w:rPr>
          <w:rFonts w:ascii="Times New Roman" w:hAnsi="Times New Roman" w:cs="Times New Roman"/>
          <w:iCs/>
          <w:sz w:val="24"/>
          <w:szCs w:val="24"/>
        </w:rPr>
        <w:t xml:space="preserve">. </w:t>
      </w:r>
      <w:r w:rsidR="00EB16F8">
        <w:rPr>
          <w:rFonts w:ascii="Times New Roman" w:hAnsi="Times New Roman" w:cs="Times New Roman"/>
          <w:iCs/>
          <w:sz w:val="24"/>
          <w:szCs w:val="24"/>
        </w:rPr>
        <w:t>This cooperation can disseminate alignments with current global research priorities in satellite and UAV resilience</w:t>
      </w:r>
      <w:r w:rsidR="005602DC">
        <w:rPr>
          <w:rFonts w:ascii="Times New Roman" w:hAnsi="Times New Roman" w:cs="Times New Roman"/>
          <w:iCs/>
          <w:sz w:val="24"/>
          <w:szCs w:val="24"/>
        </w:rPr>
        <w:t xml:space="preserve"> outside of the 2D </w:t>
      </w:r>
      <w:r w:rsidR="0011594D">
        <w:rPr>
          <w:rFonts w:ascii="Times New Roman" w:hAnsi="Times New Roman" w:cs="Times New Roman"/>
          <w:iCs/>
          <w:sz w:val="24"/>
          <w:szCs w:val="24"/>
        </w:rPr>
        <w:t>application of the S</w:t>
      </w:r>
      <w:r w:rsidR="004C48F0">
        <w:rPr>
          <w:rFonts w:ascii="Times New Roman" w:hAnsi="Times New Roman" w:cs="Times New Roman"/>
          <w:iCs/>
          <w:sz w:val="24"/>
          <w:szCs w:val="24"/>
        </w:rPr>
        <w:t>.</w:t>
      </w:r>
      <w:r w:rsidR="0011594D">
        <w:rPr>
          <w:rFonts w:ascii="Times New Roman" w:hAnsi="Times New Roman" w:cs="Times New Roman"/>
          <w:iCs/>
          <w:sz w:val="24"/>
          <w:szCs w:val="24"/>
        </w:rPr>
        <w:t>T</w:t>
      </w:r>
      <w:r w:rsidR="004C48F0">
        <w:rPr>
          <w:rFonts w:ascii="Times New Roman" w:hAnsi="Times New Roman" w:cs="Times New Roman"/>
          <w:iCs/>
          <w:sz w:val="24"/>
          <w:szCs w:val="24"/>
        </w:rPr>
        <w:t>.</w:t>
      </w:r>
      <w:r w:rsidR="0011594D">
        <w:rPr>
          <w:rFonts w:ascii="Times New Roman" w:hAnsi="Times New Roman" w:cs="Times New Roman"/>
          <w:iCs/>
          <w:sz w:val="24"/>
          <w:szCs w:val="24"/>
        </w:rPr>
        <w:t>A</w:t>
      </w:r>
      <w:r w:rsidR="004C48F0">
        <w:rPr>
          <w:rFonts w:ascii="Times New Roman" w:hAnsi="Times New Roman" w:cs="Times New Roman"/>
          <w:iCs/>
          <w:sz w:val="24"/>
          <w:szCs w:val="24"/>
        </w:rPr>
        <w:t>.</w:t>
      </w:r>
      <w:r w:rsidR="0011594D">
        <w:rPr>
          <w:rFonts w:ascii="Times New Roman" w:hAnsi="Times New Roman" w:cs="Times New Roman"/>
          <w:iCs/>
          <w:sz w:val="24"/>
          <w:szCs w:val="24"/>
        </w:rPr>
        <w:t>R</w:t>
      </w:r>
      <w:r w:rsidR="004C48F0">
        <w:rPr>
          <w:rFonts w:ascii="Times New Roman" w:hAnsi="Times New Roman" w:cs="Times New Roman"/>
          <w:iCs/>
          <w:sz w:val="24"/>
          <w:szCs w:val="24"/>
        </w:rPr>
        <w:t>.</w:t>
      </w:r>
      <w:r w:rsidR="0011594D">
        <w:rPr>
          <w:rFonts w:ascii="Times New Roman" w:hAnsi="Times New Roman" w:cs="Times New Roman"/>
          <w:iCs/>
          <w:sz w:val="24"/>
          <w:szCs w:val="24"/>
        </w:rPr>
        <w:t xml:space="preserve">S. </w:t>
      </w:r>
    </w:p>
    <w:p w14:paraId="4762A830" w14:textId="70ECFD1F" w:rsidR="00326213" w:rsidRPr="0080777D" w:rsidRDefault="00326213" w:rsidP="0045560C">
      <w:pPr>
        <w:rPr>
          <w:rFonts w:ascii="Times New Roman" w:hAnsi="Times New Roman" w:cs="Times New Roman"/>
          <w:iCs/>
          <w:sz w:val="24"/>
          <w:szCs w:val="24"/>
        </w:rPr>
      </w:pPr>
      <w:r w:rsidRPr="00BA1F7A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Economic Impact</w:t>
      </w:r>
      <w:r w:rsidRPr="00E44B4A">
        <w:rPr>
          <w:rFonts w:ascii="Times New Roman" w:hAnsi="Times New Roman" w:cs="Times New Roman"/>
          <w:i/>
          <w:sz w:val="24"/>
          <w:szCs w:val="24"/>
        </w:rPr>
        <w:t>:</w:t>
      </w:r>
      <w:r w:rsidR="0080777D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C2068">
        <w:rPr>
          <w:rFonts w:ascii="Times New Roman" w:hAnsi="Times New Roman" w:cs="Times New Roman"/>
          <w:iCs/>
          <w:sz w:val="24"/>
          <w:szCs w:val="24"/>
        </w:rPr>
        <w:t>Resilient MAS reduce downtime, communication loss,</w:t>
      </w:r>
      <w:r w:rsidR="0018744F">
        <w:rPr>
          <w:rFonts w:ascii="Times New Roman" w:hAnsi="Times New Roman" w:cs="Times New Roman"/>
          <w:iCs/>
          <w:sz w:val="24"/>
          <w:szCs w:val="24"/>
        </w:rPr>
        <w:t xml:space="preserve"> and mission risk – which is </w:t>
      </w:r>
      <w:r w:rsidR="00651985">
        <w:rPr>
          <w:rFonts w:ascii="Times New Roman" w:hAnsi="Times New Roman" w:cs="Times New Roman"/>
          <w:iCs/>
          <w:sz w:val="24"/>
          <w:szCs w:val="24"/>
        </w:rPr>
        <w:t>reduces</w:t>
      </w:r>
      <w:r w:rsidR="0018744F">
        <w:rPr>
          <w:rFonts w:ascii="Times New Roman" w:hAnsi="Times New Roman" w:cs="Times New Roman"/>
          <w:iCs/>
          <w:sz w:val="24"/>
          <w:szCs w:val="24"/>
        </w:rPr>
        <w:t xml:space="preserve"> the cost of saving in aerospace, defense, and </w:t>
      </w:r>
      <w:r w:rsidR="00D32419">
        <w:rPr>
          <w:rFonts w:ascii="Times New Roman" w:hAnsi="Times New Roman" w:cs="Times New Roman"/>
          <w:iCs/>
          <w:sz w:val="24"/>
          <w:szCs w:val="24"/>
        </w:rPr>
        <w:t xml:space="preserve">the considerable </w:t>
      </w:r>
      <w:r w:rsidR="0018744F">
        <w:rPr>
          <w:rFonts w:ascii="Times New Roman" w:hAnsi="Times New Roman" w:cs="Times New Roman"/>
          <w:iCs/>
          <w:sz w:val="24"/>
          <w:szCs w:val="24"/>
        </w:rPr>
        <w:t>industrial sectors</w:t>
      </w:r>
      <w:r w:rsidR="001529BE">
        <w:rPr>
          <w:rFonts w:ascii="Times New Roman" w:hAnsi="Times New Roman" w:cs="Times New Roman"/>
          <w:iCs/>
          <w:sz w:val="24"/>
          <w:szCs w:val="24"/>
        </w:rPr>
        <w:t>.</w:t>
      </w:r>
      <w:r w:rsidR="00E44DF7">
        <w:rPr>
          <w:rFonts w:ascii="Times New Roman" w:hAnsi="Times New Roman" w:cs="Times New Roman"/>
          <w:iCs/>
          <w:sz w:val="24"/>
          <w:szCs w:val="24"/>
        </w:rPr>
        <w:t xml:space="preserve"> The proposed system’s ability to assess real-world performance degradation will help optimize fault-tolerant designs</w:t>
      </w:r>
      <w:r w:rsidR="00513280">
        <w:rPr>
          <w:rFonts w:ascii="Times New Roman" w:hAnsi="Times New Roman" w:cs="Times New Roman"/>
          <w:iCs/>
          <w:sz w:val="24"/>
          <w:szCs w:val="24"/>
        </w:rPr>
        <w:t xml:space="preserve"> thus </w:t>
      </w:r>
      <w:r w:rsidR="00E44DF7">
        <w:rPr>
          <w:rFonts w:ascii="Times New Roman" w:hAnsi="Times New Roman" w:cs="Times New Roman"/>
          <w:iCs/>
          <w:sz w:val="24"/>
          <w:szCs w:val="24"/>
        </w:rPr>
        <w:t>lowering operational costs for a larger</w:t>
      </w:r>
      <w:r w:rsidR="0068134F">
        <w:rPr>
          <w:rFonts w:ascii="Times New Roman" w:hAnsi="Times New Roman" w:cs="Times New Roman"/>
          <w:iCs/>
          <w:sz w:val="24"/>
          <w:szCs w:val="24"/>
        </w:rPr>
        <w:t xml:space="preserve"> distributed internet of things (IoT) network. </w:t>
      </w:r>
      <w:r w:rsidR="00AF2607">
        <w:rPr>
          <w:rFonts w:ascii="Times New Roman" w:hAnsi="Times New Roman" w:cs="Times New Roman"/>
          <w:iCs/>
          <w:sz w:val="24"/>
          <w:szCs w:val="24"/>
        </w:rPr>
        <w:t>Open-source distribution further stimulates the innovation and economic growth by removing pro</w:t>
      </w:r>
      <w:r w:rsidR="00D055F8">
        <w:rPr>
          <w:rFonts w:ascii="Times New Roman" w:hAnsi="Times New Roman" w:cs="Times New Roman"/>
          <w:iCs/>
          <w:sz w:val="24"/>
          <w:szCs w:val="24"/>
        </w:rPr>
        <w:t>prietary</w:t>
      </w:r>
      <w:r w:rsidR="00047089">
        <w:rPr>
          <w:rFonts w:ascii="Times New Roman" w:hAnsi="Times New Roman" w:cs="Times New Roman"/>
          <w:iCs/>
          <w:sz w:val="24"/>
          <w:szCs w:val="24"/>
        </w:rPr>
        <w:t xml:space="preserve"> barriers to replication. </w:t>
      </w:r>
    </w:p>
    <w:p w14:paraId="464EF39D" w14:textId="031469AC" w:rsidR="00326213" w:rsidRPr="009D032E" w:rsidRDefault="00326213" w:rsidP="0045560C">
      <w:pPr>
        <w:rPr>
          <w:rFonts w:ascii="Times New Roman" w:hAnsi="Times New Roman" w:cs="Times New Roman"/>
          <w:iCs/>
          <w:sz w:val="24"/>
          <w:szCs w:val="24"/>
        </w:rPr>
      </w:pPr>
      <w:r w:rsidRPr="00BA1F7A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Environmental</w:t>
      </w:r>
      <w:r w:rsidR="000C0F92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 xml:space="preserve"> Impact</w:t>
      </w:r>
      <w:r w:rsidR="000C0F92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A60E01">
        <w:rPr>
          <w:rFonts w:ascii="Times New Roman" w:hAnsi="Times New Roman" w:cs="Times New Roman"/>
          <w:iCs/>
          <w:sz w:val="24"/>
          <w:szCs w:val="24"/>
        </w:rPr>
        <w:t xml:space="preserve">Improvisation and coordination </w:t>
      </w:r>
      <w:r w:rsidR="00BB7AD2">
        <w:rPr>
          <w:rFonts w:ascii="Times New Roman" w:hAnsi="Times New Roman" w:cs="Times New Roman"/>
          <w:iCs/>
          <w:sz w:val="24"/>
          <w:szCs w:val="24"/>
        </w:rPr>
        <w:t>considering</w:t>
      </w:r>
      <w:r w:rsidR="00A60E01">
        <w:rPr>
          <w:rFonts w:ascii="Times New Roman" w:hAnsi="Times New Roman" w:cs="Times New Roman"/>
          <w:iCs/>
          <w:sz w:val="24"/>
          <w:szCs w:val="24"/>
        </w:rPr>
        <w:t xml:space="preserve"> control</w:t>
      </w:r>
      <w:r w:rsidR="00BB7AD2">
        <w:rPr>
          <w:rFonts w:ascii="Times New Roman" w:hAnsi="Times New Roman" w:cs="Times New Roman"/>
          <w:iCs/>
          <w:sz w:val="24"/>
          <w:szCs w:val="24"/>
        </w:rPr>
        <w:t>s</w:t>
      </w:r>
      <w:r w:rsidR="00BA305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683124">
        <w:rPr>
          <w:rFonts w:ascii="Times New Roman" w:hAnsi="Times New Roman" w:cs="Times New Roman"/>
          <w:iCs/>
          <w:sz w:val="24"/>
          <w:szCs w:val="24"/>
        </w:rPr>
        <w:t xml:space="preserve">within autonomous </w:t>
      </w:r>
      <w:r w:rsidR="00327655">
        <w:rPr>
          <w:rFonts w:ascii="Times New Roman" w:hAnsi="Times New Roman" w:cs="Times New Roman"/>
          <w:iCs/>
          <w:sz w:val="24"/>
          <w:szCs w:val="24"/>
        </w:rPr>
        <w:t>swarms mitigates the likelihood of satellite collisions and debris generatio</w:t>
      </w:r>
      <w:r w:rsidR="00A44638">
        <w:rPr>
          <w:rFonts w:ascii="Times New Roman" w:hAnsi="Times New Roman" w:cs="Times New Roman"/>
          <w:iCs/>
          <w:sz w:val="24"/>
          <w:szCs w:val="24"/>
        </w:rPr>
        <w:t>n.</w:t>
      </w:r>
      <w:r w:rsidR="0032765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A44638">
        <w:rPr>
          <w:rFonts w:ascii="Times New Roman" w:hAnsi="Times New Roman" w:cs="Times New Roman"/>
          <w:iCs/>
          <w:sz w:val="24"/>
          <w:szCs w:val="24"/>
        </w:rPr>
        <w:t>This addresses</w:t>
      </w:r>
      <w:r w:rsidR="00327655">
        <w:rPr>
          <w:rFonts w:ascii="Times New Roman" w:hAnsi="Times New Roman" w:cs="Times New Roman"/>
          <w:iCs/>
          <w:sz w:val="24"/>
          <w:szCs w:val="24"/>
        </w:rPr>
        <w:t xml:space="preserve"> a critical sustainability issue in low</w:t>
      </w:r>
      <w:r w:rsidR="00161FE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27655">
        <w:rPr>
          <w:rFonts w:ascii="Times New Roman" w:hAnsi="Times New Roman" w:cs="Times New Roman"/>
          <w:iCs/>
          <w:sz w:val="24"/>
          <w:szCs w:val="24"/>
        </w:rPr>
        <w:t>Earth orbit</w:t>
      </w:r>
      <w:r w:rsidR="00161FEF">
        <w:rPr>
          <w:rFonts w:ascii="Times New Roman" w:hAnsi="Times New Roman" w:cs="Times New Roman"/>
          <w:iCs/>
          <w:sz w:val="24"/>
          <w:szCs w:val="24"/>
        </w:rPr>
        <w:t>ing</w:t>
      </w:r>
      <w:r w:rsidR="00996A5A">
        <w:rPr>
          <w:rFonts w:ascii="Times New Roman" w:hAnsi="Times New Roman" w:cs="Times New Roman"/>
          <w:iCs/>
          <w:sz w:val="24"/>
          <w:szCs w:val="24"/>
        </w:rPr>
        <w:t xml:space="preserve">. Laboratory-based </w:t>
      </w:r>
      <w:r w:rsidR="00B67080">
        <w:rPr>
          <w:rFonts w:ascii="Times New Roman" w:hAnsi="Times New Roman" w:cs="Times New Roman"/>
          <w:iCs/>
          <w:sz w:val="24"/>
          <w:szCs w:val="24"/>
        </w:rPr>
        <w:t>experiments</w:t>
      </w:r>
      <w:r w:rsidR="00996A5A">
        <w:rPr>
          <w:rFonts w:ascii="Times New Roman" w:hAnsi="Times New Roman" w:cs="Times New Roman"/>
          <w:iCs/>
          <w:sz w:val="24"/>
          <w:szCs w:val="24"/>
        </w:rPr>
        <w:t xml:space="preserve"> also minimize </w:t>
      </w:r>
      <w:r w:rsidR="00B67080">
        <w:rPr>
          <w:rFonts w:ascii="Times New Roman" w:hAnsi="Times New Roman" w:cs="Times New Roman"/>
          <w:iCs/>
          <w:sz w:val="24"/>
          <w:szCs w:val="24"/>
        </w:rPr>
        <w:t>materials</w:t>
      </w:r>
      <w:r w:rsidR="00996A5A">
        <w:rPr>
          <w:rFonts w:ascii="Times New Roman" w:hAnsi="Times New Roman" w:cs="Times New Roman"/>
          <w:iCs/>
          <w:sz w:val="24"/>
          <w:szCs w:val="24"/>
        </w:rPr>
        <w:t xml:space="preserve"> wasted and carbon </w:t>
      </w:r>
      <w:r w:rsidR="007C6C40">
        <w:rPr>
          <w:rFonts w:ascii="Times New Roman" w:hAnsi="Times New Roman" w:cs="Times New Roman"/>
          <w:iCs/>
          <w:sz w:val="24"/>
          <w:szCs w:val="24"/>
        </w:rPr>
        <w:t>emissions compared to repeated field trials.</w:t>
      </w:r>
      <w:r w:rsidR="007E6D79">
        <w:rPr>
          <w:rFonts w:ascii="Times New Roman" w:hAnsi="Times New Roman" w:cs="Times New Roman"/>
          <w:iCs/>
          <w:sz w:val="24"/>
          <w:szCs w:val="24"/>
        </w:rPr>
        <w:t xml:space="preserve"> By refining fault</w:t>
      </w:r>
      <w:r w:rsidR="0052662D">
        <w:rPr>
          <w:rFonts w:ascii="Times New Roman" w:hAnsi="Times New Roman" w:cs="Times New Roman"/>
          <w:iCs/>
          <w:sz w:val="24"/>
          <w:szCs w:val="24"/>
        </w:rPr>
        <w:t>-detection and energy-efficient communication strategies</w:t>
      </w:r>
      <w:r w:rsidR="00161FE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CE3359">
        <w:rPr>
          <w:rFonts w:ascii="Times New Roman" w:hAnsi="Times New Roman" w:cs="Times New Roman"/>
          <w:iCs/>
          <w:sz w:val="24"/>
          <w:szCs w:val="24"/>
        </w:rPr>
        <w:t>the project</w:t>
      </w:r>
      <w:r w:rsidR="00935475">
        <w:rPr>
          <w:rFonts w:ascii="Times New Roman" w:hAnsi="Times New Roman" w:cs="Times New Roman"/>
          <w:iCs/>
          <w:sz w:val="24"/>
          <w:szCs w:val="24"/>
        </w:rPr>
        <w:t xml:space="preserve"> suppo</w:t>
      </w:r>
      <w:r w:rsidR="0085538E">
        <w:rPr>
          <w:rFonts w:ascii="Times New Roman" w:hAnsi="Times New Roman" w:cs="Times New Roman"/>
          <w:iCs/>
          <w:sz w:val="24"/>
          <w:szCs w:val="24"/>
        </w:rPr>
        <w:t xml:space="preserve">rts environmentally responsible system engineering. </w:t>
      </w:r>
    </w:p>
    <w:p w14:paraId="1E30E60F" w14:textId="4E6A17DC" w:rsidR="00326213" w:rsidRPr="007675B0" w:rsidRDefault="00C62581" w:rsidP="0045560C">
      <w:pPr>
        <w:rPr>
          <w:rFonts w:ascii="Times New Roman" w:hAnsi="Times New Roman" w:cs="Times New Roman"/>
          <w:iCs/>
          <w:sz w:val="24"/>
          <w:szCs w:val="24"/>
        </w:rPr>
      </w:pPr>
      <w:r w:rsidRPr="00BA1F7A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Societal Impact</w:t>
      </w:r>
      <w:r w:rsidRPr="00E44B4A">
        <w:rPr>
          <w:rFonts w:ascii="Times New Roman" w:hAnsi="Times New Roman" w:cs="Times New Roman"/>
          <w:i/>
          <w:sz w:val="24"/>
          <w:szCs w:val="24"/>
        </w:rPr>
        <w:t>:</w:t>
      </w:r>
      <w:r w:rsidR="00D51249">
        <w:rPr>
          <w:rFonts w:ascii="Times New Roman" w:hAnsi="Times New Roman" w:cs="Times New Roman"/>
          <w:iCs/>
          <w:sz w:val="24"/>
          <w:szCs w:val="24"/>
        </w:rPr>
        <w:t xml:space="preserve"> Enhancing the resilience of </w:t>
      </w:r>
      <w:r w:rsidR="00904DDC">
        <w:rPr>
          <w:rFonts w:ascii="Times New Roman" w:hAnsi="Times New Roman" w:cs="Times New Roman"/>
          <w:iCs/>
          <w:sz w:val="24"/>
          <w:szCs w:val="24"/>
        </w:rPr>
        <w:t>MASs</w:t>
      </w:r>
      <w:r w:rsidR="00971EC1">
        <w:rPr>
          <w:rFonts w:ascii="Times New Roman" w:hAnsi="Times New Roman" w:cs="Times New Roman"/>
          <w:iCs/>
          <w:sz w:val="24"/>
          <w:szCs w:val="24"/>
        </w:rPr>
        <w:t xml:space="preserve"> can lead </w:t>
      </w:r>
      <w:r w:rsidR="005A31D1">
        <w:rPr>
          <w:rFonts w:ascii="Times New Roman" w:hAnsi="Times New Roman" w:cs="Times New Roman"/>
          <w:iCs/>
          <w:sz w:val="24"/>
          <w:szCs w:val="24"/>
        </w:rPr>
        <w:t xml:space="preserve">to safer and more dependable autonomous technologies </w:t>
      </w:r>
      <w:r w:rsidR="00A401C1">
        <w:rPr>
          <w:rFonts w:ascii="Times New Roman" w:hAnsi="Times New Roman" w:cs="Times New Roman"/>
          <w:iCs/>
          <w:sz w:val="24"/>
          <w:szCs w:val="24"/>
        </w:rPr>
        <w:t>that assist in disaster response, logistics, and environmental</w:t>
      </w:r>
      <w:r w:rsidR="00D270F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DE6DCC">
        <w:rPr>
          <w:rFonts w:ascii="Times New Roman" w:hAnsi="Times New Roman" w:cs="Times New Roman"/>
          <w:iCs/>
          <w:sz w:val="24"/>
          <w:szCs w:val="24"/>
        </w:rPr>
        <w:t>monitoring.</w:t>
      </w:r>
      <w:r w:rsidR="00E7690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640B3F">
        <w:rPr>
          <w:rFonts w:ascii="Times New Roman" w:hAnsi="Times New Roman" w:cs="Times New Roman"/>
          <w:iCs/>
          <w:sz w:val="24"/>
          <w:szCs w:val="24"/>
        </w:rPr>
        <w:t>The open-source nature of S</w:t>
      </w:r>
      <w:r w:rsidR="001834EE">
        <w:rPr>
          <w:rFonts w:ascii="Times New Roman" w:hAnsi="Times New Roman" w:cs="Times New Roman"/>
          <w:iCs/>
          <w:sz w:val="24"/>
          <w:szCs w:val="24"/>
        </w:rPr>
        <w:t>.</w:t>
      </w:r>
      <w:r w:rsidR="00640B3F">
        <w:rPr>
          <w:rFonts w:ascii="Times New Roman" w:hAnsi="Times New Roman" w:cs="Times New Roman"/>
          <w:iCs/>
          <w:sz w:val="24"/>
          <w:szCs w:val="24"/>
        </w:rPr>
        <w:t>T</w:t>
      </w:r>
      <w:r w:rsidR="001834EE">
        <w:rPr>
          <w:rFonts w:ascii="Times New Roman" w:hAnsi="Times New Roman" w:cs="Times New Roman"/>
          <w:iCs/>
          <w:sz w:val="24"/>
          <w:szCs w:val="24"/>
        </w:rPr>
        <w:t>.</w:t>
      </w:r>
      <w:r w:rsidR="00640B3F">
        <w:rPr>
          <w:rFonts w:ascii="Times New Roman" w:hAnsi="Times New Roman" w:cs="Times New Roman"/>
          <w:iCs/>
          <w:sz w:val="24"/>
          <w:szCs w:val="24"/>
        </w:rPr>
        <w:t>A</w:t>
      </w:r>
      <w:r w:rsidR="001834EE">
        <w:rPr>
          <w:rFonts w:ascii="Times New Roman" w:hAnsi="Times New Roman" w:cs="Times New Roman"/>
          <w:iCs/>
          <w:sz w:val="24"/>
          <w:szCs w:val="24"/>
        </w:rPr>
        <w:t>.</w:t>
      </w:r>
      <w:r w:rsidR="00640B3F">
        <w:rPr>
          <w:rFonts w:ascii="Times New Roman" w:hAnsi="Times New Roman" w:cs="Times New Roman"/>
          <w:iCs/>
          <w:sz w:val="24"/>
          <w:szCs w:val="24"/>
        </w:rPr>
        <w:t>R</w:t>
      </w:r>
      <w:r w:rsidR="001834EE">
        <w:rPr>
          <w:rFonts w:ascii="Times New Roman" w:hAnsi="Times New Roman" w:cs="Times New Roman"/>
          <w:iCs/>
          <w:sz w:val="24"/>
          <w:szCs w:val="24"/>
        </w:rPr>
        <w:t>.</w:t>
      </w:r>
      <w:r w:rsidR="00640B3F">
        <w:rPr>
          <w:rFonts w:ascii="Times New Roman" w:hAnsi="Times New Roman" w:cs="Times New Roman"/>
          <w:iCs/>
          <w:sz w:val="24"/>
          <w:szCs w:val="24"/>
        </w:rPr>
        <w:t>S</w:t>
      </w:r>
      <w:r w:rsidR="0094334F">
        <w:rPr>
          <w:rFonts w:ascii="Times New Roman" w:hAnsi="Times New Roman" w:cs="Times New Roman"/>
          <w:iCs/>
          <w:sz w:val="24"/>
          <w:szCs w:val="24"/>
        </w:rPr>
        <w:t>.</w:t>
      </w:r>
      <w:r w:rsidR="00640B3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4D7178">
        <w:rPr>
          <w:rFonts w:ascii="Times New Roman" w:hAnsi="Times New Roman" w:cs="Times New Roman"/>
          <w:iCs/>
          <w:sz w:val="24"/>
          <w:szCs w:val="24"/>
        </w:rPr>
        <w:t>demo</w:t>
      </w:r>
      <w:r w:rsidR="00582B4A">
        <w:rPr>
          <w:rFonts w:ascii="Times New Roman" w:hAnsi="Times New Roman" w:cs="Times New Roman"/>
          <w:iCs/>
          <w:sz w:val="24"/>
          <w:szCs w:val="24"/>
        </w:rPr>
        <w:t>cratizes</w:t>
      </w:r>
      <w:r w:rsidR="00C9326D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41854">
        <w:rPr>
          <w:rFonts w:ascii="Times New Roman" w:hAnsi="Times New Roman" w:cs="Times New Roman"/>
          <w:iCs/>
          <w:sz w:val="24"/>
          <w:szCs w:val="24"/>
        </w:rPr>
        <w:t xml:space="preserve">access to high-impact </w:t>
      </w:r>
      <w:r w:rsidR="002A2AFA">
        <w:rPr>
          <w:rFonts w:ascii="Times New Roman" w:hAnsi="Times New Roman" w:cs="Times New Roman"/>
          <w:iCs/>
          <w:sz w:val="24"/>
          <w:szCs w:val="24"/>
        </w:rPr>
        <w:t>impact tools</w:t>
      </w:r>
      <w:r w:rsidR="00925ECB">
        <w:rPr>
          <w:rFonts w:ascii="Times New Roman" w:hAnsi="Times New Roman" w:cs="Times New Roman"/>
          <w:iCs/>
          <w:sz w:val="24"/>
          <w:szCs w:val="24"/>
        </w:rPr>
        <w:t xml:space="preserve"> that enable</w:t>
      </w:r>
      <w:r w:rsidR="002A2AFA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83245F">
        <w:rPr>
          <w:rFonts w:ascii="Times New Roman" w:hAnsi="Times New Roman" w:cs="Times New Roman"/>
          <w:iCs/>
          <w:sz w:val="24"/>
          <w:szCs w:val="24"/>
        </w:rPr>
        <w:t xml:space="preserve">broader participation from universities and </w:t>
      </w:r>
      <w:r w:rsidR="00582B4A">
        <w:rPr>
          <w:rFonts w:ascii="Times New Roman" w:hAnsi="Times New Roman" w:cs="Times New Roman"/>
          <w:iCs/>
          <w:sz w:val="24"/>
          <w:szCs w:val="24"/>
        </w:rPr>
        <w:t>research</w:t>
      </w:r>
      <w:r w:rsidR="0083245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CC203A">
        <w:rPr>
          <w:rFonts w:ascii="Times New Roman" w:hAnsi="Times New Roman" w:cs="Times New Roman"/>
          <w:iCs/>
          <w:sz w:val="24"/>
          <w:szCs w:val="24"/>
        </w:rPr>
        <w:t xml:space="preserve">in </w:t>
      </w:r>
      <w:r w:rsidR="00925ECB">
        <w:rPr>
          <w:rFonts w:ascii="Times New Roman" w:hAnsi="Times New Roman" w:cs="Times New Roman"/>
          <w:iCs/>
          <w:sz w:val="24"/>
          <w:szCs w:val="24"/>
        </w:rPr>
        <w:t xml:space="preserve">technologically </w:t>
      </w:r>
      <w:r w:rsidR="0092308B">
        <w:rPr>
          <w:rFonts w:ascii="Times New Roman" w:hAnsi="Times New Roman" w:cs="Times New Roman"/>
          <w:iCs/>
          <w:sz w:val="24"/>
          <w:szCs w:val="24"/>
        </w:rPr>
        <w:t>developed</w:t>
      </w:r>
      <w:r w:rsidR="004D7178">
        <w:rPr>
          <w:rFonts w:ascii="Times New Roman" w:hAnsi="Times New Roman" w:cs="Times New Roman"/>
          <w:iCs/>
          <w:sz w:val="24"/>
          <w:szCs w:val="24"/>
        </w:rPr>
        <w:t xml:space="preserve"> regions. This </w:t>
      </w:r>
      <w:r w:rsidR="006B5A54">
        <w:rPr>
          <w:rFonts w:ascii="Times New Roman" w:hAnsi="Times New Roman" w:cs="Times New Roman"/>
          <w:iCs/>
          <w:sz w:val="24"/>
          <w:szCs w:val="24"/>
        </w:rPr>
        <w:t>democratiz</w:t>
      </w:r>
      <w:r w:rsidR="0092308B">
        <w:rPr>
          <w:rFonts w:ascii="Times New Roman" w:hAnsi="Times New Roman" w:cs="Times New Roman"/>
          <w:iCs/>
          <w:sz w:val="24"/>
          <w:szCs w:val="24"/>
        </w:rPr>
        <w:t xml:space="preserve">ation supports workforce development in autonomous </w:t>
      </w:r>
      <w:r w:rsidR="0002127B">
        <w:rPr>
          <w:rFonts w:ascii="Times New Roman" w:hAnsi="Times New Roman" w:cs="Times New Roman"/>
          <w:iCs/>
          <w:sz w:val="24"/>
          <w:szCs w:val="24"/>
        </w:rPr>
        <w:t xml:space="preserve">systems and national resilience </w:t>
      </w:r>
      <w:r w:rsidR="00E14C80">
        <w:rPr>
          <w:rFonts w:ascii="Times New Roman" w:hAnsi="Times New Roman" w:cs="Times New Roman"/>
          <w:iCs/>
          <w:sz w:val="24"/>
          <w:szCs w:val="24"/>
        </w:rPr>
        <w:t xml:space="preserve">initiatives. </w:t>
      </w:r>
    </w:p>
    <w:p w14:paraId="39C033F0" w14:textId="58076FE0" w:rsidR="00C62581" w:rsidRPr="002A7B07" w:rsidRDefault="000C1E55" w:rsidP="0045560C">
      <w:pPr>
        <w:rPr>
          <w:rFonts w:ascii="Times New Roman" w:hAnsi="Times New Roman" w:cs="Times New Roman"/>
          <w:iCs/>
          <w:sz w:val="24"/>
          <w:szCs w:val="24"/>
        </w:rPr>
      </w:pPr>
      <w:r w:rsidRPr="00BA1F7A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 xml:space="preserve">Public </w:t>
      </w:r>
      <w:r w:rsidR="00FA591C" w:rsidRPr="00BA1F7A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Health/Safety</w:t>
      </w:r>
      <w:r w:rsidR="000C0F92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 xml:space="preserve"> Impact</w:t>
      </w:r>
      <w:r w:rsidR="009B69F4">
        <w:rPr>
          <w:rFonts w:ascii="Times New Roman" w:hAnsi="Times New Roman" w:cs="Times New Roman"/>
          <w:i/>
          <w:sz w:val="24"/>
          <w:szCs w:val="24"/>
        </w:rPr>
        <w:t>:</w:t>
      </w:r>
      <w:r w:rsidR="002A7B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A7B07">
        <w:rPr>
          <w:rFonts w:ascii="Times New Roman" w:hAnsi="Times New Roman" w:cs="Times New Roman"/>
          <w:iCs/>
          <w:sz w:val="24"/>
          <w:szCs w:val="24"/>
        </w:rPr>
        <w:t xml:space="preserve">By experimenting and examining cyber-attacks </w:t>
      </w:r>
      <w:r w:rsidR="006E415B">
        <w:rPr>
          <w:rFonts w:ascii="Times New Roman" w:hAnsi="Times New Roman" w:cs="Times New Roman"/>
          <w:iCs/>
          <w:sz w:val="24"/>
          <w:szCs w:val="24"/>
        </w:rPr>
        <w:t>propagating</w:t>
      </w:r>
      <w:r w:rsidR="002A7B07">
        <w:rPr>
          <w:rFonts w:ascii="Times New Roman" w:hAnsi="Times New Roman" w:cs="Times New Roman"/>
          <w:iCs/>
          <w:sz w:val="24"/>
          <w:szCs w:val="24"/>
        </w:rPr>
        <w:t xml:space="preserve"> and</w:t>
      </w:r>
      <w:r w:rsidR="006E415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A7B07">
        <w:rPr>
          <w:rFonts w:ascii="Times New Roman" w:hAnsi="Times New Roman" w:cs="Times New Roman"/>
          <w:iCs/>
          <w:sz w:val="24"/>
          <w:szCs w:val="24"/>
        </w:rPr>
        <w:t>containing</w:t>
      </w:r>
      <w:r w:rsidR="006E415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0330E">
        <w:rPr>
          <w:rFonts w:ascii="Times New Roman" w:hAnsi="Times New Roman" w:cs="Times New Roman"/>
          <w:iCs/>
          <w:sz w:val="24"/>
          <w:szCs w:val="24"/>
        </w:rPr>
        <w:t>mechanisms</w:t>
      </w:r>
      <w:r w:rsidR="002A4A7C">
        <w:rPr>
          <w:rFonts w:ascii="Times New Roman" w:hAnsi="Times New Roman" w:cs="Times New Roman"/>
          <w:iCs/>
          <w:sz w:val="24"/>
          <w:szCs w:val="24"/>
        </w:rPr>
        <w:t xml:space="preserve"> in the swarm the project contributes</w:t>
      </w:r>
      <w:r w:rsidR="008A3ACB">
        <w:rPr>
          <w:rFonts w:ascii="Times New Roman" w:hAnsi="Times New Roman" w:cs="Times New Roman"/>
          <w:iCs/>
          <w:sz w:val="24"/>
          <w:szCs w:val="24"/>
        </w:rPr>
        <w:t xml:space="preserve"> to </w:t>
      </w:r>
      <w:r w:rsidR="00673A0B">
        <w:rPr>
          <w:rFonts w:ascii="Times New Roman" w:hAnsi="Times New Roman" w:cs="Times New Roman"/>
          <w:iCs/>
          <w:sz w:val="24"/>
          <w:szCs w:val="24"/>
        </w:rPr>
        <w:t>improving</w:t>
      </w:r>
      <w:r w:rsidR="006E141B">
        <w:rPr>
          <w:rFonts w:ascii="Times New Roman" w:hAnsi="Times New Roman" w:cs="Times New Roman"/>
          <w:iCs/>
          <w:sz w:val="24"/>
          <w:szCs w:val="24"/>
        </w:rPr>
        <w:t xml:space="preserve"> the cyber security</w:t>
      </w:r>
      <w:r w:rsidR="00812CE4">
        <w:rPr>
          <w:rFonts w:ascii="Times New Roman" w:hAnsi="Times New Roman" w:cs="Times New Roman"/>
          <w:iCs/>
          <w:sz w:val="24"/>
          <w:szCs w:val="24"/>
        </w:rPr>
        <w:t xml:space="preserve"> standar</w:t>
      </w:r>
      <w:r w:rsidR="0087237F">
        <w:rPr>
          <w:rFonts w:ascii="Times New Roman" w:hAnsi="Times New Roman" w:cs="Times New Roman"/>
          <w:iCs/>
          <w:sz w:val="24"/>
          <w:szCs w:val="24"/>
        </w:rPr>
        <w:t>ds</w:t>
      </w:r>
      <w:r w:rsidR="00F43A8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C631B5">
        <w:rPr>
          <w:rFonts w:ascii="Times New Roman" w:hAnsi="Times New Roman" w:cs="Times New Roman"/>
          <w:iCs/>
          <w:sz w:val="24"/>
          <w:szCs w:val="24"/>
        </w:rPr>
        <w:t>for autonomous systems</w:t>
      </w:r>
      <w:r w:rsidR="00076A72">
        <w:rPr>
          <w:rFonts w:ascii="Times New Roman" w:hAnsi="Times New Roman" w:cs="Times New Roman"/>
          <w:iCs/>
          <w:sz w:val="24"/>
          <w:szCs w:val="24"/>
        </w:rPr>
        <w:t>. Insights from this work can enhance human safety around robotic systems</w:t>
      </w:r>
      <w:r w:rsidR="00673A0B">
        <w:rPr>
          <w:rFonts w:ascii="Times New Roman" w:hAnsi="Times New Roman" w:cs="Times New Roman"/>
          <w:iCs/>
          <w:sz w:val="24"/>
          <w:szCs w:val="24"/>
        </w:rPr>
        <w:t xml:space="preserve">. This informs operational safeguards for aerial and </w:t>
      </w:r>
      <w:r w:rsidR="008D5E7C">
        <w:rPr>
          <w:rFonts w:ascii="Times New Roman" w:hAnsi="Times New Roman" w:cs="Times New Roman"/>
          <w:iCs/>
          <w:sz w:val="24"/>
          <w:szCs w:val="24"/>
        </w:rPr>
        <w:t>ground-based</w:t>
      </w:r>
      <w:r w:rsidR="00673A0B">
        <w:rPr>
          <w:rFonts w:ascii="Times New Roman" w:hAnsi="Times New Roman" w:cs="Times New Roman"/>
          <w:iCs/>
          <w:sz w:val="24"/>
          <w:szCs w:val="24"/>
        </w:rPr>
        <w:t xml:space="preserve"> agents.</w:t>
      </w:r>
      <w:r w:rsidR="00627CA5">
        <w:rPr>
          <w:rFonts w:ascii="Times New Roman" w:hAnsi="Times New Roman" w:cs="Times New Roman"/>
          <w:iCs/>
          <w:sz w:val="24"/>
          <w:szCs w:val="24"/>
        </w:rPr>
        <w:t xml:space="preserve"> Safety protocols are present and reduce vulnerabilities</w:t>
      </w:r>
      <w:r w:rsidR="008D5E7C">
        <w:rPr>
          <w:rFonts w:ascii="Times New Roman" w:hAnsi="Times New Roman" w:cs="Times New Roman"/>
          <w:iCs/>
          <w:sz w:val="24"/>
          <w:szCs w:val="24"/>
        </w:rPr>
        <w:t xml:space="preserve"> after the releasing of the platform’s</w:t>
      </w:r>
      <w:r w:rsidR="00A409BA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976DD">
        <w:rPr>
          <w:rFonts w:ascii="Times New Roman" w:hAnsi="Times New Roman" w:cs="Times New Roman"/>
          <w:iCs/>
          <w:sz w:val="24"/>
          <w:szCs w:val="24"/>
        </w:rPr>
        <w:t>design and documentation</w:t>
      </w:r>
      <w:r w:rsidR="00607F52">
        <w:rPr>
          <w:rFonts w:ascii="Times New Roman" w:hAnsi="Times New Roman" w:cs="Times New Roman"/>
          <w:iCs/>
          <w:sz w:val="24"/>
          <w:szCs w:val="24"/>
        </w:rPr>
        <w:t xml:space="preserve"> for </w:t>
      </w:r>
      <w:proofErr w:type="gramStart"/>
      <w:r w:rsidR="00607F52">
        <w:rPr>
          <w:rFonts w:ascii="Times New Roman" w:hAnsi="Times New Roman" w:cs="Times New Roman"/>
          <w:iCs/>
          <w:sz w:val="24"/>
          <w:szCs w:val="24"/>
        </w:rPr>
        <w:t>the public</w:t>
      </w:r>
      <w:proofErr w:type="gramEnd"/>
      <w:r w:rsidR="00771389">
        <w:rPr>
          <w:rFonts w:ascii="Times New Roman" w:hAnsi="Times New Roman" w:cs="Times New Roman"/>
          <w:iCs/>
          <w:sz w:val="24"/>
          <w:szCs w:val="24"/>
        </w:rPr>
        <w:t xml:space="preserve"> usage.</w:t>
      </w:r>
    </w:p>
    <w:p w14:paraId="2B4F3ADC" w14:textId="77777777" w:rsidR="00A33220" w:rsidRPr="00E44B4A" w:rsidRDefault="00A33220" w:rsidP="0045560C">
      <w:pPr>
        <w:rPr>
          <w:rFonts w:ascii="Times New Roman" w:hAnsi="Times New Roman" w:cs="Times New Roman"/>
          <w:i/>
          <w:sz w:val="24"/>
          <w:szCs w:val="24"/>
        </w:rPr>
      </w:pPr>
    </w:p>
    <w:p w14:paraId="0D9F17BC" w14:textId="2B5E3228" w:rsidR="00F32E83" w:rsidRPr="005619D3" w:rsidRDefault="00F32E83" w:rsidP="0045560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619D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lastRenderedPageBreak/>
        <w:t>Note</w:t>
      </w:r>
      <w:proofErr w:type="gramStart"/>
      <w:r w:rsidRPr="005619D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:  If</w:t>
      </w:r>
      <w:proofErr w:type="gramEnd"/>
      <w:r w:rsidRPr="005619D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based on your project, a section would not be applicable, and/or the section would require minimum content, then the grade percentage for that </w:t>
      </w:r>
      <w:proofErr w:type="gramStart"/>
      <w:r w:rsidRPr="005619D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section,</w:t>
      </w:r>
      <w:proofErr w:type="gramEnd"/>
      <w:r w:rsidRPr="005619D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will be evenly distributed to other </w:t>
      </w:r>
      <w:proofErr w:type="gramStart"/>
      <w:r w:rsidRPr="005619D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section</w:t>
      </w:r>
      <w:proofErr w:type="gramEnd"/>
      <w:r w:rsidRPr="005619D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of the document.</w:t>
      </w:r>
    </w:p>
    <w:sectPr w:rsidR="00F32E83" w:rsidRPr="005619D3" w:rsidSect="009C7F35">
      <w:headerReference w:type="first" r:id="rId20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E46F6" w14:textId="77777777" w:rsidR="008F7FDB" w:rsidRDefault="008F7FDB" w:rsidP="00EB0FF7">
      <w:r>
        <w:separator/>
      </w:r>
    </w:p>
  </w:endnote>
  <w:endnote w:type="continuationSeparator" w:id="0">
    <w:p w14:paraId="3A74B770" w14:textId="77777777" w:rsidR="008F7FDB" w:rsidRDefault="008F7FDB" w:rsidP="00EB0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D4388" w14:textId="06D43817" w:rsidR="004C01BE" w:rsidRDefault="004C01BE" w:rsidP="004C01BE">
    <w:pPr>
      <w:pStyle w:val="Footer"/>
      <w:jc w:val="right"/>
    </w:pPr>
    <w:r>
      <w:t xml:space="preserve">Page </w:t>
    </w:r>
    <w:sdt>
      <w:sdtPr>
        <w:id w:val="56322498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2FBB" w14:textId="4543B129" w:rsidR="004C01BE" w:rsidRDefault="009C7F35" w:rsidP="009C7F35">
    <w:pPr>
      <w:pStyle w:val="Footer"/>
      <w:jc w:val="right"/>
    </w:pPr>
    <w:r>
      <w:t xml:space="preserve">Page </w:t>
    </w:r>
    <w:sdt>
      <w:sdtPr>
        <w:id w:val="-77362899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408E2" w14:textId="77777777" w:rsidR="008F7FDB" w:rsidRDefault="008F7FDB" w:rsidP="00EB0FF7">
      <w:r>
        <w:separator/>
      </w:r>
    </w:p>
  </w:footnote>
  <w:footnote w:type="continuationSeparator" w:id="0">
    <w:p w14:paraId="30796FE5" w14:textId="77777777" w:rsidR="008F7FDB" w:rsidRDefault="008F7FDB" w:rsidP="00EB0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3D5F7" w14:textId="6FB5FDAE" w:rsidR="00C919AF" w:rsidRPr="004C01BE" w:rsidRDefault="314D5CCD">
    <w:pPr>
      <w:pStyle w:val="Header"/>
      <w:rPr>
        <w:sz w:val="18"/>
        <w:szCs w:val="18"/>
      </w:rPr>
    </w:pPr>
    <w:r w:rsidRPr="314D5CCD">
      <w:rPr>
        <w:sz w:val="18"/>
        <w:szCs w:val="18"/>
      </w:rPr>
      <w:t>S.T.A</w:t>
    </w:r>
    <w:r w:rsidR="6CF4AD6D" w:rsidRPr="6CF4AD6D">
      <w:rPr>
        <w:sz w:val="18"/>
        <w:szCs w:val="18"/>
      </w:rPr>
      <w:t xml:space="preserve">.R.S </w:t>
    </w:r>
    <w:r w:rsidR="2DA33CFA" w:rsidRPr="2DA33CFA">
      <w:rPr>
        <w:sz w:val="18"/>
        <w:szCs w:val="18"/>
      </w:rPr>
      <w:t xml:space="preserve">Autonomous </w:t>
    </w:r>
    <w:r w:rsidR="79140870" w:rsidRPr="79140870">
      <w:rPr>
        <w:sz w:val="18"/>
        <w:szCs w:val="18"/>
      </w:rPr>
      <w:t xml:space="preserve">Charging </w:t>
    </w:r>
    <w:r w:rsidR="70262FFF" w:rsidRPr="70262FFF">
      <w:rPr>
        <w:sz w:val="18"/>
        <w:szCs w:val="18"/>
      </w:rPr>
      <w:t>System:</w:t>
    </w:r>
    <w:r w:rsidR="004C01BE">
      <w:rPr>
        <w:sz w:val="18"/>
        <w:szCs w:val="18"/>
      </w:rPr>
      <w:t xml:space="preserve"> </w:t>
    </w:r>
    <w:r w:rsidR="004C01BE" w:rsidRPr="004C01BE">
      <w:rPr>
        <w:sz w:val="18"/>
        <w:szCs w:val="18"/>
      </w:rPr>
      <w:t xml:space="preserve">System </w:t>
    </w:r>
    <w:r w:rsidR="00C919AF">
      <w:rPr>
        <w:sz w:val="18"/>
        <w:szCs w:val="18"/>
      </w:rPr>
      <w:t>Requirements</w:t>
    </w:r>
    <w:r w:rsidR="004C01BE" w:rsidRPr="004C01BE">
      <w:rPr>
        <w:sz w:val="18"/>
        <w:szCs w:val="18"/>
      </w:rPr>
      <w:t xml:space="preserve"> </w:t>
    </w:r>
    <w:r w:rsidR="00C919AF">
      <w:rPr>
        <w:sz w:val="18"/>
        <w:szCs w:val="18"/>
      </w:rPr>
      <w:t>Specification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D092A7" w14:paraId="2262D899" w14:textId="77777777" w:rsidTr="66D092A7">
      <w:trPr>
        <w:trHeight w:val="300"/>
      </w:trPr>
      <w:tc>
        <w:tcPr>
          <w:tcW w:w="3120" w:type="dxa"/>
        </w:tcPr>
        <w:p w14:paraId="3FF13E2A" w14:textId="6EBF34E6" w:rsidR="66D092A7" w:rsidRDefault="66D092A7" w:rsidP="66D092A7">
          <w:pPr>
            <w:pStyle w:val="Header"/>
            <w:ind w:left="-115"/>
          </w:pPr>
        </w:p>
      </w:tc>
      <w:tc>
        <w:tcPr>
          <w:tcW w:w="3120" w:type="dxa"/>
        </w:tcPr>
        <w:p w14:paraId="6CA9FBFF" w14:textId="3FDF845D" w:rsidR="66D092A7" w:rsidRDefault="66D092A7" w:rsidP="66D092A7">
          <w:pPr>
            <w:pStyle w:val="Header"/>
            <w:jc w:val="center"/>
          </w:pPr>
        </w:p>
      </w:tc>
      <w:tc>
        <w:tcPr>
          <w:tcW w:w="3120" w:type="dxa"/>
        </w:tcPr>
        <w:p w14:paraId="2A0B2424" w14:textId="4EDBCBC2" w:rsidR="66D092A7" w:rsidRDefault="66D092A7" w:rsidP="66D092A7">
          <w:pPr>
            <w:pStyle w:val="Header"/>
            <w:ind w:right="-115"/>
            <w:jc w:val="right"/>
          </w:pPr>
        </w:p>
      </w:tc>
    </w:tr>
  </w:tbl>
  <w:p w14:paraId="00F493BE" w14:textId="29BF3B74" w:rsidR="00605D0D" w:rsidRDefault="00605D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D092A7" w14:paraId="435FAC06" w14:textId="77777777" w:rsidTr="66D092A7">
      <w:trPr>
        <w:trHeight w:val="300"/>
      </w:trPr>
      <w:tc>
        <w:tcPr>
          <w:tcW w:w="3120" w:type="dxa"/>
        </w:tcPr>
        <w:p w14:paraId="27C454CB" w14:textId="10F5ABE9" w:rsidR="66D092A7" w:rsidRDefault="66D092A7" w:rsidP="66D092A7">
          <w:pPr>
            <w:pStyle w:val="Header"/>
            <w:ind w:left="-115"/>
          </w:pPr>
        </w:p>
      </w:tc>
      <w:tc>
        <w:tcPr>
          <w:tcW w:w="3120" w:type="dxa"/>
        </w:tcPr>
        <w:p w14:paraId="459789CB" w14:textId="487A3C7C" w:rsidR="66D092A7" w:rsidRDefault="66D092A7" w:rsidP="66D092A7">
          <w:pPr>
            <w:pStyle w:val="Header"/>
            <w:jc w:val="center"/>
          </w:pPr>
        </w:p>
      </w:tc>
      <w:tc>
        <w:tcPr>
          <w:tcW w:w="3120" w:type="dxa"/>
        </w:tcPr>
        <w:p w14:paraId="2275B75C" w14:textId="26C58D81" w:rsidR="66D092A7" w:rsidRDefault="66D092A7" w:rsidP="66D092A7">
          <w:pPr>
            <w:pStyle w:val="Header"/>
            <w:ind w:right="-115"/>
            <w:jc w:val="right"/>
          </w:pPr>
        </w:p>
      </w:tc>
    </w:tr>
  </w:tbl>
  <w:p w14:paraId="5E61AD14" w14:textId="6299FB9C" w:rsidR="00605D0D" w:rsidRDefault="00605D0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uJ0mrrSx" int2:invalidationBookmarkName="" int2:hashCode="3/D6pFLZoBfqas" int2:id="vZn2YEgj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B79"/>
    <w:multiLevelType w:val="hybridMultilevel"/>
    <w:tmpl w:val="8F5A1C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64E08"/>
    <w:multiLevelType w:val="hybridMultilevel"/>
    <w:tmpl w:val="AD8EB1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C3E43"/>
    <w:multiLevelType w:val="multilevel"/>
    <w:tmpl w:val="D486AC22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pStyle w:val="Heading5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pStyle w:val="Heading6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D2D7136"/>
    <w:multiLevelType w:val="hybridMultilevel"/>
    <w:tmpl w:val="CA1C3A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5BB40"/>
    <w:multiLevelType w:val="hybridMultilevel"/>
    <w:tmpl w:val="FFFFFFFF"/>
    <w:lvl w:ilvl="0" w:tplc="7C88D39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A4C23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6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206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AC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7C98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FAD4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664F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D235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D1756"/>
    <w:multiLevelType w:val="hybridMultilevel"/>
    <w:tmpl w:val="DD664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26276"/>
    <w:multiLevelType w:val="hybridMultilevel"/>
    <w:tmpl w:val="2228B4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D54FAF"/>
    <w:multiLevelType w:val="hybridMultilevel"/>
    <w:tmpl w:val="D7A21CD4"/>
    <w:lvl w:ilvl="0" w:tplc="51C8BC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90845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A6A8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6C7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AEB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C05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00C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C85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DE5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6F315"/>
    <w:multiLevelType w:val="hybridMultilevel"/>
    <w:tmpl w:val="353A4086"/>
    <w:lvl w:ilvl="0" w:tplc="EA882BC2">
      <w:start w:val="1"/>
      <w:numFmt w:val="decimal"/>
      <w:lvlText w:val="%1."/>
      <w:lvlJc w:val="left"/>
      <w:pPr>
        <w:ind w:left="720" w:hanging="360"/>
      </w:pPr>
    </w:lvl>
    <w:lvl w:ilvl="1" w:tplc="3628EC98">
      <w:start w:val="1"/>
      <w:numFmt w:val="lowerLetter"/>
      <w:lvlText w:val="%2."/>
      <w:lvlJc w:val="left"/>
      <w:pPr>
        <w:ind w:left="1440" w:hanging="360"/>
      </w:pPr>
    </w:lvl>
    <w:lvl w:ilvl="2" w:tplc="03948162">
      <w:start w:val="1"/>
      <w:numFmt w:val="lowerRoman"/>
      <w:lvlText w:val="%3."/>
      <w:lvlJc w:val="right"/>
      <w:pPr>
        <w:ind w:left="2160" w:hanging="180"/>
      </w:pPr>
    </w:lvl>
    <w:lvl w:ilvl="3" w:tplc="F31C1288">
      <w:start w:val="1"/>
      <w:numFmt w:val="decimal"/>
      <w:lvlText w:val="%4."/>
      <w:lvlJc w:val="left"/>
      <w:pPr>
        <w:ind w:left="2880" w:hanging="360"/>
      </w:pPr>
    </w:lvl>
    <w:lvl w:ilvl="4" w:tplc="277C0FBC">
      <w:start w:val="1"/>
      <w:numFmt w:val="lowerLetter"/>
      <w:lvlText w:val="%5."/>
      <w:lvlJc w:val="left"/>
      <w:pPr>
        <w:ind w:left="3600" w:hanging="360"/>
      </w:pPr>
    </w:lvl>
    <w:lvl w:ilvl="5" w:tplc="E0F600DC">
      <w:start w:val="1"/>
      <w:numFmt w:val="lowerRoman"/>
      <w:lvlText w:val="%6."/>
      <w:lvlJc w:val="right"/>
      <w:pPr>
        <w:ind w:left="4320" w:hanging="180"/>
      </w:pPr>
    </w:lvl>
    <w:lvl w:ilvl="6" w:tplc="3E107384">
      <w:start w:val="1"/>
      <w:numFmt w:val="decimal"/>
      <w:lvlText w:val="%7."/>
      <w:lvlJc w:val="left"/>
      <w:pPr>
        <w:ind w:left="5040" w:hanging="360"/>
      </w:pPr>
    </w:lvl>
    <w:lvl w:ilvl="7" w:tplc="2974CA32">
      <w:start w:val="1"/>
      <w:numFmt w:val="lowerLetter"/>
      <w:lvlText w:val="%8."/>
      <w:lvlJc w:val="left"/>
      <w:pPr>
        <w:ind w:left="5760" w:hanging="360"/>
      </w:pPr>
    </w:lvl>
    <w:lvl w:ilvl="8" w:tplc="70AC180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B20E1"/>
    <w:multiLevelType w:val="hybridMultilevel"/>
    <w:tmpl w:val="9B0230D2"/>
    <w:lvl w:ilvl="0" w:tplc="8D28A85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BF9BF"/>
    <w:multiLevelType w:val="hybridMultilevel"/>
    <w:tmpl w:val="FFFFFFFF"/>
    <w:lvl w:ilvl="0" w:tplc="39CA825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669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6A6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3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C2E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66C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28A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2A5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1A11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77870"/>
    <w:multiLevelType w:val="hybridMultilevel"/>
    <w:tmpl w:val="DAC0862C"/>
    <w:lvl w:ilvl="0" w:tplc="248EC1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B6DC7"/>
    <w:multiLevelType w:val="hybridMultilevel"/>
    <w:tmpl w:val="86A6F7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3E8245"/>
    <w:multiLevelType w:val="hybridMultilevel"/>
    <w:tmpl w:val="FD18066E"/>
    <w:lvl w:ilvl="0" w:tplc="04709F48">
      <w:start w:val="1"/>
      <w:numFmt w:val="decimal"/>
      <w:lvlText w:val="%1."/>
      <w:lvlJc w:val="left"/>
      <w:pPr>
        <w:ind w:left="720" w:hanging="360"/>
      </w:pPr>
    </w:lvl>
    <w:lvl w:ilvl="1" w:tplc="F36AA890">
      <w:start w:val="1"/>
      <w:numFmt w:val="lowerLetter"/>
      <w:lvlText w:val="%2."/>
      <w:lvlJc w:val="left"/>
      <w:pPr>
        <w:ind w:left="1440" w:hanging="360"/>
      </w:pPr>
    </w:lvl>
    <w:lvl w:ilvl="2" w:tplc="3C6C4ECE">
      <w:start w:val="1"/>
      <w:numFmt w:val="lowerRoman"/>
      <w:lvlText w:val="%3."/>
      <w:lvlJc w:val="right"/>
      <w:pPr>
        <w:ind w:left="2160" w:hanging="180"/>
      </w:pPr>
    </w:lvl>
    <w:lvl w:ilvl="3" w:tplc="B178DA82">
      <w:start w:val="1"/>
      <w:numFmt w:val="decimal"/>
      <w:lvlText w:val="%4."/>
      <w:lvlJc w:val="left"/>
      <w:pPr>
        <w:ind w:left="2880" w:hanging="360"/>
      </w:pPr>
    </w:lvl>
    <w:lvl w:ilvl="4" w:tplc="30F20478">
      <w:start w:val="1"/>
      <w:numFmt w:val="lowerLetter"/>
      <w:lvlText w:val="%5."/>
      <w:lvlJc w:val="left"/>
      <w:pPr>
        <w:ind w:left="3600" w:hanging="360"/>
      </w:pPr>
    </w:lvl>
    <w:lvl w:ilvl="5" w:tplc="DF94BA86">
      <w:start w:val="1"/>
      <w:numFmt w:val="lowerRoman"/>
      <w:lvlText w:val="%6."/>
      <w:lvlJc w:val="right"/>
      <w:pPr>
        <w:ind w:left="4320" w:hanging="180"/>
      </w:pPr>
    </w:lvl>
    <w:lvl w:ilvl="6" w:tplc="4C86320C">
      <w:start w:val="1"/>
      <w:numFmt w:val="decimal"/>
      <w:lvlText w:val="%7."/>
      <w:lvlJc w:val="left"/>
      <w:pPr>
        <w:ind w:left="5040" w:hanging="360"/>
      </w:pPr>
    </w:lvl>
    <w:lvl w:ilvl="7" w:tplc="79D69D60">
      <w:start w:val="1"/>
      <w:numFmt w:val="lowerLetter"/>
      <w:lvlText w:val="%8."/>
      <w:lvlJc w:val="left"/>
      <w:pPr>
        <w:ind w:left="5760" w:hanging="360"/>
      </w:pPr>
    </w:lvl>
    <w:lvl w:ilvl="8" w:tplc="E99A3A1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C740B"/>
    <w:multiLevelType w:val="hybridMultilevel"/>
    <w:tmpl w:val="EFC86C74"/>
    <w:lvl w:ilvl="0" w:tplc="135C054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CCC25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5A69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38D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E28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1EF0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FE54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81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203A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C735DB"/>
    <w:multiLevelType w:val="hybridMultilevel"/>
    <w:tmpl w:val="D89C67FE"/>
    <w:lvl w:ilvl="0" w:tplc="12105B60">
      <w:start w:val="1"/>
      <w:numFmt w:val="decimal"/>
      <w:lvlText w:val="%1."/>
      <w:lvlJc w:val="left"/>
      <w:pPr>
        <w:ind w:left="720" w:hanging="360"/>
      </w:pPr>
    </w:lvl>
    <w:lvl w:ilvl="1" w:tplc="CDBAFA44">
      <w:start w:val="1"/>
      <w:numFmt w:val="lowerLetter"/>
      <w:lvlText w:val="%2."/>
      <w:lvlJc w:val="left"/>
      <w:pPr>
        <w:ind w:left="1440" w:hanging="360"/>
      </w:pPr>
    </w:lvl>
    <w:lvl w:ilvl="2" w:tplc="CD18A74A">
      <w:start w:val="1"/>
      <w:numFmt w:val="lowerRoman"/>
      <w:lvlText w:val="%3."/>
      <w:lvlJc w:val="right"/>
      <w:pPr>
        <w:ind w:left="2160" w:hanging="180"/>
      </w:pPr>
    </w:lvl>
    <w:lvl w:ilvl="3" w:tplc="3912C2EA">
      <w:start w:val="1"/>
      <w:numFmt w:val="decimal"/>
      <w:lvlText w:val="%4."/>
      <w:lvlJc w:val="left"/>
      <w:pPr>
        <w:ind w:left="2880" w:hanging="360"/>
      </w:pPr>
    </w:lvl>
    <w:lvl w:ilvl="4" w:tplc="17FA3C7A">
      <w:start w:val="1"/>
      <w:numFmt w:val="lowerLetter"/>
      <w:lvlText w:val="%5."/>
      <w:lvlJc w:val="left"/>
      <w:pPr>
        <w:ind w:left="3600" w:hanging="360"/>
      </w:pPr>
    </w:lvl>
    <w:lvl w:ilvl="5" w:tplc="6DFE08F8">
      <w:start w:val="1"/>
      <w:numFmt w:val="lowerRoman"/>
      <w:lvlText w:val="%6."/>
      <w:lvlJc w:val="right"/>
      <w:pPr>
        <w:ind w:left="4320" w:hanging="180"/>
      </w:pPr>
    </w:lvl>
    <w:lvl w:ilvl="6" w:tplc="62B2CEAA">
      <w:start w:val="1"/>
      <w:numFmt w:val="decimal"/>
      <w:lvlText w:val="%7."/>
      <w:lvlJc w:val="left"/>
      <w:pPr>
        <w:ind w:left="5040" w:hanging="360"/>
      </w:pPr>
    </w:lvl>
    <w:lvl w:ilvl="7" w:tplc="D7E4D4CE">
      <w:start w:val="1"/>
      <w:numFmt w:val="lowerLetter"/>
      <w:lvlText w:val="%8."/>
      <w:lvlJc w:val="left"/>
      <w:pPr>
        <w:ind w:left="5760" w:hanging="360"/>
      </w:pPr>
    </w:lvl>
    <w:lvl w:ilvl="8" w:tplc="7BB8D56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931D8"/>
    <w:multiLevelType w:val="hybridMultilevel"/>
    <w:tmpl w:val="24E82AC4"/>
    <w:lvl w:ilvl="0" w:tplc="69CAD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C57C1"/>
    <w:multiLevelType w:val="hybridMultilevel"/>
    <w:tmpl w:val="94785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C6DB09"/>
    <w:multiLevelType w:val="hybridMultilevel"/>
    <w:tmpl w:val="FFFFFFFF"/>
    <w:lvl w:ilvl="0" w:tplc="70144F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88F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C1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9406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F63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F812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BC0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C277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AE0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7249AC"/>
    <w:multiLevelType w:val="hybridMultilevel"/>
    <w:tmpl w:val="BBAC6E80"/>
    <w:lvl w:ilvl="0" w:tplc="82F6B3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4749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2C7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78C1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94A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6A2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260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E09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4039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9AB9EA"/>
    <w:multiLevelType w:val="hybridMultilevel"/>
    <w:tmpl w:val="FFFFFFFF"/>
    <w:lvl w:ilvl="0" w:tplc="DA1CE5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62A6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5E7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2CB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224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70C5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4C45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1601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C28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35D29"/>
    <w:multiLevelType w:val="hybridMultilevel"/>
    <w:tmpl w:val="4C3ACD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CD25E8"/>
    <w:multiLevelType w:val="hybridMultilevel"/>
    <w:tmpl w:val="DED4E5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387744">
    <w:abstractNumId w:val="7"/>
  </w:num>
  <w:num w:numId="2" w16cid:durableId="813643505">
    <w:abstractNumId w:val="19"/>
  </w:num>
  <w:num w:numId="3" w16cid:durableId="662509269">
    <w:abstractNumId w:val="14"/>
  </w:num>
  <w:num w:numId="4" w16cid:durableId="1546797155">
    <w:abstractNumId w:val="9"/>
  </w:num>
  <w:num w:numId="5" w16cid:durableId="1537427063">
    <w:abstractNumId w:val="0"/>
  </w:num>
  <w:num w:numId="6" w16cid:durableId="1754009431">
    <w:abstractNumId w:val="12"/>
  </w:num>
  <w:num w:numId="7" w16cid:durableId="629212614">
    <w:abstractNumId w:val="6"/>
  </w:num>
  <w:num w:numId="8" w16cid:durableId="796605961">
    <w:abstractNumId w:val="1"/>
  </w:num>
  <w:num w:numId="9" w16cid:durableId="1325207979">
    <w:abstractNumId w:val="22"/>
  </w:num>
  <w:num w:numId="10" w16cid:durableId="41835353">
    <w:abstractNumId w:val="3"/>
  </w:num>
  <w:num w:numId="11" w16cid:durableId="929123760">
    <w:abstractNumId w:val="11"/>
  </w:num>
  <w:num w:numId="12" w16cid:durableId="95567381">
    <w:abstractNumId w:val="16"/>
  </w:num>
  <w:num w:numId="13" w16cid:durableId="800656397">
    <w:abstractNumId w:val="21"/>
  </w:num>
  <w:num w:numId="14" w16cid:durableId="689334432">
    <w:abstractNumId w:val="2"/>
  </w:num>
  <w:num w:numId="15" w16cid:durableId="490758594">
    <w:abstractNumId w:val="5"/>
  </w:num>
  <w:num w:numId="16" w16cid:durableId="1952593054">
    <w:abstractNumId w:val="17"/>
  </w:num>
  <w:num w:numId="17" w16cid:durableId="1516379707">
    <w:abstractNumId w:val="13"/>
  </w:num>
  <w:num w:numId="18" w16cid:durableId="1507279777">
    <w:abstractNumId w:val="8"/>
  </w:num>
  <w:num w:numId="19" w16cid:durableId="2013754565">
    <w:abstractNumId w:val="15"/>
  </w:num>
  <w:num w:numId="20" w16cid:durableId="744182436">
    <w:abstractNumId w:val="20"/>
  </w:num>
  <w:num w:numId="21" w16cid:durableId="639112595">
    <w:abstractNumId w:val="18"/>
  </w:num>
  <w:num w:numId="22" w16cid:durableId="279146155">
    <w:abstractNumId w:val="10"/>
  </w:num>
  <w:num w:numId="23" w16cid:durableId="339743863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AB"/>
    <w:rsid w:val="00000645"/>
    <w:rsid w:val="00001104"/>
    <w:rsid w:val="00002C4A"/>
    <w:rsid w:val="0000305E"/>
    <w:rsid w:val="00003BA0"/>
    <w:rsid w:val="00005F97"/>
    <w:rsid w:val="000103C8"/>
    <w:rsid w:val="00010F1C"/>
    <w:rsid w:val="00010FCD"/>
    <w:rsid w:val="000121AB"/>
    <w:rsid w:val="0001274C"/>
    <w:rsid w:val="00012CF5"/>
    <w:rsid w:val="00012D01"/>
    <w:rsid w:val="00013823"/>
    <w:rsid w:val="0001382C"/>
    <w:rsid w:val="00014E01"/>
    <w:rsid w:val="000158B1"/>
    <w:rsid w:val="00015C76"/>
    <w:rsid w:val="0002127B"/>
    <w:rsid w:val="000236A7"/>
    <w:rsid w:val="00025367"/>
    <w:rsid w:val="0002578E"/>
    <w:rsid w:val="00025C8B"/>
    <w:rsid w:val="00026585"/>
    <w:rsid w:val="0002682E"/>
    <w:rsid w:val="0003001C"/>
    <w:rsid w:val="0003102C"/>
    <w:rsid w:val="000331B5"/>
    <w:rsid w:val="00033893"/>
    <w:rsid w:val="00034A10"/>
    <w:rsid w:val="00034A9D"/>
    <w:rsid w:val="00035997"/>
    <w:rsid w:val="00036F69"/>
    <w:rsid w:val="0003755C"/>
    <w:rsid w:val="0003765F"/>
    <w:rsid w:val="00037C02"/>
    <w:rsid w:val="00044A28"/>
    <w:rsid w:val="000455AA"/>
    <w:rsid w:val="0004694D"/>
    <w:rsid w:val="00047089"/>
    <w:rsid w:val="00050BB4"/>
    <w:rsid w:val="0005373F"/>
    <w:rsid w:val="000537E0"/>
    <w:rsid w:val="00056DC7"/>
    <w:rsid w:val="00060F7B"/>
    <w:rsid w:val="000625E6"/>
    <w:rsid w:val="00063337"/>
    <w:rsid w:val="000652B4"/>
    <w:rsid w:val="000670F4"/>
    <w:rsid w:val="00070813"/>
    <w:rsid w:val="00070A5F"/>
    <w:rsid w:val="0007114D"/>
    <w:rsid w:val="000730B7"/>
    <w:rsid w:val="00074D22"/>
    <w:rsid w:val="00074E6E"/>
    <w:rsid w:val="00076405"/>
    <w:rsid w:val="00076A72"/>
    <w:rsid w:val="00077128"/>
    <w:rsid w:val="00077C1B"/>
    <w:rsid w:val="00080F76"/>
    <w:rsid w:val="000819A4"/>
    <w:rsid w:val="00081E3C"/>
    <w:rsid w:val="00086054"/>
    <w:rsid w:val="0008792E"/>
    <w:rsid w:val="000905E5"/>
    <w:rsid w:val="00092E45"/>
    <w:rsid w:val="00093228"/>
    <w:rsid w:val="00096A2E"/>
    <w:rsid w:val="00097C97"/>
    <w:rsid w:val="000A06C7"/>
    <w:rsid w:val="000A2055"/>
    <w:rsid w:val="000A2729"/>
    <w:rsid w:val="000A361D"/>
    <w:rsid w:val="000A437A"/>
    <w:rsid w:val="000A60D3"/>
    <w:rsid w:val="000B0036"/>
    <w:rsid w:val="000B15A7"/>
    <w:rsid w:val="000B1A69"/>
    <w:rsid w:val="000B1B13"/>
    <w:rsid w:val="000B34A5"/>
    <w:rsid w:val="000B364B"/>
    <w:rsid w:val="000B43C2"/>
    <w:rsid w:val="000B69AF"/>
    <w:rsid w:val="000C07BE"/>
    <w:rsid w:val="000C0F92"/>
    <w:rsid w:val="000C1E55"/>
    <w:rsid w:val="000C1F38"/>
    <w:rsid w:val="000C4F15"/>
    <w:rsid w:val="000C6A63"/>
    <w:rsid w:val="000D21CE"/>
    <w:rsid w:val="000D49D6"/>
    <w:rsid w:val="000D5025"/>
    <w:rsid w:val="000D5ADF"/>
    <w:rsid w:val="000D7793"/>
    <w:rsid w:val="000D7C00"/>
    <w:rsid w:val="000E11ED"/>
    <w:rsid w:val="000E1DD4"/>
    <w:rsid w:val="000E3719"/>
    <w:rsid w:val="000E6663"/>
    <w:rsid w:val="000F0368"/>
    <w:rsid w:val="000F0715"/>
    <w:rsid w:val="000F24BD"/>
    <w:rsid w:val="000F3487"/>
    <w:rsid w:val="000F4F80"/>
    <w:rsid w:val="000F5579"/>
    <w:rsid w:val="000F5F21"/>
    <w:rsid w:val="000F62AA"/>
    <w:rsid w:val="000F76A9"/>
    <w:rsid w:val="001004FA"/>
    <w:rsid w:val="00101A1B"/>
    <w:rsid w:val="00101F24"/>
    <w:rsid w:val="00102570"/>
    <w:rsid w:val="00103236"/>
    <w:rsid w:val="0010384F"/>
    <w:rsid w:val="00106FC3"/>
    <w:rsid w:val="001075E8"/>
    <w:rsid w:val="00107A5F"/>
    <w:rsid w:val="00107F6E"/>
    <w:rsid w:val="00111269"/>
    <w:rsid w:val="00111D03"/>
    <w:rsid w:val="00112541"/>
    <w:rsid w:val="001138BB"/>
    <w:rsid w:val="001146FA"/>
    <w:rsid w:val="0011477B"/>
    <w:rsid w:val="0011594D"/>
    <w:rsid w:val="00116002"/>
    <w:rsid w:val="0011690F"/>
    <w:rsid w:val="0012108C"/>
    <w:rsid w:val="00127786"/>
    <w:rsid w:val="0013080F"/>
    <w:rsid w:val="00130F76"/>
    <w:rsid w:val="00131009"/>
    <w:rsid w:val="00131494"/>
    <w:rsid w:val="00131726"/>
    <w:rsid w:val="00131F83"/>
    <w:rsid w:val="00134543"/>
    <w:rsid w:val="0013633C"/>
    <w:rsid w:val="00137201"/>
    <w:rsid w:val="00137398"/>
    <w:rsid w:val="00137B84"/>
    <w:rsid w:val="001402FD"/>
    <w:rsid w:val="001404B6"/>
    <w:rsid w:val="00140F86"/>
    <w:rsid w:val="00141202"/>
    <w:rsid w:val="00141C9E"/>
    <w:rsid w:val="00143106"/>
    <w:rsid w:val="00143FF6"/>
    <w:rsid w:val="00144B29"/>
    <w:rsid w:val="001456CF"/>
    <w:rsid w:val="001468F0"/>
    <w:rsid w:val="00147EE9"/>
    <w:rsid w:val="00150A35"/>
    <w:rsid w:val="001529BE"/>
    <w:rsid w:val="001537EB"/>
    <w:rsid w:val="00154C74"/>
    <w:rsid w:val="001552BE"/>
    <w:rsid w:val="00155D13"/>
    <w:rsid w:val="00156716"/>
    <w:rsid w:val="00156816"/>
    <w:rsid w:val="0016003D"/>
    <w:rsid w:val="001605CE"/>
    <w:rsid w:val="00160749"/>
    <w:rsid w:val="00161606"/>
    <w:rsid w:val="00161FEF"/>
    <w:rsid w:val="001629E7"/>
    <w:rsid w:val="001639C1"/>
    <w:rsid w:val="00163F1E"/>
    <w:rsid w:val="00164250"/>
    <w:rsid w:val="001660A7"/>
    <w:rsid w:val="00166B6C"/>
    <w:rsid w:val="00171871"/>
    <w:rsid w:val="00171886"/>
    <w:rsid w:val="00171CCF"/>
    <w:rsid w:val="00174164"/>
    <w:rsid w:val="001744A0"/>
    <w:rsid w:val="00177764"/>
    <w:rsid w:val="0018082C"/>
    <w:rsid w:val="00180848"/>
    <w:rsid w:val="001809CA"/>
    <w:rsid w:val="001834EE"/>
    <w:rsid w:val="0018367E"/>
    <w:rsid w:val="00185516"/>
    <w:rsid w:val="00186F9B"/>
    <w:rsid w:val="00187234"/>
    <w:rsid w:val="0018744F"/>
    <w:rsid w:val="0018782E"/>
    <w:rsid w:val="00191A13"/>
    <w:rsid w:val="00191BC2"/>
    <w:rsid w:val="00191E64"/>
    <w:rsid w:val="00192B36"/>
    <w:rsid w:val="00194CA8"/>
    <w:rsid w:val="001960E8"/>
    <w:rsid w:val="001966F1"/>
    <w:rsid w:val="00197E3C"/>
    <w:rsid w:val="001A2C92"/>
    <w:rsid w:val="001A61C9"/>
    <w:rsid w:val="001A67C5"/>
    <w:rsid w:val="001A7D65"/>
    <w:rsid w:val="001A7E6F"/>
    <w:rsid w:val="001B2693"/>
    <w:rsid w:val="001B4051"/>
    <w:rsid w:val="001B4AB1"/>
    <w:rsid w:val="001B5ED8"/>
    <w:rsid w:val="001B7A83"/>
    <w:rsid w:val="001B7DE1"/>
    <w:rsid w:val="001C2585"/>
    <w:rsid w:val="001C26D7"/>
    <w:rsid w:val="001C2A04"/>
    <w:rsid w:val="001C5734"/>
    <w:rsid w:val="001C58ED"/>
    <w:rsid w:val="001C76A9"/>
    <w:rsid w:val="001C78D0"/>
    <w:rsid w:val="001C7F6E"/>
    <w:rsid w:val="001D19CB"/>
    <w:rsid w:val="001D1A8F"/>
    <w:rsid w:val="001D2340"/>
    <w:rsid w:val="001D364A"/>
    <w:rsid w:val="001D4435"/>
    <w:rsid w:val="001D56BE"/>
    <w:rsid w:val="001D7153"/>
    <w:rsid w:val="001E02D2"/>
    <w:rsid w:val="001E02EF"/>
    <w:rsid w:val="001E0368"/>
    <w:rsid w:val="001E0779"/>
    <w:rsid w:val="001E2968"/>
    <w:rsid w:val="001E2B39"/>
    <w:rsid w:val="001E336D"/>
    <w:rsid w:val="001E36D7"/>
    <w:rsid w:val="001E5BEE"/>
    <w:rsid w:val="001E77AB"/>
    <w:rsid w:val="001F05FB"/>
    <w:rsid w:val="001F09C9"/>
    <w:rsid w:val="001F261E"/>
    <w:rsid w:val="001F4700"/>
    <w:rsid w:val="001F5AE7"/>
    <w:rsid w:val="001F6540"/>
    <w:rsid w:val="001F671B"/>
    <w:rsid w:val="001F6892"/>
    <w:rsid w:val="001F71AE"/>
    <w:rsid w:val="001F79B1"/>
    <w:rsid w:val="00200144"/>
    <w:rsid w:val="00201151"/>
    <w:rsid w:val="002022FF"/>
    <w:rsid w:val="00202A4C"/>
    <w:rsid w:val="00204362"/>
    <w:rsid w:val="00204B0E"/>
    <w:rsid w:val="00206177"/>
    <w:rsid w:val="00207A86"/>
    <w:rsid w:val="0021236A"/>
    <w:rsid w:val="00212A69"/>
    <w:rsid w:val="00213A1B"/>
    <w:rsid w:val="00214903"/>
    <w:rsid w:val="002163BD"/>
    <w:rsid w:val="002175C0"/>
    <w:rsid w:val="002217A8"/>
    <w:rsid w:val="002227B2"/>
    <w:rsid w:val="00223BB9"/>
    <w:rsid w:val="00224A1F"/>
    <w:rsid w:val="00225420"/>
    <w:rsid w:val="0022744C"/>
    <w:rsid w:val="00227D04"/>
    <w:rsid w:val="0023057B"/>
    <w:rsid w:val="0023125B"/>
    <w:rsid w:val="00231505"/>
    <w:rsid w:val="00231981"/>
    <w:rsid w:val="00231D51"/>
    <w:rsid w:val="0023610C"/>
    <w:rsid w:val="00236CFE"/>
    <w:rsid w:val="0023712D"/>
    <w:rsid w:val="002412C0"/>
    <w:rsid w:val="00241854"/>
    <w:rsid w:val="00242414"/>
    <w:rsid w:val="00242646"/>
    <w:rsid w:val="00243382"/>
    <w:rsid w:val="00243E63"/>
    <w:rsid w:val="00243FA8"/>
    <w:rsid w:val="00245D8F"/>
    <w:rsid w:val="002461B3"/>
    <w:rsid w:val="00246DAD"/>
    <w:rsid w:val="00246F94"/>
    <w:rsid w:val="0024775E"/>
    <w:rsid w:val="0024789D"/>
    <w:rsid w:val="002508D5"/>
    <w:rsid w:val="002516EE"/>
    <w:rsid w:val="002522A3"/>
    <w:rsid w:val="0025245F"/>
    <w:rsid w:val="00253FBE"/>
    <w:rsid w:val="00255BE7"/>
    <w:rsid w:val="002562D9"/>
    <w:rsid w:val="00262E2F"/>
    <w:rsid w:val="0026533A"/>
    <w:rsid w:val="002662C2"/>
    <w:rsid w:val="002669A1"/>
    <w:rsid w:val="002669FB"/>
    <w:rsid w:val="0027195F"/>
    <w:rsid w:val="00272A7B"/>
    <w:rsid w:val="00273672"/>
    <w:rsid w:val="00275A2A"/>
    <w:rsid w:val="00275ECB"/>
    <w:rsid w:val="002765A6"/>
    <w:rsid w:val="00276FA7"/>
    <w:rsid w:val="00277184"/>
    <w:rsid w:val="0027782A"/>
    <w:rsid w:val="002805C1"/>
    <w:rsid w:val="002820C4"/>
    <w:rsid w:val="00283288"/>
    <w:rsid w:val="00286445"/>
    <w:rsid w:val="002875BB"/>
    <w:rsid w:val="00290244"/>
    <w:rsid w:val="002902B8"/>
    <w:rsid w:val="00292065"/>
    <w:rsid w:val="00293B6A"/>
    <w:rsid w:val="00294099"/>
    <w:rsid w:val="00294B7D"/>
    <w:rsid w:val="0029578E"/>
    <w:rsid w:val="00296359"/>
    <w:rsid w:val="00296C5E"/>
    <w:rsid w:val="00296FE3"/>
    <w:rsid w:val="002970B7"/>
    <w:rsid w:val="002976DD"/>
    <w:rsid w:val="00297C41"/>
    <w:rsid w:val="002A290A"/>
    <w:rsid w:val="002A2AFA"/>
    <w:rsid w:val="002A2FC8"/>
    <w:rsid w:val="002A41C3"/>
    <w:rsid w:val="002A4999"/>
    <w:rsid w:val="002A4A7C"/>
    <w:rsid w:val="002A5392"/>
    <w:rsid w:val="002A5446"/>
    <w:rsid w:val="002A55BB"/>
    <w:rsid w:val="002A6198"/>
    <w:rsid w:val="002A6956"/>
    <w:rsid w:val="002A7B07"/>
    <w:rsid w:val="002B041D"/>
    <w:rsid w:val="002B084E"/>
    <w:rsid w:val="002B09E3"/>
    <w:rsid w:val="002B0A5A"/>
    <w:rsid w:val="002B0BC6"/>
    <w:rsid w:val="002B0C8F"/>
    <w:rsid w:val="002B1814"/>
    <w:rsid w:val="002B1EB7"/>
    <w:rsid w:val="002B25EC"/>
    <w:rsid w:val="002B3CDB"/>
    <w:rsid w:val="002B6B46"/>
    <w:rsid w:val="002B79F6"/>
    <w:rsid w:val="002C0546"/>
    <w:rsid w:val="002C05BC"/>
    <w:rsid w:val="002C08B7"/>
    <w:rsid w:val="002C0E3C"/>
    <w:rsid w:val="002C122A"/>
    <w:rsid w:val="002C1875"/>
    <w:rsid w:val="002C1D53"/>
    <w:rsid w:val="002C24CF"/>
    <w:rsid w:val="002C2C03"/>
    <w:rsid w:val="002C36A2"/>
    <w:rsid w:val="002C3C99"/>
    <w:rsid w:val="002C453D"/>
    <w:rsid w:val="002C4A44"/>
    <w:rsid w:val="002C4F02"/>
    <w:rsid w:val="002C5A44"/>
    <w:rsid w:val="002C6102"/>
    <w:rsid w:val="002C62D4"/>
    <w:rsid w:val="002C65C0"/>
    <w:rsid w:val="002C7E32"/>
    <w:rsid w:val="002D0BFA"/>
    <w:rsid w:val="002D140C"/>
    <w:rsid w:val="002D24E7"/>
    <w:rsid w:val="002D33E2"/>
    <w:rsid w:val="002D3866"/>
    <w:rsid w:val="002D3A84"/>
    <w:rsid w:val="002D4F3B"/>
    <w:rsid w:val="002D5D2A"/>
    <w:rsid w:val="002D6BF7"/>
    <w:rsid w:val="002D6D57"/>
    <w:rsid w:val="002D7746"/>
    <w:rsid w:val="002E0F29"/>
    <w:rsid w:val="002E28AC"/>
    <w:rsid w:val="002E2B06"/>
    <w:rsid w:val="002E47CC"/>
    <w:rsid w:val="002E5075"/>
    <w:rsid w:val="002E7371"/>
    <w:rsid w:val="002F1C46"/>
    <w:rsid w:val="002F1E1C"/>
    <w:rsid w:val="002F2322"/>
    <w:rsid w:val="002F3680"/>
    <w:rsid w:val="002F3BB5"/>
    <w:rsid w:val="002F5BB8"/>
    <w:rsid w:val="002F6567"/>
    <w:rsid w:val="002F7376"/>
    <w:rsid w:val="0030034B"/>
    <w:rsid w:val="00300895"/>
    <w:rsid w:val="00300B8D"/>
    <w:rsid w:val="00301D8D"/>
    <w:rsid w:val="00302FFA"/>
    <w:rsid w:val="00304153"/>
    <w:rsid w:val="00304C83"/>
    <w:rsid w:val="00304F5A"/>
    <w:rsid w:val="0030568C"/>
    <w:rsid w:val="00305BB0"/>
    <w:rsid w:val="00305CD3"/>
    <w:rsid w:val="00306A97"/>
    <w:rsid w:val="00306CB9"/>
    <w:rsid w:val="00306EA2"/>
    <w:rsid w:val="00307285"/>
    <w:rsid w:val="00310414"/>
    <w:rsid w:val="00312CCD"/>
    <w:rsid w:val="003133C8"/>
    <w:rsid w:val="00313EBA"/>
    <w:rsid w:val="003147B9"/>
    <w:rsid w:val="00315496"/>
    <w:rsid w:val="00316325"/>
    <w:rsid w:val="00317E0D"/>
    <w:rsid w:val="00317ED8"/>
    <w:rsid w:val="003213C9"/>
    <w:rsid w:val="00321B8F"/>
    <w:rsid w:val="00321D98"/>
    <w:rsid w:val="00326213"/>
    <w:rsid w:val="00327308"/>
    <w:rsid w:val="00327655"/>
    <w:rsid w:val="00330967"/>
    <w:rsid w:val="003314E0"/>
    <w:rsid w:val="00331727"/>
    <w:rsid w:val="00331AD0"/>
    <w:rsid w:val="00332F41"/>
    <w:rsid w:val="003337BF"/>
    <w:rsid w:val="00333B31"/>
    <w:rsid w:val="00335256"/>
    <w:rsid w:val="00335268"/>
    <w:rsid w:val="0033696B"/>
    <w:rsid w:val="003370F3"/>
    <w:rsid w:val="003414C0"/>
    <w:rsid w:val="00342C7A"/>
    <w:rsid w:val="0034486F"/>
    <w:rsid w:val="00344AC0"/>
    <w:rsid w:val="003458DB"/>
    <w:rsid w:val="00345B54"/>
    <w:rsid w:val="00346474"/>
    <w:rsid w:val="003518FB"/>
    <w:rsid w:val="00351ABB"/>
    <w:rsid w:val="003523AB"/>
    <w:rsid w:val="0035272F"/>
    <w:rsid w:val="003553FF"/>
    <w:rsid w:val="00355ADC"/>
    <w:rsid w:val="00356ACE"/>
    <w:rsid w:val="00357E64"/>
    <w:rsid w:val="00360396"/>
    <w:rsid w:val="0036197C"/>
    <w:rsid w:val="00363786"/>
    <w:rsid w:val="0037083C"/>
    <w:rsid w:val="0037157A"/>
    <w:rsid w:val="00371B9D"/>
    <w:rsid w:val="00371F99"/>
    <w:rsid w:val="003721C6"/>
    <w:rsid w:val="00373614"/>
    <w:rsid w:val="00375DB2"/>
    <w:rsid w:val="00375DFA"/>
    <w:rsid w:val="00381436"/>
    <w:rsid w:val="003814E1"/>
    <w:rsid w:val="00381881"/>
    <w:rsid w:val="003829D5"/>
    <w:rsid w:val="00383FB4"/>
    <w:rsid w:val="00384605"/>
    <w:rsid w:val="00384CF8"/>
    <w:rsid w:val="00385E4B"/>
    <w:rsid w:val="00385F91"/>
    <w:rsid w:val="00387193"/>
    <w:rsid w:val="00387F38"/>
    <w:rsid w:val="00391BB8"/>
    <w:rsid w:val="00391D09"/>
    <w:rsid w:val="00391F1D"/>
    <w:rsid w:val="0039424A"/>
    <w:rsid w:val="00395672"/>
    <w:rsid w:val="00396266"/>
    <w:rsid w:val="00397252"/>
    <w:rsid w:val="003A03BD"/>
    <w:rsid w:val="003A1EA2"/>
    <w:rsid w:val="003A2E07"/>
    <w:rsid w:val="003A2EF3"/>
    <w:rsid w:val="003A4C70"/>
    <w:rsid w:val="003A53E8"/>
    <w:rsid w:val="003A69E1"/>
    <w:rsid w:val="003B0340"/>
    <w:rsid w:val="003B0F33"/>
    <w:rsid w:val="003B31D5"/>
    <w:rsid w:val="003B3A56"/>
    <w:rsid w:val="003B4692"/>
    <w:rsid w:val="003C0481"/>
    <w:rsid w:val="003C0688"/>
    <w:rsid w:val="003C0E18"/>
    <w:rsid w:val="003C2068"/>
    <w:rsid w:val="003C36F0"/>
    <w:rsid w:val="003C4554"/>
    <w:rsid w:val="003C528F"/>
    <w:rsid w:val="003C7DFF"/>
    <w:rsid w:val="003D0743"/>
    <w:rsid w:val="003D0A9E"/>
    <w:rsid w:val="003D0ACE"/>
    <w:rsid w:val="003D0BBF"/>
    <w:rsid w:val="003D17E6"/>
    <w:rsid w:val="003D26CD"/>
    <w:rsid w:val="003D2EE1"/>
    <w:rsid w:val="003D48C8"/>
    <w:rsid w:val="003D4B15"/>
    <w:rsid w:val="003D512F"/>
    <w:rsid w:val="003D5368"/>
    <w:rsid w:val="003D57C3"/>
    <w:rsid w:val="003D6A17"/>
    <w:rsid w:val="003D71FC"/>
    <w:rsid w:val="003E1ECE"/>
    <w:rsid w:val="003E24BA"/>
    <w:rsid w:val="003E24D2"/>
    <w:rsid w:val="003E2E5B"/>
    <w:rsid w:val="003E43D5"/>
    <w:rsid w:val="003E5D6B"/>
    <w:rsid w:val="003F0AF1"/>
    <w:rsid w:val="003F1B90"/>
    <w:rsid w:val="003F20BB"/>
    <w:rsid w:val="003F24FC"/>
    <w:rsid w:val="003F410C"/>
    <w:rsid w:val="003F4223"/>
    <w:rsid w:val="003F5C15"/>
    <w:rsid w:val="003F5D5F"/>
    <w:rsid w:val="003F5F0C"/>
    <w:rsid w:val="003F64FA"/>
    <w:rsid w:val="003F76A4"/>
    <w:rsid w:val="004012EB"/>
    <w:rsid w:val="00401F03"/>
    <w:rsid w:val="00402089"/>
    <w:rsid w:val="00402D84"/>
    <w:rsid w:val="0040366B"/>
    <w:rsid w:val="00405134"/>
    <w:rsid w:val="00405DA9"/>
    <w:rsid w:val="004060A4"/>
    <w:rsid w:val="00406878"/>
    <w:rsid w:val="00410BEA"/>
    <w:rsid w:val="00411C16"/>
    <w:rsid w:val="00413DBB"/>
    <w:rsid w:val="00416828"/>
    <w:rsid w:val="00420768"/>
    <w:rsid w:val="004221BF"/>
    <w:rsid w:val="0042427C"/>
    <w:rsid w:val="00424796"/>
    <w:rsid w:val="00425DD7"/>
    <w:rsid w:val="004265D2"/>
    <w:rsid w:val="00426609"/>
    <w:rsid w:val="00426CE5"/>
    <w:rsid w:val="0042756E"/>
    <w:rsid w:val="004312B5"/>
    <w:rsid w:val="00432E8E"/>
    <w:rsid w:val="00436176"/>
    <w:rsid w:val="00436536"/>
    <w:rsid w:val="00437B9E"/>
    <w:rsid w:val="00440305"/>
    <w:rsid w:val="004406FA"/>
    <w:rsid w:val="00440C04"/>
    <w:rsid w:val="004422DD"/>
    <w:rsid w:val="00442531"/>
    <w:rsid w:val="00443DC1"/>
    <w:rsid w:val="00443DD9"/>
    <w:rsid w:val="00444DDB"/>
    <w:rsid w:val="00445C13"/>
    <w:rsid w:val="00447273"/>
    <w:rsid w:val="004472BB"/>
    <w:rsid w:val="00447EDB"/>
    <w:rsid w:val="004523AB"/>
    <w:rsid w:val="00453720"/>
    <w:rsid w:val="0045560C"/>
    <w:rsid w:val="004571C0"/>
    <w:rsid w:val="00457E94"/>
    <w:rsid w:val="00461737"/>
    <w:rsid w:val="0046174E"/>
    <w:rsid w:val="0046177E"/>
    <w:rsid w:val="00463A4D"/>
    <w:rsid w:val="00463FB5"/>
    <w:rsid w:val="004645C0"/>
    <w:rsid w:val="00464914"/>
    <w:rsid w:val="00467A5A"/>
    <w:rsid w:val="00470659"/>
    <w:rsid w:val="00472E1C"/>
    <w:rsid w:val="00475026"/>
    <w:rsid w:val="00476D36"/>
    <w:rsid w:val="00476E51"/>
    <w:rsid w:val="004806E4"/>
    <w:rsid w:val="00481019"/>
    <w:rsid w:val="00481BEC"/>
    <w:rsid w:val="00482DC6"/>
    <w:rsid w:val="00483447"/>
    <w:rsid w:val="00483D30"/>
    <w:rsid w:val="00484C9D"/>
    <w:rsid w:val="00486CF5"/>
    <w:rsid w:val="00487438"/>
    <w:rsid w:val="00487DDC"/>
    <w:rsid w:val="004900E2"/>
    <w:rsid w:val="00492D75"/>
    <w:rsid w:val="00493C9F"/>
    <w:rsid w:val="00497A73"/>
    <w:rsid w:val="00497D7E"/>
    <w:rsid w:val="00497E42"/>
    <w:rsid w:val="004A07A5"/>
    <w:rsid w:val="004A1597"/>
    <w:rsid w:val="004A35E1"/>
    <w:rsid w:val="004A44E2"/>
    <w:rsid w:val="004A46AF"/>
    <w:rsid w:val="004A79BC"/>
    <w:rsid w:val="004B1466"/>
    <w:rsid w:val="004B1E93"/>
    <w:rsid w:val="004B1F47"/>
    <w:rsid w:val="004B1FD6"/>
    <w:rsid w:val="004B2918"/>
    <w:rsid w:val="004B3453"/>
    <w:rsid w:val="004B4518"/>
    <w:rsid w:val="004B5F88"/>
    <w:rsid w:val="004C01BE"/>
    <w:rsid w:val="004C1694"/>
    <w:rsid w:val="004C21E5"/>
    <w:rsid w:val="004C2ABA"/>
    <w:rsid w:val="004C308D"/>
    <w:rsid w:val="004C48F0"/>
    <w:rsid w:val="004C4E1F"/>
    <w:rsid w:val="004C57C4"/>
    <w:rsid w:val="004C61A9"/>
    <w:rsid w:val="004C74DE"/>
    <w:rsid w:val="004C7C02"/>
    <w:rsid w:val="004D033D"/>
    <w:rsid w:val="004D19B7"/>
    <w:rsid w:val="004D4992"/>
    <w:rsid w:val="004D5672"/>
    <w:rsid w:val="004D7178"/>
    <w:rsid w:val="004E07EF"/>
    <w:rsid w:val="004E0BF4"/>
    <w:rsid w:val="004E20D5"/>
    <w:rsid w:val="004E3B65"/>
    <w:rsid w:val="004E46ED"/>
    <w:rsid w:val="004E5D9E"/>
    <w:rsid w:val="004E6906"/>
    <w:rsid w:val="004E7AC9"/>
    <w:rsid w:val="004F243D"/>
    <w:rsid w:val="004F2BC4"/>
    <w:rsid w:val="004F2C07"/>
    <w:rsid w:val="004F3F12"/>
    <w:rsid w:val="004F439B"/>
    <w:rsid w:val="004F54B8"/>
    <w:rsid w:val="004F55CF"/>
    <w:rsid w:val="004F6105"/>
    <w:rsid w:val="004F713E"/>
    <w:rsid w:val="004F72FD"/>
    <w:rsid w:val="004F785F"/>
    <w:rsid w:val="004F7FBD"/>
    <w:rsid w:val="00500A68"/>
    <w:rsid w:val="00500A81"/>
    <w:rsid w:val="00500AF4"/>
    <w:rsid w:val="00500FFA"/>
    <w:rsid w:val="005021BB"/>
    <w:rsid w:val="0050321D"/>
    <w:rsid w:val="00503A63"/>
    <w:rsid w:val="005052BF"/>
    <w:rsid w:val="00505378"/>
    <w:rsid w:val="00506798"/>
    <w:rsid w:val="00506B52"/>
    <w:rsid w:val="00507D01"/>
    <w:rsid w:val="00507EBF"/>
    <w:rsid w:val="0051031B"/>
    <w:rsid w:val="00511A54"/>
    <w:rsid w:val="00511F25"/>
    <w:rsid w:val="00512FB7"/>
    <w:rsid w:val="00513280"/>
    <w:rsid w:val="005138EB"/>
    <w:rsid w:val="00513FFD"/>
    <w:rsid w:val="005143AA"/>
    <w:rsid w:val="005149D1"/>
    <w:rsid w:val="0051542B"/>
    <w:rsid w:val="00515841"/>
    <w:rsid w:val="00520522"/>
    <w:rsid w:val="00520BAD"/>
    <w:rsid w:val="00520DE4"/>
    <w:rsid w:val="00521C30"/>
    <w:rsid w:val="00522482"/>
    <w:rsid w:val="00524159"/>
    <w:rsid w:val="00525F8C"/>
    <w:rsid w:val="0052662D"/>
    <w:rsid w:val="005268C0"/>
    <w:rsid w:val="00527A58"/>
    <w:rsid w:val="005304C7"/>
    <w:rsid w:val="00530C72"/>
    <w:rsid w:val="005332A9"/>
    <w:rsid w:val="00533A66"/>
    <w:rsid w:val="00534B8A"/>
    <w:rsid w:val="00540391"/>
    <w:rsid w:val="005417F5"/>
    <w:rsid w:val="00541869"/>
    <w:rsid w:val="005419EA"/>
    <w:rsid w:val="005474B8"/>
    <w:rsid w:val="005476EA"/>
    <w:rsid w:val="00547B6E"/>
    <w:rsid w:val="0055145E"/>
    <w:rsid w:val="00551853"/>
    <w:rsid w:val="00551F38"/>
    <w:rsid w:val="00552050"/>
    <w:rsid w:val="00552542"/>
    <w:rsid w:val="0055486F"/>
    <w:rsid w:val="00555DE9"/>
    <w:rsid w:val="00556B21"/>
    <w:rsid w:val="00557888"/>
    <w:rsid w:val="00557D66"/>
    <w:rsid w:val="00557F97"/>
    <w:rsid w:val="00557FA8"/>
    <w:rsid w:val="005602DC"/>
    <w:rsid w:val="00560DE3"/>
    <w:rsid w:val="005619D3"/>
    <w:rsid w:val="00561B8F"/>
    <w:rsid w:val="005621BE"/>
    <w:rsid w:val="00562B86"/>
    <w:rsid w:val="0056365D"/>
    <w:rsid w:val="005637FF"/>
    <w:rsid w:val="00563A25"/>
    <w:rsid w:val="00567FFD"/>
    <w:rsid w:val="00570678"/>
    <w:rsid w:val="00570DA0"/>
    <w:rsid w:val="00571461"/>
    <w:rsid w:val="0057261F"/>
    <w:rsid w:val="00572C34"/>
    <w:rsid w:val="00573AD4"/>
    <w:rsid w:val="0057477B"/>
    <w:rsid w:val="00574D81"/>
    <w:rsid w:val="005766D3"/>
    <w:rsid w:val="00577025"/>
    <w:rsid w:val="00577340"/>
    <w:rsid w:val="00580F01"/>
    <w:rsid w:val="00581900"/>
    <w:rsid w:val="005820BF"/>
    <w:rsid w:val="00582B4A"/>
    <w:rsid w:val="00583B29"/>
    <w:rsid w:val="00584DD7"/>
    <w:rsid w:val="00585A50"/>
    <w:rsid w:val="00586075"/>
    <w:rsid w:val="00590854"/>
    <w:rsid w:val="00590CAB"/>
    <w:rsid w:val="00594914"/>
    <w:rsid w:val="005963D7"/>
    <w:rsid w:val="005A0453"/>
    <w:rsid w:val="005A0F0F"/>
    <w:rsid w:val="005A2520"/>
    <w:rsid w:val="005A2BA0"/>
    <w:rsid w:val="005A2F12"/>
    <w:rsid w:val="005A31D1"/>
    <w:rsid w:val="005A33D6"/>
    <w:rsid w:val="005A52CB"/>
    <w:rsid w:val="005A5890"/>
    <w:rsid w:val="005A58EF"/>
    <w:rsid w:val="005A6092"/>
    <w:rsid w:val="005A6CF0"/>
    <w:rsid w:val="005A6D8F"/>
    <w:rsid w:val="005A734F"/>
    <w:rsid w:val="005A7C3F"/>
    <w:rsid w:val="005A7F16"/>
    <w:rsid w:val="005B2E27"/>
    <w:rsid w:val="005B314E"/>
    <w:rsid w:val="005B3A4A"/>
    <w:rsid w:val="005B53F4"/>
    <w:rsid w:val="005B619D"/>
    <w:rsid w:val="005B71C7"/>
    <w:rsid w:val="005B745F"/>
    <w:rsid w:val="005B7D3D"/>
    <w:rsid w:val="005C14EF"/>
    <w:rsid w:val="005C19F2"/>
    <w:rsid w:val="005C453F"/>
    <w:rsid w:val="005C67CB"/>
    <w:rsid w:val="005C689B"/>
    <w:rsid w:val="005C733E"/>
    <w:rsid w:val="005C7600"/>
    <w:rsid w:val="005D031B"/>
    <w:rsid w:val="005D1529"/>
    <w:rsid w:val="005D1D6F"/>
    <w:rsid w:val="005D2DE5"/>
    <w:rsid w:val="005D4EF4"/>
    <w:rsid w:val="005D6478"/>
    <w:rsid w:val="005D6E5E"/>
    <w:rsid w:val="005E0893"/>
    <w:rsid w:val="005E2551"/>
    <w:rsid w:val="005E34B2"/>
    <w:rsid w:val="005E401E"/>
    <w:rsid w:val="005E5365"/>
    <w:rsid w:val="005E56D3"/>
    <w:rsid w:val="005E6B59"/>
    <w:rsid w:val="005E7404"/>
    <w:rsid w:val="005E7A1F"/>
    <w:rsid w:val="005E7A88"/>
    <w:rsid w:val="005E7C82"/>
    <w:rsid w:val="005F013D"/>
    <w:rsid w:val="005F0186"/>
    <w:rsid w:val="005F1BF3"/>
    <w:rsid w:val="005F2851"/>
    <w:rsid w:val="005F2982"/>
    <w:rsid w:val="005F3A34"/>
    <w:rsid w:val="005F5CE1"/>
    <w:rsid w:val="005F6845"/>
    <w:rsid w:val="005F6E18"/>
    <w:rsid w:val="005F7B75"/>
    <w:rsid w:val="006000DC"/>
    <w:rsid w:val="00601CE2"/>
    <w:rsid w:val="00602133"/>
    <w:rsid w:val="00602FE7"/>
    <w:rsid w:val="006035FD"/>
    <w:rsid w:val="00604C3E"/>
    <w:rsid w:val="00605216"/>
    <w:rsid w:val="00605D0D"/>
    <w:rsid w:val="00605F1E"/>
    <w:rsid w:val="00606EA3"/>
    <w:rsid w:val="006070C9"/>
    <w:rsid w:val="00607783"/>
    <w:rsid w:val="00607F52"/>
    <w:rsid w:val="006122B7"/>
    <w:rsid w:val="00612A80"/>
    <w:rsid w:val="006139C4"/>
    <w:rsid w:val="00615F2D"/>
    <w:rsid w:val="00624201"/>
    <w:rsid w:val="00624754"/>
    <w:rsid w:val="00624995"/>
    <w:rsid w:val="00625335"/>
    <w:rsid w:val="00625D7E"/>
    <w:rsid w:val="00625FFC"/>
    <w:rsid w:val="00626CBA"/>
    <w:rsid w:val="006270EE"/>
    <w:rsid w:val="00627CA5"/>
    <w:rsid w:val="00627E70"/>
    <w:rsid w:val="006308A3"/>
    <w:rsid w:val="0063132C"/>
    <w:rsid w:val="00631BEF"/>
    <w:rsid w:val="006348FD"/>
    <w:rsid w:val="0063491A"/>
    <w:rsid w:val="00635298"/>
    <w:rsid w:val="00635B82"/>
    <w:rsid w:val="00635E7E"/>
    <w:rsid w:val="00636D44"/>
    <w:rsid w:val="00636D83"/>
    <w:rsid w:val="00640B3F"/>
    <w:rsid w:val="006413C2"/>
    <w:rsid w:val="006416DC"/>
    <w:rsid w:val="00642436"/>
    <w:rsid w:val="00643FB7"/>
    <w:rsid w:val="00645639"/>
    <w:rsid w:val="006459CB"/>
    <w:rsid w:val="00650BED"/>
    <w:rsid w:val="00651239"/>
    <w:rsid w:val="00651985"/>
    <w:rsid w:val="0065312B"/>
    <w:rsid w:val="006565A5"/>
    <w:rsid w:val="006573B0"/>
    <w:rsid w:val="00657BFD"/>
    <w:rsid w:val="006601A3"/>
    <w:rsid w:val="00660E88"/>
    <w:rsid w:val="00661403"/>
    <w:rsid w:val="00661583"/>
    <w:rsid w:val="00662445"/>
    <w:rsid w:val="006631B5"/>
    <w:rsid w:val="00664A64"/>
    <w:rsid w:val="00665C24"/>
    <w:rsid w:val="00665CB4"/>
    <w:rsid w:val="006669F4"/>
    <w:rsid w:val="00666FF7"/>
    <w:rsid w:val="0067168C"/>
    <w:rsid w:val="00672EC9"/>
    <w:rsid w:val="00673A0B"/>
    <w:rsid w:val="0067440B"/>
    <w:rsid w:val="00674997"/>
    <w:rsid w:val="006767EA"/>
    <w:rsid w:val="006770D5"/>
    <w:rsid w:val="00677A09"/>
    <w:rsid w:val="006808F9"/>
    <w:rsid w:val="00680CF0"/>
    <w:rsid w:val="0068130E"/>
    <w:rsid w:val="0068134F"/>
    <w:rsid w:val="00683124"/>
    <w:rsid w:val="00683D44"/>
    <w:rsid w:val="00684689"/>
    <w:rsid w:val="00687E5A"/>
    <w:rsid w:val="0069119F"/>
    <w:rsid w:val="006915C2"/>
    <w:rsid w:val="00693721"/>
    <w:rsid w:val="00693DB0"/>
    <w:rsid w:val="00693DD1"/>
    <w:rsid w:val="00694F9C"/>
    <w:rsid w:val="00695716"/>
    <w:rsid w:val="00696A4D"/>
    <w:rsid w:val="00696B26"/>
    <w:rsid w:val="006A0C1C"/>
    <w:rsid w:val="006A0C7C"/>
    <w:rsid w:val="006A0C95"/>
    <w:rsid w:val="006A215C"/>
    <w:rsid w:val="006A2F86"/>
    <w:rsid w:val="006A45DF"/>
    <w:rsid w:val="006A4E37"/>
    <w:rsid w:val="006A52BB"/>
    <w:rsid w:val="006A53AF"/>
    <w:rsid w:val="006A53ED"/>
    <w:rsid w:val="006A57BE"/>
    <w:rsid w:val="006A5D73"/>
    <w:rsid w:val="006A7905"/>
    <w:rsid w:val="006B0C07"/>
    <w:rsid w:val="006B2CDE"/>
    <w:rsid w:val="006B4E39"/>
    <w:rsid w:val="006B5252"/>
    <w:rsid w:val="006B5A54"/>
    <w:rsid w:val="006B62D9"/>
    <w:rsid w:val="006C0AA3"/>
    <w:rsid w:val="006C0D55"/>
    <w:rsid w:val="006C121B"/>
    <w:rsid w:val="006C1963"/>
    <w:rsid w:val="006C25D3"/>
    <w:rsid w:val="006C2773"/>
    <w:rsid w:val="006C411F"/>
    <w:rsid w:val="006C42BE"/>
    <w:rsid w:val="006C45BE"/>
    <w:rsid w:val="006C5108"/>
    <w:rsid w:val="006C5359"/>
    <w:rsid w:val="006C5BD1"/>
    <w:rsid w:val="006C6645"/>
    <w:rsid w:val="006D05FB"/>
    <w:rsid w:val="006D361B"/>
    <w:rsid w:val="006D53FB"/>
    <w:rsid w:val="006D7868"/>
    <w:rsid w:val="006D7BF4"/>
    <w:rsid w:val="006E141B"/>
    <w:rsid w:val="006E26B3"/>
    <w:rsid w:val="006E35F5"/>
    <w:rsid w:val="006E415B"/>
    <w:rsid w:val="006E7AB2"/>
    <w:rsid w:val="006F041B"/>
    <w:rsid w:val="006F079A"/>
    <w:rsid w:val="006F0990"/>
    <w:rsid w:val="006F1AFE"/>
    <w:rsid w:val="006F265B"/>
    <w:rsid w:val="006F2B5E"/>
    <w:rsid w:val="006F2DD0"/>
    <w:rsid w:val="006F323F"/>
    <w:rsid w:val="006F3528"/>
    <w:rsid w:val="006F3983"/>
    <w:rsid w:val="006F3A37"/>
    <w:rsid w:val="006F405B"/>
    <w:rsid w:val="006F40B5"/>
    <w:rsid w:val="006F4DA2"/>
    <w:rsid w:val="006F5799"/>
    <w:rsid w:val="006F5AA2"/>
    <w:rsid w:val="006F6680"/>
    <w:rsid w:val="0070026F"/>
    <w:rsid w:val="0070036E"/>
    <w:rsid w:val="00700AC4"/>
    <w:rsid w:val="0070177F"/>
    <w:rsid w:val="0070197C"/>
    <w:rsid w:val="007032D6"/>
    <w:rsid w:val="00703B71"/>
    <w:rsid w:val="007055B6"/>
    <w:rsid w:val="00707C7B"/>
    <w:rsid w:val="00707FA3"/>
    <w:rsid w:val="00712191"/>
    <w:rsid w:val="00713933"/>
    <w:rsid w:val="0071452C"/>
    <w:rsid w:val="00714FE4"/>
    <w:rsid w:val="0071547C"/>
    <w:rsid w:val="0071632D"/>
    <w:rsid w:val="0071642A"/>
    <w:rsid w:val="00720064"/>
    <w:rsid w:val="00721127"/>
    <w:rsid w:val="00721A1E"/>
    <w:rsid w:val="00721CA1"/>
    <w:rsid w:val="007227C0"/>
    <w:rsid w:val="007242DD"/>
    <w:rsid w:val="0072576D"/>
    <w:rsid w:val="00726F26"/>
    <w:rsid w:val="00727C50"/>
    <w:rsid w:val="00730682"/>
    <w:rsid w:val="007329D9"/>
    <w:rsid w:val="00732C52"/>
    <w:rsid w:val="007345C6"/>
    <w:rsid w:val="007349D5"/>
    <w:rsid w:val="0073581D"/>
    <w:rsid w:val="00741A0C"/>
    <w:rsid w:val="00741DFC"/>
    <w:rsid w:val="007430CF"/>
    <w:rsid w:val="007443D6"/>
    <w:rsid w:val="00744AE2"/>
    <w:rsid w:val="0075006A"/>
    <w:rsid w:val="00750503"/>
    <w:rsid w:val="00751681"/>
    <w:rsid w:val="007519E5"/>
    <w:rsid w:val="00755762"/>
    <w:rsid w:val="00755DA7"/>
    <w:rsid w:val="00756645"/>
    <w:rsid w:val="00756CCB"/>
    <w:rsid w:val="00760032"/>
    <w:rsid w:val="00760C6D"/>
    <w:rsid w:val="00760D38"/>
    <w:rsid w:val="00760E85"/>
    <w:rsid w:val="0076191A"/>
    <w:rsid w:val="00761C1D"/>
    <w:rsid w:val="00762AD2"/>
    <w:rsid w:val="00762F05"/>
    <w:rsid w:val="00764741"/>
    <w:rsid w:val="00764D52"/>
    <w:rsid w:val="00765132"/>
    <w:rsid w:val="00765D87"/>
    <w:rsid w:val="007675B0"/>
    <w:rsid w:val="00767880"/>
    <w:rsid w:val="0077082C"/>
    <w:rsid w:val="00771389"/>
    <w:rsid w:val="007713CC"/>
    <w:rsid w:val="007720F2"/>
    <w:rsid w:val="00772803"/>
    <w:rsid w:val="00772AEA"/>
    <w:rsid w:val="0077371E"/>
    <w:rsid w:val="00774BB1"/>
    <w:rsid w:val="00774F97"/>
    <w:rsid w:val="0077583E"/>
    <w:rsid w:val="00781D28"/>
    <w:rsid w:val="00783E11"/>
    <w:rsid w:val="00784263"/>
    <w:rsid w:val="00784C18"/>
    <w:rsid w:val="00787F80"/>
    <w:rsid w:val="0079080D"/>
    <w:rsid w:val="00790D78"/>
    <w:rsid w:val="00790F91"/>
    <w:rsid w:val="00791171"/>
    <w:rsid w:val="00791260"/>
    <w:rsid w:val="00792660"/>
    <w:rsid w:val="00792997"/>
    <w:rsid w:val="007931C4"/>
    <w:rsid w:val="007932EC"/>
    <w:rsid w:val="00794D44"/>
    <w:rsid w:val="00795C07"/>
    <w:rsid w:val="00795F95"/>
    <w:rsid w:val="00797F8F"/>
    <w:rsid w:val="007A04EC"/>
    <w:rsid w:val="007A1A8B"/>
    <w:rsid w:val="007A1CF5"/>
    <w:rsid w:val="007A2233"/>
    <w:rsid w:val="007A5C7F"/>
    <w:rsid w:val="007A624F"/>
    <w:rsid w:val="007A6913"/>
    <w:rsid w:val="007A719F"/>
    <w:rsid w:val="007A77F7"/>
    <w:rsid w:val="007A783F"/>
    <w:rsid w:val="007B064D"/>
    <w:rsid w:val="007B2928"/>
    <w:rsid w:val="007B350B"/>
    <w:rsid w:val="007B4CA7"/>
    <w:rsid w:val="007B55F9"/>
    <w:rsid w:val="007B5F1B"/>
    <w:rsid w:val="007B6DC6"/>
    <w:rsid w:val="007B6EFF"/>
    <w:rsid w:val="007B6F4E"/>
    <w:rsid w:val="007B7A98"/>
    <w:rsid w:val="007B7CE2"/>
    <w:rsid w:val="007C2C85"/>
    <w:rsid w:val="007C3ADD"/>
    <w:rsid w:val="007C3BC3"/>
    <w:rsid w:val="007C4274"/>
    <w:rsid w:val="007C4848"/>
    <w:rsid w:val="007C4906"/>
    <w:rsid w:val="007C688D"/>
    <w:rsid w:val="007C6C40"/>
    <w:rsid w:val="007D0422"/>
    <w:rsid w:val="007D20B5"/>
    <w:rsid w:val="007D552F"/>
    <w:rsid w:val="007D5CE3"/>
    <w:rsid w:val="007E0D9F"/>
    <w:rsid w:val="007E2803"/>
    <w:rsid w:val="007E379D"/>
    <w:rsid w:val="007E48B4"/>
    <w:rsid w:val="007E6093"/>
    <w:rsid w:val="007E6195"/>
    <w:rsid w:val="007E6D79"/>
    <w:rsid w:val="007E74DF"/>
    <w:rsid w:val="007E75A2"/>
    <w:rsid w:val="007E75CC"/>
    <w:rsid w:val="007E77D4"/>
    <w:rsid w:val="007F03D4"/>
    <w:rsid w:val="007F0BA0"/>
    <w:rsid w:val="007F1B6B"/>
    <w:rsid w:val="007F2803"/>
    <w:rsid w:val="007F37A8"/>
    <w:rsid w:val="007F4E68"/>
    <w:rsid w:val="007F5C2B"/>
    <w:rsid w:val="007F6DB3"/>
    <w:rsid w:val="007F6F5E"/>
    <w:rsid w:val="007F704E"/>
    <w:rsid w:val="007F7050"/>
    <w:rsid w:val="00801206"/>
    <w:rsid w:val="00801502"/>
    <w:rsid w:val="008018FB"/>
    <w:rsid w:val="00801B0D"/>
    <w:rsid w:val="008022E0"/>
    <w:rsid w:val="00804E52"/>
    <w:rsid w:val="00805060"/>
    <w:rsid w:val="008051DA"/>
    <w:rsid w:val="008053C9"/>
    <w:rsid w:val="0080777D"/>
    <w:rsid w:val="008110D8"/>
    <w:rsid w:val="00811B2E"/>
    <w:rsid w:val="00812CE4"/>
    <w:rsid w:val="00813119"/>
    <w:rsid w:val="0081470F"/>
    <w:rsid w:val="00814780"/>
    <w:rsid w:val="00815854"/>
    <w:rsid w:val="00815FFD"/>
    <w:rsid w:val="008168EF"/>
    <w:rsid w:val="00820478"/>
    <w:rsid w:val="008227A3"/>
    <w:rsid w:val="00823308"/>
    <w:rsid w:val="00823D22"/>
    <w:rsid w:val="00825139"/>
    <w:rsid w:val="0082614F"/>
    <w:rsid w:val="00826B89"/>
    <w:rsid w:val="00826FBE"/>
    <w:rsid w:val="0083022E"/>
    <w:rsid w:val="0083074D"/>
    <w:rsid w:val="0083076D"/>
    <w:rsid w:val="00831111"/>
    <w:rsid w:val="008316A5"/>
    <w:rsid w:val="008318C8"/>
    <w:rsid w:val="00831C7F"/>
    <w:rsid w:val="00832356"/>
    <w:rsid w:val="0083245F"/>
    <w:rsid w:val="00835D8C"/>
    <w:rsid w:val="00836D49"/>
    <w:rsid w:val="008421F8"/>
    <w:rsid w:val="00843030"/>
    <w:rsid w:val="0084445E"/>
    <w:rsid w:val="00845E7B"/>
    <w:rsid w:val="00846417"/>
    <w:rsid w:val="008502D6"/>
    <w:rsid w:val="008513D8"/>
    <w:rsid w:val="008513EF"/>
    <w:rsid w:val="00851BEA"/>
    <w:rsid w:val="0085255F"/>
    <w:rsid w:val="00853869"/>
    <w:rsid w:val="00853C8C"/>
    <w:rsid w:val="00854722"/>
    <w:rsid w:val="0085538E"/>
    <w:rsid w:val="008557A4"/>
    <w:rsid w:val="00855BFD"/>
    <w:rsid w:val="00855D52"/>
    <w:rsid w:val="00856461"/>
    <w:rsid w:val="00856DDD"/>
    <w:rsid w:val="0085A32E"/>
    <w:rsid w:val="00860236"/>
    <w:rsid w:val="00860AE2"/>
    <w:rsid w:val="00861C14"/>
    <w:rsid w:val="0086300D"/>
    <w:rsid w:val="00864A07"/>
    <w:rsid w:val="00866E77"/>
    <w:rsid w:val="008709E7"/>
    <w:rsid w:val="00870DA2"/>
    <w:rsid w:val="00870EBD"/>
    <w:rsid w:val="008711D2"/>
    <w:rsid w:val="008718AE"/>
    <w:rsid w:val="0087237F"/>
    <w:rsid w:val="008728CD"/>
    <w:rsid w:val="00874B49"/>
    <w:rsid w:val="008754BC"/>
    <w:rsid w:val="00876378"/>
    <w:rsid w:val="00876538"/>
    <w:rsid w:val="00876FEF"/>
    <w:rsid w:val="00877B56"/>
    <w:rsid w:val="00880BA8"/>
    <w:rsid w:val="00881284"/>
    <w:rsid w:val="008848D7"/>
    <w:rsid w:val="0088567A"/>
    <w:rsid w:val="00886158"/>
    <w:rsid w:val="00886FF3"/>
    <w:rsid w:val="00887306"/>
    <w:rsid w:val="008900EC"/>
    <w:rsid w:val="008954F5"/>
    <w:rsid w:val="008A08BF"/>
    <w:rsid w:val="008A0C0E"/>
    <w:rsid w:val="008A1D14"/>
    <w:rsid w:val="008A3ACB"/>
    <w:rsid w:val="008A55D8"/>
    <w:rsid w:val="008A5864"/>
    <w:rsid w:val="008A6087"/>
    <w:rsid w:val="008A65AA"/>
    <w:rsid w:val="008B1380"/>
    <w:rsid w:val="008B2C0B"/>
    <w:rsid w:val="008B3484"/>
    <w:rsid w:val="008B3D3F"/>
    <w:rsid w:val="008B51D9"/>
    <w:rsid w:val="008B6F2C"/>
    <w:rsid w:val="008C0077"/>
    <w:rsid w:val="008C39CF"/>
    <w:rsid w:val="008C3E22"/>
    <w:rsid w:val="008C7676"/>
    <w:rsid w:val="008D2738"/>
    <w:rsid w:val="008D27B3"/>
    <w:rsid w:val="008D4308"/>
    <w:rsid w:val="008D4470"/>
    <w:rsid w:val="008D5E7C"/>
    <w:rsid w:val="008E0703"/>
    <w:rsid w:val="008E1787"/>
    <w:rsid w:val="008E2FE8"/>
    <w:rsid w:val="008E6649"/>
    <w:rsid w:val="008E6814"/>
    <w:rsid w:val="008F05D8"/>
    <w:rsid w:val="008F09D1"/>
    <w:rsid w:val="008F2D26"/>
    <w:rsid w:val="008F346E"/>
    <w:rsid w:val="008F39BC"/>
    <w:rsid w:val="008F4CF8"/>
    <w:rsid w:val="008F7FDB"/>
    <w:rsid w:val="00901744"/>
    <w:rsid w:val="00901A8E"/>
    <w:rsid w:val="0090330E"/>
    <w:rsid w:val="00904DDC"/>
    <w:rsid w:val="009053D0"/>
    <w:rsid w:val="00906037"/>
    <w:rsid w:val="00911CDD"/>
    <w:rsid w:val="00912117"/>
    <w:rsid w:val="00913384"/>
    <w:rsid w:val="009138DA"/>
    <w:rsid w:val="0091456B"/>
    <w:rsid w:val="00915F00"/>
    <w:rsid w:val="0091779A"/>
    <w:rsid w:val="00917E92"/>
    <w:rsid w:val="00917E95"/>
    <w:rsid w:val="009209AB"/>
    <w:rsid w:val="00921AF3"/>
    <w:rsid w:val="00922AC3"/>
    <w:rsid w:val="0092308B"/>
    <w:rsid w:val="00923C3D"/>
    <w:rsid w:val="0092462C"/>
    <w:rsid w:val="00924DE5"/>
    <w:rsid w:val="00925ECB"/>
    <w:rsid w:val="00926F01"/>
    <w:rsid w:val="00926F8F"/>
    <w:rsid w:val="00927AF7"/>
    <w:rsid w:val="00932E1E"/>
    <w:rsid w:val="00932E60"/>
    <w:rsid w:val="00935475"/>
    <w:rsid w:val="0093636C"/>
    <w:rsid w:val="0093792A"/>
    <w:rsid w:val="00937A50"/>
    <w:rsid w:val="00937E90"/>
    <w:rsid w:val="0094102B"/>
    <w:rsid w:val="009413FF"/>
    <w:rsid w:val="0094227F"/>
    <w:rsid w:val="009424BC"/>
    <w:rsid w:val="00942CB8"/>
    <w:rsid w:val="0094334F"/>
    <w:rsid w:val="009437A9"/>
    <w:rsid w:val="0094457F"/>
    <w:rsid w:val="009449A0"/>
    <w:rsid w:val="0094527C"/>
    <w:rsid w:val="009464E8"/>
    <w:rsid w:val="009477C7"/>
    <w:rsid w:val="00951477"/>
    <w:rsid w:val="00951A55"/>
    <w:rsid w:val="00952529"/>
    <w:rsid w:val="00952A9E"/>
    <w:rsid w:val="00952BF3"/>
    <w:rsid w:val="00952C2C"/>
    <w:rsid w:val="009538FC"/>
    <w:rsid w:val="00954B41"/>
    <w:rsid w:val="009551EF"/>
    <w:rsid w:val="00956A23"/>
    <w:rsid w:val="00960CAC"/>
    <w:rsid w:val="00960F02"/>
    <w:rsid w:val="00963B50"/>
    <w:rsid w:val="00963C29"/>
    <w:rsid w:val="00966074"/>
    <w:rsid w:val="009664E7"/>
    <w:rsid w:val="009676BB"/>
    <w:rsid w:val="00967CC1"/>
    <w:rsid w:val="00970166"/>
    <w:rsid w:val="00971EC1"/>
    <w:rsid w:val="009720BD"/>
    <w:rsid w:val="00973696"/>
    <w:rsid w:val="009738E6"/>
    <w:rsid w:val="009745DE"/>
    <w:rsid w:val="009758B5"/>
    <w:rsid w:val="009767DD"/>
    <w:rsid w:val="00976FC0"/>
    <w:rsid w:val="0097768E"/>
    <w:rsid w:val="0098017B"/>
    <w:rsid w:val="00980A8F"/>
    <w:rsid w:val="00981832"/>
    <w:rsid w:val="00981CEC"/>
    <w:rsid w:val="00983B1C"/>
    <w:rsid w:val="00983E51"/>
    <w:rsid w:val="00984B9D"/>
    <w:rsid w:val="009856A8"/>
    <w:rsid w:val="0098597B"/>
    <w:rsid w:val="0098633D"/>
    <w:rsid w:val="009872ED"/>
    <w:rsid w:val="0098774A"/>
    <w:rsid w:val="009902C5"/>
    <w:rsid w:val="00991547"/>
    <w:rsid w:val="00992683"/>
    <w:rsid w:val="00993125"/>
    <w:rsid w:val="009932C9"/>
    <w:rsid w:val="00994F72"/>
    <w:rsid w:val="00995D24"/>
    <w:rsid w:val="00996A5A"/>
    <w:rsid w:val="00997176"/>
    <w:rsid w:val="00997988"/>
    <w:rsid w:val="009A1E78"/>
    <w:rsid w:val="009A2924"/>
    <w:rsid w:val="009A377B"/>
    <w:rsid w:val="009A7F44"/>
    <w:rsid w:val="009B0980"/>
    <w:rsid w:val="009B27BF"/>
    <w:rsid w:val="009B2C82"/>
    <w:rsid w:val="009B2D23"/>
    <w:rsid w:val="009B3FB3"/>
    <w:rsid w:val="009B5AE0"/>
    <w:rsid w:val="009B69F4"/>
    <w:rsid w:val="009B77E4"/>
    <w:rsid w:val="009C0900"/>
    <w:rsid w:val="009C0B33"/>
    <w:rsid w:val="009C2606"/>
    <w:rsid w:val="009C332A"/>
    <w:rsid w:val="009C36F4"/>
    <w:rsid w:val="009C7694"/>
    <w:rsid w:val="009C77F8"/>
    <w:rsid w:val="009C7F35"/>
    <w:rsid w:val="009D0247"/>
    <w:rsid w:val="009D032E"/>
    <w:rsid w:val="009D05A1"/>
    <w:rsid w:val="009D3836"/>
    <w:rsid w:val="009D4F7D"/>
    <w:rsid w:val="009D5238"/>
    <w:rsid w:val="009D5C62"/>
    <w:rsid w:val="009D5E58"/>
    <w:rsid w:val="009D619A"/>
    <w:rsid w:val="009D7100"/>
    <w:rsid w:val="009D745B"/>
    <w:rsid w:val="009D785D"/>
    <w:rsid w:val="009D78CA"/>
    <w:rsid w:val="009D7B64"/>
    <w:rsid w:val="009E13C4"/>
    <w:rsid w:val="009E1898"/>
    <w:rsid w:val="009E1F1B"/>
    <w:rsid w:val="009E200B"/>
    <w:rsid w:val="009E4220"/>
    <w:rsid w:val="009E4D8B"/>
    <w:rsid w:val="009E6A0B"/>
    <w:rsid w:val="009E702D"/>
    <w:rsid w:val="009E743D"/>
    <w:rsid w:val="009E7A70"/>
    <w:rsid w:val="009F19C5"/>
    <w:rsid w:val="009F1E1B"/>
    <w:rsid w:val="009F2D8E"/>
    <w:rsid w:val="009F48A4"/>
    <w:rsid w:val="009F6F74"/>
    <w:rsid w:val="009F7078"/>
    <w:rsid w:val="009F7439"/>
    <w:rsid w:val="00A00AEC"/>
    <w:rsid w:val="00A01081"/>
    <w:rsid w:val="00A01B1B"/>
    <w:rsid w:val="00A036CD"/>
    <w:rsid w:val="00A043F1"/>
    <w:rsid w:val="00A0538C"/>
    <w:rsid w:val="00A05A95"/>
    <w:rsid w:val="00A11255"/>
    <w:rsid w:val="00A127D4"/>
    <w:rsid w:val="00A13082"/>
    <w:rsid w:val="00A132EB"/>
    <w:rsid w:val="00A138D2"/>
    <w:rsid w:val="00A13B96"/>
    <w:rsid w:val="00A143DD"/>
    <w:rsid w:val="00A14840"/>
    <w:rsid w:val="00A149E9"/>
    <w:rsid w:val="00A205B1"/>
    <w:rsid w:val="00A211B4"/>
    <w:rsid w:val="00A21A52"/>
    <w:rsid w:val="00A21F5D"/>
    <w:rsid w:val="00A22AEB"/>
    <w:rsid w:val="00A23107"/>
    <w:rsid w:val="00A23FAB"/>
    <w:rsid w:val="00A25139"/>
    <w:rsid w:val="00A25472"/>
    <w:rsid w:val="00A27D26"/>
    <w:rsid w:val="00A27E8B"/>
    <w:rsid w:val="00A27E97"/>
    <w:rsid w:val="00A31430"/>
    <w:rsid w:val="00A31467"/>
    <w:rsid w:val="00A324D6"/>
    <w:rsid w:val="00A331E7"/>
    <w:rsid w:val="00A33220"/>
    <w:rsid w:val="00A335F3"/>
    <w:rsid w:val="00A34500"/>
    <w:rsid w:val="00A36819"/>
    <w:rsid w:val="00A3689F"/>
    <w:rsid w:val="00A36A55"/>
    <w:rsid w:val="00A401C1"/>
    <w:rsid w:val="00A409BA"/>
    <w:rsid w:val="00A44638"/>
    <w:rsid w:val="00A44830"/>
    <w:rsid w:val="00A44D25"/>
    <w:rsid w:val="00A47E74"/>
    <w:rsid w:val="00A47FB5"/>
    <w:rsid w:val="00A520C3"/>
    <w:rsid w:val="00A528BC"/>
    <w:rsid w:val="00A5460A"/>
    <w:rsid w:val="00A54927"/>
    <w:rsid w:val="00A54B11"/>
    <w:rsid w:val="00A56C52"/>
    <w:rsid w:val="00A60CA1"/>
    <w:rsid w:val="00A60E01"/>
    <w:rsid w:val="00A624EF"/>
    <w:rsid w:val="00A62852"/>
    <w:rsid w:val="00A636B6"/>
    <w:rsid w:val="00A6387B"/>
    <w:rsid w:val="00A63AD7"/>
    <w:rsid w:val="00A66622"/>
    <w:rsid w:val="00A6672B"/>
    <w:rsid w:val="00A67419"/>
    <w:rsid w:val="00A708CF"/>
    <w:rsid w:val="00A71D0A"/>
    <w:rsid w:val="00A723E0"/>
    <w:rsid w:val="00A728F4"/>
    <w:rsid w:val="00A75F5E"/>
    <w:rsid w:val="00A76EAE"/>
    <w:rsid w:val="00A770DB"/>
    <w:rsid w:val="00A7757D"/>
    <w:rsid w:val="00A81058"/>
    <w:rsid w:val="00A813D3"/>
    <w:rsid w:val="00A81D00"/>
    <w:rsid w:val="00A82C22"/>
    <w:rsid w:val="00A8329B"/>
    <w:rsid w:val="00A850BA"/>
    <w:rsid w:val="00A85602"/>
    <w:rsid w:val="00A85618"/>
    <w:rsid w:val="00A868AB"/>
    <w:rsid w:val="00A901C3"/>
    <w:rsid w:val="00A90A73"/>
    <w:rsid w:val="00A91524"/>
    <w:rsid w:val="00A9219C"/>
    <w:rsid w:val="00A92F84"/>
    <w:rsid w:val="00A952D8"/>
    <w:rsid w:val="00A95552"/>
    <w:rsid w:val="00A956AB"/>
    <w:rsid w:val="00A95815"/>
    <w:rsid w:val="00A95DB5"/>
    <w:rsid w:val="00A964EF"/>
    <w:rsid w:val="00A96E5D"/>
    <w:rsid w:val="00A97356"/>
    <w:rsid w:val="00AA20FA"/>
    <w:rsid w:val="00AA3650"/>
    <w:rsid w:val="00AA3DB4"/>
    <w:rsid w:val="00AA4DDE"/>
    <w:rsid w:val="00AA5BAA"/>
    <w:rsid w:val="00AA64EE"/>
    <w:rsid w:val="00AA65BF"/>
    <w:rsid w:val="00AA7185"/>
    <w:rsid w:val="00AA7A63"/>
    <w:rsid w:val="00AA7D94"/>
    <w:rsid w:val="00AB00FA"/>
    <w:rsid w:val="00AB2581"/>
    <w:rsid w:val="00AB2DEB"/>
    <w:rsid w:val="00AB336A"/>
    <w:rsid w:val="00AB4BEE"/>
    <w:rsid w:val="00AB4EEF"/>
    <w:rsid w:val="00AB6DAD"/>
    <w:rsid w:val="00AB733D"/>
    <w:rsid w:val="00AC088D"/>
    <w:rsid w:val="00AC1CD6"/>
    <w:rsid w:val="00AC2081"/>
    <w:rsid w:val="00AC2376"/>
    <w:rsid w:val="00AC3F0B"/>
    <w:rsid w:val="00AC42E3"/>
    <w:rsid w:val="00AC541B"/>
    <w:rsid w:val="00AC5BC3"/>
    <w:rsid w:val="00AC7203"/>
    <w:rsid w:val="00AD10AF"/>
    <w:rsid w:val="00AD1217"/>
    <w:rsid w:val="00AD16C2"/>
    <w:rsid w:val="00AD20A5"/>
    <w:rsid w:val="00AD3557"/>
    <w:rsid w:val="00AD6628"/>
    <w:rsid w:val="00AD6703"/>
    <w:rsid w:val="00AE05D1"/>
    <w:rsid w:val="00AE150D"/>
    <w:rsid w:val="00AE19B9"/>
    <w:rsid w:val="00AE1D96"/>
    <w:rsid w:val="00AE2889"/>
    <w:rsid w:val="00AE3937"/>
    <w:rsid w:val="00AE4773"/>
    <w:rsid w:val="00AE496D"/>
    <w:rsid w:val="00AE6E82"/>
    <w:rsid w:val="00AE7170"/>
    <w:rsid w:val="00AE7355"/>
    <w:rsid w:val="00AE78BA"/>
    <w:rsid w:val="00AF1801"/>
    <w:rsid w:val="00AF2607"/>
    <w:rsid w:val="00AF28A7"/>
    <w:rsid w:val="00AF299D"/>
    <w:rsid w:val="00AF414E"/>
    <w:rsid w:val="00AF6FBB"/>
    <w:rsid w:val="00B000ED"/>
    <w:rsid w:val="00B008C3"/>
    <w:rsid w:val="00B0553B"/>
    <w:rsid w:val="00B06300"/>
    <w:rsid w:val="00B0666E"/>
    <w:rsid w:val="00B067F3"/>
    <w:rsid w:val="00B0694E"/>
    <w:rsid w:val="00B07DD3"/>
    <w:rsid w:val="00B102B5"/>
    <w:rsid w:val="00B117AD"/>
    <w:rsid w:val="00B136CC"/>
    <w:rsid w:val="00B14215"/>
    <w:rsid w:val="00B14E16"/>
    <w:rsid w:val="00B152C4"/>
    <w:rsid w:val="00B16002"/>
    <w:rsid w:val="00B1796A"/>
    <w:rsid w:val="00B21761"/>
    <w:rsid w:val="00B225D1"/>
    <w:rsid w:val="00B22771"/>
    <w:rsid w:val="00B22D34"/>
    <w:rsid w:val="00B233B5"/>
    <w:rsid w:val="00B23B00"/>
    <w:rsid w:val="00B25956"/>
    <w:rsid w:val="00B272BB"/>
    <w:rsid w:val="00B27431"/>
    <w:rsid w:val="00B30FF4"/>
    <w:rsid w:val="00B31F1D"/>
    <w:rsid w:val="00B33FE2"/>
    <w:rsid w:val="00B345B1"/>
    <w:rsid w:val="00B4025D"/>
    <w:rsid w:val="00B41885"/>
    <w:rsid w:val="00B46E7C"/>
    <w:rsid w:val="00B473C3"/>
    <w:rsid w:val="00B51544"/>
    <w:rsid w:val="00B51C13"/>
    <w:rsid w:val="00B52B41"/>
    <w:rsid w:val="00B53F6F"/>
    <w:rsid w:val="00B57E93"/>
    <w:rsid w:val="00B613BD"/>
    <w:rsid w:val="00B6318B"/>
    <w:rsid w:val="00B63302"/>
    <w:rsid w:val="00B63BC0"/>
    <w:rsid w:val="00B64E34"/>
    <w:rsid w:val="00B65575"/>
    <w:rsid w:val="00B65A83"/>
    <w:rsid w:val="00B65B3F"/>
    <w:rsid w:val="00B66B59"/>
    <w:rsid w:val="00B66FE2"/>
    <w:rsid w:val="00B67080"/>
    <w:rsid w:val="00B67356"/>
    <w:rsid w:val="00B674C8"/>
    <w:rsid w:val="00B676DE"/>
    <w:rsid w:val="00B70A0C"/>
    <w:rsid w:val="00B71B2F"/>
    <w:rsid w:val="00B734F8"/>
    <w:rsid w:val="00B737BA"/>
    <w:rsid w:val="00B73BB7"/>
    <w:rsid w:val="00B7413A"/>
    <w:rsid w:val="00B744DC"/>
    <w:rsid w:val="00B76341"/>
    <w:rsid w:val="00B76494"/>
    <w:rsid w:val="00B77467"/>
    <w:rsid w:val="00B77535"/>
    <w:rsid w:val="00B77FE7"/>
    <w:rsid w:val="00B8116A"/>
    <w:rsid w:val="00B81288"/>
    <w:rsid w:val="00B81897"/>
    <w:rsid w:val="00B82195"/>
    <w:rsid w:val="00B826C4"/>
    <w:rsid w:val="00B82FAF"/>
    <w:rsid w:val="00B8485E"/>
    <w:rsid w:val="00B84DE0"/>
    <w:rsid w:val="00B855BB"/>
    <w:rsid w:val="00B85755"/>
    <w:rsid w:val="00B85B34"/>
    <w:rsid w:val="00B872B0"/>
    <w:rsid w:val="00B87871"/>
    <w:rsid w:val="00B906F3"/>
    <w:rsid w:val="00B91127"/>
    <w:rsid w:val="00B93A2C"/>
    <w:rsid w:val="00B94500"/>
    <w:rsid w:val="00B96D37"/>
    <w:rsid w:val="00B97220"/>
    <w:rsid w:val="00B97605"/>
    <w:rsid w:val="00BA0F64"/>
    <w:rsid w:val="00BA130B"/>
    <w:rsid w:val="00BA1F7A"/>
    <w:rsid w:val="00BA22F8"/>
    <w:rsid w:val="00BA2B82"/>
    <w:rsid w:val="00BA305F"/>
    <w:rsid w:val="00BA473B"/>
    <w:rsid w:val="00BA5F01"/>
    <w:rsid w:val="00BA60A1"/>
    <w:rsid w:val="00BA6614"/>
    <w:rsid w:val="00BA7386"/>
    <w:rsid w:val="00BA7966"/>
    <w:rsid w:val="00BA7FA1"/>
    <w:rsid w:val="00BB0785"/>
    <w:rsid w:val="00BB1A13"/>
    <w:rsid w:val="00BB34F5"/>
    <w:rsid w:val="00BB4F76"/>
    <w:rsid w:val="00BB540D"/>
    <w:rsid w:val="00BB5469"/>
    <w:rsid w:val="00BB59B1"/>
    <w:rsid w:val="00BB73C5"/>
    <w:rsid w:val="00BB759B"/>
    <w:rsid w:val="00BB7AD2"/>
    <w:rsid w:val="00BC1027"/>
    <w:rsid w:val="00BC114B"/>
    <w:rsid w:val="00BC1B1E"/>
    <w:rsid w:val="00BC3075"/>
    <w:rsid w:val="00BC443D"/>
    <w:rsid w:val="00BC7D95"/>
    <w:rsid w:val="00BD056E"/>
    <w:rsid w:val="00BD140A"/>
    <w:rsid w:val="00BD23D4"/>
    <w:rsid w:val="00BD250B"/>
    <w:rsid w:val="00BD3C84"/>
    <w:rsid w:val="00BD5D63"/>
    <w:rsid w:val="00BD69C7"/>
    <w:rsid w:val="00BD6C29"/>
    <w:rsid w:val="00BD7A13"/>
    <w:rsid w:val="00BE0207"/>
    <w:rsid w:val="00BE0C2A"/>
    <w:rsid w:val="00BE2C84"/>
    <w:rsid w:val="00BE31E7"/>
    <w:rsid w:val="00BE42ED"/>
    <w:rsid w:val="00BE4799"/>
    <w:rsid w:val="00BE4962"/>
    <w:rsid w:val="00BE6F80"/>
    <w:rsid w:val="00BE72F0"/>
    <w:rsid w:val="00BEC00A"/>
    <w:rsid w:val="00BF01D4"/>
    <w:rsid w:val="00BF19A2"/>
    <w:rsid w:val="00BF1DAC"/>
    <w:rsid w:val="00BF2473"/>
    <w:rsid w:val="00BF25B9"/>
    <w:rsid w:val="00BF2664"/>
    <w:rsid w:val="00BF285C"/>
    <w:rsid w:val="00BF2FF8"/>
    <w:rsid w:val="00BF3EFB"/>
    <w:rsid w:val="00BF4154"/>
    <w:rsid w:val="00BF4F7E"/>
    <w:rsid w:val="00BF5FF1"/>
    <w:rsid w:val="00BF620B"/>
    <w:rsid w:val="00BF6563"/>
    <w:rsid w:val="00BF7E54"/>
    <w:rsid w:val="00C00280"/>
    <w:rsid w:val="00C0031C"/>
    <w:rsid w:val="00C00A57"/>
    <w:rsid w:val="00C00D22"/>
    <w:rsid w:val="00C024AB"/>
    <w:rsid w:val="00C025AE"/>
    <w:rsid w:val="00C03A1C"/>
    <w:rsid w:val="00C048E1"/>
    <w:rsid w:val="00C056A6"/>
    <w:rsid w:val="00C05CBC"/>
    <w:rsid w:val="00C05D86"/>
    <w:rsid w:val="00C063FB"/>
    <w:rsid w:val="00C06C63"/>
    <w:rsid w:val="00C06E0F"/>
    <w:rsid w:val="00C07890"/>
    <w:rsid w:val="00C10CBD"/>
    <w:rsid w:val="00C11FE2"/>
    <w:rsid w:val="00C12012"/>
    <w:rsid w:val="00C14479"/>
    <w:rsid w:val="00C14605"/>
    <w:rsid w:val="00C14E0C"/>
    <w:rsid w:val="00C158C7"/>
    <w:rsid w:val="00C15D7E"/>
    <w:rsid w:val="00C1673F"/>
    <w:rsid w:val="00C17CD0"/>
    <w:rsid w:val="00C17F65"/>
    <w:rsid w:val="00C20805"/>
    <w:rsid w:val="00C209F2"/>
    <w:rsid w:val="00C22502"/>
    <w:rsid w:val="00C225D9"/>
    <w:rsid w:val="00C23709"/>
    <w:rsid w:val="00C2537F"/>
    <w:rsid w:val="00C27440"/>
    <w:rsid w:val="00C27716"/>
    <w:rsid w:val="00C2F6CE"/>
    <w:rsid w:val="00C3164E"/>
    <w:rsid w:val="00C31B9B"/>
    <w:rsid w:val="00C32239"/>
    <w:rsid w:val="00C33166"/>
    <w:rsid w:val="00C35828"/>
    <w:rsid w:val="00C36B83"/>
    <w:rsid w:val="00C40ABC"/>
    <w:rsid w:val="00C41378"/>
    <w:rsid w:val="00C4183D"/>
    <w:rsid w:val="00C4369E"/>
    <w:rsid w:val="00C4402E"/>
    <w:rsid w:val="00C4488E"/>
    <w:rsid w:val="00C4524F"/>
    <w:rsid w:val="00C4531E"/>
    <w:rsid w:val="00C45A24"/>
    <w:rsid w:val="00C45AB8"/>
    <w:rsid w:val="00C45B3F"/>
    <w:rsid w:val="00C45C94"/>
    <w:rsid w:val="00C46738"/>
    <w:rsid w:val="00C46815"/>
    <w:rsid w:val="00C46CDB"/>
    <w:rsid w:val="00C47795"/>
    <w:rsid w:val="00C505E9"/>
    <w:rsid w:val="00C50E36"/>
    <w:rsid w:val="00C5287D"/>
    <w:rsid w:val="00C540D5"/>
    <w:rsid w:val="00C542A7"/>
    <w:rsid w:val="00C547B3"/>
    <w:rsid w:val="00C54935"/>
    <w:rsid w:val="00C55793"/>
    <w:rsid w:val="00C55AD7"/>
    <w:rsid w:val="00C55D7A"/>
    <w:rsid w:val="00C5746C"/>
    <w:rsid w:val="00C5BBB2"/>
    <w:rsid w:val="00C6065B"/>
    <w:rsid w:val="00C60818"/>
    <w:rsid w:val="00C62581"/>
    <w:rsid w:val="00C63098"/>
    <w:rsid w:val="00C631B5"/>
    <w:rsid w:val="00C63DF6"/>
    <w:rsid w:val="00C63E6B"/>
    <w:rsid w:val="00C6458E"/>
    <w:rsid w:val="00C65A72"/>
    <w:rsid w:val="00C65E04"/>
    <w:rsid w:val="00C703A0"/>
    <w:rsid w:val="00C707A9"/>
    <w:rsid w:val="00C70CCB"/>
    <w:rsid w:val="00C71BA8"/>
    <w:rsid w:val="00C73ABE"/>
    <w:rsid w:val="00C73B4C"/>
    <w:rsid w:val="00C73D2A"/>
    <w:rsid w:val="00C74520"/>
    <w:rsid w:val="00C757A7"/>
    <w:rsid w:val="00C76465"/>
    <w:rsid w:val="00C805F7"/>
    <w:rsid w:val="00C8082B"/>
    <w:rsid w:val="00C837D4"/>
    <w:rsid w:val="00C854BD"/>
    <w:rsid w:val="00C86559"/>
    <w:rsid w:val="00C86F12"/>
    <w:rsid w:val="00C87389"/>
    <w:rsid w:val="00C919AF"/>
    <w:rsid w:val="00C926D4"/>
    <w:rsid w:val="00C9326D"/>
    <w:rsid w:val="00C9379D"/>
    <w:rsid w:val="00C93DFB"/>
    <w:rsid w:val="00C94149"/>
    <w:rsid w:val="00C96E66"/>
    <w:rsid w:val="00C9708D"/>
    <w:rsid w:val="00C9710F"/>
    <w:rsid w:val="00C97D13"/>
    <w:rsid w:val="00CA025A"/>
    <w:rsid w:val="00CA1BBA"/>
    <w:rsid w:val="00CA46CC"/>
    <w:rsid w:val="00CA5B26"/>
    <w:rsid w:val="00CA5F6C"/>
    <w:rsid w:val="00CB1C2C"/>
    <w:rsid w:val="00CB286D"/>
    <w:rsid w:val="00CB2F4D"/>
    <w:rsid w:val="00CB31C9"/>
    <w:rsid w:val="00CB3277"/>
    <w:rsid w:val="00CB37D5"/>
    <w:rsid w:val="00CB44C8"/>
    <w:rsid w:val="00CB70C6"/>
    <w:rsid w:val="00CB72AC"/>
    <w:rsid w:val="00CB7423"/>
    <w:rsid w:val="00CB7657"/>
    <w:rsid w:val="00CB76E9"/>
    <w:rsid w:val="00CC06BE"/>
    <w:rsid w:val="00CC09D2"/>
    <w:rsid w:val="00CC0DA8"/>
    <w:rsid w:val="00CC203A"/>
    <w:rsid w:val="00CC3F51"/>
    <w:rsid w:val="00CC43E4"/>
    <w:rsid w:val="00CC5F7B"/>
    <w:rsid w:val="00CC6603"/>
    <w:rsid w:val="00CC6A84"/>
    <w:rsid w:val="00CD02FB"/>
    <w:rsid w:val="00CD0805"/>
    <w:rsid w:val="00CD1088"/>
    <w:rsid w:val="00CD1415"/>
    <w:rsid w:val="00CD14D7"/>
    <w:rsid w:val="00CD15CD"/>
    <w:rsid w:val="00CD1F27"/>
    <w:rsid w:val="00CD2DA3"/>
    <w:rsid w:val="00CD46D7"/>
    <w:rsid w:val="00CD4EC6"/>
    <w:rsid w:val="00CD5CD2"/>
    <w:rsid w:val="00CD71E3"/>
    <w:rsid w:val="00CD7557"/>
    <w:rsid w:val="00CE2884"/>
    <w:rsid w:val="00CE293C"/>
    <w:rsid w:val="00CE3359"/>
    <w:rsid w:val="00CE3839"/>
    <w:rsid w:val="00CE5D56"/>
    <w:rsid w:val="00CF2845"/>
    <w:rsid w:val="00CF4408"/>
    <w:rsid w:val="00CF4821"/>
    <w:rsid w:val="00CF48FE"/>
    <w:rsid w:val="00CF5227"/>
    <w:rsid w:val="00CF5D97"/>
    <w:rsid w:val="00CF6578"/>
    <w:rsid w:val="00CF6731"/>
    <w:rsid w:val="00CF717A"/>
    <w:rsid w:val="00CF7463"/>
    <w:rsid w:val="00CF74D2"/>
    <w:rsid w:val="00D00B5F"/>
    <w:rsid w:val="00D01341"/>
    <w:rsid w:val="00D03847"/>
    <w:rsid w:val="00D04627"/>
    <w:rsid w:val="00D0466E"/>
    <w:rsid w:val="00D04F95"/>
    <w:rsid w:val="00D055F8"/>
    <w:rsid w:val="00D07237"/>
    <w:rsid w:val="00D10396"/>
    <w:rsid w:val="00D1065F"/>
    <w:rsid w:val="00D134A9"/>
    <w:rsid w:val="00D135EC"/>
    <w:rsid w:val="00D1362A"/>
    <w:rsid w:val="00D13C0B"/>
    <w:rsid w:val="00D147CE"/>
    <w:rsid w:val="00D14AAE"/>
    <w:rsid w:val="00D15C80"/>
    <w:rsid w:val="00D1639F"/>
    <w:rsid w:val="00D16A53"/>
    <w:rsid w:val="00D170D4"/>
    <w:rsid w:val="00D17CB7"/>
    <w:rsid w:val="00D200DD"/>
    <w:rsid w:val="00D2330A"/>
    <w:rsid w:val="00D23467"/>
    <w:rsid w:val="00D2346F"/>
    <w:rsid w:val="00D236A1"/>
    <w:rsid w:val="00D25ADE"/>
    <w:rsid w:val="00D25EA1"/>
    <w:rsid w:val="00D270DC"/>
    <w:rsid w:val="00D270F2"/>
    <w:rsid w:val="00D32419"/>
    <w:rsid w:val="00D345FE"/>
    <w:rsid w:val="00D34AD6"/>
    <w:rsid w:val="00D360C1"/>
    <w:rsid w:val="00D362F7"/>
    <w:rsid w:val="00D36FB8"/>
    <w:rsid w:val="00D37093"/>
    <w:rsid w:val="00D37941"/>
    <w:rsid w:val="00D400B5"/>
    <w:rsid w:val="00D40729"/>
    <w:rsid w:val="00D40A22"/>
    <w:rsid w:val="00D41E0B"/>
    <w:rsid w:val="00D41F16"/>
    <w:rsid w:val="00D424E9"/>
    <w:rsid w:val="00D42E29"/>
    <w:rsid w:val="00D431EA"/>
    <w:rsid w:val="00D43B65"/>
    <w:rsid w:val="00D454A9"/>
    <w:rsid w:val="00D4564D"/>
    <w:rsid w:val="00D45C1A"/>
    <w:rsid w:val="00D5035D"/>
    <w:rsid w:val="00D51249"/>
    <w:rsid w:val="00D52A43"/>
    <w:rsid w:val="00D52CEB"/>
    <w:rsid w:val="00D53F48"/>
    <w:rsid w:val="00D54265"/>
    <w:rsid w:val="00D547E5"/>
    <w:rsid w:val="00D5584E"/>
    <w:rsid w:val="00D55A86"/>
    <w:rsid w:val="00D56427"/>
    <w:rsid w:val="00D56947"/>
    <w:rsid w:val="00D569F8"/>
    <w:rsid w:val="00D57706"/>
    <w:rsid w:val="00D57C9F"/>
    <w:rsid w:val="00D60678"/>
    <w:rsid w:val="00D60922"/>
    <w:rsid w:val="00D60EC2"/>
    <w:rsid w:val="00D6209D"/>
    <w:rsid w:val="00D63A43"/>
    <w:rsid w:val="00D64761"/>
    <w:rsid w:val="00D66269"/>
    <w:rsid w:val="00D6696B"/>
    <w:rsid w:val="00D669BE"/>
    <w:rsid w:val="00D67046"/>
    <w:rsid w:val="00D712EB"/>
    <w:rsid w:val="00D71D19"/>
    <w:rsid w:val="00D7244E"/>
    <w:rsid w:val="00D724F2"/>
    <w:rsid w:val="00D749B9"/>
    <w:rsid w:val="00D7521E"/>
    <w:rsid w:val="00D766F3"/>
    <w:rsid w:val="00D76AB8"/>
    <w:rsid w:val="00D777BB"/>
    <w:rsid w:val="00D806A3"/>
    <w:rsid w:val="00D834DE"/>
    <w:rsid w:val="00D837D5"/>
    <w:rsid w:val="00D849B7"/>
    <w:rsid w:val="00D85213"/>
    <w:rsid w:val="00D8677B"/>
    <w:rsid w:val="00D86967"/>
    <w:rsid w:val="00D86E6D"/>
    <w:rsid w:val="00D9082D"/>
    <w:rsid w:val="00D90B64"/>
    <w:rsid w:val="00D91FAB"/>
    <w:rsid w:val="00D929DF"/>
    <w:rsid w:val="00D92E7E"/>
    <w:rsid w:val="00D945FB"/>
    <w:rsid w:val="00D959B2"/>
    <w:rsid w:val="00D966DF"/>
    <w:rsid w:val="00D96E44"/>
    <w:rsid w:val="00D97AAC"/>
    <w:rsid w:val="00DA06CB"/>
    <w:rsid w:val="00DA1B11"/>
    <w:rsid w:val="00DA1EF3"/>
    <w:rsid w:val="00DA2628"/>
    <w:rsid w:val="00DA4A09"/>
    <w:rsid w:val="00DA4E7C"/>
    <w:rsid w:val="00DA5E6B"/>
    <w:rsid w:val="00DA64D4"/>
    <w:rsid w:val="00DA666A"/>
    <w:rsid w:val="00DA708D"/>
    <w:rsid w:val="00DB037F"/>
    <w:rsid w:val="00DB2BEB"/>
    <w:rsid w:val="00DB32D4"/>
    <w:rsid w:val="00DB4970"/>
    <w:rsid w:val="00DB55F1"/>
    <w:rsid w:val="00DB5677"/>
    <w:rsid w:val="00DB6D9F"/>
    <w:rsid w:val="00DC2BCD"/>
    <w:rsid w:val="00DC2EC0"/>
    <w:rsid w:val="00DC5B6D"/>
    <w:rsid w:val="00DC6420"/>
    <w:rsid w:val="00DD019B"/>
    <w:rsid w:val="00DD088F"/>
    <w:rsid w:val="00DD0F59"/>
    <w:rsid w:val="00DD1340"/>
    <w:rsid w:val="00DD4545"/>
    <w:rsid w:val="00DD4A2B"/>
    <w:rsid w:val="00DD52F2"/>
    <w:rsid w:val="00DD5AB9"/>
    <w:rsid w:val="00DD5BEA"/>
    <w:rsid w:val="00DD661D"/>
    <w:rsid w:val="00DE02C2"/>
    <w:rsid w:val="00DE2530"/>
    <w:rsid w:val="00DE2F58"/>
    <w:rsid w:val="00DE37C1"/>
    <w:rsid w:val="00DE38F2"/>
    <w:rsid w:val="00DE3A6E"/>
    <w:rsid w:val="00DE4CE0"/>
    <w:rsid w:val="00DE6052"/>
    <w:rsid w:val="00DE6DCC"/>
    <w:rsid w:val="00DE72AE"/>
    <w:rsid w:val="00DE7C0E"/>
    <w:rsid w:val="00DF148D"/>
    <w:rsid w:val="00DF2003"/>
    <w:rsid w:val="00DF2340"/>
    <w:rsid w:val="00DF3F5A"/>
    <w:rsid w:val="00DF42FB"/>
    <w:rsid w:val="00DF43A5"/>
    <w:rsid w:val="00DF4BE3"/>
    <w:rsid w:val="00DF4DA6"/>
    <w:rsid w:val="00DF580F"/>
    <w:rsid w:val="00DF7C01"/>
    <w:rsid w:val="00E00EE1"/>
    <w:rsid w:val="00E0105F"/>
    <w:rsid w:val="00E02622"/>
    <w:rsid w:val="00E03483"/>
    <w:rsid w:val="00E036D3"/>
    <w:rsid w:val="00E037D8"/>
    <w:rsid w:val="00E05E27"/>
    <w:rsid w:val="00E0797B"/>
    <w:rsid w:val="00E14C80"/>
    <w:rsid w:val="00E15F39"/>
    <w:rsid w:val="00E16533"/>
    <w:rsid w:val="00E170D2"/>
    <w:rsid w:val="00E174EA"/>
    <w:rsid w:val="00E212C7"/>
    <w:rsid w:val="00E227A1"/>
    <w:rsid w:val="00E22BB0"/>
    <w:rsid w:val="00E232A6"/>
    <w:rsid w:val="00E24D26"/>
    <w:rsid w:val="00E25E57"/>
    <w:rsid w:val="00E26075"/>
    <w:rsid w:val="00E26354"/>
    <w:rsid w:val="00E26A5C"/>
    <w:rsid w:val="00E27097"/>
    <w:rsid w:val="00E272B9"/>
    <w:rsid w:val="00E320BC"/>
    <w:rsid w:val="00E32760"/>
    <w:rsid w:val="00E32CE0"/>
    <w:rsid w:val="00E34BE3"/>
    <w:rsid w:val="00E3507E"/>
    <w:rsid w:val="00E35EA8"/>
    <w:rsid w:val="00E367E1"/>
    <w:rsid w:val="00E3776C"/>
    <w:rsid w:val="00E40A60"/>
    <w:rsid w:val="00E42565"/>
    <w:rsid w:val="00E42F63"/>
    <w:rsid w:val="00E43028"/>
    <w:rsid w:val="00E4471F"/>
    <w:rsid w:val="00E44B4A"/>
    <w:rsid w:val="00E44DF7"/>
    <w:rsid w:val="00E46520"/>
    <w:rsid w:val="00E46BA1"/>
    <w:rsid w:val="00E5080E"/>
    <w:rsid w:val="00E508A7"/>
    <w:rsid w:val="00E50A47"/>
    <w:rsid w:val="00E53416"/>
    <w:rsid w:val="00E54353"/>
    <w:rsid w:val="00E55CCB"/>
    <w:rsid w:val="00E56C17"/>
    <w:rsid w:val="00E57294"/>
    <w:rsid w:val="00E60450"/>
    <w:rsid w:val="00E61161"/>
    <w:rsid w:val="00E61F95"/>
    <w:rsid w:val="00E62115"/>
    <w:rsid w:val="00E636AC"/>
    <w:rsid w:val="00E65088"/>
    <w:rsid w:val="00E65E7A"/>
    <w:rsid w:val="00E67A1A"/>
    <w:rsid w:val="00E7139B"/>
    <w:rsid w:val="00E71FCA"/>
    <w:rsid w:val="00E72EE8"/>
    <w:rsid w:val="00E7340B"/>
    <w:rsid w:val="00E73A10"/>
    <w:rsid w:val="00E750E6"/>
    <w:rsid w:val="00E76469"/>
    <w:rsid w:val="00E7656D"/>
    <w:rsid w:val="00E76903"/>
    <w:rsid w:val="00E7734C"/>
    <w:rsid w:val="00E7789D"/>
    <w:rsid w:val="00E77B62"/>
    <w:rsid w:val="00E80A8E"/>
    <w:rsid w:val="00E83B65"/>
    <w:rsid w:val="00E8425F"/>
    <w:rsid w:val="00E84A41"/>
    <w:rsid w:val="00E84F09"/>
    <w:rsid w:val="00E872BB"/>
    <w:rsid w:val="00E8731C"/>
    <w:rsid w:val="00E87B48"/>
    <w:rsid w:val="00E87DBD"/>
    <w:rsid w:val="00E90487"/>
    <w:rsid w:val="00E914D6"/>
    <w:rsid w:val="00E91BCC"/>
    <w:rsid w:val="00E926FF"/>
    <w:rsid w:val="00E95099"/>
    <w:rsid w:val="00E9593A"/>
    <w:rsid w:val="00E95DC7"/>
    <w:rsid w:val="00E967CB"/>
    <w:rsid w:val="00E96F22"/>
    <w:rsid w:val="00E97158"/>
    <w:rsid w:val="00E97546"/>
    <w:rsid w:val="00EA024B"/>
    <w:rsid w:val="00EA045B"/>
    <w:rsid w:val="00EA0587"/>
    <w:rsid w:val="00EA0B95"/>
    <w:rsid w:val="00EA2F4F"/>
    <w:rsid w:val="00EA440C"/>
    <w:rsid w:val="00EA4CAA"/>
    <w:rsid w:val="00EA582F"/>
    <w:rsid w:val="00EA5F17"/>
    <w:rsid w:val="00EA6FB8"/>
    <w:rsid w:val="00EA725C"/>
    <w:rsid w:val="00EB0FF7"/>
    <w:rsid w:val="00EB1156"/>
    <w:rsid w:val="00EB16F8"/>
    <w:rsid w:val="00EB2FA2"/>
    <w:rsid w:val="00EB5682"/>
    <w:rsid w:val="00EB7C1C"/>
    <w:rsid w:val="00EB7E23"/>
    <w:rsid w:val="00EC3591"/>
    <w:rsid w:val="00EC3F65"/>
    <w:rsid w:val="00EC4FBC"/>
    <w:rsid w:val="00EC630C"/>
    <w:rsid w:val="00ED331D"/>
    <w:rsid w:val="00ED67F1"/>
    <w:rsid w:val="00EE05C7"/>
    <w:rsid w:val="00EE1135"/>
    <w:rsid w:val="00EE2352"/>
    <w:rsid w:val="00EE27C1"/>
    <w:rsid w:val="00EE2A9E"/>
    <w:rsid w:val="00EE4C00"/>
    <w:rsid w:val="00EE5015"/>
    <w:rsid w:val="00EE587C"/>
    <w:rsid w:val="00EE68FB"/>
    <w:rsid w:val="00EE6E05"/>
    <w:rsid w:val="00EE7A16"/>
    <w:rsid w:val="00EF00C8"/>
    <w:rsid w:val="00EF2742"/>
    <w:rsid w:val="00EF2D5F"/>
    <w:rsid w:val="00EF52C3"/>
    <w:rsid w:val="00EF73BE"/>
    <w:rsid w:val="00F00F43"/>
    <w:rsid w:val="00F03758"/>
    <w:rsid w:val="00F03E69"/>
    <w:rsid w:val="00F076F9"/>
    <w:rsid w:val="00F11642"/>
    <w:rsid w:val="00F11A55"/>
    <w:rsid w:val="00F14274"/>
    <w:rsid w:val="00F146EE"/>
    <w:rsid w:val="00F153CB"/>
    <w:rsid w:val="00F15651"/>
    <w:rsid w:val="00F15879"/>
    <w:rsid w:val="00F16986"/>
    <w:rsid w:val="00F20433"/>
    <w:rsid w:val="00F20573"/>
    <w:rsid w:val="00F23AF9"/>
    <w:rsid w:val="00F23D04"/>
    <w:rsid w:val="00F24864"/>
    <w:rsid w:val="00F2616F"/>
    <w:rsid w:val="00F26AF1"/>
    <w:rsid w:val="00F272AB"/>
    <w:rsid w:val="00F2766A"/>
    <w:rsid w:val="00F27D60"/>
    <w:rsid w:val="00F301F8"/>
    <w:rsid w:val="00F303A0"/>
    <w:rsid w:val="00F3142D"/>
    <w:rsid w:val="00F322CB"/>
    <w:rsid w:val="00F327A0"/>
    <w:rsid w:val="00F32E83"/>
    <w:rsid w:val="00F32EEC"/>
    <w:rsid w:val="00F338B0"/>
    <w:rsid w:val="00F366A9"/>
    <w:rsid w:val="00F367A0"/>
    <w:rsid w:val="00F37D0B"/>
    <w:rsid w:val="00F40148"/>
    <w:rsid w:val="00F43973"/>
    <w:rsid w:val="00F43A89"/>
    <w:rsid w:val="00F443CC"/>
    <w:rsid w:val="00F45078"/>
    <w:rsid w:val="00F45BAB"/>
    <w:rsid w:val="00F50C72"/>
    <w:rsid w:val="00F51424"/>
    <w:rsid w:val="00F51FF2"/>
    <w:rsid w:val="00F524D7"/>
    <w:rsid w:val="00F53301"/>
    <w:rsid w:val="00F53D5D"/>
    <w:rsid w:val="00F54831"/>
    <w:rsid w:val="00F5601B"/>
    <w:rsid w:val="00F57377"/>
    <w:rsid w:val="00F612DC"/>
    <w:rsid w:val="00F6132E"/>
    <w:rsid w:val="00F61869"/>
    <w:rsid w:val="00F620E5"/>
    <w:rsid w:val="00F627C0"/>
    <w:rsid w:val="00F63BF3"/>
    <w:rsid w:val="00F65588"/>
    <w:rsid w:val="00F65EC1"/>
    <w:rsid w:val="00F662F5"/>
    <w:rsid w:val="00F668E0"/>
    <w:rsid w:val="00F709F5"/>
    <w:rsid w:val="00F711E8"/>
    <w:rsid w:val="00F76A47"/>
    <w:rsid w:val="00F777DB"/>
    <w:rsid w:val="00F80018"/>
    <w:rsid w:val="00F80B18"/>
    <w:rsid w:val="00F81D3F"/>
    <w:rsid w:val="00F83080"/>
    <w:rsid w:val="00F83A52"/>
    <w:rsid w:val="00F84003"/>
    <w:rsid w:val="00F8504F"/>
    <w:rsid w:val="00F8694D"/>
    <w:rsid w:val="00F86D61"/>
    <w:rsid w:val="00F9010C"/>
    <w:rsid w:val="00F902E4"/>
    <w:rsid w:val="00F9056D"/>
    <w:rsid w:val="00F91B4C"/>
    <w:rsid w:val="00F93035"/>
    <w:rsid w:val="00F93291"/>
    <w:rsid w:val="00F93F04"/>
    <w:rsid w:val="00F94E10"/>
    <w:rsid w:val="00F954D8"/>
    <w:rsid w:val="00F957F0"/>
    <w:rsid w:val="00FA35CB"/>
    <w:rsid w:val="00FA3680"/>
    <w:rsid w:val="00FA591C"/>
    <w:rsid w:val="00FA68C9"/>
    <w:rsid w:val="00FA7560"/>
    <w:rsid w:val="00FB0D6F"/>
    <w:rsid w:val="00FB0E3D"/>
    <w:rsid w:val="00FB0FE5"/>
    <w:rsid w:val="00FB2099"/>
    <w:rsid w:val="00FB2311"/>
    <w:rsid w:val="00FB530F"/>
    <w:rsid w:val="00FB6938"/>
    <w:rsid w:val="00FB7C54"/>
    <w:rsid w:val="00FC16E6"/>
    <w:rsid w:val="00FC4E54"/>
    <w:rsid w:val="00FC600F"/>
    <w:rsid w:val="00FC72EE"/>
    <w:rsid w:val="00FC736E"/>
    <w:rsid w:val="00FC7D5F"/>
    <w:rsid w:val="00FD0E2E"/>
    <w:rsid w:val="00FD22B5"/>
    <w:rsid w:val="00FD3DE3"/>
    <w:rsid w:val="00FD42BF"/>
    <w:rsid w:val="00FD67BD"/>
    <w:rsid w:val="00FD6F9D"/>
    <w:rsid w:val="00FD745D"/>
    <w:rsid w:val="00FE007F"/>
    <w:rsid w:val="00FE2670"/>
    <w:rsid w:val="00FE3232"/>
    <w:rsid w:val="00FE4A80"/>
    <w:rsid w:val="00FE61DF"/>
    <w:rsid w:val="00FE6F0F"/>
    <w:rsid w:val="00FE7289"/>
    <w:rsid w:val="00FE7FB2"/>
    <w:rsid w:val="00FE7FCB"/>
    <w:rsid w:val="00FF045E"/>
    <w:rsid w:val="00FF141B"/>
    <w:rsid w:val="00FF1AC7"/>
    <w:rsid w:val="00FF3157"/>
    <w:rsid w:val="00FF3891"/>
    <w:rsid w:val="00FF79AE"/>
    <w:rsid w:val="00FF7FBB"/>
    <w:rsid w:val="01055AAE"/>
    <w:rsid w:val="0199288B"/>
    <w:rsid w:val="01D2E820"/>
    <w:rsid w:val="01D4C80C"/>
    <w:rsid w:val="01E0C903"/>
    <w:rsid w:val="024FCBAF"/>
    <w:rsid w:val="02E4D4EC"/>
    <w:rsid w:val="039D83E1"/>
    <w:rsid w:val="03AAD2D7"/>
    <w:rsid w:val="03E9ADE2"/>
    <w:rsid w:val="03EBC5E8"/>
    <w:rsid w:val="0420F522"/>
    <w:rsid w:val="0470CAD1"/>
    <w:rsid w:val="04940942"/>
    <w:rsid w:val="04E1B0A4"/>
    <w:rsid w:val="0510E6ED"/>
    <w:rsid w:val="05115CEE"/>
    <w:rsid w:val="051438C4"/>
    <w:rsid w:val="055D6424"/>
    <w:rsid w:val="0565402A"/>
    <w:rsid w:val="057CEACD"/>
    <w:rsid w:val="059C55C7"/>
    <w:rsid w:val="05D83415"/>
    <w:rsid w:val="06062C22"/>
    <w:rsid w:val="0606C1A8"/>
    <w:rsid w:val="0610BFE2"/>
    <w:rsid w:val="065CAAD5"/>
    <w:rsid w:val="06A41B14"/>
    <w:rsid w:val="06A5FF8C"/>
    <w:rsid w:val="06CD0646"/>
    <w:rsid w:val="073A5CE9"/>
    <w:rsid w:val="074A184A"/>
    <w:rsid w:val="07605BE6"/>
    <w:rsid w:val="0765D1F5"/>
    <w:rsid w:val="07E35ECB"/>
    <w:rsid w:val="08052405"/>
    <w:rsid w:val="080AF580"/>
    <w:rsid w:val="0818473A"/>
    <w:rsid w:val="084777CC"/>
    <w:rsid w:val="0896FEDB"/>
    <w:rsid w:val="08992BF1"/>
    <w:rsid w:val="08CA79B7"/>
    <w:rsid w:val="08CCF9C7"/>
    <w:rsid w:val="090134EA"/>
    <w:rsid w:val="091AA685"/>
    <w:rsid w:val="09278EE1"/>
    <w:rsid w:val="095B35FF"/>
    <w:rsid w:val="095CDDEB"/>
    <w:rsid w:val="0983C744"/>
    <w:rsid w:val="0A6B0856"/>
    <w:rsid w:val="0AB76882"/>
    <w:rsid w:val="0B0B6DC9"/>
    <w:rsid w:val="0B463A85"/>
    <w:rsid w:val="0BB1E7DA"/>
    <w:rsid w:val="0BF8E3DA"/>
    <w:rsid w:val="0C245C06"/>
    <w:rsid w:val="0C51C4DE"/>
    <w:rsid w:val="0C851378"/>
    <w:rsid w:val="0D3A3395"/>
    <w:rsid w:val="0D498850"/>
    <w:rsid w:val="0D77834D"/>
    <w:rsid w:val="0DBA980C"/>
    <w:rsid w:val="0DE88CD8"/>
    <w:rsid w:val="0DEA7E33"/>
    <w:rsid w:val="0EBDD0E1"/>
    <w:rsid w:val="0ED9862A"/>
    <w:rsid w:val="0EDA3255"/>
    <w:rsid w:val="0F4B00CE"/>
    <w:rsid w:val="0F8ABC25"/>
    <w:rsid w:val="0F946F9F"/>
    <w:rsid w:val="0FB3060E"/>
    <w:rsid w:val="0FC97192"/>
    <w:rsid w:val="102DBCD9"/>
    <w:rsid w:val="110E9945"/>
    <w:rsid w:val="1156C20E"/>
    <w:rsid w:val="11718DEE"/>
    <w:rsid w:val="11A1110C"/>
    <w:rsid w:val="123C41D8"/>
    <w:rsid w:val="124E2551"/>
    <w:rsid w:val="1307A70B"/>
    <w:rsid w:val="135DE8CF"/>
    <w:rsid w:val="13661EF0"/>
    <w:rsid w:val="136B02C6"/>
    <w:rsid w:val="13A5564B"/>
    <w:rsid w:val="13A8B4C4"/>
    <w:rsid w:val="13D186ED"/>
    <w:rsid w:val="13D22F4F"/>
    <w:rsid w:val="13FDA5E5"/>
    <w:rsid w:val="14015E5F"/>
    <w:rsid w:val="142D820B"/>
    <w:rsid w:val="145BAC88"/>
    <w:rsid w:val="145BB155"/>
    <w:rsid w:val="149518FB"/>
    <w:rsid w:val="14A80E2C"/>
    <w:rsid w:val="14AB0CA2"/>
    <w:rsid w:val="14CDB74E"/>
    <w:rsid w:val="14D76166"/>
    <w:rsid w:val="151B84EA"/>
    <w:rsid w:val="1536827B"/>
    <w:rsid w:val="15B2DDA0"/>
    <w:rsid w:val="15C9B478"/>
    <w:rsid w:val="15E7C11C"/>
    <w:rsid w:val="15F4982F"/>
    <w:rsid w:val="15F53FF6"/>
    <w:rsid w:val="16629009"/>
    <w:rsid w:val="168672CA"/>
    <w:rsid w:val="16C379FF"/>
    <w:rsid w:val="171A1AAF"/>
    <w:rsid w:val="17568D78"/>
    <w:rsid w:val="177587F0"/>
    <w:rsid w:val="177A9188"/>
    <w:rsid w:val="17CEE056"/>
    <w:rsid w:val="17D311B6"/>
    <w:rsid w:val="183568F3"/>
    <w:rsid w:val="186A65EF"/>
    <w:rsid w:val="1884AACB"/>
    <w:rsid w:val="1921513F"/>
    <w:rsid w:val="1989B7E7"/>
    <w:rsid w:val="199CC9A3"/>
    <w:rsid w:val="19DE8B5E"/>
    <w:rsid w:val="1A495B55"/>
    <w:rsid w:val="1A5A8927"/>
    <w:rsid w:val="1A832599"/>
    <w:rsid w:val="1A886E80"/>
    <w:rsid w:val="1B447CE0"/>
    <w:rsid w:val="1B7B20E8"/>
    <w:rsid w:val="1B7F9D51"/>
    <w:rsid w:val="1B93BCAC"/>
    <w:rsid w:val="1BB201C2"/>
    <w:rsid w:val="1BD57820"/>
    <w:rsid w:val="1C152082"/>
    <w:rsid w:val="1CB604BA"/>
    <w:rsid w:val="1CC124AB"/>
    <w:rsid w:val="1CEE6A61"/>
    <w:rsid w:val="1D1524ED"/>
    <w:rsid w:val="1D329D0C"/>
    <w:rsid w:val="1D924AC5"/>
    <w:rsid w:val="1ECF9C86"/>
    <w:rsid w:val="1EF01BEA"/>
    <w:rsid w:val="1F3CD5C1"/>
    <w:rsid w:val="1F6E39A9"/>
    <w:rsid w:val="1F94064C"/>
    <w:rsid w:val="1FA89CA0"/>
    <w:rsid w:val="1FB65D39"/>
    <w:rsid w:val="1FE6B2C6"/>
    <w:rsid w:val="207EB0B6"/>
    <w:rsid w:val="2089CB59"/>
    <w:rsid w:val="20BEA491"/>
    <w:rsid w:val="2106FFA8"/>
    <w:rsid w:val="215A215D"/>
    <w:rsid w:val="217F8953"/>
    <w:rsid w:val="21816D09"/>
    <w:rsid w:val="219901FF"/>
    <w:rsid w:val="21D1815E"/>
    <w:rsid w:val="21D381E6"/>
    <w:rsid w:val="22123136"/>
    <w:rsid w:val="22834DCE"/>
    <w:rsid w:val="22B2DE95"/>
    <w:rsid w:val="22C59EC1"/>
    <w:rsid w:val="22CC2E8F"/>
    <w:rsid w:val="22E36706"/>
    <w:rsid w:val="231FD43C"/>
    <w:rsid w:val="238A03B8"/>
    <w:rsid w:val="23B6CAF3"/>
    <w:rsid w:val="23D98512"/>
    <w:rsid w:val="23E05361"/>
    <w:rsid w:val="242B57AE"/>
    <w:rsid w:val="244B4F78"/>
    <w:rsid w:val="247DE387"/>
    <w:rsid w:val="2495CCEA"/>
    <w:rsid w:val="24970BBE"/>
    <w:rsid w:val="24ACBABC"/>
    <w:rsid w:val="254C5D65"/>
    <w:rsid w:val="257DEE52"/>
    <w:rsid w:val="25C2A011"/>
    <w:rsid w:val="25E25485"/>
    <w:rsid w:val="25EB5BBC"/>
    <w:rsid w:val="260F2C3F"/>
    <w:rsid w:val="261C570B"/>
    <w:rsid w:val="26240D33"/>
    <w:rsid w:val="266D721E"/>
    <w:rsid w:val="26853463"/>
    <w:rsid w:val="26B0661D"/>
    <w:rsid w:val="26D16C43"/>
    <w:rsid w:val="26F5218A"/>
    <w:rsid w:val="26F822B4"/>
    <w:rsid w:val="26FD48C7"/>
    <w:rsid w:val="27127BE7"/>
    <w:rsid w:val="284CDA81"/>
    <w:rsid w:val="2893B87A"/>
    <w:rsid w:val="28B25CED"/>
    <w:rsid w:val="28C493F6"/>
    <w:rsid w:val="28F91458"/>
    <w:rsid w:val="291B23A2"/>
    <w:rsid w:val="292C1B7D"/>
    <w:rsid w:val="296B559E"/>
    <w:rsid w:val="29CA2D60"/>
    <w:rsid w:val="29E2DBCC"/>
    <w:rsid w:val="2A220A1A"/>
    <w:rsid w:val="2B791959"/>
    <w:rsid w:val="2B912126"/>
    <w:rsid w:val="2BABFCD4"/>
    <w:rsid w:val="2BD6A1CA"/>
    <w:rsid w:val="2BD9AAA0"/>
    <w:rsid w:val="2BDB8597"/>
    <w:rsid w:val="2BFCB922"/>
    <w:rsid w:val="2C062E2D"/>
    <w:rsid w:val="2C37FE96"/>
    <w:rsid w:val="2C58CA69"/>
    <w:rsid w:val="2CB62FA1"/>
    <w:rsid w:val="2CC4AC41"/>
    <w:rsid w:val="2D1D02D2"/>
    <w:rsid w:val="2D31C140"/>
    <w:rsid w:val="2D8C5663"/>
    <w:rsid w:val="2D9B2AD0"/>
    <w:rsid w:val="2DA33CFA"/>
    <w:rsid w:val="2DB2DE3C"/>
    <w:rsid w:val="2EF39886"/>
    <w:rsid w:val="2F402FFB"/>
    <w:rsid w:val="2FABE1B0"/>
    <w:rsid w:val="2FAC221E"/>
    <w:rsid w:val="2FED714D"/>
    <w:rsid w:val="3097DC84"/>
    <w:rsid w:val="30BBDFA1"/>
    <w:rsid w:val="3111E3EE"/>
    <w:rsid w:val="314D5CCD"/>
    <w:rsid w:val="31DB60B8"/>
    <w:rsid w:val="31F6A127"/>
    <w:rsid w:val="325894A6"/>
    <w:rsid w:val="3276DD62"/>
    <w:rsid w:val="32799EFD"/>
    <w:rsid w:val="327ECB82"/>
    <w:rsid w:val="328302DB"/>
    <w:rsid w:val="32ADD295"/>
    <w:rsid w:val="32CD80C2"/>
    <w:rsid w:val="32E199A3"/>
    <w:rsid w:val="333615F3"/>
    <w:rsid w:val="3399FC0F"/>
    <w:rsid w:val="340D188D"/>
    <w:rsid w:val="344313E3"/>
    <w:rsid w:val="34ABF9CA"/>
    <w:rsid w:val="34B0C97E"/>
    <w:rsid w:val="34D9CE7D"/>
    <w:rsid w:val="34E709BA"/>
    <w:rsid w:val="3558F234"/>
    <w:rsid w:val="356CA2BF"/>
    <w:rsid w:val="35A8AC22"/>
    <w:rsid w:val="35D5EAAB"/>
    <w:rsid w:val="35E5EA27"/>
    <w:rsid w:val="37021774"/>
    <w:rsid w:val="37104E60"/>
    <w:rsid w:val="3746BB87"/>
    <w:rsid w:val="3769361D"/>
    <w:rsid w:val="37A8AC00"/>
    <w:rsid w:val="37D4E860"/>
    <w:rsid w:val="38310893"/>
    <w:rsid w:val="3839EDC3"/>
    <w:rsid w:val="3863898E"/>
    <w:rsid w:val="3893E472"/>
    <w:rsid w:val="38CAA927"/>
    <w:rsid w:val="391CE9E9"/>
    <w:rsid w:val="3923A4E8"/>
    <w:rsid w:val="394AB171"/>
    <w:rsid w:val="394DA930"/>
    <w:rsid w:val="398F48E4"/>
    <w:rsid w:val="39AC7165"/>
    <w:rsid w:val="3A2102D2"/>
    <w:rsid w:val="3A347F2F"/>
    <w:rsid w:val="3A3FDAFC"/>
    <w:rsid w:val="3A6DB762"/>
    <w:rsid w:val="3A6F1917"/>
    <w:rsid w:val="3A9F8836"/>
    <w:rsid w:val="3AB7F04C"/>
    <w:rsid w:val="3AC24D7A"/>
    <w:rsid w:val="3B0BDFBC"/>
    <w:rsid w:val="3B2DDB54"/>
    <w:rsid w:val="3B6067A9"/>
    <w:rsid w:val="3B6BF54D"/>
    <w:rsid w:val="3B94A4BC"/>
    <w:rsid w:val="3BCFF0EF"/>
    <w:rsid w:val="3BD06C4C"/>
    <w:rsid w:val="3BFF5BD7"/>
    <w:rsid w:val="3C36240C"/>
    <w:rsid w:val="3C4E9F85"/>
    <w:rsid w:val="3C64C809"/>
    <w:rsid w:val="3C843C6F"/>
    <w:rsid w:val="3CAB1A3F"/>
    <w:rsid w:val="3CB897D6"/>
    <w:rsid w:val="3DA8EF19"/>
    <w:rsid w:val="3DE2175A"/>
    <w:rsid w:val="3E9D5E56"/>
    <w:rsid w:val="3F023610"/>
    <w:rsid w:val="3FB497B4"/>
    <w:rsid w:val="3FC72C89"/>
    <w:rsid w:val="3FEE23E1"/>
    <w:rsid w:val="3FFB7E12"/>
    <w:rsid w:val="401B942E"/>
    <w:rsid w:val="403552B4"/>
    <w:rsid w:val="406540DE"/>
    <w:rsid w:val="4070F5C3"/>
    <w:rsid w:val="40DB8D50"/>
    <w:rsid w:val="40FA1D19"/>
    <w:rsid w:val="41261426"/>
    <w:rsid w:val="41A0DC0F"/>
    <w:rsid w:val="41A340EF"/>
    <w:rsid w:val="41A7EFAD"/>
    <w:rsid w:val="420E75EE"/>
    <w:rsid w:val="422E4219"/>
    <w:rsid w:val="42B25785"/>
    <w:rsid w:val="42C1AE90"/>
    <w:rsid w:val="42CEAC8B"/>
    <w:rsid w:val="432E1A65"/>
    <w:rsid w:val="43CD0626"/>
    <w:rsid w:val="43ED0DD4"/>
    <w:rsid w:val="43F0B37B"/>
    <w:rsid w:val="443012E3"/>
    <w:rsid w:val="447D1128"/>
    <w:rsid w:val="44B2778A"/>
    <w:rsid w:val="44DC3455"/>
    <w:rsid w:val="44DD2DFE"/>
    <w:rsid w:val="4507EA59"/>
    <w:rsid w:val="45A59002"/>
    <w:rsid w:val="45B2C2F6"/>
    <w:rsid w:val="46E232A7"/>
    <w:rsid w:val="4748CC7C"/>
    <w:rsid w:val="475247DE"/>
    <w:rsid w:val="476304CA"/>
    <w:rsid w:val="47AC688F"/>
    <w:rsid w:val="47D5660A"/>
    <w:rsid w:val="47E112DC"/>
    <w:rsid w:val="47FDEBB1"/>
    <w:rsid w:val="481B3B5D"/>
    <w:rsid w:val="482A8CE1"/>
    <w:rsid w:val="4839A096"/>
    <w:rsid w:val="48682ABD"/>
    <w:rsid w:val="48799B5F"/>
    <w:rsid w:val="489057D9"/>
    <w:rsid w:val="48A1EC49"/>
    <w:rsid w:val="48B2B074"/>
    <w:rsid w:val="4918DA8B"/>
    <w:rsid w:val="49AEED28"/>
    <w:rsid w:val="4A5F48D3"/>
    <w:rsid w:val="4A76C441"/>
    <w:rsid w:val="4A96BA82"/>
    <w:rsid w:val="4AE8BA8D"/>
    <w:rsid w:val="4AF01749"/>
    <w:rsid w:val="4B2F3FFC"/>
    <w:rsid w:val="4B7EE66E"/>
    <w:rsid w:val="4B8CC407"/>
    <w:rsid w:val="4BEA2F01"/>
    <w:rsid w:val="4C074A7F"/>
    <w:rsid w:val="4C0AD526"/>
    <w:rsid w:val="4C0F2826"/>
    <w:rsid w:val="4C8D9156"/>
    <w:rsid w:val="4CA85902"/>
    <w:rsid w:val="4CC5ED2B"/>
    <w:rsid w:val="4CFAD9B4"/>
    <w:rsid w:val="4D3B7D95"/>
    <w:rsid w:val="4DB42462"/>
    <w:rsid w:val="4E1E6901"/>
    <w:rsid w:val="4E226306"/>
    <w:rsid w:val="4E2AEBDC"/>
    <w:rsid w:val="4E6315E8"/>
    <w:rsid w:val="4E7347FE"/>
    <w:rsid w:val="4EC81F6D"/>
    <w:rsid w:val="4F83BAB3"/>
    <w:rsid w:val="4F993D39"/>
    <w:rsid w:val="4FC9E7C7"/>
    <w:rsid w:val="4FF57461"/>
    <w:rsid w:val="502D5B1E"/>
    <w:rsid w:val="507DCDE4"/>
    <w:rsid w:val="50D2D525"/>
    <w:rsid w:val="5109C6E1"/>
    <w:rsid w:val="518B66D3"/>
    <w:rsid w:val="52376972"/>
    <w:rsid w:val="527202FC"/>
    <w:rsid w:val="52D6DD91"/>
    <w:rsid w:val="53022D9A"/>
    <w:rsid w:val="53178FB5"/>
    <w:rsid w:val="5376DDF9"/>
    <w:rsid w:val="540A163B"/>
    <w:rsid w:val="540C35D6"/>
    <w:rsid w:val="544CF908"/>
    <w:rsid w:val="547F50E9"/>
    <w:rsid w:val="54A433C8"/>
    <w:rsid w:val="55C93849"/>
    <w:rsid w:val="55F553B0"/>
    <w:rsid w:val="5637B40D"/>
    <w:rsid w:val="56B02647"/>
    <w:rsid w:val="56C1DEC6"/>
    <w:rsid w:val="56D4EA4A"/>
    <w:rsid w:val="57657E51"/>
    <w:rsid w:val="57910BB7"/>
    <w:rsid w:val="57A82655"/>
    <w:rsid w:val="57F181EB"/>
    <w:rsid w:val="5869BDD0"/>
    <w:rsid w:val="58A4194C"/>
    <w:rsid w:val="58BADD7F"/>
    <w:rsid w:val="58CE9610"/>
    <w:rsid w:val="58DB8476"/>
    <w:rsid w:val="590A3394"/>
    <w:rsid w:val="59417A66"/>
    <w:rsid w:val="59473BB0"/>
    <w:rsid w:val="599E06A0"/>
    <w:rsid w:val="59CB552E"/>
    <w:rsid w:val="5A076074"/>
    <w:rsid w:val="5A705E0B"/>
    <w:rsid w:val="5A8EF9EF"/>
    <w:rsid w:val="5AB9E315"/>
    <w:rsid w:val="5B3E638F"/>
    <w:rsid w:val="5B499B83"/>
    <w:rsid w:val="5BA17325"/>
    <w:rsid w:val="5BB721F1"/>
    <w:rsid w:val="5BC66D8E"/>
    <w:rsid w:val="5BF87DAA"/>
    <w:rsid w:val="5C13E538"/>
    <w:rsid w:val="5C2F6230"/>
    <w:rsid w:val="5C5FE3AC"/>
    <w:rsid w:val="5CB82D4D"/>
    <w:rsid w:val="5CE0F5B7"/>
    <w:rsid w:val="5D0E92F7"/>
    <w:rsid w:val="5D9E3528"/>
    <w:rsid w:val="5DC5C966"/>
    <w:rsid w:val="5DCE62F6"/>
    <w:rsid w:val="5E00FBCA"/>
    <w:rsid w:val="5E1D92A9"/>
    <w:rsid w:val="5E7020D1"/>
    <w:rsid w:val="5ED30244"/>
    <w:rsid w:val="5EE5BC28"/>
    <w:rsid w:val="5F4C7F1B"/>
    <w:rsid w:val="5F54E72F"/>
    <w:rsid w:val="5F8498AA"/>
    <w:rsid w:val="600495A7"/>
    <w:rsid w:val="600E8991"/>
    <w:rsid w:val="60406BE2"/>
    <w:rsid w:val="60549C43"/>
    <w:rsid w:val="6060C8E8"/>
    <w:rsid w:val="609BB34B"/>
    <w:rsid w:val="610F96DA"/>
    <w:rsid w:val="615C1832"/>
    <w:rsid w:val="6170F239"/>
    <w:rsid w:val="61774D56"/>
    <w:rsid w:val="61AB0C8A"/>
    <w:rsid w:val="6288EED2"/>
    <w:rsid w:val="63146995"/>
    <w:rsid w:val="631CE983"/>
    <w:rsid w:val="634A3A8D"/>
    <w:rsid w:val="63A01879"/>
    <w:rsid w:val="63A0BCFC"/>
    <w:rsid w:val="63CEE935"/>
    <w:rsid w:val="63DB5F10"/>
    <w:rsid w:val="63E0AFEC"/>
    <w:rsid w:val="643F351F"/>
    <w:rsid w:val="64B7ECB0"/>
    <w:rsid w:val="64EA64C7"/>
    <w:rsid w:val="64F917BC"/>
    <w:rsid w:val="651174A1"/>
    <w:rsid w:val="655DBE01"/>
    <w:rsid w:val="65729434"/>
    <w:rsid w:val="65B6A8FD"/>
    <w:rsid w:val="6613986E"/>
    <w:rsid w:val="66B6AA4D"/>
    <w:rsid w:val="66C8F360"/>
    <w:rsid w:val="66D092A7"/>
    <w:rsid w:val="66D76A3F"/>
    <w:rsid w:val="66D83CB0"/>
    <w:rsid w:val="66E093C9"/>
    <w:rsid w:val="675CA1C3"/>
    <w:rsid w:val="67B9D96B"/>
    <w:rsid w:val="67C03698"/>
    <w:rsid w:val="67FB2320"/>
    <w:rsid w:val="681216E7"/>
    <w:rsid w:val="685A420E"/>
    <w:rsid w:val="685A9709"/>
    <w:rsid w:val="68B69DCC"/>
    <w:rsid w:val="68E2ED5A"/>
    <w:rsid w:val="6919F1B8"/>
    <w:rsid w:val="692F3979"/>
    <w:rsid w:val="6946E26A"/>
    <w:rsid w:val="6957742B"/>
    <w:rsid w:val="6985D206"/>
    <w:rsid w:val="69862DC0"/>
    <w:rsid w:val="69A63E85"/>
    <w:rsid w:val="69A95866"/>
    <w:rsid w:val="69C636DF"/>
    <w:rsid w:val="69D19B38"/>
    <w:rsid w:val="6A10F67D"/>
    <w:rsid w:val="6A2CC79E"/>
    <w:rsid w:val="6A596C25"/>
    <w:rsid w:val="6AF73E88"/>
    <w:rsid w:val="6B05E906"/>
    <w:rsid w:val="6B29283B"/>
    <w:rsid w:val="6B39B6C4"/>
    <w:rsid w:val="6B4D75AA"/>
    <w:rsid w:val="6B5FE561"/>
    <w:rsid w:val="6B72A47E"/>
    <w:rsid w:val="6BCD213A"/>
    <w:rsid w:val="6BDE60E4"/>
    <w:rsid w:val="6C4BC061"/>
    <w:rsid w:val="6C5E0A95"/>
    <w:rsid w:val="6C9DE2FF"/>
    <w:rsid w:val="6CCC5204"/>
    <w:rsid w:val="6CF4AD6D"/>
    <w:rsid w:val="6D0EDFEA"/>
    <w:rsid w:val="6DC0919A"/>
    <w:rsid w:val="6DE09EBA"/>
    <w:rsid w:val="6E03680F"/>
    <w:rsid w:val="6E7FE810"/>
    <w:rsid w:val="6E84EDA6"/>
    <w:rsid w:val="6E8B2E74"/>
    <w:rsid w:val="6F262C1D"/>
    <w:rsid w:val="6F6CEFF6"/>
    <w:rsid w:val="6F953BDB"/>
    <w:rsid w:val="6FF6EF5A"/>
    <w:rsid w:val="70262FFF"/>
    <w:rsid w:val="703C8FCE"/>
    <w:rsid w:val="7043268D"/>
    <w:rsid w:val="70487BA4"/>
    <w:rsid w:val="7090E2B2"/>
    <w:rsid w:val="710AECFD"/>
    <w:rsid w:val="712F9B8B"/>
    <w:rsid w:val="7131033B"/>
    <w:rsid w:val="71494270"/>
    <w:rsid w:val="715ECC80"/>
    <w:rsid w:val="71652487"/>
    <w:rsid w:val="71AB7643"/>
    <w:rsid w:val="71C6B57D"/>
    <w:rsid w:val="71D4DB75"/>
    <w:rsid w:val="72260F19"/>
    <w:rsid w:val="72754E61"/>
    <w:rsid w:val="727554E0"/>
    <w:rsid w:val="7277AE89"/>
    <w:rsid w:val="72AF656B"/>
    <w:rsid w:val="72D25C2D"/>
    <w:rsid w:val="72EF6EE6"/>
    <w:rsid w:val="73086F18"/>
    <w:rsid w:val="73280BCC"/>
    <w:rsid w:val="7361B98E"/>
    <w:rsid w:val="73F6C796"/>
    <w:rsid w:val="74179446"/>
    <w:rsid w:val="743D57B8"/>
    <w:rsid w:val="744C3F2C"/>
    <w:rsid w:val="7451F9B4"/>
    <w:rsid w:val="7473A3FC"/>
    <w:rsid w:val="74E73FC4"/>
    <w:rsid w:val="753EDF8B"/>
    <w:rsid w:val="7563B294"/>
    <w:rsid w:val="7593BCAA"/>
    <w:rsid w:val="75DCC3E7"/>
    <w:rsid w:val="75EC9B6C"/>
    <w:rsid w:val="7621629F"/>
    <w:rsid w:val="7627945D"/>
    <w:rsid w:val="7650AB28"/>
    <w:rsid w:val="77547F4F"/>
    <w:rsid w:val="77CF8899"/>
    <w:rsid w:val="785D6E07"/>
    <w:rsid w:val="79140870"/>
    <w:rsid w:val="7950CD3B"/>
    <w:rsid w:val="79881910"/>
    <w:rsid w:val="79E7A3B7"/>
    <w:rsid w:val="7A10B76A"/>
    <w:rsid w:val="7A25D05B"/>
    <w:rsid w:val="7A2F9CE8"/>
    <w:rsid w:val="7ADBFCCC"/>
    <w:rsid w:val="7AF5987A"/>
    <w:rsid w:val="7B1C3E3B"/>
    <w:rsid w:val="7B452E48"/>
    <w:rsid w:val="7B5B4F8C"/>
    <w:rsid w:val="7B6AFA91"/>
    <w:rsid w:val="7BAF0538"/>
    <w:rsid w:val="7BCE776F"/>
    <w:rsid w:val="7C23E13F"/>
    <w:rsid w:val="7C4E5706"/>
    <w:rsid w:val="7CBDBFFC"/>
    <w:rsid w:val="7CBE6772"/>
    <w:rsid w:val="7CFA78DB"/>
    <w:rsid w:val="7D0FDD66"/>
    <w:rsid w:val="7D1D01DE"/>
    <w:rsid w:val="7D3D30FB"/>
    <w:rsid w:val="7D857C8E"/>
    <w:rsid w:val="7DC1D1BD"/>
    <w:rsid w:val="7DEB32DA"/>
    <w:rsid w:val="7E15465E"/>
    <w:rsid w:val="7E1FAEBB"/>
    <w:rsid w:val="7E3A8446"/>
    <w:rsid w:val="7E6DB278"/>
    <w:rsid w:val="7E82BD2A"/>
    <w:rsid w:val="7F11CFBD"/>
    <w:rsid w:val="7F29941E"/>
    <w:rsid w:val="7F5CBACA"/>
    <w:rsid w:val="7F5CEF95"/>
    <w:rsid w:val="7F8E5940"/>
    <w:rsid w:val="7F978781"/>
    <w:rsid w:val="7FA3AF7C"/>
    <w:rsid w:val="7FB1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16847"/>
  <w15:chartTrackingRefBased/>
  <w15:docId w15:val="{FA1E3B97-0B8E-46FA-9977-3B651C462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0DC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839"/>
    <w:pPr>
      <w:numPr>
        <w:numId w:val="14"/>
      </w:numPr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spacing w:after="360" w:line="240" w:lineRule="auto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082C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360"/>
      <w:outlineLvl w:val="1"/>
    </w:pPr>
    <w:rPr>
      <w:bCs w:val="0"/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4531E"/>
    <w:pPr>
      <w:numPr>
        <w:ilvl w:val="2"/>
      </w:numPr>
      <w:spacing w:before="240"/>
      <w:outlineLvl w:val="2"/>
    </w:pPr>
    <w:rPr>
      <w:sz w:val="22"/>
      <w:szCs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9B2D23"/>
    <w:pPr>
      <w:numPr>
        <w:ilvl w:val="3"/>
      </w:num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9B2D23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1AB"/>
    <w:pPr>
      <w:keepNext/>
      <w:keepLines/>
      <w:numPr>
        <w:ilvl w:val="5"/>
        <w:numId w:val="1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839"/>
    <w:rPr>
      <w:rFonts w:ascii="Arial" w:hAnsi="Arial" w:cs="Arial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8082C"/>
    <w:rPr>
      <w:rFonts w:ascii="Arial" w:hAnsi="Arial" w:cs="Arial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4531E"/>
    <w:rPr>
      <w:rFonts w:ascii="Arial" w:hAnsi="Arial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9B2D23"/>
    <w:rPr>
      <w:rFonts w:ascii="Arial" w:hAnsi="Arial" w:cs="Arial"/>
      <w:b/>
    </w:rPr>
  </w:style>
  <w:style w:type="character" w:customStyle="1" w:styleId="Heading5Char">
    <w:name w:val="Heading 5 Char"/>
    <w:basedOn w:val="DefaultParagraphFont"/>
    <w:link w:val="Heading5"/>
    <w:uiPriority w:val="9"/>
    <w:rsid w:val="009B2D23"/>
    <w:rPr>
      <w:rFonts w:ascii="Arial" w:hAnsi="Arial" w:cs="Arial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1AB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1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2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1AB"/>
  </w:style>
  <w:style w:type="paragraph" w:styleId="Footer">
    <w:name w:val="footer"/>
    <w:basedOn w:val="Normal"/>
    <w:link w:val="FooterChar"/>
    <w:uiPriority w:val="99"/>
    <w:unhideWhenUsed/>
    <w:rsid w:val="00012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1AB"/>
  </w:style>
  <w:style w:type="table" w:styleId="TableGrid">
    <w:name w:val="Table Grid"/>
    <w:basedOn w:val="TableNormal"/>
    <w:uiPriority w:val="39"/>
    <w:rsid w:val="00EB0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B0FF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B0F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B0FF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D6A1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C6A84"/>
    <w:pPr>
      <w:spacing w:after="100"/>
      <w:ind w:left="440"/>
    </w:pPr>
  </w:style>
  <w:style w:type="paragraph" w:styleId="NoSpacing">
    <w:name w:val="No Spacing"/>
    <w:uiPriority w:val="1"/>
    <w:qFormat/>
    <w:rsid w:val="00CC6A84"/>
    <w:pPr>
      <w:spacing w:after="0" w:line="240" w:lineRule="auto"/>
    </w:pPr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9B2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412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2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202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2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202"/>
    <w:rPr>
      <w:rFonts w:ascii="Arial" w:hAnsi="Arial" w:cs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77C1B"/>
    <w:pPr>
      <w:spacing w:after="0" w:line="240" w:lineRule="auto"/>
    </w:pPr>
    <w:rPr>
      <w:rFonts w:ascii="Arial" w:hAnsi="Arial" w:cs="Arial"/>
    </w:rPr>
  </w:style>
  <w:style w:type="character" w:styleId="Emphasis">
    <w:name w:val="Emphasis"/>
    <w:basedOn w:val="DefaultParagraphFont"/>
    <w:uiPriority w:val="20"/>
    <w:qFormat/>
    <w:rsid w:val="001966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35B2E5CEC05C4B9ADE671D4E7DF6E1" ma:contentTypeVersion="14" ma:contentTypeDescription="Create a new document." ma:contentTypeScope="" ma:versionID="4fc5d3b56efa50444ed295293e7e446b">
  <xsd:schema xmlns:xsd="http://www.w3.org/2001/XMLSchema" xmlns:xs="http://www.w3.org/2001/XMLSchema" xmlns:p="http://schemas.microsoft.com/office/2006/metadata/properties" xmlns:ns3="56307df8-c32c-486b-af69-d2f519047a58" xmlns:ns4="56d4a248-4696-4c09-bcb7-1a37e24ecb2e" targetNamespace="http://schemas.microsoft.com/office/2006/metadata/properties" ma:root="true" ma:fieldsID="e370c27cd5697ab6b9f7b7a7168968d7" ns3:_="" ns4:_="">
    <xsd:import namespace="56307df8-c32c-486b-af69-d2f519047a58"/>
    <xsd:import namespace="56d4a248-4696-4c09-bcb7-1a37e24ecb2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DateTaken" minOccurs="0"/>
                <xsd:element ref="ns4:MediaLengthInSecond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07df8-c32c-486b-af69-d2f519047a5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4a248-4696-4c09-bcb7-1a37e24ecb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d4a248-4696-4c09-bcb7-1a37e24ecb2e" xsi:nil="true"/>
  </documentManagement>
</p:properties>
</file>

<file path=customXml/itemProps1.xml><?xml version="1.0" encoding="utf-8"?>
<ds:datastoreItem xmlns:ds="http://schemas.openxmlformats.org/officeDocument/2006/customXml" ds:itemID="{CF0EE75F-915A-418B-9D3A-F9EB376403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6E7F89-5D23-4EFC-BD61-B16EEDE387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307df8-c32c-486b-af69-d2f519047a58"/>
    <ds:schemaRef ds:uri="56d4a248-4696-4c09-bcb7-1a37e24ecb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F9CFAD-6A1B-4589-B8D0-EBCB14D7A5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49D321-AF13-4C9B-9314-B68B63D691AB}">
  <ds:schemaRefs>
    <ds:schemaRef ds:uri="http://schemas.microsoft.com/office/2006/metadata/properties"/>
    <ds:schemaRef ds:uri="http://schemas.microsoft.com/office/infopath/2007/PartnerControls"/>
    <ds:schemaRef ds:uri="56d4a248-4696-4c09-bcb7-1a37e24ecb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5116</Words>
  <Characters>27652</Characters>
  <Application>Microsoft Office Word</Application>
  <DocSecurity>0</DocSecurity>
  <Lines>828</Lines>
  <Paragraphs>516</Paragraphs>
  <ScaleCrop>false</ScaleCrop>
  <Company/>
  <LinksUpToDate>false</LinksUpToDate>
  <CharactersWithSpaces>32340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Newcomb, Luke A.</dc:creator>
  <cp:keywords/>
  <dc:description/>
  <cp:lastModifiedBy>Ferguson, John M.</cp:lastModifiedBy>
  <cp:revision>722</cp:revision>
  <dcterms:created xsi:type="dcterms:W3CDTF">2025-08-08T09:21:00Z</dcterms:created>
  <dcterms:modified xsi:type="dcterms:W3CDTF">2025-10-21T14:32:00Z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0x010100E035B2E5CEC05C4B9ADE671D4E7DF6E1</vt:lpwstr>
  </property>
</Properties>
</file>