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036EFE1" w:rsidR="00623FBA" w:rsidRDefault="006C11A6">
      <w:r>
        <w:t>Team 10</w:t>
      </w:r>
      <w:r w:rsidR="002100E0">
        <w:t>:</w:t>
      </w:r>
      <w:r w:rsidR="00FE75A9">
        <w:br/>
        <w:t>- Evan Giordano</w:t>
      </w:r>
      <w:r w:rsidR="00FE75A9">
        <w:br/>
        <w:t>- Josh Radj</w:t>
      </w:r>
      <w:r w:rsidR="002100E0">
        <w:t>avitch</w:t>
      </w:r>
      <w:r w:rsidR="002100E0">
        <w:br/>
        <w:t>- John Ferguson</w:t>
      </w:r>
    </w:p>
    <w:p w14:paraId="42C218E2" w14:textId="769D4986" w:rsidR="006C11A6" w:rsidRDefault="00FE75A9" w:rsidP="002100E0">
      <w:pPr>
        <w:jc w:val="center"/>
      </w:pPr>
      <w:r>
        <w:t xml:space="preserve">25’ – 26’ </w:t>
      </w:r>
      <w:r w:rsidR="006C11A6">
        <w:t>S.T.A.R.S. Capstone</w:t>
      </w:r>
    </w:p>
    <w:p w14:paraId="17CA76A0" w14:textId="0929C425" w:rsidR="002100E0" w:rsidRDefault="002100E0" w:rsidP="002100E0">
      <w:pPr>
        <w:jc w:val="center"/>
      </w:pPr>
      <w:r>
        <w:t>Design and Description</w:t>
      </w:r>
    </w:p>
    <w:p w14:paraId="3DA780F0" w14:textId="78F16D2F" w:rsidR="001F05C3" w:rsidRDefault="002100E0" w:rsidP="002100E0">
      <w:r>
        <w:t xml:space="preserve">This description </w:t>
      </w:r>
      <w:r w:rsidR="001923E9">
        <w:t>is</w:t>
      </w:r>
      <w:r w:rsidR="008E3BA7">
        <w:t xml:space="preserve"> prepared</w:t>
      </w:r>
      <w:r w:rsidR="001923E9">
        <w:t xml:space="preserve"> to serve the purpose of giving the BID4R lab</w:t>
      </w:r>
      <w:r w:rsidR="00C644DC">
        <w:t xml:space="preserve"> and team</w:t>
      </w:r>
      <w:r w:rsidR="001923E9">
        <w:t xml:space="preserve"> an idea </w:t>
      </w:r>
      <w:r w:rsidR="008E3BA7">
        <w:t xml:space="preserve">both </w:t>
      </w:r>
      <w:r w:rsidR="001923E9">
        <w:t>conceptually and visually</w:t>
      </w:r>
      <w:r w:rsidR="008E3BA7">
        <w:t xml:space="preserve"> of</w:t>
      </w:r>
      <w:r w:rsidR="001923E9">
        <w:t xml:space="preserve"> how Team 10 intends to </w:t>
      </w:r>
      <w:r w:rsidR="00C644DC">
        <w:t xml:space="preserve">achieve the charging </w:t>
      </w:r>
      <w:r w:rsidR="0043224B">
        <w:t>station’s</w:t>
      </w:r>
      <w:r w:rsidR="00C644DC">
        <w:t xml:space="preserve"> goal. </w:t>
      </w:r>
      <w:r w:rsidR="0043224B">
        <w:t xml:space="preserve">The charging station is meant to provide </w:t>
      </w:r>
      <w:r w:rsidR="00B9644E">
        <w:t>swarm</w:t>
      </w:r>
      <w:r w:rsidR="0043224B">
        <w:t xml:space="preserve"> robots with the ability to have a </w:t>
      </w:r>
      <w:r w:rsidR="00571C20">
        <w:t xml:space="preserve">virtually endless operational life within </w:t>
      </w:r>
      <w:r w:rsidR="00E00ABF">
        <w:t>an</w:t>
      </w:r>
      <w:r w:rsidR="00571C20">
        <w:t xml:space="preserve"> eight by ten feet</w:t>
      </w:r>
      <w:r w:rsidR="0051045F">
        <w:t xml:space="preserve"> wood bordered arena in the S125 BID4R lab. </w:t>
      </w:r>
      <w:r w:rsidR="00E54F0E">
        <w:t xml:space="preserve">Team 10 </w:t>
      </w:r>
      <w:r w:rsidR="00024E5A">
        <w:t>must have a respective swarm bot</w:t>
      </w:r>
      <w:r w:rsidR="002D51AC">
        <w:t xml:space="preserve"> </w:t>
      </w:r>
      <w:r w:rsidR="00E00ABF">
        <w:t>position itself above a</w:t>
      </w:r>
      <w:r w:rsidR="002D51AC">
        <w:t xml:space="preserve"> Qi wireless charging transmitter(tx)</w:t>
      </w:r>
      <w:r w:rsidR="00E00ABF">
        <w:t xml:space="preserve"> so that the </w:t>
      </w:r>
      <w:proofErr w:type="spellStart"/>
      <w:r w:rsidR="00E00ABF">
        <w:t>tx</w:t>
      </w:r>
      <w:proofErr w:type="spellEnd"/>
      <w:r w:rsidR="00E00ABF">
        <w:t xml:space="preserve"> is aligned</w:t>
      </w:r>
      <w:r w:rsidR="002D51AC">
        <w:t xml:space="preserve"> </w:t>
      </w:r>
      <w:r w:rsidR="001F05C3">
        <w:t>with</w:t>
      </w:r>
      <w:r w:rsidR="00B9644E">
        <w:t xml:space="preserve"> the</w:t>
      </w:r>
      <w:r w:rsidR="001F05C3">
        <w:t xml:space="preserve"> receiver(rx)</w:t>
      </w:r>
      <w:r w:rsidR="00E00ABF">
        <w:t xml:space="preserve"> mounted on the bottom chassis</w:t>
      </w:r>
      <w:r w:rsidR="001F05C3">
        <w:t xml:space="preserve">. </w:t>
      </w:r>
      <w:r w:rsidR="00E00ABF">
        <w:t>T</w:t>
      </w:r>
      <w:r w:rsidR="005B6A9B">
        <w:t xml:space="preserve">he bottom of the chassis </w:t>
      </w:r>
      <w:r w:rsidR="00E00ABF">
        <w:t>currently</w:t>
      </w:r>
      <w:r w:rsidR="005B6A9B">
        <w:t xml:space="preserve"> measures to 5/8 of an inch from </w:t>
      </w:r>
      <w:r w:rsidR="00E00ABF">
        <w:t xml:space="preserve">the </w:t>
      </w:r>
      <w:r w:rsidR="005B6A9B">
        <w:t>floor</w:t>
      </w:r>
      <w:r w:rsidR="00E00ABF">
        <w:t>.</w:t>
      </w:r>
      <w:r w:rsidR="005B6A9B">
        <w:t xml:space="preserve"> </w:t>
      </w:r>
      <w:r w:rsidR="00E00ABF">
        <w:t>Therefore, t</w:t>
      </w:r>
      <w:r w:rsidR="005B6A9B">
        <w:t xml:space="preserve">here </w:t>
      </w:r>
      <w:r w:rsidR="00B9644E">
        <w:t>must</w:t>
      </w:r>
      <w:r w:rsidR="005B6A9B">
        <w:t xml:space="preserve"> be a mount to close the gap between the </w:t>
      </w:r>
      <w:proofErr w:type="spellStart"/>
      <w:r w:rsidR="005B6A9B">
        <w:t>tx</w:t>
      </w:r>
      <w:proofErr w:type="spellEnd"/>
      <w:r w:rsidR="005B6A9B">
        <w:t xml:space="preserve"> and the </w:t>
      </w:r>
      <w:proofErr w:type="spellStart"/>
      <w:r w:rsidR="005B6A9B">
        <w:t>rx</w:t>
      </w:r>
      <w:proofErr w:type="spellEnd"/>
      <w:r w:rsidR="005B6A9B">
        <w:t xml:space="preserve">. Team 10 </w:t>
      </w:r>
      <w:r w:rsidR="00663B25">
        <w:t>shall</w:t>
      </w:r>
      <w:r w:rsidR="005B6A9B">
        <w:t xml:space="preserve"> </w:t>
      </w:r>
      <w:r w:rsidR="00663B25">
        <w:t>3D-</w:t>
      </w:r>
      <w:r w:rsidR="005B6A9B">
        <w:t xml:space="preserve">print a </w:t>
      </w:r>
      <w:proofErr w:type="spellStart"/>
      <w:r w:rsidR="004E0DFE">
        <w:t>rx</w:t>
      </w:r>
      <w:proofErr w:type="spellEnd"/>
      <w:r w:rsidR="004E0DFE">
        <w:t xml:space="preserve"> mount to attach to the bottom of the chassis</w:t>
      </w:r>
      <w:r w:rsidR="00385BC9">
        <w:t xml:space="preserve">; this should </w:t>
      </w:r>
      <w:r w:rsidR="00B9644E">
        <w:t>close</w:t>
      </w:r>
      <w:r w:rsidR="00385BC9">
        <w:t xml:space="preserve"> the distance</w:t>
      </w:r>
      <w:r w:rsidR="00B9644E">
        <w:t xml:space="preserve"> to be within effective charging range that</w:t>
      </w:r>
      <w:r w:rsidR="00385BC9">
        <w:t xml:space="preserve"> the Qi wireless chargers </w:t>
      </w:r>
      <w:r w:rsidR="008E3BA7">
        <w:t>require</w:t>
      </w:r>
      <w:r w:rsidR="00E00ABF">
        <w:t xml:space="preserve"> to charge properly</w:t>
      </w:r>
      <w:r w:rsidR="008E3BA7">
        <w:t>,</w:t>
      </w:r>
      <w:r w:rsidR="00385BC9">
        <w:t xml:space="preserve"> which is two to eight millimeters(mm). </w:t>
      </w:r>
      <w:r w:rsidR="00726D4E">
        <w:t xml:space="preserve">There should be no physical </w:t>
      </w:r>
      <w:r w:rsidR="00663B25">
        <w:t>conflict</w:t>
      </w:r>
      <w:r w:rsidR="00726D4E">
        <w:t xml:space="preserve"> between the </w:t>
      </w:r>
      <w:proofErr w:type="spellStart"/>
      <w:r w:rsidR="00726D4E">
        <w:t>rx</w:t>
      </w:r>
      <w:proofErr w:type="spellEnd"/>
      <w:r w:rsidR="00726D4E">
        <w:t xml:space="preserve"> and </w:t>
      </w:r>
      <w:proofErr w:type="spellStart"/>
      <w:r w:rsidR="00726D4E">
        <w:t>tx</w:t>
      </w:r>
      <w:proofErr w:type="spellEnd"/>
      <w:r w:rsidR="00726D4E">
        <w:t xml:space="preserve"> </w:t>
      </w:r>
      <w:r w:rsidR="00E00ABF">
        <w:t xml:space="preserve">in </w:t>
      </w:r>
      <w:r w:rsidR="00663B25">
        <w:t>the</w:t>
      </w:r>
      <w:r w:rsidR="00726D4E">
        <w:t xml:space="preserve"> </w:t>
      </w:r>
      <w:r w:rsidR="00E00ABF">
        <w:t>arena</w:t>
      </w:r>
      <w:r w:rsidR="000C08B1">
        <w:t xml:space="preserve">. Team 10 aims to create a ‘parking space’ </w:t>
      </w:r>
      <w:r w:rsidR="00B01A1B">
        <w:t xml:space="preserve">bordered with reflective tape on the </w:t>
      </w:r>
      <w:proofErr w:type="gramStart"/>
      <w:r w:rsidR="00B01A1B">
        <w:t>inner long</w:t>
      </w:r>
      <w:proofErr w:type="gramEnd"/>
      <w:r w:rsidR="00B01A1B">
        <w:t xml:space="preserve"> edges of the arena wall</w:t>
      </w:r>
      <w:r w:rsidR="00E00ABF">
        <w:t>. This will help</w:t>
      </w:r>
      <w:r w:rsidR="00663B25">
        <w:t xml:space="preserve"> to better assist the robot </w:t>
      </w:r>
      <w:r w:rsidR="00B9644E">
        <w:t>in positioning</w:t>
      </w:r>
      <w:r w:rsidR="00E00ABF">
        <w:t xml:space="preserve"> itself </w:t>
      </w:r>
      <w:r w:rsidR="00B9644E">
        <w:t>to</w:t>
      </w:r>
      <w:r w:rsidR="00E00ABF">
        <w:t xml:space="preserve"> the correct place</w:t>
      </w:r>
      <w:r w:rsidR="00663B25">
        <w:t xml:space="preserve"> for the Qi chargers to </w:t>
      </w:r>
      <w:r w:rsidR="00E00ABF">
        <w:t>align properly</w:t>
      </w:r>
      <w:r w:rsidR="00663B25">
        <w:t xml:space="preserve">. The </w:t>
      </w:r>
      <w:r w:rsidR="006A759E">
        <w:t xml:space="preserve">Qi wireless charger </w:t>
      </w:r>
      <w:proofErr w:type="spellStart"/>
      <w:r w:rsidR="006A759E">
        <w:t>tx</w:t>
      </w:r>
      <w:proofErr w:type="spellEnd"/>
      <w:r w:rsidR="006A759E">
        <w:t xml:space="preserve"> has a chip connected to the coil</w:t>
      </w:r>
      <w:r w:rsidR="008E3BA7">
        <w:t>. T</w:t>
      </w:r>
      <w:r w:rsidR="006A759E">
        <w:t>hat chip shall be mounted to the inner wall as close to the floor as possible</w:t>
      </w:r>
      <w:r w:rsidR="008E3BA7">
        <w:t>. This is done</w:t>
      </w:r>
      <w:r w:rsidR="006A759E">
        <w:t xml:space="preserve"> to give as much wire space possible </w:t>
      </w:r>
      <w:r w:rsidR="008E3BA7">
        <w:t>to</w:t>
      </w:r>
      <w:r w:rsidR="001B71F2">
        <w:t xml:space="preserve"> the loose </w:t>
      </w:r>
      <w:r w:rsidR="008E3BA7">
        <w:t>wires</w:t>
      </w:r>
      <w:r w:rsidR="001B71F2">
        <w:t xml:space="preserve"> between the chip and coil. The separate document is for the visual clarification with associated measurements to better clear the concept. </w:t>
      </w:r>
    </w:p>
    <w:sectPr w:rsidR="001F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2B4464"/>
    <w:rsid w:val="00001DDF"/>
    <w:rsid w:val="00024E5A"/>
    <w:rsid w:val="000C08B1"/>
    <w:rsid w:val="001923E9"/>
    <w:rsid w:val="00197FE8"/>
    <w:rsid w:val="001B71F2"/>
    <w:rsid w:val="001F05C3"/>
    <w:rsid w:val="002100E0"/>
    <w:rsid w:val="002244C3"/>
    <w:rsid w:val="002D51AC"/>
    <w:rsid w:val="00385BC9"/>
    <w:rsid w:val="0043224B"/>
    <w:rsid w:val="00495751"/>
    <w:rsid w:val="004E0DFE"/>
    <w:rsid w:val="0051045F"/>
    <w:rsid w:val="00571C20"/>
    <w:rsid w:val="005B6A9B"/>
    <w:rsid w:val="00623FBA"/>
    <w:rsid w:val="00663B25"/>
    <w:rsid w:val="006A759E"/>
    <w:rsid w:val="006C11A6"/>
    <w:rsid w:val="00726D4E"/>
    <w:rsid w:val="008E3BA7"/>
    <w:rsid w:val="00987F50"/>
    <w:rsid w:val="00AD4D68"/>
    <w:rsid w:val="00B01A1B"/>
    <w:rsid w:val="00B9644E"/>
    <w:rsid w:val="00C644DC"/>
    <w:rsid w:val="00E00ABF"/>
    <w:rsid w:val="00E54F0E"/>
    <w:rsid w:val="00FE75A9"/>
    <w:rsid w:val="6B2B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4464"/>
  <w15:chartTrackingRefBased/>
  <w15:docId w15:val="{A100A04D-3903-4CA3-B75D-7F10A32D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1414</Characters>
  <Application>Microsoft Office Word</Application>
  <DocSecurity>0</DocSecurity>
  <Lines>24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John M.</dc:creator>
  <cp:keywords/>
  <dc:description/>
  <cp:lastModifiedBy>Ferguson, John M.</cp:lastModifiedBy>
  <cp:revision>2</cp:revision>
  <dcterms:created xsi:type="dcterms:W3CDTF">2025-09-30T11:51:00Z</dcterms:created>
  <dcterms:modified xsi:type="dcterms:W3CDTF">2025-09-30T11:51:00Z</dcterms:modified>
</cp:coreProperties>
</file>