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252" w:rsidRDefault="007C69D5">
      <w:r>
        <w:t>Handle</w:t>
      </w:r>
    </w:p>
    <w:p w:rsidR="007C69D5" w:rsidRDefault="007C69D5">
      <w:r>
        <w:t>Big fig</w:t>
      </w:r>
    </w:p>
    <w:p w:rsidR="007C69D5" w:rsidRDefault="007C69D5">
      <w:r>
        <w:t>1.12__</w:t>
      </w:r>
    </w:p>
    <w:p w:rsidR="00275B47" w:rsidRDefault="00275B47"/>
    <w:p w:rsidR="00275B47" w:rsidRDefault="00982212">
      <w:r>
        <w:t>Bad Fill</w:t>
      </w:r>
    </w:p>
    <w:p w:rsidR="00982212" w:rsidRDefault="00982212">
      <w:r>
        <w:t>Second Response- Please give me time and sales</w:t>
      </w:r>
    </w:p>
    <w:p w:rsidR="00982212" w:rsidRDefault="00982212"/>
    <w:p w:rsidR="00982212" w:rsidRDefault="003D44A2">
      <w:r>
        <w:t>Fake bid spike</w:t>
      </w:r>
    </w:p>
    <w:p w:rsidR="003D44A2" w:rsidRDefault="003D44A2">
      <w:r>
        <w:t>Stop is for bid or execute</w:t>
      </w:r>
    </w:p>
    <w:p w:rsidR="003D44A2" w:rsidRDefault="003D44A2">
      <w:bookmarkStart w:id="0" w:name="_GoBack"/>
      <w:bookmarkEnd w:id="0"/>
    </w:p>
    <w:sectPr w:rsidR="003D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66"/>
    <w:rsid w:val="000A2824"/>
    <w:rsid w:val="00164B4E"/>
    <w:rsid w:val="001A1B9F"/>
    <w:rsid w:val="00275B47"/>
    <w:rsid w:val="003D44A2"/>
    <w:rsid w:val="00676252"/>
    <w:rsid w:val="00795A66"/>
    <w:rsid w:val="007C69D5"/>
    <w:rsid w:val="00982212"/>
    <w:rsid w:val="00A476EB"/>
    <w:rsid w:val="00BE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B0E48-500D-4BA6-BE5F-4ABC4AC9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3</cp:revision>
  <dcterms:created xsi:type="dcterms:W3CDTF">2016-04-03T18:44:00Z</dcterms:created>
  <dcterms:modified xsi:type="dcterms:W3CDTF">2016-04-04T20:19:00Z</dcterms:modified>
</cp:coreProperties>
</file>