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92B3" w14:textId="77777777" w:rsidR="00BF7E81" w:rsidRPr="00BF7E81" w:rsidRDefault="00BF7E81" w:rsidP="00BF7E81">
      <w:pPr>
        <w:jc w:val="center"/>
        <w:rPr>
          <w:b/>
          <w:bCs/>
          <w:sz w:val="48"/>
          <w:szCs w:val="48"/>
        </w:rPr>
      </w:pPr>
      <w:r w:rsidRPr="00BF7E81">
        <w:rPr>
          <w:b/>
          <w:bCs/>
          <w:sz w:val="48"/>
          <w:szCs w:val="48"/>
        </w:rPr>
        <w:t xml:space="preserve">Udržateľné a etické detské oblečenie: prečo na tom záleží </w:t>
      </w:r>
      <w:r w:rsidRPr="00BF7E81">
        <w:rPr>
          <w:rFonts w:ascii="Segoe UI Emoji" w:hAnsi="Segoe UI Emoji" w:cs="Segoe UI Emoji"/>
          <w:b/>
          <w:bCs/>
          <w:sz w:val="48"/>
          <w:szCs w:val="48"/>
        </w:rPr>
        <w:t>🌿</w:t>
      </w:r>
    </w:p>
    <w:p w14:paraId="26DA8F3B" w14:textId="51634F26" w:rsidR="00BF7E81" w:rsidRPr="00BF7E81" w:rsidRDefault="00BF7E81" w:rsidP="00BF7E81">
      <w:r w:rsidRPr="00BF7E81">
        <w:t xml:space="preserve">V dnešnej dobe, keď sa čoraz viac hovorí o klimatických zmenách a zodpovednej spotrebe, začíname sa zamýšľať aj nad tým, čo nosíme – a čo obliekame našim deťom. Detská móda už dávno nie je len o roztomilých vzoroch, ale aj o </w:t>
      </w:r>
      <w:r w:rsidRPr="00BF7E81">
        <w:rPr>
          <w:b/>
          <w:bCs/>
        </w:rPr>
        <w:t>hodnotách, kvalite a</w:t>
      </w:r>
      <w:r>
        <w:rPr>
          <w:b/>
          <w:bCs/>
        </w:rPr>
        <w:t> </w:t>
      </w:r>
      <w:r w:rsidRPr="00BF7E81">
        <w:rPr>
          <w:b/>
          <w:bCs/>
        </w:rPr>
        <w:t>férovosti</w:t>
      </w:r>
      <w:r w:rsidRPr="00BF7E81">
        <w:t xml:space="preserve">. Práve preto sa čoraz viac rodičov obracia k značkám, ktoré stavajú na </w:t>
      </w:r>
      <w:r w:rsidRPr="00BF7E81">
        <w:rPr>
          <w:b/>
          <w:bCs/>
        </w:rPr>
        <w:t>udržateľnej a etickej výrobe</w:t>
      </w:r>
      <w:r w:rsidRPr="00BF7E81">
        <w:t>.</w:t>
      </w:r>
    </w:p>
    <w:p w14:paraId="29B598BC" w14:textId="2F5468AC" w:rsidR="00BF7E81" w:rsidRPr="00BF7E81" w:rsidRDefault="00BF7E81" w:rsidP="00BF7E81">
      <w:r w:rsidRPr="00BF7E81">
        <w:t xml:space="preserve">Jednou z takých značiek je </w:t>
      </w:r>
      <w:hyperlink r:id="rId5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– poľský výrobca detského a dojčenského oblečenia, ktorý spája moderný dizajn, kvalitné materiály a zodpovedný prístup k životnému prostrediu.</w:t>
      </w:r>
    </w:p>
    <w:p w14:paraId="36B13705" w14:textId="77777777" w:rsidR="00BF7E81" w:rsidRPr="00BF7E81" w:rsidRDefault="00BF7E81" w:rsidP="00BF7E81">
      <w:r w:rsidRPr="00BF7E81">
        <w:pict w14:anchorId="18550403">
          <v:rect id="_x0000_i1067" style="width:0;height:1.5pt" o:hralign="center" o:hrstd="t" o:hr="t" fillcolor="#a0a0a0" stroked="f"/>
        </w:pict>
      </w:r>
    </w:p>
    <w:p w14:paraId="479882AC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🌱</w:t>
      </w:r>
      <w:r w:rsidRPr="00BF7E81">
        <w:rPr>
          <w:b/>
          <w:bCs/>
        </w:rPr>
        <w:t xml:space="preserve"> Čo znamená udržateľné a etické oblečenie?</w:t>
      </w:r>
    </w:p>
    <w:p w14:paraId="40D9E1BE" w14:textId="77777777" w:rsidR="00BF7E81" w:rsidRPr="00BF7E81" w:rsidRDefault="00BF7E81" w:rsidP="00BF7E81">
      <w:r w:rsidRPr="00BF7E81">
        <w:t xml:space="preserve">Udržateľná móda sa zameriava na </w:t>
      </w:r>
      <w:r w:rsidRPr="00BF7E81">
        <w:rPr>
          <w:b/>
          <w:bCs/>
        </w:rPr>
        <w:t>dlhodobú kvalitu, ekologické materiály a férovú výrobu</w:t>
      </w:r>
      <w:r w:rsidRPr="00BF7E81">
        <w:t>. Ide o opak tzv. „rýchlej módy“, ktorá zaplavuje trh lacnými, nekvalitnými produktmi vyrábanými v neetických podmienkach.</w:t>
      </w:r>
    </w:p>
    <w:p w14:paraId="01B60706" w14:textId="77777777" w:rsidR="00BF7E81" w:rsidRPr="00BF7E81" w:rsidRDefault="00BF7E81" w:rsidP="00BF7E81">
      <w:r w:rsidRPr="00BF7E81">
        <w:t>Etické oblečenie znamená, že počas výroby sa rešpektujú:</w:t>
      </w:r>
    </w:p>
    <w:p w14:paraId="3F383238" w14:textId="77777777" w:rsidR="00BF7E81" w:rsidRPr="00BF7E81" w:rsidRDefault="00BF7E81" w:rsidP="00BF7E81">
      <w:pPr>
        <w:numPr>
          <w:ilvl w:val="0"/>
          <w:numId w:val="1"/>
        </w:numPr>
      </w:pPr>
      <w:r w:rsidRPr="00BF7E81">
        <w:rPr>
          <w:b/>
          <w:bCs/>
        </w:rPr>
        <w:t>ľudské práva</w:t>
      </w:r>
      <w:r w:rsidRPr="00BF7E81">
        <w:t xml:space="preserve"> pracovníkov,</w:t>
      </w:r>
    </w:p>
    <w:p w14:paraId="69EB5B4C" w14:textId="77777777" w:rsidR="00BF7E81" w:rsidRPr="00BF7E81" w:rsidRDefault="00BF7E81" w:rsidP="00BF7E81">
      <w:pPr>
        <w:numPr>
          <w:ilvl w:val="0"/>
          <w:numId w:val="1"/>
        </w:numPr>
      </w:pPr>
      <w:r w:rsidRPr="00BF7E81">
        <w:rPr>
          <w:b/>
          <w:bCs/>
        </w:rPr>
        <w:t>férové mzdy</w:t>
      </w:r>
      <w:r w:rsidRPr="00BF7E81">
        <w:t xml:space="preserve"> a pracovné podmienky,</w:t>
      </w:r>
    </w:p>
    <w:p w14:paraId="051A51FF" w14:textId="77777777" w:rsidR="00BF7E81" w:rsidRPr="00BF7E81" w:rsidRDefault="00BF7E81" w:rsidP="00BF7E81">
      <w:pPr>
        <w:numPr>
          <w:ilvl w:val="0"/>
          <w:numId w:val="1"/>
        </w:numPr>
      </w:pPr>
      <w:r w:rsidRPr="00BF7E81">
        <w:rPr>
          <w:b/>
          <w:bCs/>
        </w:rPr>
        <w:t>ekologické normy</w:t>
      </w:r>
      <w:r w:rsidRPr="00BF7E81">
        <w:t>, ktoré chránia planétu.</w:t>
      </w:r>
    </w:p>
    <w:p w14:paraId="5DC85FE1" w14:textId="77777777" w:rsidR="00BF7E81" w:rsidRPr="00BF7E81" w:rsidRDefault="00BF7E81" w:rsidP="00BF7E81">
      <w:r w:rsidRPr="00BF7E81">
        <w:t>Výberom udržateľného oblečenia dávame jasný signál – chceme, aby naše deti vyrastali vo svete, kde si vážime kvalitu, nie kvantitu.</w:t>
      </w:r>
    </w:p>
    <w:p w14:paraId="6B131613" w14:textId="77777777" w:rsidR="00BF7E81" w:rsidRPr="00BF7E81" w:rsidRDefault="00BF7E81" w:rsidP="00BF7E81">
      <w:r w:rsidRPr="00BF7E81">
        <w:pict w14:anchorId="1087AB34">
          <v:rect id="_x0000_i1068" style="width:0;height:1.5pt" o:hralign="center" o:hrstd="t" o:hr="t" fillcolor="#a0a0a0" stroked="f"/>
        </w:pict>
      </w:r>
    </w:p>
    <w:p w14:paraId="5642C0DA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🧵</w:t>
      </w:r>
      <w:r w:rsidRPr="00BF7E81">
        <w:rPr>
          <w:b/>
          <w:bCs/>
        </w:rPr>
        <w:t xml:space="preserve"> Prečo má udržateľná móda zmysel aj pre deti</w:t>
      </w:r>
    </w:p>
    <w:p w14:paraId="59ED3F0A" w14:textId="77777777" w:rsidR="00BF7E81" w:rsidRPr="00BF7E81" w:rsidRDefault="00BF7E81" w:rsidP="00BF7E81">
      <w:r w:rsidRPr="00BF7E81">
        <w:t xml:space="preserve">Deti rýchlo rastú, a preto potrebujú oblečenie, ktoré vydrží </w:t>
      </w:r>
      <w:r w:rsidRPr="00BF7E81">
        <w:rPr>
          <w:b/>
          <w:bCs/>
        </w:rPr>
        <w:t>viac praní, viac hier a viac dobrodružstiev</w:t>
      </w:r>
      <w:r w:rsidRPr="00BF7E81">
        <w:t xml:space="preserve">. Oblečenie z kvalitných, ekologických materiálov je nielen odolnejšie, ale aj </w:t>
      </w:r>
      <w:r w:rsidRPr="00BF7E81">
        <w:rPr>
          <w:b/>
          <w:bCs/>
        </w:rPr>
        <w:t>jemnejšie k citlivej detskej pokožke</w:t>
      </w:r>
      <w:r w:rsidRPr="00BF7E81">
        <w:t>.</w:t>
      </w:r>
    </w:p>
    <w:p w14:paraId="7D984649" w14:textId="2ADDE772" w:rsidR="00BF7E81" w:rsidRPr="00BF7E81" w:rsidRDefault="00BF7E81" w:rsidP="00BF7E81">
      <w:r w:rsidRPr="00BF7E81">
        <w:t xml:space="preserve">Značka </w:t>
      </w:r>
      <w:hyperlink r:id="rId6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to chápe. Každý kúsok je vyrobený z materiálov s certifikátom </w:t>
      </w:r>
      <w:r w:rsidRPr="00BF7E81">
        <w:rPr>
          <w:b/>
          <w:bCs/>
        </w:rPr>
        <w:t>OEKO-TEX® STANDARD 100</w:t>
      </w:r>
      <w:r w:rsidRPr="00BF7E81">
        <w:t>, ktorý zaručuje, že tkaniny neobsahujú žiadne škodlivé látky.</w:t>
      </w:r>
    </w:p>
    <w:p w14:paraId="55CD4EB0" w14:textId="77777777" w:rsidR="00BF7E81" w:rsidRPr="00BF7E81" w:rsidRDefault="00BF7E81" w:rsidP="00BF7E81">
      <w:r w:rsidRPr="00BF7E81">
        <w:pict w14:anchorId="3FBFA1A3">
          <v:rect id="_x0000_i1069" style="width:0;height:1.5pt" o:hralign="center" o:hrstd="t" o:hr="t" fillcolor="#a0a0a0" stroked="f"/>
        </w:pict>
      </w:r>
    </w:p>
    <w:p w14:paraId="40508CA1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🌍</w:t>
      </w:r>
      <w:r w:rsidRPr="00BF7E81">
        <w:rPr>
          <w:b/>
          <w:bCs/>
        </w:rPr>
        <w:t xml:space="preserve"> Lokálna výroba a férový prístup</w:t>
      </w:r>
    </w:p>
    <w:p w14:paraId="6D2FDC65" w14:textId="1724690A" w:rsidR="00BF7E81" w:rsidRPr="00BF7E81" w:rsidRDefault="00BF7E81" w:rsidP="00BF7E81">
      <w:r w:rsidRPr="00BF7E81">
        <w:lastRenderedPageBreak/>
        <w:t xml:space="preserve">Na rozdiel od mnohých značiek, ktoré presúvajú výrobu do krajín s lacnou pracovnou silou, </w:t>
      </w:r>
      <w:hyperlink r:id="rId7" w:history="1">
        <w:r w:rsidRPr="00BF7E81">
          <w:rPr>
            <w:rStyle w:val="Hyperlink"/>
            <w:b/>
            <w:bCs/>
          </w:rPr>
          <w:t>NICOL</w:t>
        </w:r>
      </w:hyperlink>
      <w:r w:rsidRPr="00BF7E81">
        <w:rPr>
          <w:b/>
          <w:bCs/>
        </w:rPr>
        <w:t xml:space="preserve"> vyrába všetko priamo v Poľsku</w:t>
      </w:r>
      <w:r w:rsidRPr="00BF7E81">
        <w:t>. To umožňuje:</w:t>
      </w:r>
    </w:p>
    <w:p w14:paraId="6026FBB6" w14:textId="77777777" w:rsidR="00BF7E81" w:rsidRPr="00BF7E81" w:rsidRDefault="00BF7E81" w:rsidP="00BF7E81">
      <w:pPr>
        <w:numPr>
          <w:ilvl w:val="0"/>
          <w:numId w:val="2"/>
        </w:numPr>
      </w:pPr>
      <w:r w:rsidRPr="00BF7E81">
        <w:rPr>
          <w:b/>
          <w:bCs/>
        </w:rPr>
        <w:t>prísnu kontrolu kvality</w:t>
      </w:r>
      <w:r w:rsidRPr="00BF7E81">
        <w:t xml:space="preserve"> v každej fáze výroby,</w:t>
      </w:r>
    </w:p>
    <w:p w14:paraId="52935A0B" w14:textId="77777777" w:rsidR="00BF7E81" w:rsidRPr="00BF7E81" w:rsidRDefault="00BF7E81" w:rsidP="00BF7E81">
      <w:pPr>
        <w:numPr>
          <w:ilvl w:val="0"/>
          <w:numId w:val="2"/>
        </w:numPr>
      </w:pPr>
      <w:r w:rsidRPr="00BF7E81">
        <w:rPr>
          <w:b/>
          <w:bCs/>
        </w:rPr>
        <w:t>férové pracovné podmienky</w:t>
      </w:r>
      <w:r w:rsidRPr="00BF7E81">
        <w:t xml:space="preserve"> pre zamestnancov,</w:t>
      </w:r>
    </w:p>
    <w:p w14:paraId="79F24B88" w14:textId="77777777" w:rsidR="00BF7E81" w:rsidRPr="00BF7E81" w:rsidRDefault="00BF7E81" w:rsidP="00BF7E81">
      <w:pPr>
        <w:numPr>
          <w:ilvl w:val="0"/>
          <w:numId w:val="2"/>
        </w:numPr>
      </w:pPr>
      <w:r w:rsidRPr="00BF7E81">
        <w:rPr>
          <w:b/>
          <w:bCs/>
        </w:rPr>
        <w:t>nižšiu uhlíkovú stopu</w:t>
      </w:r>
      <w:r w:rsidRPr="00BF7E81">
        <w:t>, keďže produkty necestujú cez pol sveta.</w:t>
      </w:r>
    </w:p>
    <w:p w14:paraId="5F48A40E" w14:textId="77777777" w:rsidR="00BF7E81" w:rsidRPr="00BF7E81" w:rsidRDefault="00BF7E81" w:rsidP="00BF7E81">
      <w:r w:rsidRPr="00BF7E81">
        <w:t xml:space="preserve">Tento prístup spája </w:t>
      </w:r>
      <w:r w:rsidRPr="00BF7E81">
        <w:rPr>
          <w:b/>
          <w:bCs/>
        </w:rPr>
        <w:t>etiku, ekologickosť a dôveru</w:t>
      </w:r>
      <w:r w:rsidRPr="00BF7E81">
        <w:t xml:space="preserve"> – hodnoty, ktoré sú základom modernej rodičovskej filozofie.</w:t>
      </w:r>
    </w:p>
    <w:p w14:paraId="00CA8C79" w14:textId="77777777" w:rsidR="00BF7E81" w:rsidRPr="00BF7E81" w:rsidRDefault="00BF7E81" w:rsidP="00BF7E81">
      <w:r w:rsidRPr="00BF7E81">
        <w:pict w14:anchorId="35A8C973">
          <v:rect id="_x0000_i1070" style="width:0;height:1.5pt" o:hralign="center" o:hrstd="t" o:hr="t" fillcolor="#a0a0a0" stroked="f"/>
        </w:pict>
      </w:r>
    </w:p>
    <w:p w14:paraId="757BBA32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👕</w:t>
      </w:r>
      <w:r w:rsidRPr="00BF7E81">
        <w:rPr>
          <w:b/>
          <w:bCs/>
        </w:rPr>
        <w:t xml:space="preserve"> Kvalita, dizajn a pohodlie v jednom</w:t>
      </w:r>
    </w:p>
    <w:p w14:paraId="26A311DE" w14:textId="77777777" w:rsidR="00BF7E81" w:rsidRPr="00BF7E81" w:rsidRDefault="00BF7E81" w:rsidP="00BF7E81">
      <w:r w:rsidRPr="00BF7E81">
        <w:t xml:space="preserve">NICOL spája </w:t>
      </w:r>
      <w:r w:rsidRPr="00BF7E81">
        <w:rPr>
          <w:b/>
          <w:bCs/>
        </w:rPr>
        <w:t>elegantný dizajn s funkčnosťou</w:t>
      </w:r>
      <w:r w:rsidRPr="00BF7E81">
        <w:t>. Každá kolekcia odráža najnovšie trendy detskej módy, no zároveň zostáva nadčasová.</w:t>
      </w:r>
      <w:r w:rsidRPr="00BF7E81">
        <w:br/>
        <w:t xml:space="preserve">Oblečenie vo veľkostiach </w:t>
      </w:r>
      <w:r w:rsidRPr="00BF7E81">
        <w:rPr>
          <w:b/>
          <w:bCs/>
        </w:rPr>
        <w:t>50 až 146</w:t>
      </w:r>
      <w:r w:rsidRPr="00BF7E81">
        <w:t xml:space="preserve"> ponúka:</w:t>
      </w:r>
    </w:p>
    <w:p w14:paraId="58F140D9" w14:textId="77777777" w:rsidR="00BF7E81" w:rsidRPr="00BF7E81" w:rsidRDefault="00BF7E81" w:rsidP="00BF7E81">
      <w:pPr>
        <w:numPr>
          <w:ilvl w:val="0"/>
          <w:numId w:val="3"/>
        </w:numPr>
      </w:pPr>
      <w:r w:rsidRPr="00BF7E81">
        <w:rPr>
          <w:b/>
          <w:bCs/>
        </w:rPr>
        <w:t>príjemné a priedušné materiály</w:t>
      </w:r>
      <w:r w:rsidRPr="00BF7E81">
        <w:t>,</w:t>
      </w:r>
    </w:p>
    <w:p w14:paraId="3A519E72" w14:textId="77777777" w:rsidR="00BF7E81" w:rsidRPr="00BF7E81" w:rsidRDefault="00BF7E81" w:rsidP="00BF7E81">
      <w:pPr>
        <w:numPr>
          <w:ilvl w:val="0"/>
          <w:numId w:val="3"/>
        </w:numPr>
      </w:pPr>
      <w:r w:rsidRPr="00BF7E81">
        <w:rPr>
          <w:b/>
          <w:bCs/>
        </w:rPr>
        <w:t>praktické strihy</w:t>
      </w:r>
      <w:r w:rsidRPr="00BF7E81">
        <w:t>, ktoré neobmedzujú pohyb,</w:t>
      </w:r>
    </w:p>
    <w:p w14:paraId="68385E8B" w14:textId="77777777" w:rsidR="00BF7E81" w:rsidRPr="00BF7E81" w:rsidRDefault="00BF7E81" w:rsidP="00BF7E81">
      <w:pPr>
        <w:numPr>
          <w:ilvl w:val="0"/>
          <w:numId w:val="3"/>
        </w:numPr>
      </w:pPr>
      <w:r w:rsidRPr="00BF7E81">
        <w:rPr>
          <w:b/>
          <w:bCs/>
        </w:rPr>
        <w:t>harmonické farby a detaily</w:t>
      </w:r>
      <w:r w:rsidRPr="00BF7E81">
        <w:t>, ktoré potešia deti aj rodičov.</w:t>
      </w:r>
    </w:p>
    <w:p w14:paraId="558FE03F" w14:textId="781A5AE2" w:rsidR="00BF7E81" w:rsidRPr="00BF7E81" w:rsidRDefault="00BF7E81" w:rsidP="00BF7E81">
      <w:r w:rsidRPr="00BF7E81">
        <w:t xml:space="preserve">Týmto spôsobom značka </w:t>
      </w:r>
      <w:hyperlink r:id="rId8" w:history="1">
        <w:proofErr w:type="spellStart"/>
        <w:r w:rsidRPr="00BF7E81">
          <w:rPr>
            <w:rStyle w:val="Hyperlink"/>
            <w:b/>
            <w:bCs/>
          </w:rPr>
          <w:t>Nicol</w:t>
        </w:r>
        <w:proofErr w:type="spellEnd"/>
      </w:hyperlink>
      <w:r w:rsidRPr="00BF7E81">
        <w:t xml:space="preserve"> dokazuje, že </w:t>
      </w:r>
      <w:r w:rsidRPr="00BF7E81">
        <w:rPr>
          <w:b/>
          <w:bCs/>
        </w:rPr>
        <w:t>udržateľné oblečenie môže byť krásne, pohodlné aj moderné</w:t>
      </w:r>
      <w:r w:rsidRPr="00BF7E81">
        <w:t>.</w:t>
      </w:r>
    </w:p>
    <w:p w14:paraId="0B9AC45B" w14:textId="77777777" w:rsidR="00BF7E81" w:rsidRPr="00BF7E81" w:rsidRDefault="00BF7E81" w:rsidP="00BF7E81">
      <w:r w:rsidRPr="00BF7E81">
        <w:pict w14:anchorId="27451573">
          <v:rect id="_x0000_i1071" style="width:0;height:1.5pt" o:hralign="center" o:hrstd="t" o:hr="t" fillcolor="#a0a0a0" stroked="f"/>
        </w:pict>
      </w:r>
    </w:p>
    <w:p w14:paraId="4B6B8703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💚</w:t>
      </w:r>
      <w:r w:rsidRPr="00BF7E81">
        <w:rPr>
          <w:b/>
          <w:bCs/>
        </w:rPr>
        <w:t xml:space="preserve"> Spoločenská zodpovednosť značky NICOL</w:t>
      </w:r>
    </w:p>
    <w:p w14:paraId="77276184" w14:textId="6910AAB7" w:rsidR="00BF7E81" w:rsidRPr="00BF7E81" w:rsidRDefault="00BF7E81" w:rsidP="00BF7E81">
      <w:r w:rsidRPr="00BF7E81">
        <w:t xml:space="preserve">Značka nejde len po povrchu – už od roku 2010 </w:t>
      </w:r>
      <w:r w:rsidRPr="00BF7E81">
        <w:rPr>
          <w:b/>
          <w:bCs/>
        </w:rPr>
        <w:t>spolupracuje s charitatívnou asociáciou „Dáždnik života“ (</w:t>
      </w:r>
      <w:hyperlink r:id="rId9" w:history="1">
        <w:r w:rsidRPr="00BF7E81">
          <w:rPr>
            <w:rStyle w:val="Hyperlink"/>
            <w:b/>
            <w:bCs/>
          </w:rPr>
          <w:t>Parasoldlazycia.org</w:t>
        </w:r>
      </w:hyperlink>
      <w:r w:rsidRPr="00BF7E81">
        <w:rPr>
          <w:b/>
          <w:bCs/>
        </w:rPr>
        <w:t>)</w:t>
      </w:r>
      <w:r w:rsidRPr="00BF7E81">
        <w:t>, ktorá pomáha chorým deťom.</w:t>
      </w:r>
      <w:r w:rsidRPr="00BF7E81">
        <w:br/>
        <w:t xml:space="preserve">Získala aj </w:t>
      </w:r>
      <w:r w:rsidRPr="00BF7E81">
        <w:rPr>
          <w:b/>
          <w:bCs/>
        </w:rPr>
        <w:t xml:space="preserve">certifikát kvality </w:t>
      </w:r>
      <w:proofErr w:type="spellStart"/>
      <w:r w:rsidRPr="00BF7E81">
        <w:rPr>
          <w:b/>
          <w:bCs/>
        </w:rPr>
        <w:t>KidZone</w:t>
      </w:r>
      <w:proofErr w:type="spellEnd"/>
      <w:r w:rsidRPr="00BF7E81">
        <w:t>, udeľovaný značkám, ktoré prispôsobujú svoje produkty najvyšším štandardom bezpečnosti a kvality.</w:t>
      </w:r>
    </w:p>
    <w:p w14:paraId="3CD50694" w14:textId="77777777" w:rsidR="00BF7E81" w:rsidRPr="00BF7E81" w:rsidRDefault="00BF7E81" w:rsidP="00BF7E81">
      <w:r w:rsidRPr="00BF7E81">
        <w:pict w14:anchorId="205499FF">
          <v:rect id="_x0000_i1072" style="width:0;height:1.5pt" o:hralign="center" o:hrstd="t" o:hr="t" fillcolor="#a0a0a0" stroked="f"/>
        </w:pict>
      </w:r>
    </w:p>
    <w:p w14:paraId="536A3EE5" w14:textId="441F483F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🧸</w:t>
      </w:r>
      <w:r w:rsidRPr="00BF7E81">
        <w:rPr>
          <w:b/>
          <w:bCs/>
        </w:rPr>
        <w:t xml:space="preserve"> Prečo nakupovať značku </w:t>
      </w:r>
      <w:hyperlink r:id="rId10" w:history="1">
        <w:r w:rsidRPr="00BF7E81">
          <w:rPr>
            <w:rStyle w:val="Hyperlink"/>
            <w:b/>
            <w:bCs/>
          </w:rPr>
          <w:t>NICOL</w:t>
        </w:r>
      </w:hyperlink>
      <w:r w:rsidRPr="00BF7E81">
        <w:rPr>
          <w:b/>
          <w:bCs/>
        </w:rPr>
        <w:t xml:space="preserve"> na našom e-</w:t>
      </w:r>
      <w:proofErr w:type="spellStart"/>
      <w:r w:rsidRPr="00BF7E81">
        <w:rPr>
          <w:b/>
          <w:bCs/>
        </w:rPr>
        <w:t>shope</w:t>
      </w:r>
      <w:proofErr w:type="spellEnd"/>
    </w:p>
    <w:p w14:paraId="2DFBBCF2" w14:textId="40DCBEC2" w:rsidR="00BF7E81" w:rsidRPr="00BF7E81" w:rsidRDefault="00BF7E81" w:rsidP="00BF7E81">
      <w:r w:rsidRPr="00BF7E81">
        <w:t xml:space="preserve">Ak hľadáte </w:t>
      </w:r>
      <w:r w:rsidRPr="00BF7E81">
        <w:rPr>
          <w:b/>
          <w:bCs/>
        </w:rPr>
        <w:t>kvalitné, etické a štýlové oblečenie</w:t>
      </w:r>
      <w:r w:rsidRPr="00BF7E81">
        <w:t xml:space="preserve"> pre svoje dieťa, značka </w:t>
      </w:r>
      <w:hyperlink r:id="rId11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je tou správnou voľbou.</w:t>
      </w:r>
      <w:r w:rsidRPr="00BF7E81">
        <w:br/>
        <w:t>Na našom e-</w:t>
      </w:r>
      <w:proofErr w:type="spellStart"/>
      <w:r w:rsidRPr="00BF7E81">
        <w:t>shope</w:t>
      </w:r>
      <w:proofErr w:type="spellEnd"/>
      <w:r w:rsidRPr="00BF7E81">
        <w:t xml:space="preserve"> nájdete širokú ponuku produktov – od </w:t>
      </w:r>
      <w:r w:rsidRPr="00BF7E81">
        <w:rPr>
          <w:b/>
          <w:bCs/>
        </w:rPr>
        <w:t>dojčenského oblečenia</w:t>
      </w:r>
      <w:r w:rsidRPr="00BF7E81">
        <w:t xml:space="preserve"> až po </w:t>
      </w:r>
      <w:r w:rsidRPr="00BF7E81">
        <w:rPr>
          <w:b/>
          <w:bCs/>
        </w:rPr>
        <w:t>oblečenie pre staršie deti</w:t>
      </w:r>
      <w:r w:rsidRPr="00BF7E81">
        <w:t xml:space="preserve"> vo veľkostiach 50–146.</w:t>
      </w:r>
    </w:p>
    <w:p w14:paraId="2D8C5D04" w14:textId="77777777" w:rsidR="00BF7E81" w:rsidRPr="00BF7E81" w:rsidRDefault="00BF7E81" w:rsidP="00BF7E81">
      <w:r w:rsidRPr="00BF7E81">
        <w:t>Vyberáte si tak oblečenie, ktoré:</w:t>
      </w:r>
    </w:p>
    <w:p w14:paraId="7CD938C4" w14:textId="77777777" w:rsidR="00BF7E81" w:rsidRPr="00BF7E81" w:rsidRDefault="00BF7E81" w:rsidP="00BF7E81">
      <w:pPr>
        <w:numPr>
          <w:ilvl w:val="0"/>
          <w:numId w:val="4"/>
        </w:numPr>
      </w:pPr>
      <w:r w:rsidRPr="00BF7E81">
        <w:t xml:space="preserve">rešpektuje </w:t>
      </w:r>
      <w:r w:rsidRPr="00BF7E81">
        <w:rPr>
          <w:b/>
          <w:bCs/>
        </w:rPr>
        <w:t>planétu aj ľudí</w:t>
      </w:r>
      <w:r w:rsidRPr="00BF7E81">
        <w:t>,</w:t>
      </w:r>
    </w:p>
    <w:p w14:paraId="3463C0FF" w14:textId="77777777" w:rsidR="00BF7E81" w:rsidRPr="00BF7E81" w:rsidRDefault="00BF7E81" w:rsidP="00BF7E81">
      <w:pPr>
        <w:numPr>
          <w:ilvl w:val="0"/>
          <w:numId w:val="4"/>
        </w:numPr>
      </w:pPr>
      <w:r w:rsidRPr="00BF7E81">
        <w:lastRenderedPageBreak/>
        <w:t xml:space="preserve">je </w:t>
      </w:r>
      <w:r w:rsidRPr="00BF7E81">
        <w:rPr>
          <w:b/>
          <w:bCs/>
        </w:rPr>
        <w:t>bezpečné pre detskú pokožku</w:t>
      </w:r>
      <w:r w:rsidRPr="00BF7E81">
        <w:t>,</w:t>
      </w:r>
    </w:p>
    <w:p w14:paraId="71EFD1F9" w14:textId="77777777" w:rsidR="00BF7E81" w:rsidRPr="00BF7E81" w:rsidRDefault="00BF7E81" w:rsidP="00BF7E81">
      <w:pPr>
        <w:numPr>
          <w:ilvl w:val="0"/>
          <w:numId w:val="4"/>
        </w:numPr>
      </w:pPr>
      <w:r w:rsidRPr="00BF7E81">
        <w:t>a zároveň prináša radosť z každodenného nosenia.</w:t>
      </w:r>
    </w:p>
    <w:p w14:paraId="18572769" w14:textId="77777777" w:rsidR="00BF7E81" w:rsidRPr="00BF7E81" w:rsidRDefault="00BF7E81" w:rsidP="00BF7E81">
      <w:r w:rsidRPr="00BF7E81">
        <w:pict w14:anchorId="68A48E78">
          <v:rect id="_x0000_i1073" style="width:0;height:1.5pt" o:hralign="center" o:hrstd="t" o:hr="t" fillcolor="#a0a0a0" stroked="f"/>
        </w:pict>
      </w:r>
    </w:p>
    <w:p w14:paraId="628F94A0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🌸</w:t>
      </w:r>
      <w:r w:rsidRPr="00BF7E81">
        <w:rPr>
          <w:b/>
          <w:bCs/>
        </w:rPr>
        <w:t xml:space="preserve"> Záver: malé kroky, veľká zmena</w:t>
      </w:r>
    </w:p>
    <w:p w14:paraId="3945A1C8" w14:textId="136BE03A" w:rsidR="00BF7E81" w:rsidRPr="00BF7E81" w:rsidRDefault="00BF7E81" w:rsidP="00BF7E81">
      <w:r w:rsidRPr="00BF7E81">
        <w:t>Voľba udržateľného detského oblečenia nie je len o móde – je to vyjadrenie postojov, hodnôt a lásky k našim deťom.</w:t>
      </w:r>
      <w:r w:rsidRPr="00BF7E81">
        <w:br/>
        <w:t xml:space="preserve">Značka </w:t>
      </w:r>
      <w:hyperlink r:id="rId12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je dôkazom, že aj lokálna výroba môže byť </w:t>
      </w:r>
      <w:r w:rsidRPr="00BF7E81">
        <w:rPr>
          <w:b/>
          <w:bCs/>
        </w:rPr>
        <w:t>moderná, férová a</w:t>
      </w:r>
      <w:r>
        <w:rPr>
          <w:b/>
          <w:bCs/>
        </w:rPr>
        <w:t> </w:t>
      </w:r>
      <w:r w:rsidRPr="00BF7E81">
        <w:rPr>
          <w:b/>
          <w:bCs/>
        </w:rPr>
        <w:t>zmysluplná</w:t>
      </w:r>
      <w:r w:rsidRPr="00BF7E81">
        <w:t>.</w:t>
      </w:r>
    </w:p>
    <w:p w14:paraId="3F5C3F76" w14:textId="3D17FD85" w:rsidR="00BF7E81" w:rsidRPr="00BF7E81" w:rsidRDefault="00BF7E81" w:rsidP="00BF7E81">
      <w:r w:rsidRPr="00BF7E81">
        <w:t xml:space="preserve">Objavte kúzlo značky </w:t>
      </w:r>
      <w:hyperlink r:id="rId13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a urobte krok k zodpovednejšej budúcnosti – pre vaše dieťa aj pre svet, v ktorom vyrastá. </w:t>
      </w:r>
      <w:r w:rsidRPr="00BF7E81">
        <w:rPr>
          <w:rFonts w:ascii="Segoe UI Emoji" w:hAnsi="Segoe UI Emoji" w:cs="Segoe UI Emoji"/>
        </w:rPr>
        <w:t>🌿</w:t>
      </w:r>
    </w:p>
    <w:p w14:paraId="13E65EA7" w14:textId="77777777" w:rsidR="004D43AD" w:rsidRPr="00BF7E81" w:rsidRDefault="004D43AD"/>
    <w:sectPr w:rsidR="004D43AD" w:rsidRPr="00BF7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0BD"/>
    <w:multiLevelType w:val="multilevel"/>
    <w:tmpl w:val="AAF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058C"/>
    <w:multiLevelType w:val="multilevel"/>
    <w:tmpl w:val="F46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18C5"/>
    <w:multiLevelType w:val="multilevel"/>
    <w:tmpl w:val="F80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60859"/>
    <w:multiLevelType w:val="multilevel"/>
    <w:tmpl w:val="F7E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31374">
    <w:abstractNumId w:val="3"/>
  </w:num>
  <w:num w:numId="2" w16cid:durableId="569466361">
    <w:abstractNumId w:val="0"/>
  </w:num>
  <w:num w:numId="3" w16cid:durableId="2123717558">
    <w:abstractNumId w:val="1"/>
  </w:num>
  <w:num w:numId="4" w16cid:durableId="1004938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5D"/>
    <w:rsid w:val="000B4EED"/>
    <w:rsid w:val="004D43AD"/>
    <w:rsid w:val="00B72684"/>
    <w:rsid w:val="00BF7E81"/>
    <w:rsid w:val="00C9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8526"/>
  <w15:chartTrackingRefBased/>
  <w15:docId w15:val="{88B6D3A9-933A-425D-90CE-D8008285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5D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5D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5D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5D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5D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5D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5D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C9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5D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5D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C9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5D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C9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5D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C967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kids.sk/catalogsearch/result/?q=nicol" TargetMode="External"/><Relationship Id="rId13" Type="http://schemas.openxmlformats.org/officeDocument/2006/relationships/hyperlink" Target="https://mnkids.sk/catalogsearch/result/?q=nico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nkids.sk/catalogsearch/result/?q=nicol" TargetMode="External"/><Relationship Id="rId12" Type="http://schemas.openxmlformats.org/officeDocument/2006/relationships/hyperlink" Target="https://mnkids.sk/catalogsearch/result/?q=nic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nkids.sk/catalogsearch/result/?q=nicol" TargetMode="External"/><Relationship Id="rId11" Type="http://schemas.openxmlformats.org/officeDocument/2006/relationships/hyperlink" Target="https://mnkids.sk/catalogsearch/result/?q=nicol" TargetMode="External"/><Relationship Id="rId5" Type="http://schemas.openxmlformats.org/officeDocument/2006/relationships/hyperlink" Target="https://mnkids.sk/catalogsearch/result/?q=nico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nkids.sk/catalogsearch/result/?q=nic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arasoldlazycia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2</cp:revision>
  <dcterms:created xsi:type="dcterms:W3CDTF">2025-11-06T12:29:00Z</dcterms:created>
  <dcterms:modified xsi:type="dcterms:W3CDTF">2025-11-06T12:36:00Z</dcterms:modified>
</cp:coreProperties>
</file>