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2315" w14:textId="77777777" w:rsidR="00CB2754" w:rsidRPr="00CB2754" w:rsidRDefault="00CB2754" w:rsidP="00CB2754">
      <w:pPr>
        <w:jc w:val="center"/>
        <w:rPr>
          <w:b/>
          <w:bCs/>
        </w:rPr>
      </w:pPr>
      <w:r w:rsidRPr="00CB2754">
        <w:rPr>
          <w:b/>
          <w:bCs/>
          <w:sz w:val="44"/>
          <w:szCs w:val="44"/>
        </w:rPr>
        <w:t>Vianočné fotenie: tipy na oblečenie a doplnky pre nezabudnuteľné rodinné fotky</w:t>
      </w:r>
      <w:r w:rsidRPr="00CB2754">
        <w:rPr>
          <w:b/>
          <w:bCs/>
        </w:rPr>
        <w:t xml:space="preserve"> </w:t>
      </w:r>
    </w:p>
    <w:p w14:paraId="22300A0C" w14:textId="3AB62228" w:rsidR="00CB2754" w:rsidRPr="00CB2754" w:rsidRDefault="00CB2754" w:rsidP="00CB2754">
      <w:pPr>
        <w:jc w:val="center"/>
        <w:rPr>
          <w:b/>
          <w:bCs/>
          <w:sz w:val="144"/>
          <w:szCs w:val="144"/>
        </w:rPr>
      </w:pPr>
      <w:r w:rsidRPr="00CB2754">
        <w:rPr>
          <w:rFonts w:ascii="Segoe UI Emoji" w:hAnsi="Segoe UI Emoji" w:cs="Segoe UI Emoji"/>
          <w:b/>
          <w:bCs/>
          <w:sz w:val="144"/>
          <w:szCs w:val="144"/>
        </w:rPr>
        <w:t>🎄</w:t>
      </w:r>
    </w:p>
    <w:p w14:paraId="27FE3CF6" w14:textId="08014FB3" w:rsidR="00CB2754" w:rsidRPr="00CB2754" w:rsidRDefault="00CB2754" w:rsidP="00CB2754">
      <w:r w:rsidRPr="00CB2754">
        <w:t>Vianoce sú časom radosti</w:t>
      </w:r>
      <w:r>
        <w:t>,</w:t>
      </w:r>
      <w:r w:rsidRPr="00CB2754">
        <w:t xml:space="preserve"> rodiny</w:t>
      </w:r>
      <w:r>
        <w:t xml:space="preserve"> a hrejivých objatí</w:t>
      </w:r>
      <w:r w:rsidRPr="00CB2754">
        <w:t xml:space="preserve"> – a tiež obdobím, keď mnohí rodičia plánujú </w:t>
      </w:r>
      <w:r w:rsidRPr="00CB2754">
        <w:rPr>
          <w:b/>
          <w:bCs/>
        </w:rPr>
        <w:t xml:space="preserve">vianočné fotenie </w:t>
      </w:r>
      <w:r>
        <w:rPr>
          <w:b/>
          <w:bCs/>
        </w:rPr>
        <w:t>detičiek</w:t>
      </w:r>
      <w:r w:rsidRPr="00CB2754">
        <w:t xml:space="preserve">. Krásne fotografie sú nielen spomienkou, ale aj skvelým darčekom pre starých rodičov či dekoráciou do rodinného albumu. Ak sa chystáte na vianočné fotenie, prinášame vám </w:t>
      </w:r>
      <w:r w:rsidRPr="00CB2754">
        <w:rPr>
          <w:b/>
          <w:bCs/>
        </w:rPr>
        <w:t>praktické tipy, ako obliecť deti</w:t>
      </w:r>
      <w:r w:rsidRPr="00CB2754">
        <w:t>, aby vyzerali štýlovo, cítili sa pohodlne a fotografie pôsobili harmonicky.</w:t>
      </w:r>
    </w:p>
    <w:p w14:paraId="5F757199" w14:textId="77777777" w:rsidR="00CB2754" w:rsidRPr="00CB2754" w:rsidRDefault="00CB2754" w:rsidP="00CB2754">
      <w:r w:rsidRPr="00CB2754">
        <w:pict w14:anchorId="5BA35190">
          <v:rect id="_x0000_i1067" style="width:0;height:1.5pt" o:hralign="center" o:hrstd="t" o:hr="t" fillcolor="#a0a0a0" stroked="f"/>
        </w:pict>
      </w:r>
    </w:p>
    <w:p w14:paraId="3793D851" w14:textId="77777777" w:rsidR="00CB2754" w:rsidRPr="00CB2754" w:rsidRDefault="00CB2754" w:rsidP="00CB2754">
      <w:pPr>
        <w:rPr>
          <w:b/>
          <w:bCs/>
        </w:rPr>
      </w:pPr>
      <w:r w:rsidRPr="00CB2754">
        <w:rPr>
          <w:b/>
          <w:bCs/>
        </w:rPr>
        <w:t>1. Vyberte farby, ktoré ladia s vianočnou atmosférou</w:t>
      </w:r>
    </w:p>
    <w:p w14:paraId="3DDE7E2F" w14:textId="77777777" w:rsidR="00CB2754" w:rsidRPr="00CB2754" w:rsidRDefault="00CB2754" w:rsidP="00CB2754">
      <w:r w:rsidRPr="00CB2754">
        <w:t>Pri výbere oblečenia na vianočné fotenie siahnite po teplých, sezónnych odtieňoch ako:</w:t>
      </w:r>
    </w:p>
    <w:p w14:paraId="1B9B93FD" w14:textId="77777777" w:rsidR="00CB2754" w:rsidRPr="00CB2754" w:rsidRDefault="00CB2754" w:rsidP="00CB2754">
      <w:pPr>
        <w:numPr>
          <w:ilvl w:val="0"/>
          <w:numId w:val="1"/>
        </w:numPr>
      </w:pPr>
      <w:r w:rsidRPr="00CB2754">
        <w:rPr>
          <w:b/>
          <w:bCs/>
        </w:rPr>
        <w:t>bordová, smaragdová, zlatá, béžová či tmavomodrá</w:t>
      </w:r>
      <w:r w:rsidRPr="00CB2754">
        <w:t>,</w:t>
      </w:r>
    </w:p>
    <w:p w14:paraId="3A890C41" w14:textId="77777777" w:rsidR="00CB2754" w:rsidRPr="00CB2754" w:rsidRDefault="00CB2754" w:rsidP="00CB2754">
      <w:pPr>
        <w:numPr>
          <w:ilvl w:val="0"/>
          <w:numId w:val="1"/>
        </w:numPr>
      </w:pPr>
      <w:r w:rsidRPr="00CB2754">
        <w:t xml:space="preserve">jemné </w:t>
      </w:r>
      <w:r w:rsidRPr="00CB2754">
        <w:rPr>
          <w:b/>
          <w:bCs/>
        </w:rPr>
        <w:t>neutrálne tóny</w:t>
      </w:r>
      <w:r w:rsidRPr="00CB2754">
        <w:t xml:space="preserve"> pre minimalistický štýl,</w:t>
      </w:r>
    </w:p>
    <w:p w14:paraId="36A7EE0F" w14:textId="77777777" w:rsidR="00CB2754" w:rsidRPr="00CB2754" w:rsidRDefault="00CB2754" w:rsidP="00CB2754">
      <w:pPr>
        <w:numPr>
          <w:ilvl w:val="0"/>
          <w:numId w:val="1"/>
        </w:numPr>
      </w:pPr>
      <w:r w:rsidRPr="00CB2754">
        <w:rPr>
          <w:b/>
          <w:bCs/>
        </w:rPr>
        <w:t>červená a biela</w:t>
      </w:r>
      <w:r w:rsidRPr="00CB2754">
        <w:t xml:space="preserve"> pre klasický vianočný look.</w:t>
      </w:r>
    </w:p>
    <w:p w14:paraId="6364841F" w14:textId="6CA2BBF1" w:rsidR="00CB2754" w:rsidRDefault="00CB2754" w:rsidP="00CB2754">
      <w:r w:rsidRPr="00CB2754">
        <w:t xml:space="preserve">Ak fotíte súrodencov alebo celú rodinu, snažte sa zladiť oblečenie </w:t>
      </w:r>
      <w:r w:rsidRPr="00CB2754">
        <w:rPr>
          <w:b/>
          <w:bCs/>
        </w:rPr>
        <w:t>v rovnakom farebnom tóne</w:t>
      </w:r>
      <w:r w:rsidRPr="00CB2754">
        <w:t xml:space="preserve"> – nie však úplne identicky. Kombinácia rôznych odtieňov tej istej farby pôsobí prirodzene</w:t>
      </w:r>
      <w:r>
        <w:t>jšie</w:t>
      </w:r>
      <w:r w:rsidRPr="00CB2754">
        <w:t>.</w:t>
      </w:r>
    </w:p>
    <w:p w14:paraId="0643C3C9" w14:textId="4D75E69B" w:rsidR="00CB2754" w:rsidRPr="00CB2754" w:rsidRDefault="00CB2754" w:rsidP="00CB2754">
      <w:r>
        <w:t xml:space="preserve">            </w:t>
      </w:r>
      <w:r w:rsidRPr="00CB2754">
        <w:drawing>
          <wp:inline distT="0" distB="0" distL="0" distR="0" wp14:anchorId="754B0F3C" wp14:editId="5E510CAE">
            <wp:extent cx="1333500" cy="1829092"/>
            <wp:effectExtent l="0" t="0" r="0" b="0"/>
            <wp:docPr id="544458162" name="Picture 1" descr="A close up of a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58162" name="Picture 1" descr="A close up of a shi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9921" cy="183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B2754">
        <w:drawing>
          <wp:inline distT="0" distB="0" distL="0" distR="0" wp14:anchorId="7E3535AB" wp14:editId="52301D41">
            <wp:extent cx="2446326" cy="1836420"/>
            <wp:effectExtent l="0" t="0" r="0" b="0"/>
            <wp:docPr id="213589442" name="Picture 1" descr="A blue sweater with butt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9442" name="Picture 1" descr="A blue sweater with button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0065" cy="184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754">
        <w:rPr>
          <w:noProof/>
        </w:rPr>
        <w:t xml:space="preserve"> </w:t>
      </w:r>
      <w:r w:rsidRPr="00CB2754">
        <w:drawing>
          <wp:inline distT="0" distB="0" distL="0" distR="0" wp14:anchorId="23BFA87A" wp14:editId="1A4F2105">
            <wp:extent cx="1081299" cy="1959610"/>
            <wp:effectExtent l="0" t="0" r="5080" b="2540"/>
            <wp:docPr id="844607027" name="Picture 1" descr="A pair of pants with pock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07027" name="Picture 1" descr="A pair of pants with pocke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6976" cy="196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0E44" w14:textId="77777777" w:rsidR="00CB2754" w:rsidRPr="00CB2754" w:rsidRDefault="00CB2754" w:rsidP="00CB2754">
      <w:r w:rsidRPr="00CB2754">
        <w:pict w14:anchorId="237CE08C">
          <v:rect id="_x0000_i1068" style="width:0;height:1.5pt" o:hralign="center" o:hrstd="t" o:hr="t" fillcolor="#a0a0a0" stroked="f"/>
        </w:pict>
      </w:r>
    </w:p>
    <w:p w14:paraId="7DA929D4" w14:textId="77777777" w:rsidR="00CB2754" w:rsidRPr="00CB2754" w:rsidRDefault="00CB2754" w:rsidP="00CB2754">
      <w:pPr>
        <w:rPr>
          <w:b/>
          <w:bCs/>
        </w:rPr>
      </w:pPr>
      <w:r w:rsidRPr="00CB2754">
        <w:rPr>
          <w:b/>
          <w:bCs/>
        </w:rPr>
        <w:t>2. Pohodlie je vždy na prvom mieste</w:t>
      </w:r>
    </w:p>
    <w:p w14:paraId="5DB6B621" w14:textId="20CEC7EB" w:rsidR="00CB2754" w:rsidRDefault="00CB2754" w:rsidP="00CB2754">
      <w:r w:rsidRPr="00CB2754">
        <w:lastRenderedPageBreak/>
        <w:t xml:space="preserve">Deti by sa mali na fotení cítiť dobre. Vyberajte </w:t>
      </w:r>
      <w:r w:rsidRPr="00CB2754">
        <w:rPr>
          <w:b/>
          <w:bCs/>
        </w:rPr>
        <w:t>mäkké, priedušné materiály</w:t>
      </w:r>
      <w:r w:rsidRPr="00CB2754">
        <w:t xml:space="preserve"> ako bavlna, mušelín alebo úplet.</w:t>
      </w:r>
      <w:r w:rsidRPr="00CB2754">
        <w:br/>
        <w:t>Vyhnite sa kúsk</w:t>
      </w:r>
      <w:r>
        <w:t>o</w:t>
      </w:r>
      <w:r w:rsidRPr="00CB2754">
        <w:t xml:space="preserve">m, ktoré svrbia, tlačia alebo majú drsné švy. </w:t>
      </w:r>
      <w:r>
        <w:t>Spokojné</w:t>
      </w:r>
      <w:r w:rsidRPr="00CB2754">
        <w:t xml:space="preserve"> deti = spokojné úsmevy na fotkách.</w:t>
      </w:r>
    </w:p>
    <w:p w14:paraId="229027A4" w14:textId="67461EBC" w:rsidR="00CB2754" w:rsidRPr="00CB2754" w:rsidRDefault="00CB2754" w:rsidP="00CB2754">
      <w:r w:rsidRPr="00CB2754">
        <w:drawing>
          <wp:inline distT="0" distB="0" distL="0" distR="0" wp14:anchorId="0815F79B" wp14:editId="4DC89899">
            <wp:extent cx="2141703" cy="1630680"/>
            <wp:effectExtent l="0" t="0" r="0" b="7620"/>
            <wp:docPr id="1908844848" name="Picture 1" descr="A red baby dress with a b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44848" name="Picture 1" descr="A red baby dress with a bow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6161" cy="16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CB2754">
        <w:drawing>
          <wp:inline distT="0" distB="0" distL="0" distR="0" wp14:anchorId="080FFF94" wp14:editId="1D24FBA2">
            <wp:extent cx="1641956" cy="1737360"/>
            <wp:effectExtent l="0" t="0" r="0" b="0"/>
            <wp:docPr id="1426002634" name="Picture 1" descr="A baby lying on a white fur blan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02634" name="Picture 1" descr="A baby lying on a white fur blanke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3246" cy="174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CB2754">
        <w:drawing>
          <wp:inline distT="0" distB="0" distL="0" distR="0" wp14:anchorId="59506870" wp14:editId="4F3C7E49">
            <wp:extent cx="1803190" cy="1569720"/>
            <wp:effectExtent l="0" t="0" r="6985" b="0"/>
            <wp:docPr id="914265921" name="Picture 1" descr="A white dress with ruff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65921" name="Picture 1" descr="A white dress with ruffl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4983" cy="157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754">
        <w:rPr>
          <w:noProof/>
        </w:rPr>
        <w:t xml:space="preserve"> </w:t>
      </w:r>
    </w:p>
    <w:p w14:paraId="5B750F33" w14:textId="77777777" w:rsidR="00CB2754" w:rsidRPr="00CB2754" w:rsidRDefault="00CB2754" w:rsidP="00CB2754">
      <w:r w:rsidRPr="00CB2754">
        <w:pict w14:anchorId="08BF2F88">
          <v:rect id="_x0000_i1069" style="width:0;height:1.5pt" o:hralign="center" o:hrstd="t" o:hr="t" fillcolor="#a0a0a0" stroked="f"/>
        </w:pict>
      </w:r>
    </w:p>
    <w:p w14:paraId="34D4F2B7" w14:textId="77777777" w:rsidR="00CB2754" w:rsidRPr="00CB2754" w:rsidRDefault="00CB2754" w:rsidP="00CB2754">
      <w:pPr>
        <w:rPr>
          <w:b/>
          <w:bCs/>
        </w:rPr>
      </w:pPr>
      <w:r w:rsidRPr="00CB2754">
        <w:rPr>
          <w:b/>
          <w:bCs/>
        </w:rPr>
        <w:t>3. Skúste vrstvenie a textúry</w:t>
      </w:r>
    </w:p>
    <w:p w14:paraId="334DE7B6" w14:textId="2844002F" w:rsidR="00CB2754" w:rsidRDefault="00CB2754" w:rsidP="00CB2754">
      <w:r w:rsidRPr="00CB2754">
        <w:t xml:space="preserve">Na fotografiách krásne vyniknú </w:t>
      </w:r>
      <w:r w:rsidRPr="00CB2754">
        <w:rPr>
          <w:b/>
          <w:bCs/>
        </w:rPr>
        <w:t>rôzne textúry</w:t>
      </w:r>
      <w:r w:rsidRPr="00CB2754">
        <w:t xml:space="preserve"> – pleteniny, čipka, mušelín či </w:t>
      </w:r>
      <w:r>
        <w:t>menčester</w:t>
      </w:r>
      <w:r w:rsidRPr="00CB2754">
        <w:t xml:space="preserve"> dodajú obrázkom hĺbku a šmrnc.</w:t>
      </w:r>
      <w:r w:rsidRPr="00CB2754">
        <w:br/>
        <w:t>Príklad: svetrové šaty + pančušky + čiapka s brmbolcom alebo košeľa + vesta + nohavice.</w:t>
      </w:r>
    </w:p>
    <w:p w14:paraId="40E97774" w14:textId="7AE0FA02" w:rsidR="00CB2754" w:rsidRPr="00CB2754" w:rsidRDefault="00CB2754" w:rsidP="00CB2754">
      <w:pPr>
        <w:jc w:val="center"/>
      </w:pPr>
      <w:r w:rsidRPr="00CB2754">
        <w:drawing>
          <wp:inline distT="0" distB="0" distL="0" distR="0" wp14:anchorId="23E40A40" wp14:editId="577A7C50">
            <wp:extent cx="1554480" cy="3717472"/>
            <wp:effectExtent l="0" t="0" r="7620" b="0"/>
            <wp:docPr id="1849103209" name="Picture 1" descr="A child in a red d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3209" name="Picture 1" descr="A child in a red dres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42" cy="37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0616" w14:textId="77777777" w:rsidR="00CB2754" w:rsidRPr="00CB2754" w:rsidRDefault="00CB2754" w:rsidP="00CB2754">
      <w:r w:rsidRPr="00CB2754">
        <w:pict w14:anchorId="298F31A0">
          <v:rect id="_x0000_i1070" style="width:0;height:1.5pt" o:hralign="center" o:hrstd="t" o:hr="t" fillcolor="#a0a0a0" stroked="f"/>
        </w:pict>
      </w:r>
    </w:p>
    <w:p w14:paraId="11595316" w14:textId="77777777" w:rsidR="00CB2754" w:rsidRPr="00CB2754" w:rsidRDefault="00CB2754" w:rsidP="00CB2754">
      <w:pPr>
        <w:rPr>
          <w:b/>
          <w:bCs/>
        </w:rPr>
      </w:pPr>
      <w:r w:rsidRPr="00CB2754">
        <w:rPr>
          <w:b/>
          <w:bCs/>
        </w:rPr>
        <w:t>4. Doplňte oblečenie jemnými vianočnými doplnkami</w:t>
      </w:r>
    </w:p>
    <w:p w14:paraId="2AD52558" w14:textId="77777777" w:rsidR="00CB2754" w:rsidRPr="00CB2754" w:rsidRDefault="00CB2754" w:rsidP="00CB2754">
      <w:r w:rsidRPr="00CB2754">
        <w:lastRenderedPageBreak/>
        <w:t>Malé detaily robia veľký rozdiel!</w:t>
      </w:r>
      <w:r w:rsidRPr="00CB2754">
        <w:br/>
        <w:t>Skúste:</w:t>
      </w:r>
    </w:p>
    <w:p w14:paraId="4E067D34" w14:textId="77777777" w:rsidR="00CB2754" w:rsidRPr="00CB2754" w:rsidRDefault="00CB2754" w:rsidP="00CB2754">
      <w:pPr>
        <w:numPr>
          <w:ilvl w:val="0"/>
          <w:numId w:val="2"/>
        </w:numPr>
      </w:pPr>
      <w:r w:rsidRPr="00CB2754">
        <w:t>čelenky, mašle a sponky s vianočnými motívmi,</w:t>
      </w:r>
    </w:p>
    <w:p w14:paraId="69FE24BB" w14:textId="7BBEAA98" w:rsidR="00CB2754" w:rsidRPr="00CB2754" w:rsidRDefault="00CB2754" w:rsidP="00CB2754">
      <w:pPr>
        <w:numPr>
          <w:ilvl w:val="0"/>
          <w:numId w:val="2"/>
        </w:numPr>
      </w:pPr>
      <w:hyperlink r:id="rId12" w:history="1">
        <w:r w:rsidRPr="00CB2754">
          <w:rPr>
            <w:rStyle w:val="Hyperlink"/>
            <w:b/>
            <w:bCs/>
          </w:rPr>
          <w:t>pletené čiapky, rukavičky a šály</w:t>
        </w:r>
      </w:hyperlink>
      <w:r w:rsidRPr="00CB2754">
        <w:t>,</w:t>
      </w:r>
    </w:p>
    <w:p w14:paraId="55D408E7" w14:textId="44DECC9D" w:rsidR="00CB2754" w:rsidRPr="00CB2754" w:rsidRDefault="00CB2754" w:rsidP="00CB2754">
      <w:pPr>
        <w:numPr>
          <w:ilvl w:val="0"/>
          <w:numId w:val="2"/>
        </w:numPr>
      </w:pPr>
      <w:hyperlink r:id="rId13" w:history="1">
        <w:r w:rsidRPr="00CB2754">
          <w:rPr>
            <w:rStyle w:val="Hyperlink"/>
            <w:b/>
            <w:bCs/>
          </w:rPr>
          <w:t>plyšové hračky</w:t>
        </w:r>
      </w:hyperlink>
      <w:r w:rsidRPr="00CB2754">
        <w:t>, darčekové krabičky alebo svetielka ako rekvizity.</w:t>
      </w:r>
    </w:p>
    <w:p w14:paraId="6C82C680" w14:textId="63546989" w:rsidR="00CB2754" w:rsidRPr="00CB2754" w:rsidRDefault="00CB2754" w:rsidP="00CB2754">
      <w:r w:rsidRPr="00CB2754">
        <w:t>Doplnky dodajú fotkám hravosť a deti sa pri fotení zabavia.</w:t>
      </w:r>
    </w:p>
    <w:p w14:paraId="700607A5" w14:textId="77777777" w:rsidR="00CB2754" w:rsidRPr="00CB2754" w:rsidRDefault="00CB2754" w:rsidP="00CB2754">
      <w:r w:rsidRPr="00CB2754">
        <w:pict w14:anchorId="756F89F5">
          <v:rect id="_x0000_i1071" style="width:0;height:1.5pt" o:hralign="center" o:hrstd="t" o:hr="t" fillcolor="#a0a0a0" stroked="f"/>
        </w:pict>
      </w:r>
    </w:p>
    <w:p w14:paraId="32603B8E" w14:textId="77777777" w:rsidR="00CB2754" w:rsidRPr="00CB2754" w:rsidRDefault="00CB2754" w:rsidP="00CB2754">
      <w:pPr>
        <w:rPr>
          <w:b/>
          <w:bCs/>
        </w:rPr>
      </w:pPr>
      <w:r w:rsidRPr="00CB2754">
        <w:rPr>
          <w:b/>
          <w:bCs/>
        </w:rPr>
        <w:t>5. Menej je niekedy viac</w:t>
      </w:r>
    </w:p>
    <w:p w14:paraId="30D97EBE" w14:textId="77777777" w:rsidR="00CB2754" w:rsidRPr="00CB2754" w:rsidRDefault="00CB2754" w:rsidP="00CB2754">
      <w:r w:rsidRPr="00CB2754">
        <w:t xml:space="preserve">Vyhnite sa príliš výrazným vzorom, potlačiam alebo logám. Vianočné fotenie má pôsobiť </w:t>
      </w:r>
      <w:r w:rsidRPr="00CB2754">
        <w:rPr>
          <w:b/>
          <w:bCs/>
        </w:rPr>
        <w:t>harmonicky a nadčasovo</w:t>
      </w:r>
      <w:r w:rsidRPr="00CB2754">
        <w:t>, aby fotky zostali krásne aj po rokoch. Jednoduché kúsky v kvalitnom spracovaní sú stávkou na istotu.</w:t>
      </w:r>
    </w:p>
    <w:p w14:paraId="09B0CD43" w14:textId="77777777" w:rsidR="00CB2754" w:rsidRPr="00CB2754" w:rsidRDefault="00CB2754" w:rsidP="00CB2754">
      <w:r w:rsidRPr="00CB2754">
        <w:pict w14:anchorId="530C7D1B">
          <v:rect id="_x0000_i1072" style="width:0;height:1.5pt" o:hralign="center" o:hrstd="t" o:hr="t" fillcolor="#a0a0a0" stroked="f"/>
        </w:pict>
      </w:r>
    </w:p>
    <w:p w14:paraId="5EBF45E0" w14:textId="77777777" w:rsidR="00CB2754" w:rsidRPr="00CB2754" w:rsidRDefault="00CB2754" w:rsidP="00CB2754">
      <w:pPr>
        <w:rPr>
          <w:b/>
          <w:bCs/>
        </w:rPr>
      </w:pPr>
      <w:r w:rsidRPr="00CB2754">
        <w:rPr>
          <w:b/>
          <w:bCs/>
        </w:rPr>
        <w:t>6. Nebojte sa osobného štýlu</w:t>
      </w:r>
    </w:p>
    <w:p w14:paraId="6AE8879A" w14:textId="4D912289" w:rsidR="00CB2754" w:rsidRPr="00CB2754" w:rsidRDefault="00CB2754" w:rsidP="00CB2754">
      <w:r w:rsidRPr="00CB2754">
        <w:t>Nech vaše fotografie odrážajú osobnosť rodiny – či už preferujete tradičné, prírodné alebo moderné vianočné motívy. Kombinujte kúsky z vašej obľúbenej značky s</w:t>
      </w:r>
      <w:r>
        <w:t> </w:t>
      </w:r>
      <w:r w:rsidRPr="00CB2754">
        <w:t>doplnkami, ktoré máte doma, a vytvorte jedinečný výsledok.</w:t>
      </w:r>
    </w:p>
    <w:p w14:paraId="75A707FE" w14:textId="77777777" w:rsidR="00CB2754" w:rsidRPr="00CB2754" w:rsidRDefault="00CB2754" w:rsidP="00CB2754">
      <w:r w:rsidRPr="00CB2754">
        <w:pict w14:anchorId="21284D73">
          <v:rect id="_x0000_i1073" style="width:0;height:1.5pt" o:hralign="center" o:hrstd="t" o:hr="t" fillcolor="#a0a0a0" stroked="f"/>
        </w:pict>
      </w:r>
    </w:p>
    <w:p w14:paraId="23EA8E97" w14:textId="77777777" w:rsidR="00CB2754" w:rsidRPr="00CB2754" w:rsidRDefault="00CB2754" w:rsidP="00CB2754">
      <w:pPr>
        <w:rPr>
          <w:b/>
          <w:bCs/>
        </w:rPr>
      </w:pPr>
      <w:r w:rsidRPr="00CB2754">
        <w:rPr>
          <w:rFonts w:ascii="Segoe UI Emoji" w:hAnsi="Segoe UI Emoji" w:cs="Segoe UI Emoji"/>
          <w:b/>
          <w:bCs/>
        </w:rPr>
        <w:t>🎁</w:t>
      </w:r>
      <w:r w:rsidRPr="00CB2754">
        <w:rPr>
          <w:b/>
          <w:bCs/>
        </w:rPr>
        <w:t xml:space="preserve"> Záver</w:t>
      </w:r>
    </w:p>
    <w:p w14:paraId="786CFF4F" w14:textId="77777777" w:rsidR="00CB2754" w:rsidRPr="00CB2754" w:rsidRDefault="00CB2754" w:rsidP="00CB2754">
      <w:r w:rsidRPr="00CB2754">
        <w:t xml:space="preserve">Vianočné fotenie je skvelou príležitosťou spomaliť, zasmiať sa a vytvoriť si nezabudnuteľné rodinné spomienky. Vyberte pre svoje deti </w:t>
      </w:r>
      <w:r w:rsidRPr="00CB2754">
        <w:rPr>
          <w:b/>
          <w:bCs/>
        </w:rPr>
        <w:t>pohodlné a štýlové oblečenie</w:t>
      </w:r>
      <w:r w:rsidRPr="00CB2754">
        <w:t>, pridajte pár vianočných detailov a nechajte sa viesť prirodzenosťou.</w:t>
      </w:r>
    </w:p>
    <w:p w14:paraId="088B6C58" w14:textId="2419283C" w:rsidR="00CB2754" w:rsidRPr="00CB2754" w:rsidRDefault="00CB2754" w:rsidP="00CB2754">
      <w:r w:rsidRPr="00CB2754">
        <w:t xml:space="preserve">Nezabudnite si pozrieť našu </w:t>
      </w:r>
      <w:hyperlink r:id="rId14" w:history="1">
        <w:r w:rsidRPr="00CB2754">
          <w:rPr>
            <w:rStyle w:val="Hyperlink"/>
            <w:b/>
            <w:bCs/>
          </w:rPr>
          <w:t>kolekciu vianočného detského oblečenia a doplnkov</w:t>
        </w:r>
      </w:hyperlink>
      <w:r w:rsidRPr="00CB2754">
        <w:t xml:space="preserve">, ktoré zaručene rozžiaria každú fotku </w:t>
      </w:r>
      <w:r w:rsidRPr="00CB2754">
        <w:rPr>
          <w:rFonts w:ascii="Segoe UI Emoji" w:hAnsi="Segoe UI Emoji" w:cs="Segoe UI Emoji"/>
        </w:rPr>
        <w:t>🎄✨</w:t>
      </w:r>
    </w:p>
    <w:p w14:paraId="0531730F" w14:textId="77777777" w:rsidR="004D43AD" w:rsidRPr="00CB2754" w:rsidRDefault="004D43AD"/>
    <w:sectPr w:rsidR="004D43AD" w:rsidRPr="00CB2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C7FB3"/>
    <w:multiLevelType w:val="multilevel"/>
    <w:tmpl w:val="9B6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26B79"/>
    <w:multiLevelType w:val="multilevel"/>
    <w:tmpl w:val="C10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746756">
    <w:abstractNumId w:val="0"/>
  </w:num>
  <w:num w:numId="2" w16cid:durableId="2076774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A3"/>
    <w:rsid w:val="000B4EED"/>
    <w:rsid w:val="001709A3"/>
    <w:rsid w:val="004D43AD"/>
    <w:rsid w:val="00B72684"/>
    <w:rsid w:val="00CB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CD7F7"/>
  <w15:chartTrackingRefBased/>
  <w15:docId w15:val="{D51662F7-85B9-43A9-8734-603E6C8F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9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9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9A3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9A3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9A3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9A3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9A3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9A3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9A3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17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9A3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9A3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17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9A3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17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9A3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1709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7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nkids.sk/doplnky/hracky?product_list_limit=3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mnkids.sk/dievca/prislusenstv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mnkids.s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2</cp:revision>
  <dcterms:created xsi:type="dcterms:W3CDTF">2025-11-06T12:00:00Z</dcterms:created>
  <dcterms:modified xsi:type="dcterms:W3CDTF">2025-11-06T12:18:00Z</dcterms:modified>
</cp:coreProperties>
</file>