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FB7B" w14:textId="4BB1D8DC" w:rsidR="00261958" w:rsidRPr="00261958" w:rsidRDefault="00261958" w:rsidP="00111341">
      <w:pPr>
        <w:jc w:val="center"/>
        <w:rPr>
          <w:b/>
          <w:bCs/>
          <w:sz w:val="52"/>
          <w:szCs w:val="52"/>
        </w:rPr>
      </w:pPr>
      <w:r w:rsidRPr="00261958">
        <w:rPr>
          <w:b/>
          <w:bCs/>
          <w:sz w:val="52"/>
          <w:szCs w:val="52"/>
        </w:rPr>
        <w:t xml:space="preserve">Prečo si rodičia vyberajú </w:t>
      </w:r>
      <w:r>
        <w:rPr>
          <w:b/>
          <w:bCs/>
          <w:sz w:val="52"/>
          <w:szCs w:val="52"/>
        </w:rPr>
        <w:t>MNKIDS</w:t>
      </w:r>
      <w:r w:rsidRPr="00261958">
        <w:rPr>
          <w:b/>
          <w:bCs/>
          <w:sz w:val="52"/>
          <w:szCs w:val="52"/>
        </w:rPr>
        <w:t xml:space="preserve">.sk: </w:t>
      </w:r>
      <w:r w:rsidR="00111341">
        <w:rPr>
          <w:b/>
          <w:bCs/>
          <w:sz w:val="52"/>
          <w:szCs w:val="52"/>
        </w:rPr>
        <w:br/>
      </w:r>
      <w:bookmarkStart w:id="0" w:name="_Hlk215856863"/>
      <w:r w:rsidRPr="00261958">
        <w:rPr>
          <w:b/>
          <w:bCs/>
          <w:sz w:val="52"/>
          <w:szCs w:val="52"/>
        </w:rPr>
        <w:t>kvalita, rýchlosť a osobný prístup slovenského e-</w:t>
      </w:r>
      <w:proofErr w:type="spellStart"/>
      <w:r w:rsidRPr="00261958">
        <w:rPr>
          <w:b/>
          <w:bCs/>
          <w:sz w:val="52"/>
          <w:szCs w:val="52"/>
        </w:rPr>
        <w:t>shopu</w:t>
      </w:r>
      <w:bookmarkEnd w:id="0"/>
      <w:proofErr w:type="spellEnd"/>
    </w:p>
    <w:p w14:paraId="3DDC780C" w14:textId="77777777" w:rsidR="00261958" w:rsidRPr="00261958" w:rsidRDefault="00261958" w:rsidP="00261958">
      <w:r w:rsidRPr="00261958">
        <w:t>Výber kvalitného oblečenia a doplnkov pre bábätko je pre rodičov jedna z najdôležitejších úloh. Chcú spoľahlivé produkty, bezpečné materiály, rýchle doručenie a e-</w:t>
      </w:r>
      <w:proofErr w:type="spellStart"/>
      <w:r w:rsidRPr="00261958">
        <w:t>shop</w:t>
      </w:r>
      <w:proofErr w:type="spellEnd"/>
      <w:r w:rsidRPr="00261958">
        <w:t>, ktorému môžu dôverovať. Práve preto vznikol mnkids.sk – malý slovenský e-</w:t>
      </w:r>
      <w:proofErr w:type="spellStart"/>
      <w:r w:rsidRPr="00261958">
        <w:t>shop</w:t>
      </w:r>
      <w:proofErr w:type="spellEnd"/>
      <w:r w:rsidRPr="00261958">
        <w:t>, ktorý dbá na detaily, osobný prístup a skutočnú hodnotu pre rodičov.</w:t>
      </w:r>
    </w:p>
    <w:p w14:paraId="4DF64072" w14:textId="5503064B" w:rsidR="00261958" w:rsidRPr="00261958" w:rsidRDefault="00261958" w:rsidP="00261958">
      <w:r w:rsidRPr="00261958">
        <w:t xml:space="preserve">V tomto článku vám prinášame hlavné dôvody, prečo sa zákazníci opakovane vracajú a prečo môže byť </w:t>
      </w:r>
      <w:hyperlink r:id="rId5" w:history="1">
        <w:r w:rsidRPr="00261958">
          <w:rPr>
            <w:rStyle w:val="Hyperlink"/>
          </w:rPr>
          <w:t>mnkids.sk</w:t>
        </w:r>
      </w:hyperlink>
      <w:r w:rsidRPr="00261958">
        <w:t xml:space="preserve"> tou správnou voľbou aj pre vás.</w:t>
      </w:r>
    </w:p>
    <w:p w14:paraId="7B133851" w14:textId="77777777" w:rsidR="00261958" w:rsidRPr="00261958" w:rsidRDefault="00261958" w:rsidP="00261958">
      <w:r w:rsidRPr="00261958">
        <w:pict w14:anchorId="5A5FE24A">
          <v:rect id="_x0000_i1067" style="width:0;height:1.5pt" o:hralign="center" o:hrstd="t" o:hr="t" fillcolor="#a0a0a0" stroked="f"/>
        </w:pict>
      </w:r>
    </w:p>
    <w:p w14:paraId="2B6472A3" w14:textId="77777777" w:rsidR="00261958" w:rsidRPr="00261958" w:rsidRDefault="00261958" w:rsidP="00261958">
      <w:pPr>
        <w:rPr>
          <w:b/>
          <w:bCs/>
        </w:rPr>
      </w:pPr>
      <w:r w:rsidRPr="00261958">
        <w:rPr>
          <w:b/>
          <w:bCs/>
        </w:rPr>
        <w:t>1. Lokálny e-</w:t>
      </w:r>
      <w:proofErr w:type="spellStart"/>
      <w:r w:rsidRPr="00261958">
        <w:rPr>
          <w:b/>
          <w:bCs/>
        </w:rPr>
        <w:t>shop</w:t>
      </w:r>
      <w:proofErr w:type="spellEnd"/>
      <w:r w:rsidRPr="00261958">
        <w:rPr>
          <w:b/>
          <w:bCs/>
        </w:rPr>
        <w:t xml:space="preserve"> – podpora domáceho podnikania</w:t>
      </w:r>
    </w:p>
    <w:p w14:paraId="478EB0C1" w14:textId="77777777" w:rsidR="00261958" w:rsidRPr="00261958" w:rsidRDefault="00261958" w:rsidP="00261958">
      <w:r w:rsidRPr="00261958">
        <w:t xml:space="preserve">Keď nakupujete na mnkids.sk, podporujete </w:t>
      </w:r>
      <w:r w:rsidRPr="00261958">
        <w:rPr>
          <w:b/>
          <w:bCs/>
        </w:rPr>
        <w:t>malého slovenského obchodníka</w:t>
      </w:r>
      <w:r w:rsidRPr="00261958">
        <w:t>, ktorý robí svoju prácu srdcom. Nie sme anonymný veľkoobchod – sme rodičia, ktorí rozumejú tomu, aké dôležité je vybrať pre svoje dieťa to najlepšie.</w:t>
      </w:r>
    </w:p>
    <w:p w14:paraId="481FB846" w14:textId="77777777" w:rsidR="00261958" w:rsidRDefault="00261958" w:rsidP="00261958">
      <w:r w:rsidRPr="00261958">
        <w:t>Vďaka tomu, že sme lokálny e-</w:t>
      </w:r>
      <w:proofErr w:type="spellStart"/>
      <w:r w:rsidRPr="00261958">
        <w:t>shop</w:t>
      </w:r>
      <w:proofErr w:type="spellEnd"/>
      <w:r w:rsidRPr="00261958">
        <w:t>, máme priestor venovať sa zákazníkom individuálne, pružne reagovať a hľadať riešenia, ktoré veľké reťazce často neponúkajú.</w:t>
      </w:r>
    </w:p>
    <w:p w14:paraId="611D896F" w14:textId="7D4D9D22" w:rsidR="00111341" w:rsidRDefault="00111341" w:rsidP="00E5240E">
      <w:pPr>
        <w:ind w:left="720" w:firstLine="720"/>
      </w:pPr>
      <w:r w:rsidRPr="00111341">
        <w:drawing>
          <wp:inline distT="0" distB="0" distL="0" distR="0" wp14:anchorId="25921617" wp14:editId="46F83F4F">
            <wp:extent cx="2528361" cy="3604260"/>
            <wp:effectExtent l="0" t="0" r="5715" b="0"/>
            <wp:docPr id="270969435" name="Picture 1" descr="A white sweater and pink pa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69435" name="Picture 1" descr="A white sweater and pink pan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1879" cy="360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3DD4" w14:textId="13270EA6" w:rsidR="00111341" w:rsidRPr="00261958" w:rsidRDefault="00111341" w:rsidP="00111341">
      <w:pPr>
        <w:rPr>
          <w:b/>
          <w:bCs/>
          <w:lang w:val="en-GB"/>
        </w:rPr>
      </w:pPr>
      <w:proofErr w:type="spellStart"/>
      <w:r>
        <w:t>Foto</w:t>
      </w:r>
      <w:proofErr w:type="spellEnd"/>
      <w:r>
        <w:t xml:space="preserve">: </w:t>
      </w:r>
      <w:hyperlink r:id="rId7" w:history="1">
        <w:r w:rsidRPr="00111341">
          <w:rPr>
            <w:rStyle w:val="Hyperlink"/>
            <w:b/>
            <w:bCs/>
            <w:lang w:val="en-GB"/>
          </w:rPr>
          <w:t xml:space="preserve">MAYORAL </w:t>
        </w:r>
        <w:proofErr w:type="spellStart"/>
        <w:r w:rsidRPr="00111341">
          <w:rPr>
            <w:rStyle w:val="Hyperlink"/>
            <w:b/>
            <w:bCs/>
            <w:lang w:val="en-GB"/>
          </w:rPr>
          <w:t>Dievčenská</w:t>
        </w:r>
        <w:proofErr w:type="spellEnd"/>
        <w:r w:rsidRPr="00111341">
          <w:rPr>
            <w:rStyle w:val="Hyperlink"/>
            <w:b/>
            <w:bCs/>
            <w:lang w:val="en-GB"/>
          </w:rPr>
          <w:t xml:space="preserve"> </w:t>
        </w:r>
        <w:proofErr w:type="spellStart"/>
        <w:r w:rsidRPr="00111341">
          <w:rPr>
            <w:rStyle w:val="Hyperlink"/>
            <w:b/>
            <w:bCs/>
            <w:lang w:val="en-GB"/>
          </w:rPr>
          <w:t>súprava</w:t>
        </w:r>
        <w:proofErr w:type="spellEnd"/>
        <w:r w:rsidRPr="00111341">
          <w:rPr>
            <w:rStyle w:val="Hyperlink"/>
            <w:b/>
            <w:bCs/>
            <w:lang w:val="en-GB"/>
          </w:rPr>
          <w:t xml:space="preserve"> 2 Set - </w:t>
        </w:r>
        <w:proofErr w:type="spellStart"/>
        <w:r w:rsidRPr="00111341">
          <w:rPr>
            <w:rStyle w:val="Hyperlink"/>
            <w:b/>
            <w:bCs/>
            <w:lang w:val="en-GB"/>
          </w:rPr>
          <w:t>mikina</w:t>
        </w:r>
        <w:proofErr w:type="spellEnd"/>
        <w:r w:rsidRPr="00111341">
          <w:rPr>
            <w:rStyle w:val="Hyperlink"/>
            <w:b/>
            <w:bCs/>
            <w:lang w:val="en-GB"/>
          </w:rPr>
          <w:t xml:space="preserve">, </w:t>
        </w:r>
        <w:proofErr w:type="spellStart"/>
        <w:r w:rsidRPr="00111341">
          <w:rPr>
            <w:rStyle w:val="Hyperlink"/>
            <w:b/>
            <w:bCs/>
            <w:lang w:val="en-GB"/>
          </w:rPr>
          <w:t>legíny</w:t>
        </w:r>
        <w:proofErr w:type="spellEnd"/>
        <w:r w:rsidRPr="00111341">
          <w:rPr>
            <w:rStyle w:val="Hyperlink"/>
            <w:b/>
            <w:bCs/>
            <w:lang w:val="en-GB"/>
          </w:rPr>
          <w:t xml:space="preserve"> 4725-41</w:t>
        </w:r>
      </w:hyperlink>
    </w:p>
    <w:p w14:paraId="03ED3F4F" w14:textId="77777777" w:rsidR="00261958" w:rsidRPr="00261958" w:rsidRDefault="00261958" w:rsidP="00261958">
      <w:r w:rsidRPr="00261958">
        <w:pict w14:anchorId="2B7915F6">
          <v:rect id="_x0000_i1068" style="width:0;height:1.5pt" o:hralign="center" o:hrstd="t" o:hr="t" fillcolor="#a0a0a0" stroked="f"/>
        </w:pict>
      </w:r>
    </w:p>
    <w:p w14:paraId="3FA26010" w14:textId="77777777" w:rsidR="00261958" w:rsidRPr="00261958" w:rsidRDefault="00261958" w:rsidP="00261958">
      <w:pPr>
        <w:rPr>
          <w:b/>
          <w:bCs/>
        </w:rPr>
      </w:pPr>
      <w:r w:rsidRPr="00261958">
        <w:rPr>
          <w:b/>
          <w:bCs/>
        </w:rPr>
        <w:t>2. Starostlivo vyberané produkty – ručne kontrolovaná kvalita</w:t>
      </w:r>
    </w:p>
    <w:p w14:paraId="534C1FA7" w14:textId="77777777" w:rsidR="00261958" w:rsidRPr="00261958" w:rsidRDefault="00261958" w:rsidP="00261958">
      <w:r w:rsidRPr="00261958">
        <w:t xml:space="preserve">Všetky produkty prechádzajú </w:t>
      </w:r>
      <w:r w:rsidRPr="00261958">
        <w:rPr>
          <w:b/>
          <w:bCs/>
        </w:rPr>
        <w:t>ručne kontrolovanou kvalitou</w:t>
      </w:r>
      <w:r w:rsidRPr="00261958">
        <w:t>. Každý kus je najskôr starostlivo vybraný u dodávateľa a následne ešte raz skontrolovaný, aby sme sa uistili, že je bez chybičky.</w:t>
      </w:r>
    </w:p>
    <w:p w14:paraId="2A671B57" w14:textId="77777777" w:rsidR="00261958" w:rsidRDefault="00261958" w:rsidP="00261958">
      <w:r w:rsidRPr="00261958">
        <w:t xml:space="preserve">Naša filozofia je jednoduchá: </w:t>
      </w:r>
      <w:r w:rsidRPr="00261958">
        <w:rPr>
          <w:i/>
          <w:iCs/>
        </w:rPr>
        <w:t>ponúkame len to, čo by sme bez váhania dali aj vlastnému dieťaťu</w:t>
      </w:r>
      <w:r w:rsidRPr="00261958">
        <w:t>.</w:t>
      </w:r>
      <w:r w:rsidRPr="00261958">
        <w:br/>
        <w:t>Pre rodičov to znamená istotu, že oblečenie aj doplnky sú bezpečné, kvalitné a odolné.</w:t>
      </w:r>
    </w:p>
    <w:p w14:paraId="51358F8C" w14:textId="6D5F1A1B" w:rsidR="00E5240E" w:rsidRDefault="00E5240E" w:rsidP="00E5240E">
      <w:pPr>
        <w:ind w:left="720" w:firstLine="720"/>
      </w:pPr>
      <w:r w:rsidRPr="00E5240E">
        <w:drawing>
          <wp:inline distT="0" distB="0" distL="0" distR="0" wp14:anchorId="74797E62" wp14:editId="35DDC5C2">
            <wp:extent cx="3863675" cy="3894157"/>
            <wp:effectExtent l="0" t="0" r="3810" b="0"/>
            <wp:docPr id="1199182501" name="Picture 1" descr="A child playing with a toy t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82501" name="Picture 1" descr="A child playing with a toy trai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E2C1" w14:textId="00B1F6E7" w:rsidR="00E5240E" w:rsidRPr="00261958" w:rsidRDefault="00E5240E" w:rsidP="00E5240E">
      <w:pPr>
        <w:ind w:left="720" w:firstLine="720"/>
        <w:rPr>
          <w:b/>
          <w:bCs/>
          <w:lang w:val="en-GB"/>
        </w:rPr>
      </w:pPr>
      <w:proofErr w:type="spellStart"/>
      <w:r>
        <w:t>Foto</w:t>
      </w:r>
      <w:proofErr w:type="spellEnd"/>
      <w:r>
        <w:t xml:space="preserve">: </w:t>
      </w:r>
      <w:hyperlink r:id="rId9" w:history="1">
        <w:r w:rsidRPr="00E5240E">
          <w:rPr>
            <w:rStyle w:val="Hyperlink"/>
            <w:b/>
            <w:bCs/>
            <w:lang w:val="en-GB"/>
          </w:rPr>
          <w:t xml:space="preserve">Little Dutch </w:t>
        </w:r>
        <w:proofErr w:type="spellStart"/>
        <w:r w:rsidRPr="00E5240E">
          <w:rPr>
            <w:rStyle w:val="Hyperlink"/>
            <w:b/>
            <w:bCs/>
            <w:lang w:val="en-GB"/>
          </w:rPr>
          <w:t>Vláčik</w:t>
        </w:r>
        <w:proofErr w:type="spellEnd"/>
        <w:r w:rsidRPr="00E5240E">
          <w:rPr>
            <w:rStyle w:val="Hyperlink"/>
            <w:b/>
            <w:bCs/>
            <w:lang w:val="en-GB"/>
          </w:rPr>
          <w:t xml:space="preserve"> </w:t>
        </w:r>
        <w:proofErr w:type="spellStart"/>
        <w:r w:rsidRPr="00E5240E">
          <w:rPr>
            <w:rStyle w:val="Hyperlink"/>
            <w:b/>
            <w:bCs/>
            <w:lang w:val="en-GB"/>
          </w:rPr>
          <w:t>drevený</w:t>
        </w:r>
        <w:proofErr w:type="spellEnd"/>
        <w:r w:rsidRPr="00E5240E">
          <w:rPr>
            <w:rStyle w:val="Hyperlink"/>
            <w:b/>
            <w:bCs/>
            <w:lang w:val="en-GB"/>
          </w:rPr>
          <w:t xml:space="preserve"> </w:t>
        </w:r>
        <w:proofErr w:type="spellStart"/>
        <w:r w:rsidRPr="00E5240E">
          <w:rPr>
            <w:rStyle w:val="Hyperlink"/>
            <w:b/>
            <w:bCs/>
            <w:lang w:val="en-GB"/>
          </w:rPr>
          <w:t>modrý</w:t>
        </w:r>
        <w:proofErr w:type="spellEnd"/>
      </w:hyperlink>
    </w:p>
    <w:p w14:paraId="5090B1FF" w14:textId="77777777" w:rsidR="00261958" w:rsidRPr="00261958" w:rsidRDefault="00261958" w:rsidP="00261958">
      <w:r w:rsidRPr="00261958">
        <w:pict w14:anchorId="5F4C597A">
          <v:rect id="_x0000_i1069" style="width:0;height:1.5pt" o:hralign="center" o:hrstd="t" o:hr="t" fillcolor="#a0a0a0" stroked="f"/>
        </w:pict>
      </w:r>
    </w:p>
    <w:p w14:paraId="5A0951DC" w14:textId="77777777" w:rsidR="00261958" w:rsidRPr="00261958" w:rsidRDefault="00261958" w:rsidP="00261958">
      <w:pPr>
        <w:rPr>
          <w:b/>
          <w:bCs/>
        </w:rPr>
      </w:pPr>
      <w:r w:rsidRPr="00261958">
        <w:rPr>
          <w:b/>
          <w:bCs/>
        </w:rPr>
        <w:t>3. Rýchle doručenie – rodičia nemusia čakať</w:t>
      </w:r>
    </w:p>
    <w:p w14:paraId="3296570A" w14:textId="77777777" w:rsidR="00261958" w:rsidRPr="00261958" w:rsidRDefault="00261958" w:rsidP="00261958">
      <w:r w:rsidRPr="00261958">
        <w:t>Ako rodičia vieme, že čas je vzácny. Niekedy potrebujete oblečenie alebo výbavičku rýchlo:</w:t>
      </w:r>
    </w:p>
    <w:p w14:paraId="4C95E69C" w14:textId="77777777" w:rsidR="00261958" w:rsidRPr="00261958" w:rsidRDefault="00261958" w:rsidP="00261958">
      <w:pPr>
        <w:numPr>
          <w:ilvl w:val="0"/>
          <w:numId w:val="1"/>
        </w:numPr>
      </w:pPr>
      <w:r w:rsidRPr="00261958">
        <w:t>pred pôrodom,</w:t>
      </w:r>
    </w:p>
    <w:p w14:paraId="2DBCCF8E" w14:textId="77777777" w:rsidR="00261958" w:rsidRPr="00261958" w:rsidRDefault="00261958" w:rsidP="00261958">
      <w:pPr>
        <w:numPr>
          <w:ilvl w:val="0"/>
          <w:numId w:val="1"/>
        </w:numPr>
      </w:pPr>
      <w:r w:rsidRPr="00261958">
        <w:t>pred oslavou,</w:t>
      </w:r>
    </w:p>
    <w:p w14:paraId="3F734F1B" w14:textId="77777777" w:rsidR="00261958" w:rsidRPr="00261958" w:rsidRDefault="00261958" w:rsidP="00261958">
      <w:pPr>
        <w:numPr>
          <w:ilvl w:val="0"/>
          <w:numId w:val="1"/>
        </w:numPr>
      </w:pPr>
      <w:r w:rsidRPr="00261958">
        <w:t>pred fotením,</w:t>
      </w:r>
    </w:p>
    <w:p w14:paraId="45AE9474" w14:textId="77777777" w:rsidR="00261958" w:rsidRPr="00261958" w:rsidRDefault="00261958" w:rsidP="00261958">
      <w:pPr>
        <w:numPr>
          <w:ilvl w:val="0"/>
          <w:numId w:val="1"/>
        </w:numPr>
      </w:pPr>
      <w:r w:rsidRPr="00261958">
        <w:t>alebo jednoducho preto, že bábätko rastie rýchlejšie, než ste čakali.</w:t>
      </w:r>
    </w:p>
    <w:p w14:paraId="5581F138" w14:textId="77777777" w:rsidR="00261958" w:rsidRDefault="00261958" w:rsidP="00261958">
      <w:r w:rsidRPr="00261958">
        <w:t xml:space="preserve">Preto objednávky odosielame </w:t>
      </w:r>
      <w:r w:rsidRPr="00261958">
        <w:rPr>
          <w:b/>
          <w:bCs/>
        </w:rPr>
        <w:t>hneď, ako je to možné</w:t>
      </w:r>
      <w:r w:rsidRPr="00261958">
        <w:t>, aby ste mali všetko pripravené včas – bez stresu a zbytočného čakania.</w:t>
      </w:r>
    </w:p>
    <w:p w14:paraId="1D74547A" w14:textId="10BDBB94" w:rsidR="00E5240E" w:rsidRDefault="00E5240E" w:rsidP="00E5240E">
      <w:pPr>
        <w:ind w:left="720" w:firstLine="720"/>
      </w:pPr>
      <w:r w:rsidRPr="00E5240E">
        <w:drawing>
          <wp:inline distT="0" distB="0" distL="0" distR="0" wp14:anchorId="59D1E332" wp14:editId="4CB5425E">
            <wp:extent cx="4292012" cy="3573780"/>
            <wp:effectExtent l="0" t="0" r="0" b="7620"/>
            <wp:docPr id="519569411" name="Picture 1" descr="A crib with pink pillows and a canop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69411" name="Picture 1" descr="A crib with pink pillows and a canop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4852" cy="358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9364" w14:textId="225C81A2" w:rsidR="00E5240E" w:rsidRPr="00261958" w:rsidRDefault="00E5240E" w:rsidP="00E5240E">
      <w:pPr>
        <w:ind w:left="720" w:firstLine="720"/>
        <w:rPr>
          <w:b/>
          <w:bCs/>
          <w:lang w:val="en-GB"/>
        </w:rPr>
      </w:pPr>
      <w:proofErr w:type="spellStart"/>
      <w:r>
        <w:t>Foto</w:t>
      </w:r>
      <w:proofErr w:type="spellEnd"/>
      <w:r>
        <w:t xml:space="preserve">: </w:t>
      </w:r>
      <w:hyperlink r:id="rId11" w:history="1">
        <w:proofErr w:type="spellStart"/>
        <w:r w:rsidRPr="00E5240E">
          <w:rPr>
            <w:rStyle w:val="Hyperlink"/>
            <w:b/>
            <w:bCs/>
            <w:lang w:val="en-GB"/>
          </w:rPr>
          <w:t>Ochranný</w:t>
        </w:r>
        <w:proofErr w:type="spellEnd"/>
        <w:r w:rsidRPr="00E5240E">
          <w:rPr>
            <w:rStyle w:val="Hyperlink"/>
            <w:b/>
            <w:bCs/>
            <w:lang w:val="en-GB"/>
          </w:rPr>
          <w:t xml:space="preserve"> </w:t>
        </w:r>
        <w:proofErr w:type="spellStart"/>
        <w:r w:rsidRPr="00E5240E">
          <w:rPr>
            <w:rStyle w:val="Hyperlink"/>
            <w:b/>
            <w:bCs/>
            <w:lang w:val="en-GB"/>
          </w:rPr>
          <w:t>mantinel</w:t>
        </w:r>
        <w:proofErr w:type="spellEnd"/>
        <w:r w:rsidRPr="00E5240E">
          <w:rPr>
            <w:rStyle w:val="Hyperlink"/>
            <w:b/>
            <w:bCs/>
            <w:lang w:val="en-GB"/>
          </w:rPr>
          <w:t xml:space="preserve">, </w:t>
        </w:r>
        <w:proofErr w:type="spellStart"/>
        <w:r w:rsidRPr="00E5240E">
          <w:rPr>
            <w:rStyle w:val="Hyperlink"/>
            <w:b/>
            <w:bCs/>
            <w:lang w:val="en-GB"/>
          </w:rPr>
          <w:t>súprava</w:t>
        </w:r>
        <w:proofErr w:type="spellEnd"/>
        <w:r w:rsidRPr="00E5240E">
          <w:rPr>
            <w:rStyle w:val="Hyperlink"/>
            <w:b/>
            <w:bCs/>
            <w:lang w:val="en-GB"/>
          </w:rPr>
          <w:t xml:space="preserve"> - </w:t>
        </w:r>
        <w:proofErr w:type="spellStart"/>
        <w:r w:rsidRPr="00E5240E">
          <w:rPr>
            <w:rStyle w:val="Hyperlink"/>
            <w:b/>
            <w:bCs/>
            <w:lang w:val="en-GB"/>
          </w:rPr>
          <w:t>vrkoč</w:t>
        </w:r>
        <w:proofErr w:type="spellEnd"/>
        <w:r w:rsidRPr="00E5240E">
          <w:rPr>
            <w:rStyle w:val="Hyperlink"/>
            <w:b/>
            <w:bCs/>
            <w:lang w:val="en-GB"/>
          </w:rPr>
          <w:t xml:space="preserve"> a </w:t>
        </w:r>
        <w:proofErr w:type="spellStart"/>
        <w:r w:rsidRPr="00E5240E">
          <w:rPr>
            <w:rStyle w:val="Hyperlink"/>
            <w:b/>
            <w:bCs/>
            <w:lang w:val="en-GB"/>
          </w:rPr>
          <w:t>vankúšiky</w:t>
        </w:r>
        <w:proofErr w:type="spellEnd"/>
        <w:r w:rsidRPr="00E5240E">
          <w:rPr>
            <w:rStyle w:val="Hyperlink"/>
            <w:b/>
            <w:bCs/>
            <w:lang w:val="en-GB"/>
          </w:rPr>
          <w:t xml:space="preserve">, </w:t>
        </w:r>
        <w:proofErr w:type="spellStart"/>
        <w:r w:rsidRPr="00E5240E">
          <w:rPr>
            <w:rStyle w:val="Hyperlink"/>
            <w:b/>
            <w:bCs/>
            <w:lang w:val="en-GB"/>
          </w:rPr>
          <w:t>ružová</w:t>
        </w:r>
        <w:proofErr w:type="spellEnd"/>
        <w:r w:rsidRPr="00E5240E">
          <w:rPr>
            <w:rStyle w:val="Hyperlink"/>
            <w:b/>
            <w:bCs/>
            <w:lang w:val="en-GB"/>
          </w:rPr>
          <w:t xml:space="preserve"> BELISIMA</w:t>
        </w:r>
      </w:hyperlink>
    </w:p>
    <w:p w14:paraId="750FCB54" w14:textId="77777777" w:rsidR="00261958" w:rsidRPr="00261958" w:rsidRDefault="00261958" w:rsidP="00261958">
      <w:r w:rsidRPr="00261958">
        <w:pict w14:anchorId="0F1198BB">
          <v:rect id="_x0000_i1070" style="width:0;height:1.5pt" o:hralign="center" o:hrstd="t" o:hr="t" fillcolor="#a0a0a0" stroked="f"/>
        </w:pict>
      </w:r>
    </w:p>
    <w:p w14:paraId="79F85B7C" w14:textId="77777777" w:rsidR="00261958" w:rsidRPr="00261958" w:rsidRDefault="00261958" w:rsidP="00261958">
      <w:pPr>
        <w:rPr>
          <w:b/>
          <w:bCs/>
        </w:rPr>
      </w:pPr>
      <w:r w:rsidRPr="00261958">
        <w:rPr>
          <w:b/>
          <w:bCs/>
        </w:rPr>
        <w:t>4. Sety, ktoré uľahčujú výber rodičom</w:t>
      </w:r>
    </w:p>
    <w:p w14:paraId="47DA9B8F" w14:textId="77777777" w:rsidR="00261958" w:rsidRPr="00261958" w:rsidRDefault="00261958" w:rsidP="00261958">
      <w:r w:rsidRPr="00261958">
        <w:t xml:space="preserve">Ak chcete ušetriť čas a zároveň mať istotu, že všetko spolu krásne ladí, určite oceníte naše </w:t>
      </w:r>
      <w:r w:rsidRPr="00261958">
        <w:rPr>
          <w:b/>
          <w:bCs/>
        </w:rPr>
        <w:t>hotové sety</w:t>
      </w:r>
      <w:r w:rsidRPr="00261958">
        <w:t>.</w:t>
      </w:r>
    </w:p>
    <w:p w14:paraId="288E8C00" w14:textId="77777777" w:rsidR="00261958" w:rsidRPr="00261958" w:rsidRDefault="00261958" w:rsidP="00261958">
      <w:r w:rsidRPr="00261958">
        <w:t>Tie kombinujú:</w:t>
      </w:r>
    </w:p>
    <w:p w14:paraId="7F9DA7AD" w14:textId="77777777" w:rsidR="00261958" w:rsidRPr="00261958" w:rsidRDefault="00261958" w:rsidP="00261958">
      <w:pPr>
        <w:numPr>
          <w:ilvl w:val="0"/>
          <w:numId w:val="2"/>
        </w:numPr>
      </w:pPr>
      <w:r w:rsidRPr="00261958">
        <w:t>oblečenie pre bábätká,</w:t>
      </w:r>
    </w:p>
    <w:p w14:paraId="5E368338" w14:textId="77777777" w:rsidR="00261958" w:rsidRPr="00261958" w:rsidRDefault="00261958" w:rsidP="00261958">
      <w:pPr>
        <w:numPr>
          <w:ilvl w:val="0"/>
          <w:numId w:val="2"/>
        </w:numPr>
      </w:pPr>
      <w:r w:rsidRPr="00261958">
        <w:t>doplnky do postieľky,</w:t>
      </w:r>
    </w:p>
    <w:p w14:paraId="6C54E06B" w14:textId="77777777" w:rsidR="00261958" w:rsidRPr="00261958" w:rsidRDefault="00261958" w:rsidP="00261958">
      <w:pPr>
        <w:numPr>
          <w:ilvl w:val="0"/>
          <w:numId w:val="2"/>
        </w:numPr>
      </w:pPr>
      <w:r w:rsidRPr="00261958">
        <w:t>farebne aj dizajnovo zladené kúsky.</w:t>
      </w:r>
    </w:p>
    <w:p w14:paraId="0F326A5A" w14:textId="77777777" w:rsidR="00261958" w:rsidRDefault="00261958" w:rsidP="00261958">
      <w:r w:rsidRPr="00261958">
        <w:t>Rodičia tak nemusia premýšľať, čo k sebe pasuje alebo čo ešte chýba. Jednoducho si vyberiete set a máte hotovo.</w:t>
      </w:r>
    </w:p>
    <w:p w14:paraId="7E485A5C" w14:textId="02534426" w:rsidR="00E5240E" w:rsidRDefault="00E5240E" w:rsidP="00E5240E">
      <w:pPr>
        <w:ind w:left="720" w:firstLine="720"/>
      </w:pPr>
      <w:r w:rsidRPr="00E5240E">
        <w:drawing>
          <wp:inline distT="0" distB="0" distL="0" distR="0" wp14:anchorId="4F6A20C6" wp14:editId="55D584D0">
            <wp:extent cx="2948940" cy="3717573"/>
            <wp:effectExtent l="0" t="0" r="3810" b="0"/>
            <wp:docPr id="268400340" name="Picture 1" descr="A baby sleeping on a blan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00340" name="Picture 1" descr="A baby sleeping on a blanke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9" cy="372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BA3B" w14:textId="51FE0A11" w:rsidR="00E5240E" w:rsidRPr="00261958" w:rsidRDefault="00E5240E" w:rsidP="00E5240E">
      <w:pPr>
        <w:ind w:left="720" w:firstLine="720"/>
        <w:rPr>
          <w:b/>
          <w:bCs/>
          <w:lang w:val="en-GB"/>
        </w:rPr>
      </w:pPr>
      <w:proofErr w:type="spellStart"/>
      <w:r>
        <w:t>Foto</w:t>
      </w:r>
      <w:proofErr w:type="spellEnd"/>
      <w:r>
        <w:t xml:space="preserve">: </w:t>
      </w:r>
      <w:hyperlink r:id="rId13" w:history="1">
        <w:proofErr w:type="spellStart"/>
        <w:r w:rsidRPr="00E5240E">
          <w:rPr>
            <w:rStyle w:val="Hyperlink"/>
            <w:b/>
            <w:bCs/>
            <w:lang w:val="en-GB"/>
          </w:rPr>
          <w:t>Novorodenecká</w:t>
        </w:r>
        <w:proofErr w:type="spellEnd"/>
        <w:r w:rsidRPr="00E5240E">
          <w:rPr>
            <w:rStyle w:val="Hyperlink"/>
            <w:b/>
            <w:bCs/>
            <w:lang w:val="en-GB"/>
          </w:rPr>
          <w:t xml:space="preserve"> </w:t>
        </w:r>
        <w:proofErr w:type="spellStart"/>
        <w:r w:rsidRPr="00E5240E">
          <w:rPr>
            <w:rStyle w:val="Hyperlink"/>
            <w:b/>
            <w:bCs/>
            <w:lang w:val="en-GB"/>
          </w:rPr>
          <w:t>súprava</w:t>
        </w:r>
        <w:proofErr w:type="spellEnd"/>
        <w:r w:rsidRPr="00E5240E">
          <w:rPr>
            <w:rStyle w:val="Hyperlink"/>
            <w:b/>
            <w:bCs/>
            <w:lang w:val="en-GB"/>
          </w:rPr>
          <w:t xml:space="preserve"> 470011</w:t>
        </w:r>
      </w:hyperlink>
    </w:p>
    <w:p w14:paraId="1C26AD61" w14:textId="77777777" w:rsidR="00261958" w:rsidRPr="00261958" w:rsidRDefault="00261958" w:rsidP="00261958">
      <w:r w:rsidRPr="00261958">
        <w:pict w14:anchorId="311CF7A1">
          <v:rect id="_x0000_i1071" style="width:0;height:1.5pt" o:hralign="center" o:hrstd="t" o:hr="t" fillcolor="#a0a0a0" stroked="f"/>
        </w:pict>
      </w:r>
    </w:p>
    <w:p w14:paraId="12D61BF0" w14:textId="77777777" w:rsidR="00261958" w:rsidRPr="00261958" w:rsidRDefault="00261958" w:rsidP="00261958">
      <w:pPr>
        <w:rPr>
          <w:b/>
          <w:bCs/>
        </w:rPr>
      </w:pPr>
      <w:r w:rsidRPr="00261958">
        <w:rPr>
          <w:b/>
          <w:bCs/>
        </w:rPr>
        <w:t>5. Skutočná zákaznícka podpora od rodičov pre rodičov</w:t>
      </w:r>
    </w:p>
    <w:p w14:paraId="3AFA746B" w14:textId="6EDDF730" w:rsidR="00261958" w:rsidRPr="00261958" w:rsidRDefault="00261958" w:rsidP="00261958">
      <w:r w:rsidRPr="00261958">
        <w:t>Naša komunikácia nie je neosobná ani automati</w:t>
      </w:r>
      <w:r>
        <w:t>zovaná</w:t>
      </w:r>
      <w:r w:rsidRPr="00261958">
        <w:t>. Sme rodičia – presne ako vy.</w:t>
      </w:r>
      <w:r w:rsidRPr="00261958">
        <w:br/>
        <w:t>Rozumieme otázkam typu:</w:t>
      </w:r>
    </w:p>
    <w:p w14:paraId="3551097C" w14:textId="77777777" w:rsidR="00261958" w:rsidRPr="00261958" w:rsidRDefault="00261958" w:rsidP="00261958">
      <w:pPr>
        <w:numPr>
          <w:ilvl w:val="0"/>
          <w:numId w:val="3"/>
        </w:numPr>
      </w:pPr>
      <w:r w:rsidRPr="00261958">
        <w:t>„Akú veľkosť odporúčate pre mesačné bábätko?“</w:t>
      </w:r>
    </w:p>
    <w:p w14:paraId="00E5A102" w14:textId="77777777" w:rsidR="00261958" w:rsidRPr="00261958" w:rsidRDefault="00261958" w:rsidP="00261958">
      <w:pPr>
        <w:numPr>
          <w:ilvl w:val="0"/>
          <w:numId w:val="3"/>
        </w:numPr>
      </w:pPr>
      <w:r w:rsidRPr="00261958">
        <w:t>„Je táto deka vhodná aj na leto?“</w:t>
      </w:r>
    </w:p>
    <w:p w14:paraId="045E7DBB" w14:textId="0ACF7DAB" w:rsidR="00261958" w:rsidRPr="00261958" w:rsidRDefault="00261958" w:rsidP="00261958">
      <w:pPr>
        <w:numPr>
          <w:ilvl w:val="0"/>
          <w:numId w:val="3"/>
        </w:numPr>
      </w:pPr>
      <w:r w:rsidRPr="00261958">
        <w:t>„Hodí sa tento set do detskej izby</w:t>
      </w:r>
      <w:r>
        <w:t xml:space="preserve"> pre chlapca aj pre dievča</w:t>
      </w:r>
      <w:r w:rsidRPr="00261958">
        <w:t>?“</w:t>
      </w:r>
    </w:p>
    <w:p w14:paraId="380A24A9" w14:textId="77777777" w:rsidR="00261958" w:rsidRDefault="00261958" w:rsidP="00261958">
      <w:r w:rsidRPr="00261958">
        <w:t>Radi poradíme, odporučíme a pomôžeme vybrať to, čo bude pre vaše dieťa najlepšie.</w:t>
      </w:r>
    </w:p>
    <w:p w14:paraId="7A34F3E9" w14:textId="41AE276B" w:rsidR="0035293C" w:rsidRDefault="00D20ABE" w:rsidP="00261958">
      <w:r w:rsidRPr="00D20ABE">
        <w:drawing>
          <wp:inline distT="0" distB="0" distL="0" distR="0" wp14:anchorId="512B0A43" wp14:editId="51E4A7CD">
            <wp:extent cx="5608806" cy="2758679"/>
            <wp:effectExtent l="0" t="0" r="0" b="3810"/>
            <wp:docPr id="219330275" name="Picture 1" descr="A couple of blankets rolled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0275" name="Picture 1" descr="A couple of blankets rolled up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E72F" w14:textId="5B7F9FCE" w:rsidR="00D20ABE" w:rsidRPr="00261958" w:rsidRDefault="00D20ABE" w:rsidP="00261958">
      <w:pPr>
        <w:rPr>
          <w:b/>
          <w:bCs/>
          <w:lang w:val="en-GB"/>
        </w:rPr>
      </w:pPr>
      <w:proofErr w:type="spellStart"/>
      <w:r>
        <w:t>Foto</w:t>
      </w:r>
      <w:proofErr w:type="spellEnd"/>
      <w:r>
        <w:t xml:space="preserve">: </w:t>
      </w:r>
      <w:hyperlink r:id="rId15" w:history="1">
        <w:proofErr w:type="spellStart"/>
        <w:r w:rsidRPr="00D20ABE">
          <w:rPr>
            <w:rStyle w:val="Hyperlink"/>
            <w:b/>
            <w:bCs/>
            <w:lang w:val="en-GB"/>
          </w:rPr>
          <w:t>Osuška</w:t>
        </w:r>
        <w:proofErr w:type="spellEnd"/>
        <w:r w:rsidRPr="00D20ABE">
          <w:rPr>
            <w:rStyle w:val="Hyperlink"/>
            <w:b/>
            <w:bCs/>
            <w:lang w:val="en-GB"/>
          </w:rPr>
          <w:t xml:space="preserve"> </w:t>
        </w:r>
        <w:proofErr w:type="spellStart"/>
        <w:r w:rsidRPr="00D20ABE">
          <w:rPr>
            <w:rStyle w:val="Hyperlink"/>
            <w:b/>
            <w:bCs/>
            <w:lang w:val="en-GB"/>
          </w:rPr>
          <w:t>mušelínová</w:t>
        </w:r>
        <w:proofErr w:type="spellEnd"/>
        <w:r w:rsidRPr="00D20ABE">
          <w:rPr>
            <w:rStyle w:val="Hyperlink"/>
            <w:b/>
            <w:bCs/>
            <w:lang w:val="en-GB"/>
          </w:rPr>
          <w:t xml:space="preserve"> BIO </w:t>
        </w:r>
        <w:proofErr w:type="spellStart"/>
        <w:r w:rsidRPr="00D20ABE">
          <w:rPr>
            <w:rStyle w:val="Hyperlink"/>
            <w:b/>
            <w:bCs/>
            <w:lang w:val="en-GB"/>
          </w:rPr>
          <w:t>kvety</w:t>
        </w:r>
        <w:proofErr w:type="spellEnd"/>
        <w:r w:rsidRPr="00D20ABE">
          <w:rPr>
            <w:rStyle w:val="Hyperlink"/>
            <w:b/>
            <w:bCs/>
            <w:lang w:val="en-GB"/>
          </w:rPr>
          <w:t xml:space="preserve"> s </w:t>
        </w:r>
        <w:proofErr w:type="spellStart"/>
        <w:r w:rsidRPr="00D20ABE">
          <w:rPr>
            <w:rStyle w:val="Hyperlink"/>
            <w:b/>
            <w:bCs/>
            <w:lang w:val="en-GB"/>
          </w:rPr>
          <w:t>motýľmi</w:t>
        </w:r>
        <w:proofErr w:type="spellEnd"/>
        <w:r w:rsidRPr="00D20ABE">
          <w:rPr>
            <w:rStyle w:val="Hyperlink"/>
            <w:b/>
            <w:bCs/>
            <w:lang w:val="en-GB"/>
          </w:rPr>
          <w:t xml:space="preserve"> T-TOMI</w:t>
        </w:r>
      </w:hyperlink>
      <w:r>
        <w:rPr>
          <w:b/>
          <w:bCs/>
          <w:lang w:val="en-GB"/>
        </w:rPr>
        <w:t xml:space="preserve"> a </w:t>
      </w:r>
      <w:hyperlink r:id="rId16" w:history="1">
        <w:proofErr w:type="spellStart"/>
        <w:r w:rsidRPr="00D20ABE">
          <w:rPr>
            <w:rStyle w:val="Hyperlink"/>
            <w:b/>
            <w:bCs/>
            <w:lang w:val="en-GB"/>
          </w:rPr>
          <w:t>Mušelínová</w:t>
        </w:r>
        <w:proofErr w:type="spellEnd"/>
        <w:r w:rsidRPr="00D20ABE">
          <w:rPr>
            <w:rStyle w:val="Hyperlink"/>
            <w:b/>
            <w:bCs/>
            <w:lang w:val="en-GB"/>
          </w:rPr>
          <w:t xml:space="preserve"> </w:t>
        </w:r>
        <w:proofErr w:type="spellStart"/>
        <w:r w:rsidRPr="00D20ABE">
          <w:rPr>
            <w:rStyle w:val="Hyperlink"/>
            <w:b/>
            <w:bCs/>
            <w:lang w:val="en-GB"/>
          </w:rPr>
          <w:t>osuška</w:t>
        </w:r>
        <w:proofErr w:type="spellEnd"/>
        <w:r w:rsidRPr="00D20ABE">
          <w:rPr>
            <w:rStyle w:val="Hyperlink"/>
            <w:b/>
            <w:bCs/>
            <w:lang w:val="en-GB"/>
          </w:rPr>
          <w:t xml:space="preserve"> BIO </w:t>
        </w:r>
        <w:proofErr w:type="spellStart"/>
        <w:r w:rsidRPr="00D20ABE">
          <w:rPr>
            <w:rStyle w:val="Hyperlink"/>
            <w:b/>
            <w:bCs/>
            <w:lang w:val="en-GB"/>
          </w:rPr>
          <w:t>autíčka</w:t>
        </w:r>
        <w:proofErr w:type="spellEnd"/>
        <w:r w:rsidRPr="00D20ABE">
          <w:rPr>
            <w:rStyle w:val="Hyperlink"/>
            <w:b/>
            <w:bCs/>
            <w:lang w:val="en-GB"/>
          </w:rPr>
          <w:t xml:space="preserve"> T-TOMI</w:t>
        </w:r>
      </w:hyperlink>
    </w:p>
    <w:p w14:paraId="782D2F6E" w14:textId="77777777" w:rsidR="00261958" w:rsidRPr="00261958" w:rsidRDefault="00261958" w:rsidP="00261958">
      <w:r w:rsidRPr="00261958">
        <w:pict w14:anchorId="3F54B015">
          <v:rect id="_x0000_i1072" style="width:0;height:1.5pt" o:hralign="center" o:hrstd="t" o:hr="t" fillcolor="#a0a0a0" stroked="f"/>
        </w:pict>
      </w:r>
    </w:p>
    <w:p w14:paraId="78818D36" w14:textId="77777777" w:rsidR="00261958" w:rsidRPr="00261958" w:rsidRDefault="00261958" w:rsidP="00261958">
      <w:pPr>
        <w:rPr>
          <w:b/>
          <w:bCs/>
        </w:rPr>
      </w:pPr>
      <w:r w:rsidRPr="00261958">
        <w:rPr>
          <w:b/>
          <w:bCs/>
        </w:rPr>
        <w:t>6. Krásny dizajn a prémiová kvalita</w:t>
      </w:r>
    </w:p>
    <w:p w14:paraId="1D13535F" w14:textId="77777777" w:rsidR="00261958" w:rsidRPr="00261958" w:rsidRDefault="00261958" w:rsidP="00261958">
      <w:r w:rsidRPr="00261958">
        <w:t>Veríme, že výbava pre bábätko má byť nielen praktická, ale aj vizuálne krásna. Preto sa zameriavame na:</w:t>
      </w:r>
    </w:p>
    <w:p w14:paraId="097215A4" w14:textId="77777777" w:rsidR="00261958" w:rsidRPr="00261958" w:rsidRDefault="00261958" w:rsidP="00261958">
      <w:pPr>
        <w:numPr>
          <w:ilvl w:val="0"/>
          <w:numId w:val="4"/>
        </w:numPr>
      </w:pPr>
      <w:r w:rsidRPr="00261958">
        <w:rPr>
          <w:b/>
          <w:bCs/>
        </w:rPr>
        <w:t>moderné, jemné farby</w:t>
      </w:r>
      <w:r w:rsidRPr="00261958">
        <w:t>,</w:t>
      </w:r>
    </w:p>
    <w:p w14:paraId="78B4FBE8" w14:textId="77777777" w:rsidR="00261958" w:rsidRPr="00261958" w:rsidRDefault="00261958" w:rsidP="00261958">
      <w:pPr>
        <w:numPr>
          <w:ilvl w:val="0"/>
          <w:numId w:val="4"/>
        </w:numPr>
      </w:pPr>
      <w:r w:rsidRPr="00261958">
        <w:rPr>
          <w:b/>
          <w:bCs/>
        </w:rPr>
        <w:t>minimalistické vzory</w:t>
      </w:r>
      <w:r w:rsidRPr="00261958">
        <w:t>,</w:t>
      </w:r>
    </w:p>
    <w:p w14:paraId="5230F07C" w14:textId="77777777" w:rsidR="00261958" w:rsidRPr="00261958" w:rsidRDefault="00261958" w:rsidP="00261958">
      <w:pPr>
        <w:numPr>
          <w:ilvl w:val="0"/>
          <w:numId w:val="4"/>
        </w:numPr>
      </w:pPr>
      <w:r w:rsidRPr="00261958">
        <w:rPr>
          <w:b/>
          <w:bCs/>
        </w:rPr>
        <w:t>prémiové materiály</w:t>
      </w:r>
      <w:r w:rsidRPr="00261958">
        <w:t>,</w:t>
      </w:r>
    </w:p>
    <w:p w14:paraId="3A86B2F8" w14:textId="77777777" w:rsidR="00261958" w:rsidRPr="00261958" w:rsidRDefault="00261958" w:rsidP="00261958">
      <w:pPr>
        <w:numPr>
          <w:ilvl w:val="0"/>
          <w:numId w:val="4"/>
        </w:numPr>
      </w:pPr>
      <w:r w:rsidRPr="00261958">
        <w:rPr>
          <w:b/>
          <w:bCs/>
        </w:rPr>
        <w:t>certifikovanú bezpečnosť</w:t>
      </w:r>
      <w:r w:rsidRPr="00261958">
        <w:t xml:space="preserve"> a úplnú absenciu škodlivých chemikálií.</w:t>
      </w:r>
    </w:p>
    <w:p w14:paraId="5C8C997A" w14:textId="77777777" w:rsidR="00261958" w:rsidRDefault="00261958" w:rsidP="00261958">
      <w:r w:rsidRPr="00261958">
        <w:t>Každý produkt je navrhnutý tak, aby ladil s detskou izbičkou, postieľkou aj fotoalbumom vašich najkrajších momentov.</w:t>
      </w:r>
    </w:p>
    <w:p w14:paraId="771777B0" w14:textId="7102149B" w:rsidR="00303E0C" w:rsidRDefault="00303E0C" w:rsidP="00303E0C">
      <w:pPr>
        <w:ind w:left="720" w:firstLine="720"/>
      </w:pPr>
      <w:r w:rsidRPr="00303E0C">
        <w:drawing>
          <wp:inline distT="0" distB="0" distL="0" distR="0" wp14:anchorId="77DD5F30" wp14:editId="234CA8D8">
            <wp:extent cx="3733800" cy="4034914"/>
            <wp:effectExtent l="0" t="0" r="0" b="3810"/>
            <wp:docPr id="657297443" name="Picture 1" descr="A child walking on a ben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97443" name="Picture 1" descr="A child walking on a benc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7304" cy="40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D084" w14:textId="0120BA37" w:rsidR="00303E0C" w:rsidRPr="00261958" w:rsidRDefault="00303E0C" w:rsidP="00303E0C">
      <w:pPr>
        <w:ind w:left="720" w:firstLine="720"/>
        <w:rPr>
          <w:b/>
          <w:bCs/>
          <w:lang w:val="en-GB"/>
        </w:rPr>
      </w:pPr>
      <w:proofErr w:type="spellStart"/>
      <w:r>
        <w:t>Foto</w:t>
      </w:r>
      <w:proofErr w:type="spellEnd"/>
      <w:r>
        <w:t xml:space="preserve">: </w:t>
      </w:r>
      <w:hyperlink r:id="rId18" w:history="1">
        <w:r w:rsidRPr="00303E0C">
          <w:rPr>
            <w:rStyle w:val="Hyperlink"/>
            <w:b/>
            <w:bCs/>
            <w:lang w:val="en-GB"/>
          </w:rPr>
          <w:t xml:space="preserve">MAYORAL </w:t>
        </w:r>
        <w:proofErr w:type="spellStart"/>
        <w:r w:rsidRPr="00303E0C">
          <w:rPr>
            <w:rStyle w:val="Hyperlink"/>
            <w:b/>
            <w:bCs/>
            <w:lang w:val="en-GB"/>
          </w:rPr>
          <w:t>Dievčenské</w:t>
        </w:r>
        <w:proofErr w:type="spellEnd"/>
        <w:r w:rsidRPr="00303E0C">
          <w:rPr>
            <w:rStyle w:val="Hyperlink"/>
            <w:b/>
            <w:bCs/>
            <w:lang w:val="en-GB"/>
          </w:rPr>
          <w:t xml:space="preserve"> </w:t>
        </w:r>
        <w:proofErr w:type="spellStart"/>
        <w:r w:rsidRPr="00303E0C">
          <w:rPr>
            <w:rStyle w:val="Hyperlink"/>
            <w:b/>
            <w:bCs/>
            <w:lang w:val="en-GB"/>
          </w:rPr>
          <w:t>pletené</w:t>
        </w:r>
        <w:proofErr w:type="spellEnd"/>
        <w:r w:rsidRPr="00303E0C">
          <w:rPr>
            <w:rStyle w:val="Hyperlink"/>
            <w:b/>
            <w:bCs/>
            <w:lang w:val="en-GB"/>
          </w:rPr>
          <w:t xml:space="preserve"> </w:t>
        </w:r>
        <w:proofErr w:type="spellStart"/>
        <w:r w:rsidRPr="00303E0C">
          <w:rPr>
            <w:rStyle w:val="Hyperlink"/>
            <w:b/>
            <w:bCs/>
            <w:lang w:val="en-GB"/>
          </w:rPr>
          <w:t>legíny</w:t>
        </w:r>
        <w:proofErr w:type="spellEnd"/>
        <w:r w:rsidRPr="00303E0C">
          <w:rPr>
            <w:rStyle w:val="Hyperlink"/>
            <w:b/>
            <w:bCs/>
            <w:lang w:val="en-GB"/>
          </w:rPr>
          <w:t xml:space="preserve"> 10059-68</w:t>
        </w:r>
      </w:hyperlink>
    </w:p>
    <w:p w14:paraId="18E8BECE" w14:textId="77777777" w:rsidR="00261958" w:rsidRPr="00261958" w:rsidRDefault="00261958" w:rsidP="00261958">
      <w:r w:rsidRPr="00261958">
        <w:pict w14:anchorId="2EF3F23E">
          <v:rect id="_x0000_i1073" style="width:0;height:1.5pt" o:hralign="center" o:hrstd="t" o:hr="t" fillcolor="#a0a0a0" stroked="f"/>
        </w:pict>
      </w:r>
    </w:p>
    <w:p w14:paraId="186AD1EA" w14:textId="1D6A2C05" w:rsidR="00261958" w:rsidRPr="00261958" w:rsidRDefault="00261958" w:rsidP="00261958">
      <w:r>
        <w:t>MNKIDS</w:t>
      </w:r>
      <w:r w:rsidRPr="00261958">
        <w:t>.sk je e-</w:t>
      </w:r>
      <w:proofErr w:type="spellStart"/>
      <w:r w:rsidRPr="00261958">
        <w:t>shop</w:t>
      </w:r>
      <w:proofErr w:type="spellEnd"/>
      <w:r w:rsidRPr="00261958">
        <w:t>, ktorý vznikol so srdcom a s jediným cieľom – prinášať rodičom kvalitné, krásne a bezpečné produkty pre ich najmenších.</w:t>
      </w:r>
      <w:r w:rsidRPr="00261958">
        <w:br/>
        <w:t>Spojenie osobného prístupu, rýchleho doručenia, starostlivo kontrolovanej kvality a moderného dizajnu vytvára priestor, kde rodičia nakupujú s istotou a radosťou.</w:t>
      </w:r>
    </w:p>
    <w:p w14:paraId="3C4AC41B" w14:textId="77777777" w:rsidR="004D43AD" w:rsidRPr="00261958" w:rsidRDefault="004D43AD"/>
    <w:sectPr w:rsidR="004D43AD" w:rsidRPr="00261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7E34"/>
    <w:multiLevelType w:val="multilevel"/>
    <w:tmpl w:val="E2A4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41FE3"/>
    <w:multiLevelType w:val="multilevel"/>
    <w:tmpl w:val="218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46B57"/>
    <w:multiLevelType w:val="multilevel"/>
    <w:tmpl w:val="8EF2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94FD3"/>
    <w:multiLevelType w:val="multilevel"/>
    <w:tmpl w:val="38A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92402">
    <w:abstractNumId w:val="3"/>
  </w:num>
  <w:num w:numId="2" w16cid:durableId="1439790404">
    <w:abstractNumId w:val="1"/>
  </w:num>
  <w:num w:numId="3" w16cid:durableId="363601032">
    <w:abstractNumId w:val="0"/>
  </w:num>
  <w:num w:numId="4" w16cid:durableId="1199009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24"/>
    <w:rsid w:val="000B4EED"/>
    <w:rsid w:val="00111341"/>
    <w:rsid w:val="00261958"/>
    <w:rsid w:val="00303E0C"/>
    <w:rsid w:val="0035293C"/>
    <w:rsid w:val="004D43AD"/>
    <w:rsid w:val="00513524"/>
    <w:rsid w:val="00D20ABE"/>
    <w:rsid w:val="00DC41EC"/>
    <w:rsid w:val="00E5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98B59"/>
  <w15:chartTrackingRefBased/>
  <w15:docId w15:val="{C8DC4B94-6BE2-4198-9233-3C4D255FF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2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52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24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24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24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24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24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24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24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513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524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524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513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24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513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24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5135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13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nkids.sk/novorodenecka-suprava-470011" TargetMode="External"/><Relationship Id="rId18" Type="http://schemas.openxmlformats.org/officeDocument/2006/relationships/hyperlink" Target="https://mnkids.sk/mayoral-dievcenske-pletene-leginy-10059-6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nkids.sk/mayoral-dievcenska-suprava-2-set-mikina-leginy-4725-41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mnkids.sk/muselinova-osuska-bio-auticka-t-tomi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nkids.sk/ochranny-mantinel-suprava-vrkoc-a-vankusiky-ruzova-belisima" TargetMode="External"/><Relationship Id="rId5" Type="http://schemas.openxmlformats.org/officeDocument/2006/relationships/hyperlink" Target="https://mnkids.sk/" TargetMode="External"/><Relationship Id="rId15" Type="http://schemas.openxmlformats.org/officeDocument/2006/relationships/hyperlink" Target="https://mnkids.sk/osuska-muselinova-bio-kvety-s-motylmi-t-tomi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nkids.sk/little-dutch-vlacik-dreveny-modry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5</cp:revision>
  <dcterms:created xsi:type="dcterms:W3CDTF">2025-12-05T18:46:00Z</dcterms:created>
  <dcterms:modified xsi:type="dcterms:W3CDTF">2025-12-05T19:16:00Z</dcterms:modified>
</cp:coreProperties>
</file>