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FBF2" w14:textId="77777777" w:rsidR="0034676F" w:rsidRPr="0034676F" w:rsidRDefault="0034676F" w:rsidP="0034676F">
      <w:pPr>
        <w:pStyle w:val="Heading1"/>
      </w:pPr>
      <w:r w:rsidRPr="0034676F">
        <w:t>OUTLINE</w:t>
      </w:r>
    </w:p>
    <w:p w14:paraId="32DA30CE" w14:textId="70B7E2F9" w:rsidR="0034676F" w:rsidRPr="0034676F" w:rsidRDefault="0034676F" w:rsidP="0034676F">
      <w:pPr>
        <w:pStyle w:val="Heading1"/>
      </w:pPr>
      <w:r w:rsidRPr="0034676F">
        <w:t xml:space="preserve">Prečo práve MNKIDS: </w:t>
      </w:r>
      <w:r w:rsidRPr="0034676F">
        <w:t>kvalita, rýchlosť a osobný prístup slovenského e-</w:t>
      </w:r>
      <w:proofErr w:type="spellStart"/>
      <w:r w:rsidRPr="0034676F">
        <w:t>shopu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5"/>
        <w:gridCol w:w="6111"/>
      </w:tblGrid>
      <w:tr w:rsidR="0034676F" w:rsidRPr="0034676F" w14:paraId="6302E3EC" w14:textId="77777777" w:rsidTr="00540B2F">
        <w:tc>
          <w:tcPr>
            <w:tcW w:w="3852" w:type="dxa"/>
          </w:tcPr>
          <w:p w14:paraId="778F2A06" w14:textId="77777777" w:rsidR="0034676F" w:rsidRPr="0034676F" w:rsidRDefault="0034676F" w:rsidP="00AF6862">
            <w:r w:rsidRPr="0034676F">
              <w:t>NÁZOV</w:t>
            </w:r>
          </w:p>
        </w:tc>
        <w:tc>
          <w:tcPr>
            <w:tcW w:w="8333" w:type="dxa"/>
          </w:tcPr>
          <w:p w14:paraId="4A4C0FB1" w14:textId="1D284D4E" w:rsidR="0034676F" w:rsidRPr="0034676F" w:rsidRDefault="0034676F" w:rsidP="00AF6862">
            <w:r w:rsidRPr="0034676F">
              <w:t>Prečo práve MNKIDS: kvalita, rýchlosť a osobný prístup slovenského e-</w:t>
            </w:r>
            <w:proofErr w:type="spellStart"/>
            <w:r w:rsidRPr="0034676F">
              <w:t>shopu</w:t>
            </w:r>
            <w:proofErr w:type="spellEnd"/>
          </w:p>
        </w:tc>
      </w:tr>
      <w:tr w:rsidR="0034676F" w:rsidRPr="0034676F" w14:paraId="13A1A8BA" w14:textId="77777777" w:rsidTr="00540B2F">
        <w:tc>
          <w:tcPr>
            <w:tcW w:w="3852" w:type="dxa"/>
          </w:tcPr>
          <w:p w14:paraId="00EEC0C9" w14:textId="77777777" w:rsidR="0034676F" w:rsidRPr="0034676F" w:rsidRDefault="0034676F" w:rsidP="00AF6862">
            <w:r w:rsidRPr="0034676F">
              <w:t>CIEĽ</w:t>
            </w:r>
          </w:p>
        </w:tc>
        <w:tc>
          <w:tcPr>
            <w:tcW w:w="8333" w:type="dxa"/>
          </w:tcPr>
          <w:p w14:paraId="62668FA5" w14:textId="0DA5CCF0" w:rsidR="0034676F" w:rsidRPr="0034676F" w:rsidRDefault="0034676F" w:rsidP="00AF6862">
            <w:r w:rsidRPr="0034676F">
              <w:t>Predstaviť hlavné výhody e-</w:t>
            </w:r>
            <w:proofErr w:type="spellStart"/>
            <w:r w:rsidRPr="0034676F">
              <w:t>shopu</w:t>
            </w:r>
            <w:proofErr w:type="spellEnd"/>
            <w:r w:rsidRPr="0034676F">
              <w:t xml:space="preserve"> mnkids.sk, posilniť dôveru zákazníkov, podporiť lokálne nakupovanie a zvýšiť konverzie.</w:t>
            </w:r>
          </w:p>
        </w:tc>
      </w:tr>
      <w:tr w:rsidR="0034676F" w:rsidRPr="0034676F" w14:paraId="1E9852A2" w14:textId="77777777" w:rsidTr="00540B2F">
        <w:tc>
          <w:tcPr>
            <w:tcW w:w="3852" w:type="dxa"/>
          </w:tcPr>
          <w:p w14:paraId="3BD2A935" w14:textId="77777777" w:rsidR="0034676F" w:rsidRPr="0034676F" w:rsidRDefault="0034676F" w:rsidP="00AF6862">
            <w:r w:rsidRPr="0034676F">
              <w:t>CIEĽOVÁ SKUPINA</w:t>
            </w:r>
          </w:p>
        </w:tc>
        <w:tc>
          <w:tcPr>
            <w:tcW w:w="8333" w:type="dxa"/>
          </w:tcPr>
          <w:p w14:paraId="3C1F4B6C" w14:textId="45DB94C7" w:rsidR="0034676F" w:rsidRPr="0034676F" w:rsidRDefault="0034676F" w:rsidP="0034676F">
            <w:r w:rsidRPr="0034676F">
              <w:t>Rodičia detí od 0 do 12+ rokov</w:t>
            </w:r>
            <w:r w:rsidRPr="0034676F">
              <w:br/>
              <w:t>Budúci rodičia</w:t>
            </w:r>
            <w:r w:rsidRPr="0034676F">
              <w:br/>
              <w:t>Zákazníci hľadajúci kvalitné detské oblečenie a</w:t>
            </w:r>
            <w:r w:rsidRPr="0034676F">
              <w:t> </w:t>
            </w:r>
            <w:r w:rsidRPr="0034676F">
              <w:t>doplnky</w:t>
            </w:r>
          </w:p>
          <w:p w14:paraId="1BB23497" w14:textId="179D36EB" w:rsidR="0034676F" w:rsidRPr="0034676F" w:rsidRDefault="0034676F" w:rsidP="0034676F">
            <w:r w:rsidRPr="0034676F">
              <w:t>Ľudia, ktorí preferujú lokálne a spoľahlivé e-</w:t>
            </w:r>
            <w:proofErr w:type="spellStart"/>
            <w:r w:rsidRPr="0034676F">
              <w:t>shopy</w:t>
            </w:r>
            <w:proofErr w:type="spellEnd"/>
          </w:p>
        </w:tc>
      </w:tr>
      <w:tr w:rsidR="0034676F" w:rsidRPr="0034676F" w14:paraId="4AD9B46E" w14:textId="77777777" w:rsidTr="00540B2F">
        <w:tc>
          <w:tcPr>
            <w:tcW w:w="3852" w:type="dxa"/>
          </w:tcPr>
          <w:p w14:paraId="54A6D928" w14:textId="77777777" w:rsidR="0034676F" w:rsidRPr="0034676F" w:rsidRDefault="0034676F" w:rsidP="00AF6862">
            <w:r w:rsidRPr="0034676F">
              <w:t>HLAVNÉ BODY</w:t>
            </w:r>
          </w:p>
        </w:tc>
        <w:tc>
          <w:tcPr>
            <w:tcW w:w="8333" w:type="dxa"/>
          </w:tcPr>
          <w:p w14:paraId="5C0FFCD6" w14:textId="6B677292" w:rsidR="0034676F" w:rsidRPr="0034676F" w:rsidRDefault="0034676F" w:rsidP="0034676F">
            <w:pPr>
              <w:pStyle w:val="ListParagraph"/>
              <w:numPr>
                <w:ilvl w:val="0"/>
                <w:numId w:val="2"/>
              </w:numPr>
              <w:ind w:left="357" w:hanging="357"/>
            </w:pPr>
            <w:r w:rsidRPr="0034676F">
              <w:t>Lokálny e-</w:t>
            </w:r>
            <w:proofErr w:type="spellStart"/>
            <w:r w:rsidRPr="0034676F">
              <w:t>shop</w:t>
            </w:r>
            <w:proofErr w:type="spellEnd"/>
            <w:r w:rsidRPr="0034676F">
              <w:t xml:space="preserve"> – osobný prístup a podpora slovenského podnikania</w:t>
            </w:r>
          </w:p>
          <w:p w14:paraId="6C63848B" w14:textId="0F43A274" w:rsidR="0034676F" w:rsidRPr="0034676F" w:rsidRDefault="0034676F" w:rsidP="0034676F">
            <w:pPr>
              <w:pStyle w:val="ListParagraph"/>
              <w:numPr>
                <w:ilvl w:val="0"/>
                <w:numId w:val="2"/>
              </w:numPr>
              <w:ind w:left="357" w:hanging="357"/>
            </w:pPr>
            <w:r w:rsidRPr="0034676F">
              <w:t>Ručne kontrolovaná kvalita produktov</w:t>
            </w:r>
          </w:p>
          <w:p w14:paraId="40E0AA6D" w14:textId="3A86D85A" w:rsidR="0034676F" w:rsidRPr="0034676F" w:rsidRDefault="0034676F" w:rsidP="0034676F">
            <w:pPr>
              <w:pStyle w:val="ListParagraph"/>
              <w:numPr>
                <w:ilvl w:val="0"/>
                <w:numId w:val="2"/>
              </w:numPr>
              <w:ind w:left="357" w:hanging="357"/>
            </w:pPr>
            <w:r w:rsidRPr="0034676F">
              <w:t>Rýchle doručenie pre rodičov, ktorí nemajú čas čakať</w:t>
            </w:r>
          </w:p>
          <w:p w14:paraId="05F70107" w14:textId="35B462C6" w:rsidR="0034676F" w:rsidRPr="0034676F" w:rsidRDefault="0034676F" w:rsidP="0034676F">
            <w:pPr>
              <w:pStyle w:val="ListParagraph"/>
              <w:numPr>
                <w:ilvl w:val="0"/>
                <w:numId w:val="2"/>
              </w:numPr>
              <w:ind w:left="357" w:hanging="357"/>
            </w:pPr>
            <w:r w:rsidRPr="0034676F">
              <w:t>Praktické sety pre jednoduchý výber</w:t>
            </w:r>
          </w:p>
          <w:p w14:paraId="6FEF0C75" w14:textId="2335AB2F" w:rsidR="0034676F" w:rsidRPr="0034676F" w:rsidRDefault="0034676F" w:rsidP="0034676F">
            <w:pPr>
              <w:pStyle w:val="ListParagraph"/>
              <w:numPr>
                <w:ilvl w:val="0"/>
                <w:numId w:val="2"/>
              </w:numPr>
              <w:ind w:left="357" w:hanging="357"/>
            </w:pPr>
            <w:r w:rsidRPr="0034676F">
              <w:t>Zákaznícka podpora od rodičov pre rodičov</w:t>
            </w:r>
          </w:p>
          <w:p w14:paraId="40BDD712" w14:textId="24874D79" w:rsidR="0034676F" w:rsidRPr="0034676F" w:rsidRDefault="0034676F" w:rsidP="0034676F">
            <w:pPr>
              <w:pStyle w:val="ListParagraph"/>
              <w:numPr>
                <w:ilvl w:val="0"/>
                <w:numId w:val="2"/>
              </w:numPr>
              <w:ind w:left="357" w:hanging="357"/>
            </w:pPr>
            <w:r w:rsidRPr="0034676F">
              <w:t>Krásny dizajn + kvalitné a bezpečné materiály</w:t>
            </w:r>
          </w:p>
          <w:p w14:paraId="1FE5B83D" w14:textId="1889084C" w:rsidR="0034676F" w:rsidRPr="0034676F" w:rsidRDefault="0034676F" w:rsidP="00AF6862"/>
        </w:tc>
      </w:tr>
      <w:tr w:rsidR="0034676F" w:rsidRPr="0034676F" w14:paraId="6339FCEB" w14:textId="77777777" w:rsidTr="00540B2F">
        <w:tc>
          <w:tcPr>
            <w:tcW w:w="3852" w:type="dxa"/>
          </w:tcPr>
          <w:p w14:paraId="1CEBC99D" w14:textId="77777777" w:rsidR="0034676F" w:rsidRPr="0034676F" w:rsidRDefault="0034676F" w:rsidP="00AF6862">
            <w:r w:rsidRPr="0034676F">
              <w:t>PODBODY</w:t>
            </w:r>
          </w:p>
        </w:tc>
        <w:tc>
          <w:tcPr>
            <w:tcW w:w="8333" w:type="dxa"/>
          </w:tcPr>
          <w:p w14:paraId="163588C5" w14:textId="77777777" w:rsidR="0034676F" w:rsidRPr="0034676F" w:rsidRDefault="0034676F" w:rsidP="0034676F">
            <w:r w:rsidRPr="0034676F">
              <w:t>1. Lokálny e-</w:t>
            </w:r>
            <w:proofErr w:type="spellStart"/>
            <w:r w:rsidRPr="0034676F">
              <w:t>shop</w:t>
            </w:r>
            <w:proofErr w:type="spellEnd"/>
          </w:p>
          <w:p w14:paraId="1ECC9A3A" w14:textId="77777777" w:rsidR="0034676F" w:rsidRPr="0034676F" w:rsidRDefault="0034676F" w:rsidP="0034676F">
            <w:pPr>
              <w:numPr>
                <w:ilvl w:val="0"/>
                <w:numId w:val="3"/>
              </w:numPr>
            </w:pPr>
            <w:r w:rsidRPr="0034676F">
              <w:t>Podpora slovenského podnikania</w:t>
            </w:r>
          </w:p>
          <w:p w14:paraId="2A456070" w14:textId="77777777" w:rsidR="0034676F" w:rsidRPr="0034676F" w:rsidRDefault="0034676F" w:rsidP="0034676F">
            <w:pPr>
              <w:numPr>
                <w:ilvl w:val="0"/>
                <w:numId w:val="3"/>
              </w:numPr>
            </w:pPr>
            <w:r w:rsidRPr="0034676F">
              <w:t>Osobný kontakt a dôvera</w:t>
            </w:r>
          </w:p>
          <w:p w14:paraId="42917976" w14:textId="77777777" w:rsidR="0034676F" w:rsidRPr="0034676F" w:rsidRDefault="0034676F" w:rsidP="0034676F">
            <w:pPr>
              <w:numPr>
                <w:ilvl w:val="0"/>
                <w:numId w:val="3"/>
              </w:numPr>
            </w:pPr>
            <w:r w:rsidRPr="0034676F">
              <w:t>Starostlivý výber produktov</w:t>
            </w:r>
          </w:p>
          <w:p w14:paraId="61ED765D" w14:textId="77777777" w:rsidR="0034676F" w:rsidRPr="0034676F" w:rsidRDefault="0034676F" w:rsidP="0034676F">
            <w:r w:rsidRPr="0034676F">
              <w:t>2. Ručne kontrolovaná kvalita</w:t>
            </w:r>
          </w:p>
          <w:p w14:paraId="6DE2A719" w14:textId="77777777" w:rsidR="0034676F" w:rsidRPr="0034676F" w:rsidRDefault="0034676F" w:rsidP="0034676F">
            <w:pPr>
              <w:numPr>
                <w:ilvl w:val="0"/>
                <w:numId w:val="4"/>
              </w:numPr>
            </w:pPr>
            <w:r w:rsidRPr="0034676F">
              <w:t>Výber u dodávateľa</w:t>
            </w:r>
          </w:p>
          <w:p w14:paraId="2B3157B4" w14:textId="77777777" w:rsidR="0034676F" w:rsidRPr="0034676F" w:rsidRDefault="0034676F" w:rsidP="0034676F">
            <w:pPr>
              <w:numPr>
                <w:ilvl w:val="0"/>
                <w:numId w:val="4"/>
              </w:numPr>
            </w:pPr>
            <w:r w:rsidRPr="0034676F">
              <w:t>Kontrola každého kusu</w:t>
            </w:r>
          </w:p>
          <w:p w14:paraId="1EFE6457" w14:textId="77777777" w:rsidR="0034676F" w:rsidRPr="0034676F" w:rsidRDefault="0034676F" w:rsidP="0034676F">
            <w:pPr>
              <w:numPr>
                <w:ilvl w:val="0"/>
                <w:numId w:val="4"/>
              </w:numPr>
            </w:pPr>
            <w:r w:rsidRPr="0034676F">
              <w:t>Rovnaké nároky ako na vlastné dieťa</w:t>
            </w:r>
          </w:p>
          <w:p w14:paraId="205C302E" w14:textId="77777777" w:rsidR="0034676F" w:rsidRPr="0034676F" w:rsidRDefault="0034676F" w:rsidP="0034676F">
            <w:r w:rsidRPr="0034676F">
              <w:t>3. Rýchle doručenie</w:t>
            </w:r>
          </w:p>
          <w:p w14:paraId="0BB10EA2" w14:textId="77777777" w:rsidR="0034676F" w:rsidRPr="0034676F" w:rsidRDefault="0034676F" w:rsidP="0034676F">
            <w:pPr>
              <w:numPr>
                <w:ilvl w:val="0"/>
                <w:numId w:val="5"/>
              </w:numPr>
            </w:pPr>
            <w:r w:rsidRPr="0034676F">
              <w:t>Zásielky odosielané bez zdržania</w:t>
            </w:r>
          </w:p>
          <w:p w14:paraId="228B1FFD" w14:textId="77777777" w:rsidR="0034676F" w:rsidRPr="0034676F" w:rsidRDefault="0034676F" w:rsidP="0034676F">
            <w:pPr>
              <w:numPr>
                <w:ilvl w:val="0"/>
                <w:numId w:val="5"/>
              </w:numPr>
            </w:pPr>
            <w:r w:rsidRPr="0034676F">
              <w:t>Ideálne pri príprave na pôrod, oslavy či fotenie</w:t>
            </w:r>
          </w:p>
          <w:p w14:paraId="4E56FD28" w14:textId="77777777" w:rsidR="0034676F" w:rsidRPr="0034676F" w:rsidRDefault="0034676F" w:rsidP="0034676F">
            <w:pPr>
              <w:numPr>
                <w:ilvl w:val="0"/>
                <w:numId w:val="5"/>
              </w:numPr>
            </w:pPr>
            <w:r w:rsidRPr="0034676F">
              <w:t>Spoľahlivá logistika</w:t>
            </w:r>
          </w:p>
          <w:p w14:paraId="7A3AD5F9" w14:textId="77777777" w:rsidR="0034676F" w:rsidRPr="0034676F" w:rsidRDefault="0034676F" w:rsidP="0034676F">
            <w:r w:rsidRPr="0034676F">
              <w:t>4. Hotové sety</w:t>
            </w:r>
          </w:p>
          <w:p w14:paraId="3E2FA79F" w14:textId="77777777" w:rsidR="0034676F" w:rsidRPr="0034676F" w:rsidRDefault="0034676F" w:rsidP="0034676F">
            <w:pPr>
              <w:numPr>
                <w:ilvl w:val="0"/>
                <w:numId w:val="6"/>
              </w:numPr>
            </w:pPr>
            <w:r w:rsidRPr="0034676F">
              <w:t>Outfit + postieľkové doplnky</w:t>
            </w:r>
          </w:p>
          <w:p w14:paraId="453E4379" w14:textId="77777777" w:rsidR="0034676F" w:rsidRPr="0034676F" w:rsidRDefault="0034676F" w:rsidP="0034676F">
            <w:pPr>
              <w:numPr>
                <w:ilvl w:val="0"/>
                <w:numId w:val="6"/>
              </w:numPr>
            </w:pPr>
            <w:r w:rsidRPr="0034676F">
              <w:t>Časová úspora pre rodičov</w:t>
            </w:r>
          </w:p>
          <w:p w14:paraId="00AF4217" w14:textId="77777777" w:rsidR="0034676F" w:rsidRPr="0034676F" w:rsidRDefault="0034676F" w:rsidP="0034676F">
            <w:pPr>
              <w:numPr>
                <w:ilvl w:val="0"/>
                <w:numId w:val="6"/>
              </w:numPr>
            </w:pPr>
            <w:r w:rsidRPr="0034676F">
              <w:t>Esteticky zladené produkty</w:t>
            </w:r>
          </w:p>
          <w:p w14:paraId="5E872A9F" w14:textId="77777777" w:rsidR="0034676F" w:rsidRPr="0034676F" w:rsidRDefault="0034676F" w:rsidP="0034676F">
            <w:r w:rsidRPr="0034676F">
              <w:t>5. Skutočná zákaznícka podpora</w:t>
            </w:r>
          </w:p>
          <w:p w14:paraId="027AED6F" w14:textId="77777777" w:rsidR="0034676F" w:rsidRPr="0034676F" w:rsidRDefault="0034676F" w:rsidP="0034676F">
            <w:pPr>
              <w:numPr>
                <w:ilvl w:val="0"/>
                <w:numId w:val="7"/>
              </w:numPr>
            </w:pPr>
            <w:r w:rsidRPr="0034676F">
              <w:t>Komunikácia s rodičmi, ktorí rozumejú potrebám detí</w:t>
            </w:r>
          </w:p>
          <w:p w14:paraId="40F367D5" w14:textId="77777777" w:rsidR="0034676F" w:rsidRPr="0034676F" w:rsidRDefault="0034676F" w:rsidP="0034676F">
            <w:pPr>
              <w:numPr>
                <w:ilvl w:val="0"/>
                <w:numId w:val="7"/>
              </w:numPr>
            </w:pPr>
            <w:r w:rsidRPr="0034676F">
              <w:t>Odporúčania podľa veku dieťaťa</w:t>
            </w:r>
          </w:p>
          <w:p w14:paraId="54E32C2C" w14:textId="77777777" w:rsidR="0034676F" w:rsidRPr="0034676F" w:rsidRDefault="0034676F" w:rsidP="0034676F">
            <w:pPr>
              <w:numPr>
                <w:ilvl w:val="0"/>
                <w:numId w:val="7"/>
              </w:numPr>
            </w:pPr>
            <w:r w:rsidRPr="0034676F">
              <w:t>Individuálny prístup</w:t>
            </w:r>
          </w:p>
          <w:p w14:paraId="2A228401" w14:textId="77777777" w:rsidR="0034676F" w:rsidRPr="0034676F" w:rsidRDefault="0034676F" w:rsidP="0034676F">
            <w:r w:rsidRPr="0034676F">
              <w:t>6. Dizajn &amp; kvalita</w:t>
            </w:r>
          </w:p>
          <w:p w14:paraId="092EE30C" w14:textId="77777777" w:rsidR="0034676F" w:rsidRPr="0034676F" w:rsidRDefault="0034676F" w:rsidP="0034676F">
            <w:pPr>
              <w:numPr>
                <w:ilvl w:val="0"/>
                <w:numId w:val="8"/>
              </w:numPr>
            </w:pPr>
            <w:r w:rsidRPr="0034676F">
              <w:t>Moderné, jemné farby</w:t>
            </w:r>
          </w:p>
          <w:p w14:paraId="66C8FE2D" w14:textId="77777777" w:rsidR="0034676F" w:rsidRPr="0034676F" w:rsidRDefault="0034676F" w:rsidP="0034676F">
            <w:pPr>
              <w:numPr>
                <w:ilvl w:val="0"/>
                <w:numId w:val="8"/>
              </w:numPr>
            </w:pPr>
            <w:r w:rsidRPr="0034676F">
              <w:t>Minimalistické vzory</w:t>
            </w:r>
          </w:p>
          <w:p w14:paraId="07CD1F64" w14:textId="74A15DBA" w:rsidR="0034676F" w:rsidRPr="0034676F" w:rsidRDefault="0034676F" w:rsidP="00AF6862">
            <w:pPr>
              <w:numPr>
                <w:ilvl w:val="0"/>
                <w:numId w:val="8"/>
              </w:numPr>
            </w:pPr>
            <w:r w:rsidRPr="0034676F">
              <w:t>Certifikované, bezpečné materiály</w:t>
            </w:r>
          </w:p>
        </w:tc>
      </w:tr>
      <w:tr w:rsidR="0034676F" w:rsidRPr="0034676F" w14:paraId="11083500" w14:textId="77777777" w:rsidTr="00540B2F">
        <w:tc>
          <w:tcPr>
            <w:tcW w:w="3852" w:type="dxa"/>
          </w:tcPr>
          <w:p w14:paraId="42A8A90D" w14:textId="77777777" w:rsidR="0034676F" w:rsidRPr="0034676F" w:rsidRDefault="0034676F" w:rsidP="00AF6862">
            <w:r w:rsidRPr="0034676F">
              <w:t>PRELINKOVANIE</w:t>
            </w:r>
          </w:p>
        </w:tc>
        <w:tc>
          <w:tcPr>
            <w:tcW w:w="8333" w:type="dxa"/>
          </w:tcPr>
          <w:p w14:paraId="66FEB43E" w14:textId="75DE3088" w:rsidR="0034676F" w:rsidRDefault="00F97926" w:rsidP="00AF6862">
            <w:hyperlink r:id="rId5" w:history="1">
              <w:r w:rsidRPr="009E29CB">
                <w:rPr>
                  <w:rStyle w:val="Hyperlink"/>
                </w:rPr>
                <w:t>https://mnkids.sk/</w:t>
              </w:r>
            </w:hyperlink>
          </w:p>
          <w:p w14:paraId="1E9998DD" w14:textId="5B01B932" w:rsidR="00F97926" w:rsidRDefault="00F97926" w:rsidP="00AF6862">
            <w:hyperlink r:id="rId6" w:history="1">
              <w:r w:rsidRPr="009E29CB">
                <w:rPr>
                  <w:rStyle w:val="Hyperlink"/>
                </w:rPr>
                <w:t>https://mnkids.sk/mayoral-dievcenska-suprava-2-set-mikina-leginy-4725-41</w:t>
              </w:r>
            </w:hyperlink>
          </w:p>
          <w:p w14:paraId="1A438D87" w14:textId="2BF022BE" w:rsidR="00F97926" w:rsidRDefault="00F97926" w:rsidP="00AF6862">
            <w:hyperlink r:id="rId7" w:history="1">
              <w:r w:rsidRPr="009E29CB">
                <w:rPr>
                  <w:rStyle w:val="Hyperlink"/>
                </w:rPr>
                <w:t>https://mnkids.sk/little-dutch-vlacik-dreveny-modry</w:t>
              </w:r>
            </w:hyperlink>
          </w:p>
          <w:p w14:paraId="0AC4C105" w14:textId="4D4A8948" w:rsidR="00F97926" w:rsidRDefault="00F97926" w:rsidP="00AF6862">
            <w:hyperlink r:id="rId8" w:history="1">
              <w:r w:rsidRPr="009E29CB">
                <w:rPr>
                  <w:rStyle w:val="Hyperlink"/>
                </w:rPr>
                <w:t>https://mnkids.sk/ochranny-mantinel-suprava-vrkoc-a-vankusiky-ruzova-belisima</w:t>
              </w:r>
            </w:hyperlink>
          </w:p>
          <w:p w14:paraId="493CDD6E" w14:textId="2D7C9AF3" w:rsidR="00F97926" w:rsidRDefault="005F2795" w:rsidP="00AF6862">
            <w:hyperlink r:id="rId9" w:history="1">
              <w:r w:rsidRPr="009E29CB">
                <w:rPr>
                  <w:rStyle w:val="Hyperlink"/>
                </w:rPr>
                <w:t>https://mnkids.sk/novorodenecka-suprava-470011</w:t>
              </w:r>
            </w:hyperlink>
          </w:p>
          <w:p w14:paraId="663EC77C" w14:textId="4A60C75A" w:rsidR="005F2795" w:rsidRDefault="00540B2F" w:rsidP="00AF6862">
            <w:hyperlink r:id="rId10" w:history="1">
              <w:r w:rsidRPr="009E29CB">
                <w:rPr>
                  <w:rStyle w:val="Hyperlink"/>
                </w:rPr>
                <w:t>https://mnkids.sk/osuska-muselinova-bio-kvety-s-motylmi-t-tomi</w:t>
              </w:r>
            </w:hyperlink>
          </w:p>
          <w:p w14:paraId="5C9892CD" w14:textId="77777777" w:rsidR="00540B2F" w:rsidRDefault="00540B2F" w:rsidP="00AF6862">
            <w:hyperlink r:id="rId11" w:history="1">
              <w:r w:rsidRPr="009E29CB">
                <w:rPr>
                  <w:rStyle w:val="Hyperlink"/>
                </w:rPr>
                <w:t>https://mnkids.sk/muselinova-osuska-bio-auticka-t-tomi</w:t>
              </w:r>
            </w:hyperlink>
            <w:r>
              <w:t xml:space="preserve"> </w:t>
            </w:r>
          </w:p>
          <w:p w14:paraId="5B6A1DDB" w14:textId="7F80EC93" w:rsidR="00540B2F" w:rsidRPr="0034676F" w:rsidRDefault="00540B2F" w:rsidP="00AF6862">
            <w:hyperlink r:id="rId12" w:history="1">
              <w:r w:rsidRPr="009E29CB">
                <w:rPr>
                  <w:rStyle w:val="Hyperlink"/>
                </w:rPr>
                <w:t>https://mnkids.sk/mayoral-dievcenske-pletene-leginy-10059-68</w:t>
              </w:r>
            </w:hyperlink>
            <w:r>
              <w:t xml:space="preserve"> </w:t>
            </w:r>
          </w:p>
        </w:tc>
      </w:tr>
      <w:tr w:rsidR="0034676F" w:rsidRPr="0034676F" w14:paraId="26BA7338" w14:textId="77777777" w:rsidTr="00540B2F">
        <w:tc>
          <w:tcPr>
            <w:tcW w:w="3852" w:type="dxa"/>
          </w:tcPr>
          <w:p w14:paraId="02E5FDB2" w14:textId="77777777" w:rsidR="0034676F" w:rsidRPr="0034676F" w:rsidRDefault="0034676F" w:rsidP="00AF6862">
            <w:r w:rsidRPr="0034676F">
              <w:t>KĽÚČOVÉ SLOVÁ</w:t>
            </w:r>
          </w:p>
        </w:tc>
        <w:tc>
          <w:tcPr>
            <w:tcW w:w="8333" w:type="dxa"/>
          </w:tcPr>
          <w:p w14:paraId="2119C478" w14:textId="2479B8A5" w:rsidR="0034676F" w:rsidRPr="0034676F" w:rsidRDefault="0034676F" w:rsidP="0034676F">
            <w:r w:rsidRPr="0034676F">
              <w:t>Hlavné:</w:t>
            </w:r>
            <w:r w:rsidRPr="0034676F">
              <w:br/>
              <w:t>detské oblečenie, doplnky do postieľky, kvalitné detské oblečenie, slovenský e-</w:t>
            </w:r>
            <w:proofErr w:type="spellStart"/>
            <w:r w:rsidRPr="0034676F">
              <w:t>shop</w:t>
            </w:r>
            <w:proofErr w:type="spellEnd"/>
            <w:r w:rsidRPr="0034676F">
              <w:t>, mnkids.sk, detský e</w:t>
            </w:r>
            <w:r>
              <w:t>-</w:t>
            </w:r>
            <w:proofErr w:type="spellStart"/>
            <w:r w:rsidRPr="0034676F">
              <w:t>shop</w:t>
            </w:r>
            <w:proofErr w:type="spellEnd"/>
          </w:p>
          <w:p w14:paraId="407C3ABA" w14:textId="77777777" w:rsidR="0034676F" w:rsidRPr="0034676F" w:rsidRDefault="0034676F" w:rsidP="0034676F"/>
          <w:p w14:paraId="4C424E16" w14:textId="78E5D718" w:rsidR="0034676F" w:rsidRPr="0034676F" w:rsidRDefault="0034676F" w:rsidP="00AF6862">
            <w:r w:rsidRPr="0034676F">
              <w:t>Vedľajšie:</w:t>
            </w:r>
            <w:r w:rsidRPr="0034676F">
              <w:br/>
              <w:t>sety pre bábätko, rýchle doručenie, detská výbavička, bezpečné materiály, moderný dizajn, rodičovská podpora, starostlivo vyberané produkty</w:t>
            </w:r>
          </w:p>
        </w:tc>
      </w:tr>
    </w:tbl>
    <w:p w14:paraId="59E2F1ED" w14:textId="77777777" w:rsidR="0034676F" w:rsidRPr="0034676F" w:rsidRDefault="0034676F" w:rsidP="0034676F"/>
    <w:p w14:paraId="7267EEFB" w14:textId="77777777" w:rsidR="0034676F" w:rsidRPr="0034676F" w:rsidRDefault="0034676F" w:rsidP="0034676F"/>
    <w:p w14:paraId="3593212F" w14:textId="77777777" w:rsidR="004D43AD" w:rsidRPr="0034676F" w:rsidRDefault="004D43AD"/>
    <w:sectPr w:rsidR="004D43AD" w:rsidRPr="00346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23A4B"/>
    <w:multiLevelType w:val="multilevel"/>
    <w:tmpl w:val="0AC0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97CDF"/>
    <w:multiLevelType w:val="multilevel"/>
    <w:tmpl w:val="748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E0E6B"/>
    <w:multiLevelType w:val="multilevel"/>
    <w:tmpl w:val="873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74384"/>
    <w:multiLevelType w:val="multilevel"/>
    <w:tmpl w:val="AB7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25364"/>
    <w:multiLevelType w:val="multilevel"/>
    <w:tmpl w:val="B5E4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74228"/>
    <w:multiLevelType w:val="hybridMultilevel"/>
    <w:tmpl w:val="98265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E1D83"/>
    <w:multiLevelType w:val="multilevel"/>
    <w:tmpl w:val="CB5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C6211"/>
    <w:multiLevelType w:val="hybridMultilevel"/>
    <w:tmpl w:val="CE426224"/>
    <w:lvl w:ilvl="0" w:tplc="7D1878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52977">
    <w:abstractNumId w:val="5"/>
  </w:num>
  <w:num w:numId="2" w16cid:durableId="1675451065">
    <w:abstractNumId w:val="7"/>
  </w:num>
  <w:num w:numId="3" w16cid:durableId="132062392">
    <w:abstractNumId w:val="6"/>
  </w:num>
  <w:num w:numId="4" w16cid:durableId="148602125">
    <w:abstractNumId w:val="4"/>
  </w:num>
  <w:num w:numId="5" w16cid:durableId="72316496">
    <w:abstractNumId w:val="2"/>
  </w:num>
  <w:num w:numId="6" w16cid:durableId="1948349108">
    <w:abstractNumId w:val="0"/>
  </w:num>
  <w:num w:numId="7" w16cid:durableId="1739865984">
    <w:abstractNumId w:val="1"/>
  </w:num>
  <w:num w:numId="8" w16cid:durableId="1232427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57"/>
    <w:rsid w:val="000B4EED"/>
    <w:rsid w:val="0034676F"/>
    <w:rsid w:val="004D43AD"/>
    <w:rsid w:val="00540B2F"/>
    <w:rsid w:val="005F2795"/>
    <w:rsid w:val="006B3157"/>
    <w:rsid w:val="00DC41EC"/>
    <w:rsid w:val="00F9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D223"/>
  <w15:chartTrackingRefBased/>
  <w15:docId w15:val="{110C960A-52C2-4A32-9E57-DEA07D9D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76F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1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1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157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157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157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157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157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157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157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6B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157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157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6B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157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6B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157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6B31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4676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67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nkids.sk/ochranny-mantinel-suprava-vrkoc-a-vankusiky-ruzova-belisim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nkids.sk/little-dutch-vlacik-dreveny-modry" TargetMode="External"/><Relationship Id="rId12" Type="http://schemas.openxmlformats.org/officeDocument/2006/relationships/hyperlink" Target="https://mnkids.sk/mayoral-dievcenske-pletene-leginy-10059-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nkids.sk/mayoral-dievcenska-suprava-2-set-mikina-leginy-4725-41" TargetMode="External"/><Relationship Id="rId11" Type="http://schemas.openxmlformats.org/officeDocument/2006/relationships/hyperlink" Target="https://mnkids.sk/muselinova-osuska-bio-auticka-t-tomi" TargetMode="External"/><Relationship Id="rId5" Type="http://schemas.openxmlformats.org/officeDocument/2006/relationships/hyperlink" Target="https://mnkids.sk/" TargetMode="External"/><Relationship Id="rId10" Type="http://schemas.openxmlformats.org/officeDocument/2006/relationships/hyperlink" Target="https://mnkids.sk/osuska-muselinova-bio-kvety-s-motylmi-t-tom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nkids.sk/novorodenecka-suprava-47001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4</cp:revision>
  <dcterms:created xsi:type="dcterms:W3CDTF">2025-12-05T18:53:00Z</dcterms:created>
  <dcterms:modified xsi:type="dcterms:W3CDTF">2025-12-05T19:16:00Z</dcterms:modified>
</cp:coreProperties>
</file>