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B635" w14:textId="09639271" w:rsidR="005D4DFE" w:rsidRPr="005D4DFE" w:rsidRDefault="005D4DFE" w:rsidP="005D4DFE">
      <w:pPr>
        <w:pStyle w:val="Heading1"/>
        <w:jc w:val="center"/>
      </w:pPr>
      <w:r w:rsidRPr="005D4DFE">
        <w:t>OUTLINE</w:t>
      </w:r>
    </w:p>
    <w:p w14:paraId="1EAB894F" w14:textId="6AA12A7C" w:rsidR="005D4DFE" w:rsidRPr="005D4DFE" w:rsidRDefault="005D4DFE" w:rsidP="005D4DFE">
      <w:pPr>
        <w:rPr>
          <w:b/>
          <w:bCs/>
        </w:rPr>
      </w:pPr>
      <w:r w:rsidRPr="005D4DFE">
        <w:rPr>
          <w:rFonts w:ascii="Segoe UI Emoji" w:hAnsi="Segoe UI Emoji" w:cs="Segoe UI Emoji"/>
          <w:b/>
          <w:bCs/>
        </w:rPr>
        <w:t>📌</w:t>
      </w:r>
      <w:r w:rsidRPr="005D4DFE">
        <w:rPr>
          <w:b/>
          <w:bCs/>
        </w:rPr>
        <w:t xml:space="preserve"> NÁZOV</w:t>
      </w:r>
    </w:p>
    <w:p w14:paraId="35BF61E8" w14:textId="77777777" w:rsidR="005D4DFE" w:rsidRPr="005D4DFE" w:rsidRDefault="005D4DFE" w:rsidP="005D4DFE">
      <w:r w:rsidRPr="005D4DFE">
        <w:rPr>
          <w:b/>
          <w:bCs/>
        </w:rPr>
        <w:t>Vianočné fotenie: tipy na oblečenie a doplnky pre nezabudnuteľné rodinné fotky</w:t>
      </w:r>
    </w:p>
    <w:p w14:paraId="0A1BE2B1" w14:textId="77777777" w:rsidR="005D4DFE" w:rsidRPr="005D4DFE" w:rsidRDefault="005D4DFE" w:rsidP="005D4DFE">
      <w:r w:rsidRPr="005D4DFE">
        <w:pict w14:anchorId="24046E45">
          <v:rect id="_x0000_i1171" style="width:0;height:1.5pt" o:hralign="center" o:hrstd="t" o:hr="t" fillcolor="#a0a0a0" stroked="f"/>
        </w:pict>
      </w:r>
    </w:p>
    <w:p w14:paraId="6AD458DF" w14:textId="77777777" w:rsidR="005D4DFE" w:rsidRPr="005D4DFE" w:rsidRDefault="005D4DFE" w:rsidP="005D4DFE">
      <w:pPr>
        <w:rPr>
          <w:b/>
          <w:bCs/>
        </w:rPr>
      </w:pPr>
      <w:r w:rsidRPr="005D4DFE">
        <w:rPr>
          <w:rFonts w:ascii="Segoe UI Emoji" w:hAnsi="Segoe UI Emoji" w:cs="Segoe UI Emoji"/>
          <w:b/>
          <w:bCs/>
        </w:rPr>
        <w:t>🎯</w:t>
      </w:r>
      <w:r w:rsidRPr="005D4DFE">
        <w:rPr>
          <w:b/>
          <w:bCs/>
        </w:rPr>
        <w:t xml:space="preserve"> CIEĽ</w:t>
      </w:r>
    </w:p>
    <w:p w14:paraId="6F62422B" w14:textId="7B493F4E" w:rsidR="005D4DFE" w:rsidRPr="005D4DFE" w:rsidRDefault="005D4DFE" w:rsidP="005D4DFE">
      <w:r w:rsidRPr="005D4DFE">
        <w:t>Pomôcť rodičom vybrať ideálne oblečenie a doplnky na vianočné fotenie tak, aby deti vyzerali štýlovo, cítili sa pohodlne a výsledné fotografie pôsobili harmonicky a</w:t>
      </w:r>
      <w:r>
        <w:t> </w:t>
      </w:r>
      <w:r w:rsidRPr="005D4DFE">
        <w:t>nadčasovo.</w:t>
      </w:r>
    </w:p>
    <w:p w14:paraId="27915FD6" w14:textId="77777777" w:rsidR="005D4DFE" w:rsidRPr="005D4DFE" w:rsidRDefault="005D4DFE" w:rsidP="005D4DFE">
      <w:r w:rsidRPr="005D4DFE">
        <w:pict w14:anchorId="590706AF">
          <v:rect id="_x0000_i1172" style="width:0;height:1.5pt" o:hralign="center" o:hrstd="t" o:hr="t" fillcolor="#a0a0a0" stroked="f"/>
        </w:pict>
      </w:r>
    </w:p>
    <w:p w14:paraId="0F166418" w14:textId="77777777" w:rsidR="005D4DFE" w:rsidRPr="005D4DFE" w:rsidRDefault="005D4DFE" w:rsidP="005D4DFE">
      <w:pPr>
        <w:rPr>
          <w:b/>
          <w:bCs/>
        </w:rPr>
      </w:pPr>
      <w:r w:rsidRPr="005D4DFE">
        <w:rPr>
          <w:rFonts w:ascii="Segoe UI Emoji" w:hAnsi="Segoe UI Emoji" w:cs="Segoe UI Emoji"/>
          <w:b/>
          <w:bCs/>
        </w:rPr>
        <w:t>👨</w:t>
      </w:r>
      <w:r w:rsidRPr="005D4DFE">
        <w:rPr>
          <w:b/>
          <w:bCs/>
        </w:rPr>
        <w:t>‍</w:t>
      </w:r>
      <w:r w:rsidRPr="005D4DFE">
        <w:rPr>
          <w:rFonts w:ascii="Segoe UI Emoji" w:hAnsi="Segoe UI Emoji" w:cs="Segoe UI Emoji"/>
          <w:b/>
          <w:bCs/>
        </w:rPr>
        <w:t>👩</w:t>
      </w:r>
      <w:r w:rsidRPr="005D4DFE">
        <w:rPr>
          <w:b/>
          <w:bCs/>
        </w:rPr>
        <w:t>‍</w:t>
      </w:r>
      <w:r w:rsidRPr="005D4DFE">
        <w:rPr>
          <w:rFonts w:ascii="Segoe UI Emoji" w:hAnsi="Segoe UI Emoji" w:cs="Segoe UI Emoji"/>
          <w:b/>
          <w:bCs/>
        </w:rPr>
        <w:t>👧</w:t>
      </w:r>
      <w:r w:rsidRPr="005D4DFE">
        <w:rPr>
          <w:b/>
          <w:bCs/>
        </w:rPr>
        <w:t xml:space="preserve"> CIEĽOVÁ SKUPINA</w:t>
      </w:r>
    </w:p>
    <w:p w14:paraId="690AADE7" w14:textId="77777777" w:rsidR="005D4DFE" w:rsidRPr="005D4DFE" w:rsidRDefault="005D4DFE" w:rsidP="005D4DFE">
      <w:pPr>
        <w:numPr>
          <w:ilvl w:val="0"/>
          <w:numId w:val="3"/>
        </w:numPr>
      </w:pPr>
      <w:r w:rsidRPr="005D4DFE">
        <w:t>Rodičia malých detí</w:t>
      </w:r>
    </w:p>
    <w:p w14:paraId="59BE782B" w14:textId="77777777" w:rsidR="005D4DFE" w:rsidRPr="005D4DFE" w:rsidRDefault="005D4DFE" w:rsidP="005D4DFE">
      <w:pPr>
        <w:numPr>
          <w:ilvl w:val="0"/>
          <w:numId w:val="3"/>
        </w:numPr>
      </w:pPr>
      <w:r w:rsidRPr="005D4DFE">
        <w:t>Rodiny pripravujúce vianočné fotenie</w:t>
      </w:r>
    </w:p>
    <w:p w14:paraId="7B14F01F" w14:textId="77777777" w:rsidR="005D4DFE" w:rsidRPr="005D4DFE" w:rsidRDefault="005D4DFE" w:rsidP="005D4DFE">
      <w:pPr>
        <w:numPr>
          <w:ilvl w:val="0"/>
          <w:numId w:val="3"/>
        </w:numPr>
      </w:pPr>
      <w:r w:rsidRPr="005D4DFE">
        <w:t>Milovníci rodinných fotografií a sezónnych fotení</w:t>
      </w:r>
    </w:p>
    <w:p w14:paraId="6D4CC1AE" w14:textId="77777777" w:rsidR="005D4DFE" w:rsidRPr="005D4DFE" w:rsidRDefault="005D4DFE" w:rsidP="005D4DFE">
      <w:r w:rsidRPr="005D4DFE">
        <w:pict w14:anchorId="7D985B8F">
          <v:rect id="_x0000_i1173" style="width:0;height:1.5pt" o:hralign="center" o:hrstd="t" o:hr="t" fillcolor="#a0a0a0" stroked="f"/>
        </w:pict>
      </w:r>
    </w:p>
    <w:p w14:paraId="34AF2A1F" w14:textId="77777777" w:rsidR="005D4DFE" w:rsidRPr="005D4DFE" w:rsidRDefault="005D4DFE" w:rsidP="005D4DFE">
      <w:pPr>
        <w:rPr>
          <w:b/>
          <w:bCs/>
        </w:rPr>
      </w:pPr>
      <w:r w:rsidRPr="005D4DFE">
        <w:rPr>
          <w:rFonts w:ascii="Segoe UI Emoji" w:hAnsi="Segoe UI Emoji" w:cs="Segoe UI Emoji"/>
          <w:b/>
          <w:bCs/>
        </w:rPr>
        <w:t>📚</w:t>
      </w:r>
      <w:r w:rsidRPr="005D4DFE">
        <w:rPr>
          <w:b/>
          <w:bCs/>
        </w:rPr>
        <w:t xml:space="preserve"> HLAVNÉ BODY</w:t>
      </w:r>
    </w:p>
    <w:p w14:paraId="3EEFAF1E" w14:textId="77777777" w:rsidR="005D4DFE" w:rsidRPr="005D4DFE" w:rsidRDefault="005D4DFE" w:rsidP="005D4DFE">
      <w:pPr>
        <w:rPr>
          <w:b/>
          <w:bCs/>
        </w:rPr>
      </w:pPr>
      <w:r w:rsidRPr="005D4DFE">
        <w:rPr>
          <w:b/>
          <w:bCs/>
        </w:rPr>
        <w:t>1️</w:t>
      </w:r>
      <w:r w:rsidRPr="005D4DFE">
        <w:rPr>
          <w:rFonts w:ascii="Segoe UI Symbol" w:hAnsi="Segoe UI Symbol" w:cs="Segoe UI Symbol"/>
          <w:b/>
          <w:bCs/>
        </w:rPr>
        <w:t>⃣</w:t>
      </w:r>
      <w:r w:rsidRPr="005D4DFE">
        <w:rPr>
          <w:b/>
          <w:bCs/>
        </w:rPr>
        <w:t xml:space="preserve"> Výber farieb</w:t>
      </w:r>
    </w:p>
    <w:p w14:paraId="0C1DF329" w14:textId="77777777" w:rsidR="005D4DFE" w:rsidRPr="005D4DFE" w:rsidRDefault="005D4DFE" w:rsidP="005D4DFE">
      <w:pPr>
        <w:numPr>
          <w:ilvl w:val="0"/>
          <w:numId w:val="4"/>
        </w:numPr>
      </w:pPr>
      <w:r w:rsidRPr="005D4DFE">
        <w:t>Bordová, smaragdová, zlatá, béžová, tmavomodrá</w:t>
      </w:r>
    </w:p>
    <w:p w14:paraId="74061687" w14:textId="77777777" w:rsidR="005D4DFE" w:rsidRPr="005D4DFE" w:rsidRDefault="005D4DFE" w:rsidP="005D4DFE">
      <w:pPr>
        <w:numPr>
          <w:ilvl w:val="0"/>
          <w:numId w:val="4"/>
        </w:numPr>
      </w:pPr>
      <w:r w:rsidRPr="005D4DFE">
        <w:t>Jemné neutrálne tóny</w:t>
      </w:r>
    </w:p>
    <w:p w14:paraId="289B2072" w14:textId="77777777" w:rsidR="005D4DFE" w:rsidRPr="005D4DFE" w:rsidRDefault="005D4DFE" w:rsidP="005D4DFE">
      <w:pPr>
        <w:numPr>
          <w:ilvl w:val="0"/>
          <w:numId w:val="4"/>
        </w:numPr>
      </w:pPr>
      <w:r w:rsidRPr="005D4DFE">
        <w:t>Klasická červená + biela</w:t>
      </w:r>
    </w:p>
    <w:p w14:paraId="6238825D" w14:textId="77777777" w:rsidR="005D4DFE" w:rsidRPr="005D4DFE" w:rsidRDefault="005D4DFE" w:rsidP="005D4DFE">
      <w:pPr>
        <w:numPr>
          <w:ilvl w:val="0"/>
          <w:numId w:val="4"/>
        </w:numPr>
      </w:pPr>
      <w:r w:rsidRPr="005D4DFE">
        <w:t>Rodinné zladenie v jednej farebnej palete</w:t>
      </w:r>
    </w:p>
    <w:p w14:paraId="2CEE1888" w14:textId="77777777" w:rsidR="005D4DFE" w:rsidRPr="005D4DFE" w:rsidRDefault="005D4DFE" w:rsidP="005D4DFE">
      <w:pPr>
        <w:rPr>
          <w:b/>
          <w:bCs/>
        </w:rPr>
      </w:pPr>
      <w:r w:rsidRPr="005D4DFE">
        <w:rPr>
          <w:b/>
          <w:bCs/>
        </w:rPr>
        <w:t>2️</w:t>
      </w:r>
      <w:r w:rsidRPr="005D4DFE">
        <w:rPr>
          <w:rFonts w:ascii="Segoe UI Symbol" w:hAnsi="Segoe UI Symbol" w:cs="Segoe UI Symbol"/>
          <w:b/>
          <w:bCs/>
        </w:rPr>
        <w:t>⃣</w:t>
      </w:r>
      <w:r w:rsidRPr="005D4DFE">
        <w:rPr>
          <w:b/>
          <w:bCs/>
        </w:rPr>
        <w:t xml:space="preserve"> Pohodlie detí</w:t>
      </w:r>
    </w:p>
    <w:p w14:paraId="452FDEB7" w14:textId="77777777" w:rsidR="005D4DFE" w:rsidRPr="005D4DFE" w:rsidRDefault="005D4DFE" w:rsidP="005D4DFE">
      <w:pPr>
        <w:numPr>
          <w:ilvl w:val="0"/>
          <w:numId w:val="5"/>
        </w:numPr>
      </w:pPr>
      <w:r w:rsidRPr="005D4DFE">
        <w:t>Mäkké, priedušné materiály</w:t>
      </w:r>
    </w:p>
    <w:p w14:paraId="587FECFE" w14:textId="6BB11E2D" w:rsidR="005D4DFE" w:rsidRPr="005D4DFE" w:rsidRDefault="005D4DFE" w:rsidP="005D4DFE">
      <w:pPr>
        <w:numPr>
          <w:ilvl w:val="0"/>
          <w:numId w:val="5"/>
        </w:numPr>
      </w:pPr>
      <w:r w:rsidRPr="005D4DFE">
        <w:t xml:space="preserve">Vyhnúť sa </w:t>
      </w:r>
      <w:r>
        <w:t>nepríjemným</w:t>
      </w:r>
      <w:r w:rsidRPr="005D4DFE">
        <w:t xml:space="preserve"> </w:t>
      </w:r>
      <w:r>
        <w:t>materiálom</w:t>
      </w:r>
    </w:p>
    <w:p w14:paraId="3EB3B64C" w14:textId="77777777" w:rsidR="005D4DFE" w:rsidRPr="005D4DFE" w:rsidRDefault="005D4DFE" w:rsidP="005D4DFE">
      <w:pPr>
        <w:rPr>
          <w:b/>
          <w:bCs/>
        </w:rPr>
      </w:pPr>
      <w:r w:rsidRPr="005D4DFE">
        <w:rPr>
          <w:b/>
          <w:bCs/>
        </w:rPr>
        <w:t>3️</w:t>
      </w:r>
      <w:r w:rsidRPr="005D4DFE">
        <w:rPr>
          <w:rFonts w:ascii="Segoe UI Symbol" w:hAnsi="Segoe UI Symbol" w:cs="Segoe UI Symbol"/>
          <w:b/>
          <w:bCs/>
        </w:rPr>
        <w:t>⃣</w:t>
      </w:r>
      <w:r w:rsidRPr="005D4DFE">
        <w:rPr>
          <w:b/>
          <w:bCs/>
        </w:rPr>
        <w:t xml:space="preserve"> Vrstvenie a textúry</w:t>
      </w:r>
    </w:p>
    <w:p w14:paraId="0F655C47" w14:textId="77777777" w:rsidR="005D4DFE" w:rsidRPr="005D4DFE" w:rsidRDefault="005D4DFE" w:rsidP="005D4DFE">
      <w:pPr>
        <w:numPr>
          <w:ilvl w:val="0"/>
          <w:numId w:val="6"/>
        </w:numPr>
      </w:pPr>
      <w:r w:rsidRPr="005D4DFE">
        <w:t>Pleteniny, čipka, mušelín, menčester</w:t>
      </w:r>
    </w:p>
    <w:p w14:paraId="3E91BB07" w14:textId="77777777" w:rsidR="005D4DFE" w:rsidRPr="005D4DFE" w:rsidRDefault="005D4DFE" w:rsidP="005D4DFE">
      <w:pPr>
        <w:numPr>
          <w:ilvl w:val="0"/>
          <w:numId w:val="6"/>
        </w:numPr>
      </w:pPr>
      <w:r w:rsidRPr="005D4DFE">
        <w:t>Príklady outfitov pre rôzne veky a štýly</w:t>
      </w:r>
    </w:p>
    <w:p w14:paraId="77C0CDF6" w14:textId="77777777" w:rsidR="005D4DFE" w:rsidRPr="005D4DFE" w:rsidRDefault="005D4DFE" w:rsidP="005D4DFE">
      <w:pPr>
        <w:rPr>
          <w:b/>
          <w:bCs/>
        </w:rPr>
      </w:pPr>
      <w:r w:rsidRPr="005D4DFE">
        <w:rPr>
          <w:b/>
          <w:bCs/>
        </w:rPr>
        <w:t>4️</w:t>
      </w:r>
      <w:r w:rsidRPr="005D4DFE">
        <w:rPr>
          <w:rFonts w:ascii="Segoe UI Symbol" w:hAnsi="Segoe UI Symbol" w:cs="Segoe UI Symbol"/>
          <w:b/>
          <w:bCs/>
        </w:rPr>
        <w:t>⃣</w:t>
      </w:r>
      <w:r w:rsidRPr="005D4DFE">
        <w:rPr>
          <w:b/>
          <w:bCs/>
        </w:rPr>
        <w:t xml:space="preserve"> Jemné vianočné doplnky</w:t>
      </w:r>
    </w:p>
    <w:p w14:paraId="3AAA4F14" w14:textId="77777777" w:rsidR="005D4DFE" w:rsidRPr="005D4DFE" w:rsidRDefault="005D4DFE" w:rsidP="005D4DFE">
      <w:pPr>
        <w:numPr>
          <w:ilvl w:val="0"/>
          <w:numId w:val="7"/>
        </w:numPr>
      </w:pPr>
      <w:r w:rsidRPr="005D4DFE">
        <w:lastRenderedPageBreak/>
        <w:t>Čelenky, mašle, vianočné sponky</w:t>
      </w:r>
    </w:p>
    <w:p w14:paraId="32A87DB8" w14:textId="77777777" w:rsidR="005D4DFE" w:rsidRPr="005D4DFE" w:rsidRDefault="005D4DFE" w:rsidP="005D4DFE">
      <w:pPr>
        <w:numPr>
          <w:ilvl w:val="0"/>
          <w:numId w:val="7"/>
        </w:numPr>
      </w:pPr>
      <w:r w:rsidRPr="005D4DFE">
        <w:t>Pletené čiapky a rukavice</w:t>
      </w:r>
    </w:p>
    <w:p w14:paraId="04EBD251" w14:textId="77777777" w:rsidR="005D4DFE" w:rsidRPr="005D4DFE" w:rsidRDefault="005D4DFE" w:rsidP="005D4DFE">
      <w:pPr>
        <w:numPr>
          <w:ilvl w:val="0"/>
          <w:numId w:val="7"/>
        </w:numPr>
      </w:pPr>
      <w:r w:rsidRPr="005D4DFE">
        <w:t>Rekvizity: svetielka, darčekové krabičky, plyšové hračky</w:t>
      </w:r>
    </w:p>
    <w:p w14:paraId="65F01210" w14:textId="77777777" w:rsidR="005D4DFE" w:rsidRPr="005D4DFE" w:rsidRDefault="005D4DFE" w:rsidP="005D4DFE">
      <w:pPr>
        <w:rPr>
          <w:b/>
          <w:bCs/>
        </w:rPr>
      </w:pPr>
      <w:r w:rsidRPr="005D4DFE">
        <w:rPr>
          <w:b/>
          <w:bCs/>
        </w:rPr>
        <w:t>5️</w:t>
      </w:r>
      <w:r w:rsidRPr="005D4DFE">
        <w:rPr>
          <w:rFonts w:ascii="Segoe UI Symbol" w:hAnsi="Segoe UI Symbol" w:cs="Segoe UI Symbol"/>
          <w:b/>
          <w:bCs/>
        </w:rPr>
        <w:t>⃣</w:t>
      </w:r>
      <w:r w:rsidRPr="005D4DFE">
        <w:rPr>
          <w:b/>
          <w:bCs/>
        </w:rPr>
        <w:t xml:space="preserve"> Minimalizmus vo vzoroch</w:t>
      </w:r>
    </w:p>
    <w:p w14:paraId="45F1E932" w14:textId="77777777" w:rsidR="005D4DFE" w:rsidRPr="005D4DFE" w:rsidRDefault="005D4DFE" w:rsidP="005D4DFE">
      <w:pPr>
        <w:numPr>
          <w:ilvl w:val="0"/>
          <w:numId w:val="8"/>
        </w:numPr>
      </w:pPr>
      <w:r w:rsidRPr="005D4DFE">
        <w:t>Obmedziť potlače, logá a rušivé vzory</w:t>
      </w:r>
    </w:p>
    <w:p w14:paraId="6C8C06E4" w14:textId="77777777" w:rsidR="005D4DFE" w:rsidRPr="005D4DFE" w:rsidRDefault="005D4DFE" w:rsidP="005D4DFE">
      <w:pPr>
        <w:numPr>
          <w:ilvl w:val="0"/>
          <w:numId w:val="8"/>
        </w:numPr>
      </w:pPr>
      <w:r w:rsidRPr="005D4DFE">
        <w:t>Nadčasový, harmonický výsledok</w:t>
      </w:r>
    </w:p>
    <w:p w14:paraId="52F14FF7" w14:textId="77777777" w:rsidR="005D4DFE" w:rsidRPr="005D4DFE" w:rsidRDefault="005D4DFE" w:rsidP="005D4DFE">
      <w:pPr>
        <w:rPr>
          <w:b/>
          <w:bCs/>
        </w:rPr>
      </w:pPr>
      <w:r w:rsidRPr="005D4DFE">
        <w:rPr>
          <w:b/>
          <w:bCs/>
        </w:rPr>
        <w:t>6️</w:t>
      </w:r>
      <w:r w:rsidRPr="005D4DFE">
        <w:rPr>
          <w:rFonts w:ascii="Segoe UI Symbol" w:hAnsi="Segoe UI Symbol" w:cs="Segoe UI Symbol"/>
          <w:b/>
          <w:bCs/>
        </w:rPr>
        <w:t>⃣</w:t>
      </w:r>
      <w:r w:rsidRPr="005D4DFE">
        <w:rPr>
          <w:b/>
          <w:bCs/>
        </w:rPr>
        <w:t xml:space="preserve"> Osobný štýl rodiny</w:t>
      </w:r>
    </w:p>
    <w:p w14:paraId="0E958961" w14:textId="77777777" w:rsidR="005D4DFE" w:rsidRPr="005D4DFE" w:rsidRDefault="005D4DFE" w:rsidP="005D4DFE">
      <w:pPr>
        <w:numPr>
          <w:ilvl w:val="0"/>
          <w:numId w:val="9"/>
        </w:numPr>
      </w:pPr>
      <w:r w:rsidRPr="005D4DFE">
        <w:t>Tradičný, prírodný, moderný look</w:t>
      </w:r>
    </w:p>
    <w:p w14:paraId="19C40F21" w14:textId="77777777" w:rsidR="005D4DFE" w:rsidRPr="005D4DFE" w:rsidRDefault="005D4DFE" w:rsidP="005D4DFE">
      <w:pPr>
        <w:numPr>
          <w:ilvl w:val="0"/>
          <w:numId w:val="9"/>
        </w:numPr>
      </w:pPr>
      <w:r w:rsidRPr="005D4DFE">
        <w:t>Kombinácia obľúbených značiek a domácich doplnkov</w:t>
      </w:r>
    </w:p>
    <w:p w14:paraId="11852402" w14:textId="77777777" w:rsidR="005D4DFE" w:rsidRPr="005D4DFE" w:rsidRDefault="005D4DFE" w:rsidP="005D4DFE">
      <w:r w:rsidRPr="005D4DFE">
        <w:pict w14:anchorId="58FD840B">
          <v:rect id="_x0000_i1174" style="width:0;height:1.5pt" o:hralign="center" o:hrstd="t" o:hr="t" fillcolor="#a0a0a0" stroked="f"/>
        </w:pict>
      </w:r>
    </w:p>
    <w:p w14:paraId="3BC30AFD" w14:textId="77777777" w:rsidR="005D4DFE" w:rsidRPr="005D4DFE" w:rsidRDefault="005D4DFE" w:rsidP="005D4DFE">
      <w:pPr>
        <w:rPr>
          <w:b/>
          <w:bCs/>
        </w:rPr>
      </w:pPr>
      <w:r w:rsidRPr="005D4DFE">
        <w:rPr>
          <w:rFonts w:ascii="Segoe UI Emoji" w:hAnsi="Segoe UI Emoji" w:cs="Segoe UI Emoji"/>
          <w:b/>
          <w:bCs/>
        </w:rPr>
        <w:t>🧩</w:t>
      </w:r>
      <w:r w:rsidRPr="005D4DFE">
        <w:rPr>
          <w:b/>
          <w:bCs/>
        </w:rPr>
        <w:t xml:space="preserve"> PODBODY</w:t>
      </w:r>
    </w:p>
    <w:p w14:paraId="44895078" w14:textId="77777777" w:rsidR="005D4DFE" w:rsidRPr="005D4DFE" w:rsidRDefault="005D4DFE" w:rsidP="005D4DFE">
      <w:pPr>
        <w:rPr>
          <w:b/>
          <w:bCs/>
        </w:rPr>
      </w:pPr>
      <w:r w:rsidRPr="005D4DFE">
        <w:rPr>
          <w:rFonts w:ascii="Segoe UI Symbol" w:hAnsi="Segoe UI Symbol" w:cs="Segoe UI Symbol"/>
          <w:b/>
          <w:bCs/>
        </w:rPr>
        <w:t>✦</w:t>
      </w:r>
      <w:r w:rsidRPr="005D4DFE">
        <w:rPr>
          <w:b/>
          <w:bCs/>
        </w:rPr>
        <w:t xml:space="preserve"> Praktické odporúčania</w:t>
      </w:r>
    </w:p>
    <w:p w14:paraId="62E0ED26" w14:textId="77777777" w:rsidR="005D4DFE" w:rsidRPr="005D4DFE" w:rsidRDefault="005D4DFE" w:rsidP="005D4DFE">
      <w:pPr>
        <w:numPr>
          <w:ilvl w:val="0"/>
          <w:numId w:val="10"/>
        </w:numPr>
      </w:pPr>
      <w:r w:rsidRPr="005D4DFE">
        <w:t>Skombinujte oblečenie ešte doma a odfoťte skúšobné zábery</w:t>
      </w:r>
    </w:p>
    <w:p w14:paraId="69F6B7AC" w14:textId="77777777" w:rsidR="005D4DFE" w:rsidRPr="005D4DFE" w:rsidRDefault="005D4DFE" w:rsidP="005D4DFE">
      <w:pPr>
        <w:numPr>
          <w:ilvl w:val="0"/>
          <w:numId w:val="10"/>
        </w:numPr>
      </w:pPr>
      <w:r w:rsidRPr="005D4DFE">
        <w:t>Pre malé deti pripravte náhradný kúsok</w:t>
      </w:r>
    </w:p>
    <w:p w14:paraId="38F13EC4" w14:textId="77777777" w:rsidR="005D4DFE" w:rsidRPr="005D4DFE" w:rsidRDefault="005D4DFE" w:rsidP="005D4DFE">
      <w:pPr>
        <w:numPr>
          <w:ilvl w:val="0"/>
          <w:numId w:val="10"/>
        </w:numPr>
      </w:pPr>
      <w:r w:rsidRPr="005D4DFE">
        <w:t>Zvoľte oblečenie, ktoré umožní voľný pohyb</w:t>
      </w:r>
    </w:p>
    <w:p w14:paraId="1A01B3A8" w14:textId="77777777" w:rsidR="005D4DFE" w:rsidRPr="005D4DFE" w:rsidRDefault="005D4DFE" w:rsidP="005D4DFE">
      <w:pPr>
        <w:rPr>
          <w:b/>
          <w:bCs/>
        </w:rPr>
      </w:pPr>
      <w:r w:rsidRPr="005D4DFE">
        <w:rPr>
          <w:rFonts w:ascii="Segoe UI Symbol" w:hAnsi="Segoe UI Symbol" w:cs="Segoe UI Symbol"/>
          <w:b/>
          <w:bCs/>
        </w:rPr>
        <w:t>✦</w:t>
      </w:r>
      <w:r w:rsidRPr="005D4DFE">
        <w:rPr>
          <w:b/>
          <w:bCs/>
        </w:rPr>
        <w:t xml:space="preserve"> Tipy pre harmonickú fotku</w:t>
      </w:r>
    </w:p>
    <w:p w14:paraId="4E55EE53" w14:textId="77777777" w:rsidR="005D4DFE" w:rsidRPr="005D4DFE" w:rsidRDefault="005D4DFE" w:rsidP="005D4DFE">
      <w:pPr>
        <w:numPr>
          <w:ilvl w:val="0"/>
          <w:numId w:val="11"/>
        </w:numPr>
      </w:pPr>
      <w:r w:rsidRPr="005D4DFE">
        <w:t>Zlaďte farby, nie rovnaké kúsky</w:t>
      </w:r>
    </w:p>
    <w:p w14:paraId="51A4CC21" w14:textId="77777777" w:rsidR="005D4DFE" w:rsidRPr="005D4DFE" w:rsidRDefault="005D4DFE" w:rsidP="005D4DFE">
      <w:pPr>
        <w:numPr>
          <w:ilvl w:val="0"/>
          <w:numId w:val="11"/>
        </w:numPr>
      </w:pPr>
      <w:r w:rsidRPr="005D4DFE">
        <w:t>Vyberte tlmené tóny pre minimalistický look</w:t>
      </w:r>
    </w:p>
    <w:p w14:paraId="3A37EFFF" w14:textId="77777777" w:rsidR="005D4DFE" w:rsidRPr="005D4DFE" w:rsidRDefault="005D4DFE" w:rsidP="005D4DFE">
      <w:pPr>
        <w:numPr>
          <w:ilvl w:val="0"/>
          <w:numId w:val="11"/>
        </w:numPr>
      </w:pPr>
      <w:r w:rsidRPr="005D4DFE">
        <w:t>Vyhnite sa šušťavým materiálom (rušia fotografiu)</w:t>
      </w:r>
    </w:p>
    <w:p w14:paraId="0EFED398" w14:textId="77777777" w:rsidR="005D4DFE" w:rsidRPr="005D4DFE" w:rsidRDefault="005D4DFE" w:rsidP="005D4DFE">
      <w:r w:rsidRPr="005D4DFE">
        <w:pict w14:anchorId="10BF8705">
          <v:rect id="_x0000_i1175" style="width:0;height:1.5pt" o:hralign="center" o:hrstd="t" o:hr="t" fillcolor="#a0a0a0" stroked="f"/>
        </w:pict>
      </w:r>
    </w:p>
    <w:p w14:paraId="61082C68" w14:textId="77777777" w:rsidR="005D4DFE" w:rsidRPr="005D4DFE" w:rsidRDefault="005D4DFE" w:rsidP="005D4DFE">
      <w:pPr>
        <w:rPr>
          <w:b/>
          <w:bCs/>
        </w:rPr>
      </w:pPr>
      <w:r w:rsidRPr="005D4DFE">
        <w:rPr>
          <w:rFonts w:ascii="Segoe UI Emoji" w:hAnsi="Segoe UI Emoji" w:cs="Segoe UI Emoji"/>
          <w:b/>
          <w:bCs/>
        </w:rPr>
        <w:t>🔑</w:t>
      </w:r>
      <w:r w:rsidRPr="005D4DFE">
        <w:rPr>
          <w:b/>
          <w:bCs/>
        </w:rPr>
        <w:t xml:space="preserve"> KĽÚČOVÉ SLOVÁ</w:t>
      </w:r>
    </w:p>
    <w:p w14:paraId="119C88D8" w14:textId="77777777" w:rsidR="005D4DFE" w:rsidRPr="005D4DFE" w:rsidRDefault="005D4DFE" w:rsidP="005D4DFE">
      <w:pPr>
        <w:rPr>
          <w:b/>
          <w:bCs/>
        </w:rPr>
      </w:pPr>
      <w:r w:rsidRPr="005D4DFE">
        <w:rPr>
          <w:b/>
          <w:bCs/>
        </w:rPr>
        <w:t>Hlavné</w:t>
      </w:r>
    </w:p>
    <w:p w14:paraId="3D3A91FF" w14:textId="77777777" w:rsidR="005D4DFE" w:rsidRPr="005D4DFE" w:rsidRDefault="005D4DFE" w:rsidP="005D4DFE">
      <w:r w:rsidRPr="005D4DFE">
        <w:t xml:space="preserve">vianočné fotenie • oblečenie pre deti • rodinné fotografie • vianočné doplnky • farby na fotenie • </w:t>
      </w:r>
      <w:proofErr w:type="spellStart"/>
      <w:r w:rsidRPr="005D4DFE">
        <w:t>styling</w:t>
      </w:r>
      <w:proofErr w:type="spellEnd"/>
      <w:r w:rsidRPr="005D4DFE">
        <w:t xml:space="preserve"> detí</w:t>
      </w:r>
    </w:p>
    <w:p w14:paraId="0AFFC113" w14:textId="77777777" w:rsidR="005D4DFE" w:rsidRPr="005D4DFE" w:rsidRDefault="005D4DFE" w:rsidP="005D4DFE">
      <w:pPr>
        <w:rPr>
          <w:b/>
          <w:bCs/>
        </w:rPr>
      </w:pPr>
      <w:r w:rsidRPr="005D4DFE">
        <w:rPr>
          <w:b/>
          <w:bCs/>
        </w:rPr>
        <w:t>Vedľajšie</w:t>
      </w:r>
    </w:p>
    <w:p w14:paraId="109EBCCA" w14:textId="77777777" w:rsidR="005D4DFE" w:rsidRPr="005D4DFE" w:rsidRDefault="005D4DFE" w:rsidP="005D4DFE">
      <w:r w:rsidRPr="005D4DFE">
        <w:t>bordová • smaragdová • pleteniny • mušelín • rekvizity • minimalizmus • textúry • rodinná atmosféra</w:t>
      </w:r>
    </w:p>
    <w:p w14:paraId="0531730F" w14:textId="77777777" w:rsidR="004D43AD" w:rsidRPr="005D4DFE" w:rsidRDefault="004D43AD"/>
    <w:sectPr w:rsidR="004D43AD" w:rsidRPr="005D4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0B2C"/>
    <w:multiLevelType w:val="multilevel"/>
    <w:tmpl w:val="89C6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3A57"/>
    <w:multiLevelType w:val="multilevel"/>
    <w:tmpl w:val="A36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D13FC"/>
    <w:multiLevelType w:val="multilevel"/>
    <w:tmpl w:val="ABF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44368"/>
    <w:multiLevelType w:val="multilevel"/>
    <w:tmpl w:val="5D8A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A4280"/>
    <w:multiLevelType w:val="multilevel"/>
    <w:tmpl w:val="BA84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C7FB3"/>
    <w:multiLevelType w:val="multilevel"/>
    <w:tmpl w:val="9B6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56E19"/>
    <w:multiLevelType w:val="multilevel"/>
    <w:tmpl w:val="0A5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26B79"/>
    <w:multiLevelType w:val="multilevel"/>
    <w:tmpl w:val="C10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416E7"/>
    <w:multiLevelType w:val="multilevel"/>
    <w:tmpl w:val="C358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17329"/>
    <w:multiLevelType w:val="multilevel"/>
    <w:tmpl w:val="663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D3EB7"/>
    <w:multiLevelType w:val="multilevel"/>
    <w:tmpl w:val="40BC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746756">
    <w:abstractNumId w:val="5"/>
  </w:num>
  <w:num w:numId="2" w16cid:durableId="2076774028">
    <w:abstractNumId w:val="7"/>
  </w:num>
  <w:num w:numId="3" w16cid:durableId="1786346671">
    <w:abstractNumId w:val="10"/>
  </w:num>
  <w:num w:numId="4" w16cid:durableId="1870989328">
    <w:abstractNumId w:val="6"/>
  </w:num>
  <w:num w:numId="5" w16cid:durableId="1462991797">
    <w:abstractNumId w:val="0"/>
  </w:num>
  <w:num w:numId="6" w16cid:durableId="379520867">
    <w:abstractNumId w:val="2"/>
  </w:num>
  <w:num w:numId="7" w16cid:durableId="1318847471">
    <w:abstractNumId w:val="1"/>
  </w:num>
  <w:num w:numId="8" w16cid:durableId="1111976715">
    <w:abstractNumId w:val="4"/>
  </w:num>
  <w:num w:numId="9" w16cid:durableId="778328920">
    <w:abstractNumId w:val="8"/>
  </w:num>
  <w:num w:numId="10" w16cid:durableId="1393967814">
    <w:abstractNumId w:val="3"/>
  </w:num>
  <w:num w:numId="11" w16cid:durableId="16564548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A3"/>
    <w:rsid w:val="000B4EED"/>
    <w:rsid w:val="001709A3"/>
    <w:rsid w:val="004D43AD"/>
    <w:rsid w:val="005D4DFE"/>
    <w:rsid w:val="00830E2E"/>
    <w:rsid w:val="00B72684"/>
    <w:rsid w:val="00CB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CD7F7"/>
  <w15:chartTrackingRefBased/>
  <w15:docId w15:val="{D51662F7-85B9-43A9-8734-603E6C8F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9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9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9A3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9A3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9A3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9A3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9A3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9A3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9A3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17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9A3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9A3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17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9A3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17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9A3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1709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7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3</cp:revision>
  <dcterms:created xsi:type="dcterms:W3CDTF">2025-11-06T12:00:00Z</dcterms:created>
  <dcterms:modified xsi:type="dcterms:W3CDTF">2025-11-25T07:41:00Z</dcterms:modified>
</cp:coreProperties>
</file>