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48A4" w14:textId="241623FC" w:rsidR="00D778D9" w:rsidRPr="00D778D9" w:rsidRDefault="00D778D9" w:rsidP="00D778D9">
      <w:pPr>
        <w:pStyle w:val="Heading1"/>
        <w:jc w:val="center"/>
      </w:pPr>
      <w:r w:rsidRPr="00D778D9">
        <w:t>OUTLINE</w:t>
      </w:r>
    </w:p>
    <w:p w14:paraId="3F1851F3" w14:textId="1A1B40C3" w:rsidR="00D778D9" w:rsidRPr="00D778D9" w:rsidRDefault="00D778D9" w:rsidP="00D778D9">
      <w:pPr>
        <w:rPr>
          <w:b/>
          <w:bCs/>
        </w:rPr>
      </w:pPr>
      <w:r w:rsidRPr="00D778D9">
        <w:rPr>
          <w:rFonts w:ascii="Segoe UI Emoji" w:hAnsi="Segoe UI Emoji" w:cs="Segoe UI Emoji"/>
          <w:b/>
          <w:bCs/>
        </w:rPr>
        <w:t>🍼</w:t>
      </w:r>
      <w:r w:rsidRPr="00D778D9">
        <w:rPr>
          <w:b/>
          <w:bCs/>
        </w:rPr>
        <w:t xml:space="preserve"> NÁZOV</w:t>
      </w:r>
    </w:p>
    <w:p w14:paraId="230CACC6" w14:textId="77777777" w:rsidR="00D778D9" w:rsidRPr="00D778D9" w:rsidRDefault="00D778D9" w:rsidP="00D778D9">
      <w:r w:rsidRPr="00D778D9">
        <w:rPr>
          <w:b/>
          <w:bCs/>
        </w:rPr>
        <w:t>Základný šatník pre novorodenca: čo nesmie chýbať</w:t>
      </w:r>
    </w:p>
    <w:p w14:paraId="384CE512" w14:textId="77777777" w:rsidR="00D778D9" w:rsidRPr="00D778D9" w:rsidRDefault="00D778D9" w:rsidP="00D778D9">
      <w:r w:rsidRPr="00D778D9">
        <w:pict w14:anchorId="21E1C754">
          <v:rect id="_x0000_i1093" style="width:0;height:1.5pt" o:hralign="center" o:hrstd="t" o:hr="t" fillcolor="#a0a0a0" stroked="f"/>
        </w:pict>
      </w:r>
    </w:p>
    <w:p w14:paraId="78FCC5C4" w14:textId="77777777" w:rsidR="00D778D9" w:rsidRPr="00D778D9" w:rsidRDefault="00D778D9" w:rsidP="00D778D9">
      <w:pPr>
        <w:rPr>
          <w:b/>
          <w:bCs/>
        </w:rPr>
      </w:pPr>
      <w:r w:rsidRPr="00D778D9">
        <w:rPr>
          <w:rFonts w:ascii="Segoe UI Emoji" w:hAnsi="Segoe UI Emoji" w:cs="Segoe UI Emoji"/>
          <w:b/>
          <w:bCs/>
        </w:rPr>
        <w:t>🎯</w:t>
      </w:r>
      <w:r w:rsidRPr="00D778D9">
        <w:rPr>
          <w:b/>
          <w:bCs/>
        </w:rPr>
        <w:t xml:space="preserve"> CIEĽ</w:t>
      </w:r>
    </w:p>
    <w:p w14:paraId="143BF56E" w14:textId="77777777" w:rsidR="00D778D9" w:rsidRPr="00D778D9" w:rsidRDefault="00D778D9" w:rsidP="00D778D9">
      <w:r w:rsidRPr="00D778D9">
        <w:t>Poskytnúť rodičom jednoduchý, praktický a prehľadný návod, čo skutočne potrebuje novorodenec v prvých týždňoch – bez zbytočností a s dôrazom na bezpečné a kvalitné materiály.</w:t>
      </w:r>
    </w:p>
    <w:p w14:paraId="5B432EF0" w14:textId="77777777" w:rsidR="00D778D9" w:rsidRPr="00D778D9" w:rsidRDefault="00D778D9" w:rsidP="00D778D9">
      <w:r w:rsidRPr="00D778D9">
        <w:pict w14:anchorId="6DA8A46D">
          <v:rect id="_x0000_i1094" style="width:0;height:1.5pt" o:hralign="center" o:hrstd="t" o:hr="t" fillcolor="#a0a0a0" stroked="f"/>
        </w:pict>
      </w:r>
    </w:p>
    <w:p w14:paraId="3B6C8CF2" w14:textId="77777777" w:rsidR="00D778D9" w:rsidRPr="00D778D9" w:rsidRDefault="00D778D9" w:rsidP="00D778D9">
      <w:pPr>
        <w:rPr>
          <w:b/>
          <w:bCs/>
        </w:rPr>
      </w:pPr>
      <w:r w:rsidRPr="00D778D9">
        <w:rPr>
          <w:rFonts w:ascii="Segoe UI Emoji" w:hAnsi="Segoe UI Emoji" w:cs="Segoe UI Emoji"/>
          <w:b/>
          <w:bCs/>
        </w:rPr>
        <w:t>👶</w:t>
      </w:r>
      <w:r w:rsidRPr="00D778D9">
        <w:rPr>
          <w:b/>
          <w:bCs/>
        </w:rPr>
        <w:t xml:space="preserve"> CIEĽOVÁ SKUPINA</w:t>
      </w:r>
    </w:p>
    <w:p w14:paraId="4E67FEFF" w14:textId="77777777" w:rsidR="00D778D9" w:rsidRPr="00D778D9" w:rsidRDefault="00D778D9" w:rsidP="00D778D9">
      <w:pPr>
        <w:numPr>
          <w:ilvl w:val="0"/>
          <w:numId w:val="8"/>
        </w:numPr>
      </w:pPr>
      <w:r w:rsidRPr="00D778D9">
        <w:t>Budúce mamičky a oteckovia</w:t>
      </w:r>
    </w:p>
    <w:p w14:paraId="06AE69BC" w14:textId="1F868A48" w:rsidR="00D778D9" w:rsidRPr="00D778D9" w:rsidRDefault="00D778D9" w:rsidP="00D778D9">
      <w:pPr>
        <w:numPr>
          <w:ilvl w:val="0"/>
          <w:numId w:val="8"/>
        </w:numPr>
      </w:pPr>
      <w:r>
        <w:t>R</w:t>
      </w:r>
      <w:r w:rsidRPr="00D778D9">
        <w:t>odiny</w:t>
      </w:r>
      <w:r>
        <w:t xml:space="preserve"> s novorodencom</w:t>
      </w:r>
    </w:p>
    <w:p w14:paraId="6C1B16C1" w14:textId="77777777" w:rsidR="00D778D9" w:rsidRPr="00D778D9" w:rsidRDefault="00D778D9" w:rsidP="00D778D9">
      <w:pPr>
        <w:numPr>
          <w:ilvl w:val="0"/>
          <w:numId w:val="8"/>
        </w:numPr>
      </w:pPr>
      <w:r w:rsidRPr="00D778D9">
        <w:t>Rodičia hľadajúci kvalitnú výbavičku pre novorodenca</w:t>
      </w:r>
    </w:p>
    <w:p w14:paraId="6644D290" w14:textId="77777777" w:rsidR="00D778D9" w:rsidRPr="00D778D9" w:rsidRDefault="00D778D9" w:rsidP="00D778D9">
      <w:r w:rsidRPr="00D778D9">
        <w:pict w14:anchorId="79B8CB4D">
          <v:rect id="_x0000_i1095" style="width:0;height:1.5pt" o:hralign="center" o:hrstd="t" o:hr="t" fillcolor="#a0a0a0" stroked="f"/>
        </w:pict>
      </w:r>
    </w:p>
    <w:p w14:paraId="794EC03E" w14:textId="77777777" w:rsidR="00D778D9" w:rsidRPr="00D778D9" w:rsidRDefault="00D778D9" w:rsidP="00D778D9">
      <w:pPr>
        <w:rPr>
          <w:b/>
          <w:bCs/>
        </w:rPr>
      </w:pPr>
      <w:r w:rsidRPr="00D778D9">
        <w:rPr>
          <w:rFonts w:ascii="Segoe UI Emoji" w:hAnsi="Segoe UI Emoji" w:cs="Segoe UI Emoji"/>
          <w:b/>
          <w:bCs/>
        </w:rPr>
        <w:t>📚</w:t>
      </w:r>
      <w:r w:rsidRPr="00D778D9">
        <w:rPr>
          <w:b/>
          <w:bCs/>
        </w:rPr>
        <w:t xml:space="preserve"> HLAVNÉ BODY</w:t>
      </w:r>
    </w:p>
    <w:p w14:paraId="5D31F3DF" w14:textId="77777777" w:rsidR="00D778D9" w:rsidRPr="00D778D9" w:rsidRDefault="00D778D9" w:rsidP="00D778D9">
      <w:pPr>
        <w:rPr>
          <w:b/>
          <w:bCs/>
        </w:rPr>
      </w:pPr>
      <w:r w:rsidRPr="00D778D9">
        <w:rPr>
          <w:b/>
          <w:bCs/>
        </w:rPr>
        <w:t>1️</w:t>
      </w:r>
      <w:r w:rsidRPr="00D778D9">
        <w:rPr>
          <w:rFonts w:ascii="Segoe UI Symbol" w:hAnsi="Segoe UI Symbol" w:cs="Segoe UI Symbol"/>
          <w:b/>
          <w:bCs/>
        </w:rPr>
        <w:t>⃣</w:t>
      </w:r>
      <w:r w:rsidRPr="00D778D9">
        <w:rPr>
          <w:b/>
          <w:bCs/>
        </w:rPr>
        <w:t xml:space="preserve"> Základné kusy oblečenia</w:t>
      </w:r>
    </w:p>
    <w:p w14:paraId="1FD6EF6E" w14:textId="77777777" w:rsidR="00D778D9" w:rsidRPr="00D778D9" w:rsidRDefault="00D778D9" w:rsidP="00D778D9">
      <w:pPr>
        <w:rPr>
          <w:b/>
          <w:bCs/>
        </w:rPr>
      </w:pPr>
      <w:r w:rsidRPr="00D778D9">
        <w:rPr>
          <w:b/>
          <w:bCs/>
        </w:rPr>
        <w:t>2️</w:t>
      </w:r>
      <w:r w:rsidRPr="00D778D9">
        <w:rPr>
          <w:rFonts w:ascii="Segoe UI Symbol" w:hAnsi="Segoe UI Symbol" w:cs="Segoe UI Symbol"/>
          <w:b/>
          <w:bCs/>
        </w:rPr>
        <w:t>⃣</w:t>
      </w:r>
      <w:r w:rsidRPr="00D778D9">
        <w:rPr>
          <w:b/>
          <w:bCs/>
        </w:rPr>
        <w:t xml:space="preserve"> Bezpečné a jemné materiály</w:t>
      </w:r>
    </w:p>
    <w:p w14:paraId="13AC04EA" w14:textId="77777777" w:rsidR="00D778D9" w:rsidRPr="00D778D9" w:rsidRDefault="00D778D9" w:rsidP="00D778D9">
      <w:pPr>
        <w:numPr>
          <w:ilvl w:val="0"/>
          <w:numId w:val="10"/>
        </w:numPr>
      </w:pPr>
      <w:r w:rsidRPr="00D778D9">
        <w:t>100 % bavlna</w:t>
      </w:r>
    </w:p>
    <w:p w14:paraId="49453017" w14:textId="77777777" w:rsidR="00D778D9" w:rsidRPr="00D778D9" w:rsidRDefault="00D778D9" w:rsidP="00D778D9">
      <w:pPr>
        <w:numPr>
          <w:ilvl w:val="0"/>
          <w:numId w:val="10"/>
        </w:numPr>
      </w:pPr>
      <w:r w:rsidRPr="00D778D9">
        <w:t>Organická bavlna</w:t>
      </w:r>
    </w:p>
    <w:p w14:paraId="7E52CD33" w14:textId="77777777" w:rsidR="00D778D9" w:rsidRPr="00D778D9" w:rsidRDefault="00D778D9" w:rsidP="00D778D9">
      <w:pPr>
        <w:numPr>
          <w:ilvl w:val="0"/>
          <w:numId w:val="10"/>
        </w:numPr>
      </w:pPr>
      <w:r w:rsidRPr="00D778D9">
        <w:t>Certifikát OEKO-TEX®</w:t>
      </w:r>
    </w:p>
    <w:p w14:paraId="49971E7B" w14:textId="77777777" w:rsidR="00D778D9" w:rsidRPr="00D778D9" w:rsidRDefault="00D778D9" w:rsidP="00D778D9">
      <w:pPr>
        <w:rPr>
          <w:b/>
          <w:bCs/>
        </w:rPr>
      </w:pPr>
      <w:r w:rsidRPr="00D778D9">
        <w:rPr>
          <w:b/>
          <w:bCs/>
        </w:rPr>
        <w:t>3️</w:t>
      </w:r>
      <w:r w:rsidRPr="00D778D9">
        <w:rPr>
          <w:rFonts w:ascii="Segoe UI Symbol" w:hAnsi="Segoe UI Symbol" w:cs="Segoe UI Symbol"/>
          <w:b/>
          <w:bCs/>
        </w:rPr>
        <w:t>⃣</w:t>
      </w:r>
      <w:r w:rsidRPr="00D778D9">
        <w:rPr>
          <w:b/>
          <w:bCs/>
        </w:rPr>
        <w:t xml:space="preserve"> Praktické tipy pre rodičov</w:t>
      </w:r>
    </w:p>
    <w:p w14:paraId="45791F63" w14:textId="77777777" w:rsidR="00D778D9" w:rsidRPr="00D778D9" w:rsidRDefault="00D778D9" w:rsidP="00D778D9">
      <w:pPr>
        <w:numPr>
          <w:ilvl w:val="0"/>
          <w:numId w:val="11"/>
        </w:numPr>
      </w:pPr>
      <w:r w:rsidRPr="00D778D9">
        <w:t>Zapínanie vpredu pre jednoduché prezliekanie</w:t>
      </w:r>
    </w:p>
    <w:p w14:paraId="52B5F679" w14:textId="77777777" w:rsidR="00D778D9" w:rsidRPr="00D778D9" w:rsidRDefault="00D778D9" w:rsidP="00D778D9">
      <w:pPr>
        <w:numPr>
          <w:ilvl w:val="0"/>
          <w:numId w:val="11"/>
        </w:numPr>
      </w:pPr>
      <w:r w:rsidRPr="00D778D9">
        <w:t>Mäkké švy, elastická gumička</w:t>
      </w:r>
    </w:p>
    <w:p w14:paraId="29BD742C" w14:textId="77777777" w:rsidR="00D778D9" w:rsidRPr="00D778D9" w:rsidRDefault="00D778D9" w:rsidP="00D778D9">
      <w:pPr>
        <w:numPr>
          <w:ilvl w:val="0"/>
          <w:numId w:val="11"/>
        </w:numPr>
      </w:pPr>
      <w:r w:rsidRPr="00D778D9">
        <w:t>Vyskúšať sety, neutrálne farby</w:t>
      </w:r>
    </w:p>
    <w:p w14:paraId="641E8B42" w14:textId="77777777" w:rsidR="00D778D9" w:rsidRPr="00D778D9" w:rsidRDefault="00D778D9" w:rsidP="00D778D9">
      <w:pPr>
        <w:rPr>
          <w:b/>
          <w:bCs/>
        </w:rPr>
      </w:pPr>
      <w:r w:rsidRPr="00D778D9">
        <w:rPr>
          <w:b/>
          <w:bCs/>
        </w:rPr>
        <w:t>4️</w:t>
      </w:r>
      <w:r w:rsidRPr="00D778D9">
        <w:rPr>
          <w:rFonts w:ascii="Segoe UI Symbol" w:hAnsi="Segoe UI Symbol" w:cs="Segoe UI Symbol"/>
          <w:b/>
          <w:bCs/>
        </w:rPr>
        <w:t>⃣</w:t>
      </w:r>
      <w:r w:rsidRPr="00D778D9">
        <w:rPr>
          <w:b/>
          <w:bCs/>
        </w:rPr>
        <w:t xml:space="preserve"> Udržateľný šatník bábätka</w:t>
      </w:r>
    </w:p>
    <w:p w14:paraId="02D14390" w14:textId="77777777" w:rsidR="00D778D9" w:rsidRPr="00D778D9" w:rsidRDefault="00D778D9" w:rsidP="00D778D9">
      <w:pPr>
        <w:numPr>
          <w:ilvl w:val="0"/>
          <w:numId w:val="12"/>
        </w:numPr>
      </w:pPr>
      <w:r w:rsidRPr="00D778D9">
        <w:t>Menej, ale kvalitnejšie</w:t>
      </w:r>
    </w:p>
    <w:p w14:paraId="3119A3F6" w14:textId="77777777" w:rsidR="00D778D9" w:rsidRPr="00D778D9" w:rsidRDefault="00D778D9" w:rsidP="00D778D9">
      <w:pPr>
        <w:numPr>
          <w:ilvl w:val="0"/>
          <w:numId w:val="12"/>
        </w:numPr>
      </w:pPr>
      <w:r w:rsidRPr="00D778D9">
        <w:t>Neutrálna paleta</w:t>
      </w:r>
    </w:p>
    <w:p w14:paraId="3FB3D422" w14:textId="77777777" w:rsidR="00D778D9" w:rsidRPr="00D778D9" w:rsidRDefault="00D778D9" w:rsidP="00D778D9">
      <w:pPr>
        <w:numPr>
          <w:ilvl w:val="0"/>
          <w:numId w:val="12"/>
        </w:numPr>
      </w:pPr>
      <w:r w:rsidRPr="00D778D9">
        <w:lastRenderedPageBreak/>
        <w:t>Kúsky, ktoré sa dajú kombinovať</w:t>
      </w:r>
    </w:p>
    <w:p w14:paraId="70DDFCEE" w14:textId="77777777" w:rsidR="00D778D9" w:rsidRPr="00D778D9" w:rsidRDefault="00D778D9" w:rsidP="00D778D9">
      <w:r w:rsidRPr="00D778D9">
        <w:pict w14:anchorId="415C43C8">
          <v:rect id="_x0000_i1096" style="width:0;height:1.5pt" o:hralign="center" o:hrstd="t" o:hr="t" fillcolor="#a0a0a0" stroked="f"/>
        </w:pict>
      </w:r>
    </w:p>
    <w:p w14:paraId="0F3D3BD6" w14:textId="77777777" w:rsidR="00D778D9" w:rsidRPr="00D778D9" w:rsidRDefault="00D778D9" w:rsidP="00D778D9">
      <w:pPr>
        <w:rPr>
          <w:b/>
          <w:bCs/>
        </w:rPr>
      </w:pPr>
      <w:r w:rsidRPr="00D778D9">
        <w:rPr>
          <w:rFonts w:ascii="Segoe UI Emoji" w:hAnsi="Segoe UI Emoji" w:cs="Segoe UI Emoji"/>
          <w:b/>
          <w:bCs/>
        </w:rPr>
        <w:t>🧩</w:t>
      </w:r>
      <w:r w:rsidRPr="00D778D9">
        <w:rPr>
          <w:b/>
          <w:bCs/>
        </w:rPr>
        <w:t xml:space="preserve"> PODBODY</w:t>
      </w:r>
    </w:p>
    <w:p w14:paraId="3B2D4082" w14:textId="77777777" w:rsidR="00D778D9" w:rsidRPr="00D778D9" w:rsidRDefault="00D778D9" w:rsidP="00D778D9">
      <w:pPr>
        <w:rPr>
          <w:b/>
          <w:bCs/>
        </w:rPr>
      </w:pPr>
      <w:r w:rsidRPr="00D778D9">
        <w:rPr>
          <w:rFonts w:ascii="Segoe UI Symbol" w:hAnsi="Segoe UI Symbol" w:cs="Segoe UI Symbol"/>
          <w:b/>
          <w:bCs/>
        </w:rPr>
        <w:t>✦</w:t>
      </w:r>
      <w:r w:rsidRPr="00D778D9">
        <w:rPr>
          <w:b/>
          <w:bCs/>
        </w:rPr>
        <w:t xml:space="preserve"> Body</w:t>
      </w:r>
    </w:p>
    <w:p w14:paraId="521084CE" w14:textId="77777777" w:rsidR="00D778D9" w:rsidRPr="00D778D9" w:rsidRDefault="00D778D9" w:rsidP="00D778D9">
      <w:pPr>
        <w:numPr>
          <w:ilvl w:val="0"/>
          <w:numId w:val="13"/>
        </w:numPr>
      </w:pPr>
      <w:r w:rsidRPr="00D778D9">
        <w:t>Najpraktickejšie na cvoky vpredu</w:t>
      </w:r>
    </w:p>
    <w:p w14:paraId="5EC3BAE9" w14:textId="77777777" w:rsidR="00D778D9" w:rsidRPr="00D778D9" w:rsidRDefault="00D778D9" w:rsidP="00D778D9">
      <w:pPr>
        <w:numPr>
          <w:ilvl w:val="0"/>
          <w:numId w:val="13"/>
        </w:numPr>
      </w:pPr>
      <w:r w:rsidRPr="00D778D9">
        <w:t>Krátky aj dlhý rukáv</w:t>
      </w:r>
    </w:p>
    <w:p w14:paraId="15E661F3" w14:textId="77777777" w:rsidR="00D778D9" w:rsidRPr="00D778D9" w:rsidRDefault="00D778D9" w:rsidP="00D778D9">
      <w:pPr>
        <w:rPr>
          <w:b/>
          <w:bCs/>
        </w:rPr>
      </w:pPr>
      <w:r w:rsidRPr="00D778D9">
        <w:rPr>
          <w:rFonts w:ascii="Segoe UI Symbol" w:hAnsi="Segoe UI Symbol" w:cs="Segoe UI Symbol"/>
          <w:b/>
          <w:bCs/>
        </w:rPr>
        <w:t>✦</w:t>
      </w:r>
      <w:r w:rsidRPr="00D778D9">
        <w:rPr>
          <w:b/>
          <w:bCs/>
        </w:rPr>
        <w:t xml:space="preserve"> Overaly</w:t>
      </w:r>
    </w:p>
    <w:p w14:paraId="424870EF" w14:textId="77777777" w:rsidR="00D778D9" w:rsidRPr="00D778D9" w:rsidRDefault="00D778D9" w:rsidP="00D778D9">
      <w:pPr>
        <w:numPr>
          <w:ilvl w:val="0"/>
          <w:numId w:val="14"/>
        </w:numPr>
      </w:pPr>
      <w:r w:rsidRPr="00D778D9">
        <w:t>Ideálne na spánok aj nosenie</w:t>
      </w:r>
    </w:p>
    <w:p w14:paraId="70214981" w14:textId="77777777" w:rsidR="00D778D9" w:rsidRPr="00D778D9" w:rsidRDefault="00D778D9" w:rsidP="00D778D9">
      <w:pPr>
        <w:numPr>
          <w:ilvl w:val="0"/>
          <w:numId w:val="14"/>
        </w:numPr>
      </w:pPr>
      <w:r w:rsidRPr="00D778D9">
        <w:t>Zips alebo cvoky na rýchle prebaľovanie</w:t>
      </w:r>
    </w:p>
    <w:p w14:paraId="480DBB0C" w14:textId="77777777" w:rsidR="00D778D9" w:rsidRPr="00D778D9" w:rsidRDefault="00D778D9" w:rsidP="00D778D9">
      <w:pPr>
        <w:rPr>
          <w:b/>
          <w:bCs/>
        </w:rPr>
      </w:pPr>
      <w:r w:rsidRPr="00D778D9">
        <w:rPr>
          <w:rFonts w:ascii="Segoe UI Symbol" w:hAnsi="Segoe UI Symbol" w:cs="Segoe UI Symbol"/>
          <w:b/>
          <w:bCs/>
        </w:rPr>
        <w:t>✦</w:t>
      </w:r>
      <w:r w:rsidRPr="00D778D9">
        <w:rPr>
          <w:b/>
          <w:bCs/>
        </w:rPr>
        <w:t xml:space="preserve"> Doplnky</w:t>
      </w:r>
    </w:p>
    <w:p w14:paraId="51CD8576" w14:textId="77777777" w:rsidR="00D778D9" w:rsidRPr="00D778D9" w:rsidRDefault="00D778D9" w:rsidP="00D778D9">
      <w:pPr>
        <w:numPr>
          <w:ilvl w:val="0"/>
          <w:numId w:val="15"/>
        </w:numPr>
      </w:pPr>
      <w:r w:rsidRPr="00D778D9">
        <w:t>Jemné čiapky</w:t>
      </w:r>
    </w:p>
    <w:p w14:paraId="5485F25B" w14:textId="43C593EA" w:rsidR="00D778D9" w:rsidRPr="00D778D9" w:rsidRDefault="00D778D9" w:rsidP="00D778D9">
      <w:pPr>
        <w:numPr>
          <w:ilvl w:val="0"/>
          <w:numId w:val="15"/>
        </w:numPr>
      </w:pPr>
      <w:r>
        <w:t>R</w:t>
      </w:r>
      <w:r w:rsidRPr="00D778D9">
        <w:t>ukavičky</w:t>
      </w:r>
    </w:p>
    <w:p w14:paraId="31AF7BE1" w14:textId="77777777" w:rsidR="00D778D9" w:rsidRPr="00D778D9" w:rsidRDefault="00D778D9" w:rsidP="00D778D9">
      <w:pPr>
        <w:numPr>
          <w:ilvl w:val="0"/>
          <w:numId w:val="15"/>
        </w:numPr>
      </w:pPr>
      <w:r w:rsidRPr="00D778D9">
        <w:t>V zime fusak alebo kombinéza</w:t>
      </w:r>
    </w:p>
    <w:p w14:paraId="34303304" w14:textId="77777777" w:rsidR="00D778D9" w:rsidRPr="00D778D9" w:rsidRDefault="00D778D9" w:rsidP="00D778D9">
      <w:pPr>
        <w:rPr>
          <w:b/>
          <w:bCs/>
        </w:rPr>
      </w:pPr>
      <w:r w:rsidRPr="00D778D9">
        <w:rPr>
          <w:rFonts w:ascii="Segoe UI Symbol" w:hAnsi="Segoe UI Symbol" w:cs="Segoe UI Symbol"/>
          <w:b/>
          <w:bCs/>
        </w:rPr>
        <w:t>✦</w:t>
      </w:r>
      <w:r w:rsidRPr="00D778D9">
        <w:rPr>
          <w:b/>
          <w:bCs/>
        </w:rPr>
        <w:t xml:space="preserve"> Materiály</w:t>
      </w:r>
    </w:p>
    <w:p w14:paraId="3821F6D9" w14:textId="77777777" w:rsidR="00D778D9" w:rsidRPr="00D778D9" w:rsidRDefault="00D778D9" w:rsidP="00D778D9">
      <w:pPr>
        <w:numPr>
          <w:ilvl w:val="0"/>
          <w:numId w:val="16"/>
        </w:numPr>
      </w:pPr>
      <w:r w:rsidRPr="00D778D9">
        <w:t>Bez chemikálií</w:t>
      </w:r>
    </w:p>
    <w:p w14:paraId="0A07A6DF" w14:textId="77777777" w:rsidR="00D778D9" w:rsidRPr="00D778D9" w:rsidRDefault="00D778D9" w:rsidP="00D778D9">
      <w:pPr>
        <w:numPr>
          <w:ilvl w:val="0"/>
          <w:numId w:val="16"/>
        </w:numPr>
      </w:pPr>
      <w:r w:rsidRPr="00D778D9">
        <w:t>Šetrné k citlivej pokožke</w:t>
      </w:r>
    </w:p>
    <w:p w14:paraId="629969CA" w14:textId="77777777" w:rsidR="00D778D9" w:rsidRPr="00D778D9" w:rsidRDefault="00D778D9" w:rsidP="00D778D9">
      <w:pPr>
        <w:numPr>
          <w:ilvl w:val="0"/>
          <w:numId w:val="16"/>
        </w:numPr>
      </w:pPr>
      <w:r w:rsidRPr="00D778D9">
        <w:t>Perte pred prvým použitím</w:t>
      </w:r>
    </w:p>
    <w:p w14:paraId="327C4DBD" w14:textId="77777777" w:rsidR="00D778D9" w:rsidRPr="00D778D9" w:rsidRDefault="00D778D9" w:rsidP="00D778D9">
      <w:r w:rsidRPr="00D778D9">
        <w:pict w14:anchorId="0BA11E69">
          <v:rect id="_x0000_i1097" style="width:0;height:1.5pt" o:hralign="center" o:hrstd="t" o:hr="t" fillcolor="#a0a0a0" stroked="f"/>
        </w:pict>
      </w:r>
    </w:p>
    <w:p w14:paraId="65BF1FF4" w14:textId="77777777" w:rsidR="00D778D9" w:rsidRPr="00D778D9" w:rsidRDefault="00D778D9" w:rsidP="00D778D9">
      <w:pPr>
        <w:rPr>
          <w:b/>
          <w:bCs/>
        </w:rPr>
      </w:pPr>
      <w:r w:rsidRPr="00D778D9">
        <w:rPr>
          <w:rFonts w:ascii="Segoe UI Emoji" w:hAnsi="Segoe UI Emoji" w:cs="Segoe UI Emoji"/>
          <w:b/>
          <w:bCs/>
        </w:rPr>
        <w:t>🔑</w:t>
      </w:r>
      <w:r w:rsidRPr="00D778D9">
        <w:rPr>
          <w:b/>
          <w:bCs/>
        </w:rPr>
        <w:t xml:space="preserve"> KĽÚČOVÉ SLOVÁ</w:t>
      </w:r>
    </w:p>
    <w:p w14:paraId="7039BABD" w14:textId="77777777" w:rsidR="00D778D9" w:rsidRPr="00D778D9" w:rsidRDefault="00D778D9" w:rsidP="00D778D9">
      <w:pPr>
        <w:rPr>
          <w:b/>
          <w:bCs/>
        </w:rPr>
      </w:pPr>
      <w:r w:rsidRPr="00D778D9">
        <w:rPr>
          <w:b/>
          <w:bCs/>
        </w:rPr>
        <w:t>Hlavné</w:t>
      </w:r>
    </w:p>
    <w:p w14:paraId="71BDE276" w14:textId="77777777" w:rsidR="00D778D9" w:rsidRPr="00D778D9" w:rsidRDefault="00D778D9" w:rsidP="00D778D9">
      <w:r w:rsidRPr="00D778D9">
        <w:t>novorodenec • výbavička • základný šatník • body • overaly • detská bavlna • OEKO-TEX • oblečenie pre bábätká</w:t>
      </w:r>
    </w:p>
    <w:p w14:paraId="1CA5C82C" w14:textId="77777777" w:rsidR="00D778D9" w:rsidRPr="00D778D9" w:rsidRDefault="00D778D9" w:rsidP="00D778D9">
      <w:pPr>
        <w:rPr>
          <w:b/>
          <w:bCs/>
        </w:rPr>
      </w:pPr>
      <w:r w:rsidRPr="00D778D9">
        <w:rPr>
          <w:b/>
          <w:bCs/>
        </w:rPr>
        <w:t>Vedľajšie</w:t>
      </w:r>
    </w:p>
    <w:p w14:paraId="19684E95" w14:textId="6ECBC396" w:rsidR="004D43AD" w:rsidRPr="00D778D9" w:rsidRDefault="00D778D9" w:rsidP="00D778D9">
      <w:r w:rsidRPr="00D778D9">
        <w:t>dupačky • fusak • neutrálne farby • organická bavlna • jemné materiály • prvé dni doma</w:t>
      </w:r>
    </w:p>
    <w:sectPr w:rsidR="004D43AD" w:rsidRPr="00D77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9E1"/>
    <w:multiLevelType w:val="multilevel"/>
    <w:tmpl w:val="481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A3382"/>
    <w:multiLevelType w:val="multilevel"/>
    <w:tmpl w:val="78689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6113F"/>
    <w:multiLevelType w:val="multilevel"/>
    <w:tmpl w:val="B11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700F3"/>
    <w:multiLevelType w:val="multilevel"/>
    <w:tmpl w:val="2D3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D1275"/>
    <w:multiLevelType w:val="multilevel"/>
    <w:tmpl w:val="73DC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B06F63"/>
    <w:multiLevelType w:val="multilevel"/>
    <w:tmpl w:val="0F9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106EB"/>
    <w:multiLevelType w:val="multilevel"/>
    <w:tmpl w:val="38F46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704B6"/>
    <w:multiLevelType w:val="multilevel"/>
    <w:tmpl w:val="BF54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84E5E"/>
    <w:multiLevelType w:val="multilevel"/>
    <w:tmpl w:val="8204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D162E"/>
    <w:multiLevelType w:val="multilevel"/>
    <w:tmpl w:val="49D4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C2F28"/>
    <w:multiLevelType w:val="multilevel"/>
    <w:tmpl w:val="7F30E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37E05"/>
    <w:multiLevelType w:val="multilevel"/>
    <w:tmpl w:val="B7B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2B7CDA"/>
    <w:multiLevelType w:val="multilevel"/>
    <w:tmpl w:val="1F52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07864"/>
    <w:multiLevelType w:val="multilevel"/>
    <w:tmpl w:val="ED2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2462B"/>
    <w:multiLevelType w:val="multilevel"/>
    <w:tmpl w:val="4190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4F7579"/>
    <w:multiLevelType w:val="multilevel"/>
    <w:tmpl w:val="D17A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11286">
    <w:abstractNumId w:val="14"/>
  </w:num>
  <w:num w:numId="2" w16cid:durableId="274799914">
    <w:abstractNumId w:val="12"/>
  </w:num>
  <w:num w:numId="3" w16cid:durableId="111479981">
    <w:abstractNumId w:val="1"/>
  </w:num>
  <w:num w:numId="4" w16cid:durableId="2033338364">
    <w:abstractNumId w:val="2"/>
  </w:num>
  <w:num w:numId="5" w16cid:durableId="988708603">
    <w:abstractNumId w:val="11"/>
  </w:num>
  <w:num w:numId="6" w16cid:durableId="1342122084">
    <w:abstractNumId w:val="9"/>
  </w:num>
  <w:num w:numId="7" w16cid:durableId="341513707">
    <w:abstractNumId w:val="10"/>
  </w:num>
  <w:num w:numId="8" w16cid:durableId="620959054">
    <w:abstractNumId w:val="6"/>
  </w:num>
  <w:num w:numId="9" w16cid:durableId="854466270">
    <w:abstractNumId w:val="4"/>
  </w:num>
  <w:num w:numId="10" w16cid:durableId="674112924">
    <w:abstractNumId w:val="13"/>
  </w:num>
  <w:num w:numId="11" w16cid:durableId="1497960738">
    <w:abstractNumId w:val="15"/>
  </w:num>
  <w:num w:numId="12" w16cid:durableId="1061905708">
    <w:abstractNumId w:val="0"/>
  </w:num>
  <w:num w:numId="13" w16cid:durableId="394205553">
    <w:abstractNumId w:val="3"/>
  </w:num>
  <w:num w:numId="14" w16cid:durableId="1784348795">
    <w:abstractNumId w:val="7"/>
  </w:num>
  <w:num w:numId="15" w16cid:durableId="1056855754">
    <w:abstractNumId w:val="5"/>
  </w:num>
  <w:num w:numId="16" w16cid:durableId="4751450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08"/>
    <w:rsid w:val="000B4EED"/>
    <w:rsid w:val="001E23F7"/>
    <w:rsid w:val="0022016B"/>
    <w:rsid w:val="002D6174"/>
    <w:rsid w:val="004D43AD"/>
    <w:rsid w:val="006B300C"/>
    <w:rsid w:val="00830E2E"/>
    <w:rsid w:val="009A5508"/>
    <w:rsid w:val="009F5CCA"/>
    <w:rsid w:val="00AD5D95"/>
    <w:rsid w:val="00B03F3E"/>
    <w:rsid w:val="00D33838"/>
    <w:rsid w:val="00D778D9"/>
    <w:rsid w:val="00EF6598"/>
    <w:rsid w:val="00F0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68C9"/>
  <w15:chartTrackingRefBased/>
  <w15:docId w15:val="{79E34615-C4AC-4E51-A6BB-B6C3A14D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5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50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50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508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508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508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508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508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508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508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9A5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508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508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9A5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508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9A5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508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9A55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01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0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73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Močilanová Radka</dc:creator>
  <cp:keywords/>
  <dc:description/>
  <cp:lastModifiedBy>Močilanová Radka</cp:lastModifiedBy>
  <cp:revision>8</cp:revision>
  <dcterms:created xsi:type="dcterms:W3CDTF">2025-10-31T12:45:00Z</dcterms:created>
  <dcterms:modified xsi:type="dcterms:W3CDTF">2025-11-25T07:43:00Z</dcterms:modified>
</cp:coreProperties>
</file>