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4F56" w14:textId="2F816896" w:rsidR="00F81427" w:rsidRPr="00F81427" w:rsidRDefault="00F81427" w:rsidP="00F81427">
      <w:pPr>
        <w:jc w:val="center"/>
        <w:rPr>
          <w:b/>
          <w:bCs/>
          <w:sz w:val="52"/>
          <w:szCs w:val="52"/>
        </w:rPr>
      </w:pPr>
      <w:r w:rsidRPr="00F81427">
        <w:rPr>
          <w:rFonts w:ascii="Segoe UI Emoji" w:hAnsi="Segoe UI Emoji" w:cs="Segoe UI Emoji"/>
          <w:b/>
          <w:bCs/>
          <w:sz w:val="52"/>
          <w:szCs w:val="52"/>
        </w:rPr>
        <w:t>👕</w:t>
      </w:r>
      <w:r w:rsidRPr="00F81427">
        <w:rPr>
          <w:b/>
          <w:bCs/>
          <w:sz w:val="52"/>
          <w:szCs w:val="52"/>
        </w:rPr>
        <w:t xml:space="preserve"> Kapsulový šatník pre deti: </w:t>
      </w:r>
      <w:r w:rsidRPr="00F81427">
        <w:rPr>
          <w:b/>
          <w:bCs/>
          <w:sz w:val="52"/>
          <w:szCs w:val="52"/>
        </w:rPr>
        <w:br/>
      </w:r>
      <w:r w:rsidRPr="00F81427">
        <w:rPr>
          <w:b/>
          <w:bCs/>
          <w:sz w:val="52"/>
          <w:szCs w:val="52"/>
        </w:rPr>
        <w:t>menej kúskov, viac kombinácií</w:t>
      </w:r>
    </w:p>
    <w:p w14:paraId="5DF155F8" w14:textId="77777777" w:rsidR="00F81427" w:rsidRPr="00F81427" w:rsidRDefault="00F81427" w:rsidP="00F81427">
      <w:r w:rsidRPr="00F81427">
        <w:t xml:space="preserve">Minimalizmus sa už dávno netýka len dospelých. Rodičia po celom svete objavujú výhody </w:t>
      </w:r>
      <w:r w:rsidRPr="00F81427">
        <w:rPr>
          <w:b/>
          <w:bCs/>
        </w:rPr>
        <w:t>kapsulového šatníka pre deti</w:t>
      </w:r>
      <w:r w:rsidRPr="00F81427">
        <w:t xml:space="preserve"> – praktického, štýlového a ekologického prístupu k obliekaniu.</w:t>
      </w:r>
      <w:r w:rsidRPr="00F81427">
        <w:br/>
        <w:t xml:space="preserve">Tento trend prináša do detského sveta </w:t>
      </w:r>
      <w:r w:rsidRPr="00F81427">
        <w:rPr>
          <w:b/>
          <w:bCs/>
        </w:rPr>
        <w:t>rovnováhu, jednoduchosť a vedomé rozhodovanie</w:t>
      </w:r>
      <w:r w:rsidRPr="00F81427">
        <w:t>.</w:t>
      </w:r>
    </w:p>
    <w:p w14:paraId="0E7BE460" w14:textId="77777777" w:rsidR="00F81427" w:rsidRPr="00F81427" w:rsidRDefault="00F81427" w:rsidP="00F81427">
      <w:r w:rsidRPr="00F81427">
        <w:pict w14:anchorId="426A2CA6">
          <v:rect id="_x0000_i1055" style="width:0;height:1.5pt" o:hralign="center" o:hrstd="t" o:hr="t" fillcolor="#a0a0a0" stroked="f"/>
        </w:pict>
      </w:r>
    </w:p>
    <w:p w14:paraId="41F4F2F8" w14:textId="77777777" w:rsidR="00F81427" w:rsidRPr="00F81427" w:rsidRDefault="00F81427" w:rsidP="00F81427">
      <w:pPr>
        <w:rPr>
          <w:b/>
          <w:bCs/>
        </w:rPr>
      </w:pPr>
      <w:r w:rsidRPr="00F81427">
        <w:rPr>
          <w:rFonts w:ascii="Segoe UI Emoji" w:hAnsi="Segoe UI Emoji" w:cs="Segoe UI Emoji"/>
          <w:b/>
          <w:bCs/>
        </w:rPr>
        <w:t>🌿</w:t>
      </w:r>
      <w:r w:rsidRPr="00F81427">
        <w:rPr>
          <w:b/>
          <w:bCs/>
        </w:rPr>
        <w:t xml:space="preserve"> Čo je kapsulový šatník pre deti?</w:t>
      </w:r>
    </w:p>
    <w:p w14:paraId="6D19E17E" w14:textId="77777777" w:rsidR="00F81427" w:rsidRPr="00F81427" w:rsidRDefault="00F81427" w:rsidP="00F81427">
      <w:r w:rsidRPr="00F81427">
        <w:t xml:space="preserve">Kapsulový šatník je kolekcia </w:t>
      </w:r>
      <w:r w:rsidRPr="00F81427">
        <w:rPr>
          <w:b/>
          <w:bCs/>
        </w:rPr>
        <w:t>niekoľkých kvalitných a ľahko kombinovateľných kúskov</w:t>
      </w:r>
      <w:r w:rsidRPr="00F81427">
        <w:t>, ktoré spolu tvoria množstvo rôznych outfitov.</w:t>
      </w:r>
      <w:r w:rsidRPr="00F81427">
        <w:br/>
        <w:t>Ide o koncept, ktorý pomáha:</w:t>
      </w:r>
    </w:p>
    <w:p w14:paraId="14EC90F8" w14:textId="77777777" w:rsidR="00F81427" w:rsidRPr="00F81427" w:rsidRDefault="00F81427" w:rsidP="00F81427">
      <w:pPr>
        <w:numPr>
          <w:ilvl w:val="0"/>
          <w:numId w:val="1"/>
        </w:numPr>
      </w:pPr>
      <w:r w:rsidRPr="00F81427">
        <w:t xml:space="preserve">znížiť </w:t>
      </w:r>
      <w:r w:rsidRPr="00F81427">
        <w:rPr>
          <w:b/>
          <w:bCs/>
        </w:rPr>
        <w:t>nadbytočné nakupovanie</w:t>
      </w:r>
      <w:r w:rsidRPr="00F81427">
        <w:t>,</w:t>
      </w:r>
    </w:p>
    <w:p w14:paraId="528226AD" w14:textId="77777777" w:rsidR="00F81427" w:rsidRPr="00F81427" w:rsidRDefault="00F81427" w:rsidP="00F81427">
      <w:pPr>
        <w:numPr>
          <w:ilvl w:val="0"/>
          <w:numId w:val="1"/>
        </w:numPr>
      </w:pPr>
      <w:r w:rsidRPr="00F81427">
        <w:t xml:space="preserve">šetriť </w:t>
      </w:r>
      <w:r w:rsidRPr="00F81427">
        <w:rPr>
          <w:b/>
          <w:bCs/>
        </w:rPr>
        <w:t>peniaze aj priestor</w:t>
      </w:r>
      <w:r w:rsidRPr="00F81427">
        <w:t>,</w:t>
      </w:r>
    </w:p>
    <w:p w14:paraId="6612979B" w14:textId="77777777" w:rsidR="00F81427" w:rsidRPr="00F81427" w:rsidRDefault="00F81427" w:rsidP="00F81427">
      <w:pPr>
        <w:numPr>
          <w:ilvl w:val="0"/>
          <w:numId w:val="1"/>
        </w:numPr>
      </w:pPr>
      <w:r w:rsidRPr="00F81427">
        <w:t xml:space="preserve">a podporiť </w:t>
      </w:r>
      <w:r w:rsidRPr="00F81427">
        <w:rPr>
          <w:b/>
          <w:bCs/>
        </w:rPr>
        <w:t>udržateľnú módu</w:t>
      </w:r>
      <w:r w:rsidRPr="00F81427">
        <w:t>.</w:t>
      </w:r>
    </w:p>
    <w:p w14:paraId="724F1090" w14:textId="77777777" w:rsidR="00F81427" w:rsidRPr="00F81427" w:rsidRDefault="00F81427" w:rsidP="00F81427">
      <w:r w:rsidRPr="00F81427">
        <w:t>Pre deti je kapsulový šatník ideálny, pretože:</w:t>
      </w:r>
    </w:p>
    <w:p w14:paraId="5E3B5CCC" w14:textId="77777777" w:rsidR="00F81427" w:rsidRPr="00F81427" w:rsidRDefault="00F81427" w:rsidP="00F81427">
      <w:pPr>
        <w:numPr>
          <w:ilvl w:val="0"/>
          <w:numId w:val="2"/>
        </w:numPr>
      </w:pPr>
      <w:r w:rsidRPr="00F81427">
        <w:t>uľahčuje ranné obliekanie,</w:t>
      </w:r>
    </w:p>
    <w:p w14:paraId="2663DAF3" w14:textId="77777777" w:rsidR="00F81427" w:rsidRPr="00F81427" w:rsidRDefault="00F81427" w:rsidP="00F81427">
      <w:pPr>
        <w:numPr>
          <w:ilvl w:val="0"/>
          <w:numId w:val="2"/>
        </w:numPr>
      </w:pPr>
      <w:r w:rsidRPr="00F81427">
        <w:t>znižuje chaos v skrini,</w:t>
      </w:r>
    </w:p>
    <w:p w14:paraId="5FD351C6" w14:textId="525B7696" w:rsidR="00F81427" w:rsidRPr="00F81427" w:rsidRDefault="00F81427" w:rsidP="00F81427">
      <w:pPr>
        <w:numPr>
          <w:ilvl w:val="0"/>
          <w:numId w:val="2"/>
        </w:numPr>
      </w:pPr>
      <w:r w:rsidRPr="00F81427">
        <w:t xml:space="preserve">a učí deti </w:t>
      </w:r>
      <w:r w:rsidR="00224429">
        <w:t>uprednostniť</w:t>
      </w:r>
      <w:r w:rsidRPr="00F81427">
        <w:t xml:space="preserve"> kvalitu nad kvantitou.</w:t>
      </w:r>
    </w:p>
    <w:p w14:paraId="48F50D4B" w14:textId="77777777" w:rsidR="00F81427" w:rsidRPr="00F81427" w:rsidRDefault="00F81427" w:rsidP="00F81427">
      <w:r w:rsidRPr="00F81427">
        <w:pict w14:anchorId="7E3FA608">
          <v:rect id="_x0000_i1056" style="width:0;height:1.5pt" o:hralign="center" o:hrstd="t" o:hr="t" fillcolor="#a0a0a0" stroked="f"/>
        </w:pict>
      </w:r>
    </w:p>
    <w:p w14:paraId="7C0BD374" w14:textId="77777777" w:rsidR="00F81427" w:rsidRPr="00F81427" w:rsidRDefault="00F81427" w:rsidP="00F81427">
      <w:pPr>
        <w:rPr>
          <w:b/>
          <w:bCs/>
        </w:rPr>
      </w:pPr>
      <w:r w:rsidRPr="00F81427">
        <w:rPr>
          <w:rFonts w:ascii="Segoe UI Emoji" w:hAnsi="Segoe UI Emoji" w:cs="Segoe UI Emoji"/>
          <w:b/>
          <w:bCs/>
        </w:rPr>
        <w:t>🧺</w:t>
      </w:r>
      <w:r w:rsidRPr="00F81427">
        <w:rPr>
          <w:b/>
          <w:bCs/>
        </w:rPr>
        <w:t xml:space="preserve"> Ako vytvoriť kapsulový šatník pre dieťa</w:t>
      </w:r>
    </w:p>
    <w:p w14:paraId="6CBC07D8" w14:textId="77777777" w:rsidR="00F81427" w:rsidRPr="00F81427" w:rsidRDefault="00F81427" w:rsidP="00F81427">
      <w:pPr>
        <w:rPr>
          <w:b/>
          <w:bCs/>
        </w:rPr>
      </w:pPr>
      <w:r w:rsidRPr="00F81427">
        <w:rPr>
          <w:b/>
          <w:bCs/>
        </w:rPr>
        <w:t>1. Vyberte neutrálne farby</w:t>
      </w:r>
    </w:p>
    <w:p w14:paraId="0485C94E" w14:textId="77777777" w:rsidR="00F81427" w:rsidRDefault="00F81427" w:rsidP="00F81427">
      <w:r w:rsidRPr="00F81427">
        <w:t xml:space="preserve">Základom kapsulového šatníka sú </w:t>
      </w:r>
      <w:r w:rsidRPr="00F81427">
        <w:rPr>
          <w:b/>
          <w:bCs/>
        </w:rPr>
        <w:t>neutrálne tóny</w:t>
      </w:r>
      <w:r w:rsidRPr="00F81427">
        <w:t xml:space="preserve"> – béžová, sivá, biela, hnedá či pastelové odtiene.</w:t>
      </w:r>
      <w:r w:rsidRPr="00F81427">
        <w:br/>
        <w:t>Tieto farby sa ľahko kombinujú a nikdy nevyjdú z módy.</w:t>
      </w:r>
    </w:p>
    <w:p w14:paraId="756DE098" w14:textId="12BBA223" w:rsidR="006F5817" w:rsidRPr="00F81427" w:rsidRDefault="006F5817" w:rsidP="006F5817">
      <w:pPr>
        <w:jc w:val="center"/>
      </w:pPr>
      <w:r w:rsidRPr="006F5817">
        <w:lastRenderedPageBreak/>
        <w:drawing>
          <wp:inline distT="0" distB="0" distL="0" distR="0" wp14:anchorId="39B1AD1B" wp14:editId="35B7E198">
            <wp:extent cx="1540452" cy="2240280"/>
            <wp:effectExtent l="0" t="0" r="3175" b="7620"/>
            <wp:docPr id="327540275" name="Picture 1" descr="A pair of baby clothes on a swin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0275" name="Picture 1" descr="A pair of baby clothes on a swing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6337" cy="226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F5817">
        <w:drawing>
          <wp:inline distT="0" distB="0" distL="0" distR="0" wp14:anchorId="1B23A4A2" wp14:editId="766B5EF5">
            <wp:extent cx="1968910" cy="2232660"/>
            <wp:effectExtent l="0" t="0" r="0" b="0"/>
            <wp:docPr id="1958575030" name="Picture 1" descr="A baby lying on a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75030" name="Picture 1" descr="A baby lying on a blank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9194" cy="22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F5817">
        <w:drawing>
          <wp:inline distT="0" distB="0" distL="0" distR="0" wp14:anchorId="71CD3AA9" wp14:editId="1D4679AC">
            <wp:extent cx="1666090" cy="2247900"/>
            <wp:effectExtent l="0" t="0" r="0" b="0"/>
            <wp:docPr id="705502659" name="Picture 1" descr="A baby lying on a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2659" name="Picture 1" descr="A baby lying on a blank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3070" cy="22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751A" w14:textId="77777777" w:rsidR="00F81427" w:rsidRPr="00F81427" w:rsidRDefault="00F81427" w:rsidP="00F81427">
      <w:pPr>
        <w:rPr>
          <w:b/>
          <w:bCs/>
        </w:rPr>
      </w:pPr>
      <w:r w:rsidRPr="00F81427">
        <w:rPr>
          <w:b/>
          <w:bCs/>
        </w:rPr>
        <w:t>2. Investujte do kvality</w:t>
      </w:r>
    </w:p>
    <w:p w14:paraId="5D013006" w14:textId="77777777" w:rsidR="00F81427" w:rsidRDefault="00F81427" w:rsidP="00F81427">
      <w:r w:rsidRPr="00F81427">
        <w:t xml:space="preserve">Namiesto desiatok tričiek z rýchlej módy siahnite po </w:t>
      </w:r>
      <w:r w:rsidRPr="00F81427">
        <w:rPr>
          <w:b/>
          <w:bCs/>
        </w:rPr>
        <w:t>kvalitných materiáloch</w:t>
      </w:r>
      <w:r w:rsidRPr="00F81427">
        <w:t xml:space="preserve"> – organickej bavlne, mušelíne či jemnom úplete s certifikátom </w:t>
      </w:r>
      <w:r w:rsidRPr="00F81427">
        <w:rPr>
          <w:b/>
          <w:bCs/>
        </w:rPr>
        <w:t>OEKO-TEX STANDARD 100</w:t>
      </w:r>
      <w:r w:rsidRPr="00F81427">
        <w:t>.</w:t>
      </w:r>
      <w:r w:rsidRPr="00F81427">
        <w:br/>
        <w:t>Kvalitné oblečenie vydrží dlhšie a často ho zdedí aj mladší súrodenec.</w:t>
      </w:r>
    </w:p>
    <w:p w14:paraId="1F7AA39C" w14:textId="40D8AC89" w:rsidR="00A5511C" w:rsidRPr="00F81427" w:rsidRDefault="00A5511C" w:rsidP="00A5511C">
      <w:pPr>
        <w:jc w:val="center"/>
      </w:pPr>
      <w:r w:rsidRPr="00A5511C">
        <w:drawing>
          <wp:inline distT="0" distB="0" distL="0" distR="0" wp14:anchorId="68BD0A3B" wp14:editId="6F189E90">
            <wp:extent cx="1943268" cy="2591025"/>
            <wp:effectExtent l="0" t="0" r="0" b="0"/>
            <wp:docPr id="1535723521" name="Picture 1" descr="A white and brown pajamas with a bear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3521" name="Picture 1" descr="A white and brown pajamas with a bear de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11C">
        <w:drawing>
          <wp:inline distT="0" distB="0" distL="0" distR="0" wp14:anchorId="535FD896" wp14:editId="22D34C3F">
            <wp:extent cx="1531620" cy="2778286"/>
            <wp:effectExtent l="0" t="0" r="0" b="3175"/>
            <wp:docPr id="13430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7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7671" cy="278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3E42" w14:textId="77777777" w:rsidR="00F81427" w:rsidRPr="00F81427" w:rsidRDefault="00F81427" w:rsidP="00F81427">
      <w:pPr>
        <w:rPr>
          <w:b/>
          <w:bCs/>
        </w:rPr>
      </w:pPr>
      <w:r w:rsidRPr="00F81427">
        <w:rPr>
          <w:b/>
          <w:bCs/>
        </w:rPr>
        <w:t>3. Kombinujte vrstvy</w:t>
      </w:r>
    </w:p>
    <w:p w14:paraId="320D28EB" w14:textId="77777777" w:rsidR="00F81427" w:rsidRPr="00F81427" w:rsidRDefault="00F81427" w:rsidP="00F81427">
      <w:r w:rsidRPr="00F81427">
        <w:t>Základné tričko, mikina a pohodlné nohavice – to sú kúsky, ktoré môžete kombinovať podľa sezóny.</w:t>
      </w:r>
      <w:r w:rsidRPr="00F81427">
        <w:br/>
        <w:t xml:space="preserve">Pridajte </w:t>
      </w:r>
      <w:r w:rsidRPr="00F81427">
        <w:rPr>
          <w:b/>
          <w:bCs/>
        </w:rPr>
        <w:t>praktické doplnky</w:t>
      </w:r>
      <w:r w:rsidRPr="00F81427">
        <w:t xml:space="preserve"> ako čiapka, šatka alebo svetrík, a šatník vášho dieťaťa bude pripravený na každé počasie.</w:t>
      </w:r>
    </w:p>
    <w:p w14:paraId="3DE78907" w14:textId="77777777" w:rsidR="00F81427" w:rsidRPr="00F81427" w:rsidRDefault="00F81427" w:rsidP="00F81427">
      <w:pPr>
        <w:rPr>
          <w:b/>
          <w:bCs/>
        </w:rPr>
      </w:pPr>
      <w:r w:rsidRPr="00F81427">
        <w:rPr>
          <w:b/>
          <w:bCs/>
        </w:rPr>
        <w:t>4. Menej je viac</w:t>
      </w:r>
    </w:p>
    <w:p w14:paraId="76809A38" w14:textId="77777777" w:rsidR="00F81427" w:rsidRPr="00F81427" w:rsidRDefault="00F81427" w:rsidP="00F81427">
      <w:r w:rsidRPr="00F81427">
        <w:t>Kapsulový šatník pre dieťa môže obsahovať napríklad:</w:t>
      </w:r>
    </w:p>
    <w:p w14:paraId="3EA95DE4" w14:textId="77777777" w:rsidR="00F81427" w:rsidRPr="00F81427" w:rsidRDefault="00F81427" w:rsidP="00F81427">
      <w:pPr>
        <w:numPr>
          <w:ilvl w:val="0"/>
          <w:numId w:val="3"/>
        </w:numPr>
      </w:pPr>
      <w:r w:rsidRPr="00F81427">
        <w:t>5 tričiek</w:t>
      </w:r>
    </w:p>
    <w:p w14:paraId="0283BDF0" w14:textId="77777777" w:rsidR="00F81427" w:rsidRPr="00F81427" w:rsidRDefault="00F81427" w:rsidP="00F81427">
      <w:pPr>
        <w:numPr>
          <w:ilvl w:val="0"/>
          <w:numId w:val="3"/>
        </w:numPr>
      </w:pPr>
      <w:r w:rsidRPr="00F81427">
        <w:lastRenderedPageBreak/>
        <w:t>3 mikiny</w:t>
      </w:r>
    </w:p>
    <w:p w14:paraId="131A45F4" w14:textId="77777777" w:rsidR="00F81427" w:rsidRPr="00F81427" w:rsidRDefault="00F81427" w:rsidP="00F81427">
      <w:pPr>
        <w:numPr>
          <w:ilvl w:val="0"/>
          <w:numId w:val="3"/>
        </w:numPr>
      </w:pPr>
      <w:r w:rsidRPr="00F81427">
        <w:t>3 spodné diely (nohavice, legíny, sukne)</w:t>
      </w:r>
    </w:p>
    <w:p w14:paraId="71FA6A19" w14:textId="77777777" w:rsidR="00F81427" w:rsidRPr="00F81427" w:rsidRDefault="00F81427" w:rsidP="00F81427">
      <w:pPr>
        <w:numPr>
          <w:ilvl w:val="0"/>
          <w:numId w:val="3"/>
        </w:numPr>
      </w:pPr>
      <w:r w:rsidRPr="00F81427">
        <w:t>2 šaty alebo overaly</w:t>
      </w:r>
    </w:p>
    <w:p w14:paraId="2EC5245D" w14:textId="77777777" w:rsidR="00F81427" w:rsidRPr="00F81427" w:rsidRDefault="00F81427" w:rsidP="00F81427">
      <w:pPr>
        <w:numPr>
          <w:ilvl w:val="0"/>
          <w:numId w:val="3"/>
        </w:numPr>
      </w:pPr>
      <w:r w:rsidRPr="00F81427">
        <w:t>2 bundy alebo kabátiky</w:t>
      </w:r>
    </w:p>
    <w:p w14:paraId="5C10D12F" w14:textId="77777777" w:rsidR="00F81427" w:rsidRPr="00F81427" w:rsidRDefault="00F81427" w:rsidP="00F81427">
      <w:pPr>
        <w:numPr>
          <w:ilvl w:val="0"/>
          <w:numId w:val="3"/>
        </w:numPr>
      </w:pPr>
      <w:r w:rsidRPr="00F81427">
        <w:t>1 pár kvalitných topánok na sezónu</w:t>
      </w:r>
    </w:p>
    <w:p w14:paraId="0C35EA45" w14:textId="77777777" w:rsidR="00F81427" w:rsidRPr="00F81427" w:rsidRDefault="00F81427" w:rsidP="00F81427">
      <w:r w:rsidRPr="00F81427">
        <w:pict w14:anchorId="6AD176EB">
          <v:rect id="_x0000_i1057" style="width:0;height:1.5pt" o:hralign="center" o:hrstd="t" o:hr="t" fillcolor="#a0a0a0" stroked="f"/>
        </w:pict>
      </w:r>
    </w:p>
    <w:p w14:paraId="0B6905A7" w14:textId="77777777" w:rsidR="00F81427" w:rsidRPr="00F81427" w:rsidRDefault="00F81427" w:rsidP="00F81427">
      <w:pPr>
        <w:rPr>
          <w:b/>
          <w:bCs/>
        </w:rPr>
      </w:pPr>
      <w:r w:rsidRPr="00F81427">
        <w:rPr>
          <w:rFonts w:ascii="Segoe UI Emoji" w:hAnsi="Segoe UI Emoji" w:cs="Segoe UI Emoji"/>
          <w:b/>
          <w:bCs/>
        </w:rPr>
        <w:t>🧸</w:t>
      </w:r>
      <w:r w:rsidRPr="00F81427">
        <w:rPr>
          <w:b/>
          <w:bCs/>
        </w:rPr>
        <w:t xml:space="preserve"> Prečo kapsulový šatník dáva zmysel</w:t>
      </w:r>
    </w:p>
    <w:p w14:paraId="570A8E11" w14:textId="77777777" w:rsidR="00F81427" w:rsidRPr="00F81427" w:rsidRDefault="00F81427" w:rsidP="00F81427">
      <w:pPr>
        <w:numPr>
          <w:ilvl w:val="0"/>
          <w:numId w:val="4"/>
        </w:numPr>
      </w:pPr>
      <w:r w:rsidRPr="00F81427">
        <w:rPr>
          <w:b/>
          <w:bCs/>
        </w:rPr>
        <w:t>Ušetríte čas a nervy</w:t>
      </w:r>
      <w:r w:rsidRPr="00F81427">
        <w:t xml:space="preserve"> – menej rozhodovania pri výbere oblečenia.</w:t>
      </w:r>
    </w:p>
    <w:p w14:paraId="4AF8F712" w14:textId="77777777" w:rsidR="00F81427" w:rsidRPr="00F81427" w:rsidRDefault="00F81427" w:rsidP="00F81427">
      <w:pPr>
        <w:numPr>
          <w:ilvl w:val="0"/>
          <w:numId w:val="4"/>
        </w:numPr>
      </w:pPr>
      <w:r w:rsidRPr="00F81427">
        <w:rPr>
          <w:b/>
          <w:bCs/>
        </w:rPr>
        <w:t>Podporujete udržateľnosť</w:t>
      </w:r>
      <w:r w:rsidRPr="00F81427">
        <w:t xml:space="preserve"> – kupujete menej, ale zodpovednejšie.</w:t>
      </w:r>
    </w:p>
    <w:p w14:paraId="4C2B3FA9" w14:textId="77777777" w:rsidR="00F81427" w:rsidRPr="00F81427" w:rsidRDefault="00F81427" w:rsidP="00F81427">
      <w:pPr>
        <w:numPr>
          <w:ilvl w:val="0"/>
          <w:numId w:val="4"/>
        </w:numPr>
      </w:pPr>
      <w:r w:rsidRPr="00F81427">
        <w:rPr>
          <w:b/>
          <w:bCs/>
        </w:rPr>
        <w:t>Vychovávate deti k zodpovednej spotrebe</w:t>
      </w:r>
      <w:r w:rsidRPr="00F81427">
        <w:t xml:space="preserve"> – učia sa vážiť si svoje veci.</w:t>
      </w:r>
    </w:p>
    <w:p w14:paraId="3236133B" w14:textId="77777777" w:rsidR="00F81427" w:rsidRPr="00F81427" w:rsidRDefault="00F81427" w:rsidP="00F81427">
      <w:pPr>
        <w:numPr>
          <w:ilvl w:val="0"/>
          <w:numId w:val="4"/>
        </w:numPr>
      </w:pPr>
      <w:r w:rsidRPr="00F81427">
        <w:rPr>
          <w:b/>
          <w:bCs/>
        </w:rPr>
        <w:t>Kvalita pred kvantitou</w:t>
      </w:r>
      <w:r w:rsidRPr="00F81427">
        <w:t xml:space="preserve"> – pohodlie, odolnosť a štýl v jednom.</w:t>
      </w:r>
    </w:p>
    <w:p w14:paraId="5F8C9A4B" w14:textId="77777777" w:rsidR="00F81427" w:rsidRPr="00F81427" w:rsidRDefault="00F81427" w:rsidP="00F81427">
      <w:r w:rsidRPr="00F81427">
        <w:pict w14:anchorId="00CBF283">
          <v:rect id="_x0000_i1058" style="width:0;height:1.5pt" o:hralign="center" o:hrstd="t" o:hr="t" fillcolor="#a0a0a0" stroked="f"/>
        </w:pict>
      </w:r>
    </w:p>
    <w:p w14:paraId="3008239C" w14:textId="77777777" w:rsidR="00F81427" w:rsidRPr="00F81427" w:rsidRDefault="00F81427" w:rsidP="00F81427">
      <w:pPr>
        <w:rPr>
          <w:b/>
          <w:bCs/>
        </w:rPr>
      </w:pPr>
      <w:r w:rsidRPr="00F81427">
        <w:rPr>
          <w:rFonts w:ascii="Segoe UI Emoji" w:hAnsi="Segoe UI Emoji" w:cs="Segoe UI Emoji"/>
          <w:b/>
          <w:bCs/>
        </w:rPr>
        <w:t>💚</w:t>
      </w:r>
      <w:r w:rsidRPr="00F81427">
        <w:rPr>
          <w:b/>
          <w:bCs/>
        </w:rPr>
        <w:t xml:space="preserve"> Značky, ktoré myslia udržateľne</w:t>
      </w:r>
    </w:p>
    <w:p w14:paraId="434AF4E2" w14:textId="7541F9AE" w:rsidR="00F81427" w:rsidRPr="00F81427" w:rsidRDefault="00F81427" w:rsidP="00F81427">
      <w:r w:rsidRPr="00F81427">
        <w:t xml:space="preserve">Ak chcete vytvoriť kapsulový šatník pre deti, siahnite po značkách ako </w:t>
      </w:r>
      <w:r w:rsidRPr="00F81427">
        <w:rPr>
          <w:b/>
          <w:bCs/>
        </w:rPr>
        <w:t>NICOL</w:t>
      </w:r>
      <w:r w:rsidRPr="00F81427">
        <w:t xml:space="preserve"> </w:t>
      </w:r>
      <w:r w:rsidR="00224429">
        <w:t xml:space="preserve">alebo MAYORAL </w:t>
      </w:r>
      <w:r w:rsidRPr="00F81427">
        <w:t xml:space="preserve">– </w:t>
      </w:r>
      <w:r w:rsidR="00224429">
        <w:t>kvalitných</w:t>
      </w:r>
      <w:r w:rsidRPr="00F81427">
        <w:t xml:space="preserve"> výrobc</w:t>
      </w:r>
      <w:r w:rsidR="00224429">
        <w:t>och</w:t>
      </w:r>
      <w:r w:rsidRPr="00F81427">
        <w:t xml:space="preserve"> detského a dojčenského oblečenia.</w:t>
      </w:r>
      <w:r w:rsidRPr="00F81427">
        <w:br/>
        <w:t>Ich produkty sú:</w:t>
      </w:r>
    </w:p>
    <w:p w14:paraId="2DA15A72" w14:textId="77777777" w:rsidR="00F81427" w:rsidRPr="00F81427" w:rsidRDefault="00F81427" w:rsidP="00F81427">
      <w:pPr>
        <w:numPr>
          <w:ilvl w:val="0"/>
          <w:numId w:val="5"/>
        </w:numPr>
      </w:pPr>
      <w:r w:rsidRPr="00F81427">
        <w:t xml:space="preserve">vyrábané z </w:t>
      </w:r>
      <w:r w:rsidRPr="00F81427">
        <w:rPr>
          <w:b/>
          <w:bCs/>
        </w:rPr>
        <w:t>ekologických materiálov</w:t>
      </w:r>
      <w:r w:rsidRPr="00F81427">
        <w:t>,</w:t>
      </w:r>
    </w:p>
    <w:p w14:paraId="221780D0" w14:textId="77777777" w:rsidR="00F81427" w:rsidRPr="00F81427" w:rsidRDefault="00F81427" w:rsidP="00F81427">
      <w:pPr>
        <w:numPr>
          <w:ilvl w:val="0"/>
          <w:numId w:val="5"/>
        </w:numPr>
      </w:pPr>
      <w:r w:rsidRPr="00F81427">
        <w:rPr>
          <w:b/>
          <w:bCs/>
        </w:rPr>
        <w:t>bezpečné pre detskú pokožku</w:t>
      </w:r>
      <w:r w:rsidRPr="00F81427">
        <w:t>,</w:t>
      </w:r>
    </w:p>
    <w:p w14:paraId="7AB56448" w14:textId="77777777" w:rsidR="00F81427" w:rsidRPr="00F81427" w:rsidRDefault="00F81427" w:rsidP="00F81427">
      <w:pPr>
        <w:numPr>
          <w:ilvl w:val="0"/>
          <w:numId w:val="5"/>
        </w:numPr>
      </w:pPr>
      <w:r w:rsidRPr="00F81427">
        <w:rPr>
          <w:b/>
          <w:bCs/>
        </w:rPr>
        <w:t>certifikované podľa OEKO-TEX STANDARD 100</w:t>
      </w:r>
      <w:r w:rsidRPr="00F81427">
        <w:t>,</w:t>
      </w:r>
    </w:p>
    <w:p w14:paraId="1BD50B41" w14:textId="77777777" w:rsidR="00F81427" w:rsidRPr="00F81427" w:rsidRDefault="00F81427" w:rsidP="00F81427">
      <w:pPr>
        <w:numPr>
          <w:ilvl w:val="0"/>
          <w:numId w:val="5"/>
        </w:numPr>
      </w:pPr>
      <w:r w:rsidRPr="00F81427">
        <w:t xml:space="preserve">a navrhnuté tak, aby sa dali </w:t>
      </w:r>
      <w:r w:rsidRPr="00F81427">
        <w:rPr>
          <w:b/>
          <w:bCs/>
        </w:rPr>
        <w:t>ľahko kombinovať</w:t>
      </w:r>
      <w:r w:rsidRPr="00F81427">
        <w:t xml:space="preserve"> do harmonických outfitov.</w:t>
      </w:r>
    </w:p>
    <w:p w14:paraId="571D8212" w14:textId="01A59DBC" w:rsidR="00F81427" w:rsidRPr="00F81427" w:rsidRDefault="00F81427" w:rsidP="00F81427">
      <w:r w:rsidRPr="00F81427">
        <w:t xml:space="preserve">Kolekcie značky </w:t>
      </w:r>
      <w:hyperlink r:id="rId10" w:history="1">
        <w:r w:rsidRPr="00F81427">
          <w:rPr>
            <w:rStyle w:val="Hyperlink"/>
            <w:b/>
            <w:bCs/>
          </w:rPr>
          <w:t>NICOL</w:t>
        </w:r>
      </w:hyperlink>
      <w:r w:rsidRPr="00F81427">
        <w:t xml:space="preserve"> sú dostupné vo veľkostiach </w:t>
      </w:r>
      <w:r w:rsidRPr="00F81427">
        <w:rPr>
          <w:b/>
          <w:bCs/>
        </w:rPr>
        <w:t>50 až 146</w:t>
      </w:r>
      <w:r w:rsidRPr="00F81427">
        <w:t xml:space="preserve"> a sú ideálne pre rodičov, ktorí chcú spojiť </w:t>
      </w:r>
      <w:r w:rsidRPr="00F81427">
        <w:rPr>
          <w:b/>
          <w:bCs/>
        </w:rPr>
        <w:t>praktickosť, štýl a udržateľnosť</w:t>
      </w:r>
      <w:r w:rsidRPr="00F81427">
        <w:t>.</w:t>
      </w:r>
      <w:r w:rsidR="00224429">
        <w:t xml:space="preserve"> Kolekcie </w:t>
      </w:r>
      <w:hyperlink r:id="rId11" w:history="1">
        <w:r w:rsidR="00224429" w:rsidRPr="006F5817">
          <w:rPr>
            <w:rStyle w:val="Hyperlink"/>
            <w:b/>
            <w:bCs/>
          </w:rPr>
          <w:t>MAYORAL</w:t>
        </w:r>
      </w:hyperlink>
      <w:r w:rsidR="00224429">
        <w:t xml:space="preserve"> sú dostupné až do veľkosti </w:t>
      </w:r>
      <w:r w:rsidR="00224429" w:rsidRPr="00224429">
        <w:rPr>
          <w:b/>
          <w:bCs/>
        </w:rPr>
        <w:t>170</w:t>
      </w:r>
      <w:r w:rsidR="00224429">
        <w:t>.</w:t>
      </w:r>
    </w:p>
    <w:p w14:paraId="2213D4FE" w14:textId="77777777" w:rsidR="00F81427" w:rsidRPr="00F81427" w:rsidRDefault="00F81427" w:rsidP="00F81427">
      <w:r w:rsidRPr="00F81427">
        <w:pict w14:anchorId="2B2336AD">
          <v:rect id="_x0000_i1059" style="width:0;height:1.5pt" o:hralign="center" o:hrstd="t" o:hr="t" fillcolor="#a0a0a0" stroked="f"/>
        </w:pict>
      </w:r>
    </w:p>
    <w:p w14:paraId="6DDECFB0" w14:textId="77777777" w:rsidR="00F81427" w:rsidRPr="00F81427" w:rsidRDefault="00F81427" w:rsidP="00F81427">
      <w:pPr>
        <w:rPr>
          <w:b/>
          <w:bCs/>
        </w:rPr>
      </w:pPr>
      <w:r w:rsidRPr="00F81427">
        <w:rPr>
          <w:rFonts w:ascii="Segoe UI Emoji" w:hAnsi="Segoe UI Emoji" w:cs="Segoe UI Emoji"/>
          <w:b/>
          <w:bCs/>
        </w:rPr>
        <w:t>🌸</w:t>
      </w:r>
      <w:r w:rsidRPr="00F81427">
        <w:rPr>
          <w:b/>
          <w:bCs/>
        </w:rPr>
        <w:t xml:space="preserve"> Záver</w:t>
      </w:r>
    </w:p>
    <w:p w14:paraId="17D294B7" w14:textId="334779AE" w:rsidR="00F81427" w:rsidRPr="00F81427" w:rsidRDefault="00F81427" w:rsidP="00F81427">
      <w:r w:rsidRPr="00F81427">
        <w:t xml:space="preserve">Kapsulový šatník pre deti nie je len módny trend, ale aj </w:t>
      </w:r>
      <w:r w:rsidRPr="00F81427">
        <w:rPr>
          <w:b/>
          <w:bCs/>
        </w:rPr>
        <w:t>filozofia zodpovedného rodičovstva</w:t>
      </w:r>
      <w:r w:rsidRPr="00F81427">
        <w:t>.</w:t>
      </w:r>
      <w:r w:rsidRPr="00F81427">
        <w:br/>
        <w:t>Menej kúskov, viac kombinácií – a hlavne viac priestoru pre detské hry, kreativitu a</w:t>
      </w:r>
      <w:r w:rsidR="00224429">
        <w:t> </w:t>
      </w:r>
      <w:r w:rsidRPr="00F81427">
        <w:t>slobodu.</w:t>
      </w:r>
    </w:p>
    <w:p w14:paraId="049FFB0A" w14:textId="54146527" w:rsidR="00F81427" w:rsidRPr="00F81427" w:rsidRDefault="00F81427" w:rsidP="00F81427">
      <w:r w:rsidRPr="00F81427">
        <w:lastRenderedPageBreak/>
        <w:t xml:space="preserve">Vyberte pre svoje dieťa oblečenie, ktoré vydrží, prispieva k udržateľnosti a zároveň vyzerá skvele – napríklad od značky </w:t>
      </w:r>
      <w:hyperlink r:id="rId12" w:history="1">
        <w:r w:rsidR="006F5817" w:rsidRPr="00F81427">
          <w:rPr>
            <w:rStyle w:val="Hyperlink"/>
            <w:b/>
            <w:bCs/>
          </w:rPr>
          <w:t>NICOL</w:t>
        </w:r>
      </w:hyperlink>
      <w:r w:rsidR="006F5817" w:rsidRPr="00F81427">
        <w:t xml:space="preserve"> </w:t>
      </w:r>
      <w:r w:rsidR="00224429" w:rsidRPr="00224429">
        <w:t>či</w:t>
      </w:r>
      <w:r w:rsidR="00224429">
        <w:rPr>
          <w:b/>
          <w:bCs/>
        </w:rPr>
        <w:t xml:space="preserve"> </w:t>
      </w:r>
      <w:hyperlink r:id="rId13" w:history="1">
        <w:r w:rsidR="006F5817" w:rsidRPr="006F5817">
          <w:rPr>
            <w:rStyle w:val="Hyperlink"/>
            <w:b/>
            <w:bCs/>
          </w:rPr>
          <w:t>MAYORAL</w:t>
        </w:r>
      </w:hyperlink>
      <w:r w:rsidRPr="00F81427">
        <w:t>.</w:t>
      </w:r>
    </w:p>
    <w:p w14:paraId="58896222" w14:textId="77777777" w:rsidR="004D43AD" w:rsidRPr="00F81427" w:rsidRDefault="004D43AD"/>
    <w:sectPr w:rsidR="004D43AD" w:rsidRPr="00F8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7DB"/>
    <w:multiLevelType w:val="multilevel"/>
    <w:tmpl w:val="181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067F"/>
    <w:multiLevelType w:val="multilevel"/>
    <w:tmpl w:val="AA42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4771"/>
    <w:multiLevelType w:val="multilevel"/>
    <w:tmpl w:val="F04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40CF2"/>
    <w:multiLevelType w:val="multilevel"/>
    <w:tmpl w:val="B47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32CF5"/>
    <w:multiLevelType w:val="multilevel"/>
    <w:tmpl w:val="D19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81262">
    <w:abstractNumId w:val="1"/>
  </w:num>
  <w:num w:numId="2" w16cid:durableId="2021348509">
    <w:abstractNumId w:val="2"/>
  </w:num>
  <w:num w:numId="3" w16cid:durableId="1127434429">
    <w:abstractNumId w:val="4"/>
  </w:num>
  <w:num w:numId="4" w16cid:durableId="619649250">
    <w:abstractNumId w:val="0"/>
  </w:num>
  <w:num w:numId="5" w16cid:durableId="75640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A2"/>
    <w:rsid w:val="000B4EED"/>
    <w:rsid w:val="00224429"/>
    <w:rsid w:val="004D43AD"/>
    <w:rsid w:val="006F5817"/>
    <w:rsid w:val="00862DA2"/>
    <w:rsid w:val="00A5511C"/>
    <w:rsid w:val="00B72684"/>
    <w:rsid w:val="00F8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457C"/>
  <w15:chartTrackingRefBased/>
  <w15:docId w15:val="{7B4A4627-E796-483E-861D-0FE5538C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A2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A2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A2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A2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A2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A2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A2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86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A2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A2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86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A2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86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A2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862D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8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nkids.sk/catalogsearch/result/?q=mayor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nkids.sk/catalogsearch/result/?q=nic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nkids.sk/catalogsearch/result/?q=mayora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mnkids.sk/catalogsearch/result/?q=nico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5</cp:revision>
  <dcterms:created xsi:type="dcterms:W3CDTF">2025-11-06T12:45:00Z</dcterms:created>
  <dcterms:modified xsi:type="dcterms:W3CDTF">2025-11-06T12:57:00Z</dcterms:modified>
</cp:coreProperties>
</file>