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16CB" w14:textId="77777777" w:rsidR="00F07B8F" w:rsidRPr="00F07B8F" w:rsidRDefault="00F07B8F" w:rsidP="00C54995">
      <w:pPr>
        <w:pStyle w:val="Heading1"/>
      </w:pPr>
      <w:r w:rsidRPr="00F07B8F">
        <w:t>OUTLINE</w:t>
      </w:r>
    </w:p>
    <w:p w14:paraId="26E42039" w14:textId="719504F6" w:rsidR="00F07B8F" w:rsidRPr="00F07B8F" w:rsidRDefault="00F07B8F" w:rsidP="00F07B8F">
      <w:pPr>
        <w:pStyle w:val="Heading1"/>
      </w:pPr>
      <w:r w:rsidRPr="00F07B8F">
        <w:t>Udržateľné a etické detské oblečenie: prečo na tom záleží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3"/>
        <w:gridCol w:w="5933"/>
      </w:tblGrid>
      <w:tr w:rsidR="00F07B8F" w:rsidRPr="00F07B8F" w14:paraId="6AA63A28" w14:textId="77777777" w:rsidTr="00051FBD"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2EE8" w14:textId="77777777" w:rsidR="00F07B8F" w:rsidRPr="00F07B8F" w:rsidRDefault="00F07B8F" w:rsidP="00F07B8F">
            <w:pPr>
              <w:spacing w:after="160" w:line="278" w:lineRule="auto"/>
            </w:pPr>
            <w:r w:rsidRPr="00F07B8F">
              <w:t>NÁZOV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15492" w14:textId="77777777" w:rsidR="00F07B8F" w:rsidRPr="00F07B8F" w:rsidRDefault="00F07B8F" w:rsidP="00F07B8F">
            <w:pPr>
              <w:spacing w:after="160" w:line="278" w:lineRule="auto"/>
            </w:pPr>
            <w:r w:rsidRPr="00F07B8F">
              <w:t>Udržateľné a etické detské oblečenie: prečo na tom záleží</w:t>
            </w:r>
          </w:p>
        </w:tc>
      </w:tr>
      <w:tr w:rsidR="00F07B8F" w:rsidRPr="00F07B8F" w14:paraId="5C378138" w14:textId="77777777" w:rsidTr="00051FBD"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1F790" w14:textId="77777777" w:rsidR="00F07B8F" w:rsidRPr="00F07B8F" w:rsidRDefault="00F07B8F" w:rsidP="00F07B8F">
            <w:pPr>
              <w:spacing w:after="160" w:line="278" w:lineRule="auto"/>
            </w:pPr>
            <w:r w:rsidRPr="00F07B8F">
              <w:t>CIEĽ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F96B" w14:textId="4BDDD051" w:rsidR="00F07B8F" w:rsidRPr="00F07B8F" w:rsidRDefault="00F07B8F" w:rsidP="00F07B8F">
            <w:pPr>
              <w:spacing w:after="160" w:line="278" w:lineRule="auto"/>
            </w:pPr>
            <w:r w:rsidRPr="00F07B8F">
              <w:t>Stručne vysvetliť rodičom význam udržateľnosti a etiky v</w:t>
            </w:r>
            <w:r>
              <w:t> </w:t>
            </w:r>
            <w:r w:rsidRPr="00F07B8F">
              <w:t>detskom oblečení a predstaviť značku NICOL ako spoľahlivý, kvalitný a ekologický výber.</w:t>
            </w:r>
          </w:p>
        </w:tc>
      </w:tr>
      <w:tr w:rsidR="00F07B8F" w:rsidRPr="00F07B8F" w14:paraId="44361C61" w14:textId="77777777" w:rsidTr="00051FBD"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52B37" w14:textId="77777777" w:rsidR="00F07B8F" w:rsidRPr="00F07B8F" w:rsidRDefault="00F07B8F" w:rsidP="00F07B8F">
            <w:pPr>
              <w:spacing w:after="160" w:line="278" w:lineRule="auto"/>
            </w:pPr>
            <w:r w:rsidRPr="00F07B8F">
              <w:t>CIEĽOVÁ SKUPINA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D012" w14:textId="77777777" w:rsidR="00F07B8F" w:rsidRPr="00F07B8F" w:rsidRDefault="00F07B8F" w:rsidP="00F07B8F">
            <w:pPr>
              <w:spacing w:after="160" w:line="278" w:lineRule="auto"/>
            </w:pPr>
            <w:r w:rsidRPr="00F07B8F">
              <w:t>• Rodičia detí od novorodencov po cca 12–13 rokov</w:t>
            </w:r>
            <w:r w:rsidRPr="00F07B8F">
              <w:br/>
              <w:t>• Rodičia zaujímajúci sa o udržateľnú módu</w:t>
            </w:r>
            <w:r w:rsidRPr="00F07B8F">
              <w:br/>
              <w:t>• Nakupujúci, ktorí uprednostňujú kvalitu a bezpečné materiály</w:t>
            </w:r>
            <w:r w:rsidRPr="00F07B8F">
              <w:br/>
              <w:t>• Ekologicky uvedomelí zákazníci</w:t>
            </w:r>
          </w:p>
        </w:tc>
      </w:tr>
      <w:tr w:rsidR="00F07B8F" w:rsidRPr="00F07B8F" w14:paraId="615A9191" w14:textId="77777777" w:rsidTr="00051FBD"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86E8" w14:textId="77777777" w:rsidR="00F07B8F" w:rsidRPr="00F07B8F" w:rsidRDefault="00F07B8F" w:rsidP="00F07B8F">
            <w:pPr>
              <w:spacing w:after="160" w:line="278" w:lineRule="auto"/>
            </w:pPr>
            <w:r w:rsidRPr="00F07B8F">
              <w:t>HLAVNÉ BODY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37208" w14:textId="77777777" w:rsidR="00F07B8F" w:rsidRPr="00F07B8F" w:rsidRDefault="00F07B8F" w:rsidP="00F07B8F">
            <w:pPr>
              <w:spacing w:after="160" w:line="278" w:lineRule="auto"/>
            </w:pPr>
            <w:r w:rsidRPr="00F07B8F">
              <w:t>1. Čo je udržateľné a etické oblečenie</w:t>
            </w:r>
            <w:r w:rsidRPr="00F07B8F">
              <w:br/>
              <w:t>• Ekologické materiály</w:t>
            </w:r>
            <w:r w:rsidRPr="00F07B8F">
              <w:br/>
              <w:t>• Férová výroba</w:t>
            </w:r>
            <w:r w:rsidRPr="00F07B8F">
              <w:br/>
              <w:t>• Opačný prístup než rýchla móda</w:t>
            </w:r>
            <w:r w:rsidRPr="00F07B8F">
              <w:br/>
            </w:r>
            <w:r w:rsidRPr="00F07B8F">
              <w:br/>
              <w:t>2. Prečo je to dôležité pre deti</w:t>
            </w:r>
            <w:r w:rsidRPr="00F07B8F">
              <w:br/>
              <w:t>• Dlhá životnosť a odolnosť</w:t>
            </w:r>
            <w:r w:rsidRPr="00F07B8F">
              <w:br/>
              <w:t>• Bezpečné materiály (OEKO-TEX)</w:t>
            </w:r>
            <w:r w:rsidRPr="00F07B8F">
              <w:br/>
              <w:t>• Jemnosť pre citlivú pokožku</w:t>
            </w:r>
            <w:r w:rsidRPr="00F07B8F">
              <w:br/>
            </w:r>
            <w:r w:rsidRPr="00F07B8F">
              <w:br/>
              <w:t>3. Lokálna a férová výroba NICOL</w:t>
            </w:r>
            <w:r w:rsidRPr="00F07B8F">
              <w:br/>
              <w:t>• Výroba v Poľsku</w:t>
            </w:r>
            <w:r w:rsidRPr="00F07B8F">
              <w:br/>
              <w:t>• Kontrola kvality</w:t>
            </w:r>
            <w:r w:rsidRPr="00F07B8F">
              <w:br/>
              <w:t>• Nižšia uhlíková stopa</w:t>
            </w:r>
            <w:r w:rsidRPr="00F07B8F">
              <w:br/>
            </w:r>
            <w:r w:rsidRPr="00F07B8F">
              <w:br/>
              <w:t>4. Dizajn, kvalita a funkčnosť</w:t>
            </w:r>
            <w:r w:rsidRPr="00F07B8F">
              <w:br/>
              <w:t>• Moderný, nadčasový vzhľad</w:t>
            </w:r>
            <w:r w:rsidRPr="00F07B8F">
              <w:br/>
              <w:t>• Priedušné a komfortné materiály</w:t>
            </w:r>
            <w:r w:rsidRPr="00F07B8F">
              <w:br/>
              <w:t>• Široký rozsah veľkostí 50–146</w:t>
            </w:r>
            <w:r w:rsidRPr="00F07B8F">
              <w:br/>
            </w:r>
            <w:r w:rsidRPr="00F07B8F">
              <w:br/>
              <w:t>5. Spoločenská zodpovednosť NICOL</w:t>
            </w:r>
            <w:r w:rsidRPr="00F07B8F">
              <w:br/>
              <w:t>• Podpora charitatívnej organizácie „Dáždnik života“</w:t>
            </w:r>
            <w:r w:rsidRPr="00F07B8F">
              <w:br/>
              <w:t xml:space="preserve">• Certifikát kvality </w:t>
            </w:r>
            <w:proofErr w:type="spellStart"/>
            <w:r w:rsidRPr="00F07B8F">
              <w:t>KidZone</w:t>
            </w:r>
            <w:proofErr w:type="spellEnd"/>
            <w:r w:rsidRPr="00F07B8F">
              <w:br/>
            </w:r>
            <w:r w:rsidRPr="00F07B8F">
              <w:br/>
              <w:t>6. Prečo nakupovať u nás</w:t>
            </w:r>
            <w:r w:rsidRPr="00F07B8F">
              <w:br/>
              <w:t>• Etické, kvalitné, bezpečné produkty</w:t>
            </w:r>
            <w:r w:rsidRPr="00F07B8F">
              <w:br/>
              <w:t>• Široký výber detského oblečenia</w:t>
            </w:r>
            <w:r w:rsidRPr="00F07B8F">
              <w:br/>
              <w:t>• Hodnotný nákup pre rodičov aj deti</w:t>
            </w:r>
          </w:p>
        </w:tc>
      </w:tr>
      <w:tr w:rsidR="00F07B8F" w:rsidRPr="00F07B8F" w14:paraId="59DBEDEB" w14:textId="77777777" w:rsidTr="00051FBD"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F60C2" w14:textId="77777777" w:rsidR="00F07B8F" w:rsidRPr="00F07B8F" w:rsidRDefault="00F07B8F" w:rsidP="00F07B8F">
            <w:pPr>
              <w:spacing w:after="160" w:line="278" w:lineRule="auto"/>
            </w:pPr>
            <w:r w:rsidRPr="00F07B8F">
              <w:t>PODBODY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FE0B3" w14:textId="77777777" w:rsidR="00F07B8F" w:rsidRPr="00F07B8F" w:rsidRDefault="00F07B8F" w:rsidP="00F07B8F">
            <w:pPr>
              <w:spacing w:after="160" w:line="278" w:lineRule="auto"/>
            </w:pPr>
            <w:r w:rsidRPr="00F07B8F">
              <w:t>Ekologické materiály:</w:t>
            </w:r>
            <w:r w:rsidRPr="00F07B8F">
              <w:br/>
              <w:t>• Bez škodlivých látok</w:t>
            </w:r>
            <w:r w:rsidRPr="00F07B8F">
              <w:br/>
              <w:t>• OEKO-TEX® STANDARD 100</w:t>
            </w:r>
            <w:r w:rsidRPr="00F07B8F">
              <w:br/>
            </w:r>
            <w:r w:rsidRPr="00F07B8F">
              <w:br/>
              <w:t>Férové pracovné podmienky:</w:t>
            </w:r>
            <w:r w:rsidRPr="00F07B8F">
              <w:br/>
              <w:t>• Lokálna výroba</w:t>
            </w:r>
            <w:r w:rsidRPr="00F07B8F">
              <w:br/>
              <w:t>• Rešpekt k ľudským právam</w:t>
            </w:r>
            <w:r w:rsidRPr="00F07B8F">
              <w:br/>
            </w:r>
            <w:r w:rsidRPr="00F07B8F">
              <w:br/>
              <w:t>Výhody pre deti:</w:t>
            </w:r>
            <w:r w:rsidRPr="00F07B8F">
              <w:br/>
              <w:t>• Pohodlie</w:t>
            </w:r>
            <w:r w:rsidRPr="00F07B8F">
              <w:br/>
              <w:t>• Odolnosť</w:t>
            </w:r>
            <w:r w:rsidRPr="00F07B8F">
              <w:br/>
              <w:t>• Citlivé k pokožke</w:t>
            </w:r>
            <w:r w:rsidRPr="00F07B8F">
              <w:br/>
            </w:r>
            <w:r w:rsidRPr="00F07B8F">
              <w:br/>
              <w:t>Výhody pre rodičov:</w:t>
            </w:r>
            <w:r w:rsidRPr="00F07B8F">
              <w:br/>
              <w:t>• Menšia spotreba</w:t>
            </w:r>
            <w:r w:rsidRPr="00F07B8F">
              <w:br/>
              <w:t>• Dlhšia životnosť kúskov</w:t>
            </w:r>
            <w:r w:rsidRPr="00F07B8F">
              <w:br/>
              <w:t>• Zodpovednejší výber</w:t>
            </w:r>
          </w:p>
        </w:tc>
      </w:tr>
      <w:tr w:rsidR="00F07B8F" w:rsidRPr="00F07B8F" w14:paraId="39FF307F" w14:textId="77777777" w:rsidTr="00051FBD"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755F" w14:textId="34D41653" w:rsidR="00F07B8F" w:rsidRPr="00F07B8F" w:rsidRDefault="00F07B8F" w:rsidP="00F07B8F">
            <w:r>
              <w:t>PRELINKOVANIE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BF79" w14:textId="51AAE008" w:rsidR="00051FBD" w:rsidRDefault="00F07B8F" w:rsidP="00F07B8F">
            <w:hyperlink r:id="rId5" w:history="1">
              <w:r w:rsidRPr="006D2DB3">
                <w:rPr>
                  <w:rStyle w:val="Hyperlink"/>
                </w:rPr>
                <w:t>https://mnkids.sk/catalogsearch/result/?q=nicol</w:t>
              </w:r>
            </w:hyperlink>
            <w:r>
              <w:br/>
            </w:r>
            <w:hyperlink r:id="rId6" w:history="1">
              <w:r w:rsidR="00051FBD" w:rsidRPr="006D2DB3">
                <w:rPr>
                  <w:rStyle w:val="Hyperlink"/>
                </w:rPr>
                <w:t>https://mnkids.sk/saty-balnene-s-celenkou-14148-nicol</w:t>
              </w:r>
            </w:hyperlink>
          </w:p>
          <w:p w14:paraId="5F256E23" w14:textId="70022FC7" w:rsidR="00F07B8F" w:rsidRPr="00F07B8F" w:rsidRDefault="00051FBD" w:rsidP="00F07B8F">
            <w:hyperlink r:id="rId7" w:history="1">
              <w:r w:rsidRPr="006D2DB3">
                <w:rPr>
                  <w:rStyle w:val="Hyperlink"/>
                </w:rPr>
                <w:t>https://mnkids.sk/saty-bavlnene-s-celenkou-14154-nicol</w:t>
              </w:r>
            </w:hyperlink>
            <w:r>
              <w:t xml:space="preserve"> </w:t>
            </w:r>
          </w:p>
        </w:tc>
      </w:tr>
      <w:tr w:rsidR="00F07B8F" w:rsidRPr="00F07B8F" w14:paraId="32638832" w14:textId="77777777" w:rsidTr="00051FBD"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347BB" w14:textId="77777777" w:rsidR="00F07B8F" w:rsidRPr="00F07B8F" w:rsidRDefault="00F07B8F" w:rsidP="00F07B8F">
            <w:pPr>
              <w:spacing w:after="160" w:line="278" w:lineRule="auto"/>
            </w:pPr>
            <w:r w:rsidRPr="00F07B8F">
              <w:t>KĽÚČOVÉ SLOVÁ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3B855" w14:textId="678C969B" w:rsidR="00F07B8F" w:rsidRPr="00F07B8F" w:rsidRDefault="00F07B8F" w:rsidP="00F07B8F">
            <w:pPr>
              <w:spacing w:after="160" w:line="278" w:lineRule="auto"/>
            </w:pPr>
            <w:r w:rsidRPr="00F07B8F">
              <w:t>Hlavné:</w:t>
            </w:r>
            <w:r w:rsidRPr="00F07B8F">
              <w:br/>
              <w:t>•</w:t>
            </w:r>
            <w:r>
              <w:t xml:space="preserve"> </w:t>
            </w:r>
            <w:r w:rsidRPr="00F07B8F">
              <w:t>udržateľná móda • etická výroba • ekologické materiály • lokálna výroba</w:t>
            </w:r>
            <w:r w:rsidRPr="00F07B8F">
              <w:br/>
            </w:r>
            <w:r w:rsidRPr="00F07B8F">
              <w:br/>
              <w:t>Vedľajšie:</w:t>
            </w:r>
            <w:r w:rsidRPr="00F07B8F">
              <w:br/>
              <w:t>•</w:t>
            </w:r>
            <w:r>
              <w:t xml:space="preserve"> </w:t>
            </w:r>
            <w:r w:rsidRPr="00F07B8F">
              <w:t xml:space="preserve">kvalita oblečenia • férové podmienky • bezpečné pre deti • zodpovedná spotreba • moderný dizajn • certifikát </w:t>
            </w:r>
            <w:proofErr w:type="spellStart"/>
            <w:r w:rsidRPr="00F07B8F">
              <w:t>KidZone</w:t>
            </w:r>
            <w:proofErr w:type="spellEnd"/>
            <w:r w:rsidRPr="00F07B8F">
              <w:t xml:space="preserve"> • charita</w:t>
            </w:r>
            <w:r>
              <w:t xml:space="preserve"> </w:t>
            </w:r>
            <w:r w:rsidRPr="00F07B8F">
              <w:t>• detské oblečenie • NICOL</w:t>
            </w:r>
            <w:r>
              <w:t xml:space="preserve"> </w:t>
            </w:r>
            <w:r w:rsidRPr="00F07B8F">
              <w:t>• OEKO-TEX</w:t>
            </w:r>
          </w:p>
        </w:tc>
      </w:tr>
    </w:tbl>
    <w:p w14:paraId="2F6CAE8C" w14:textId="77777777" w:rsidR="00F07B8F" w:rsidRPr="00F07B8F" w:rsidRDefault="00F07B8F" w:rsidP="00F07B8F"/>
    <w:p w14:paraId="13E65EA7" w14:textId="77777777" w:rsidR="004D43AD" w:rsidRPr="00F07B8F" w:rsidRDefault="004D43AD"/>
    <w:sectPr w:rsidR="004D43AD" w:rsidRPr="00F07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14B9"/>
    <w:multiLevelType w:val="multilevel"/>
    <w:tmpl w:val="87D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F10BD"/>
    <w:multiLevelType w:val="multilevel"/>
    <w:tmpl w:val="AAF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3058C"/>
    <w:multiLevelType w:val="multilevel"/>
    <w:tmpl w:val="F46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18C5"/>
    <w:multiLevelType w:val="multilevel"/>
    <w:tmpl w:val="F80A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37C9E"/>
    <w:multiLevelType w:val="multilevel"/>
    <w:tmpl w:val="FCE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56DFD"/>
    <w:multiLevelType w:val="multilevel"/>
    <w:tmpl w:val="821C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60859"/>
    <w:multiLevelType w:val="multilevel"/>
    <w:tmpl w:val="F7E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75E43"/>
    <w:multiLevelType w:val="multilevel"/>
    <w:tmpl w:val="F1C6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71828"/>
    <w:multiLevelType w:val="multilevel"/>
    <w:tmpl w:val="C288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91FEF"/>
    <w:multiLevelType w:val="multilevel"/>
    <w:tmpl w:val="B1E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2059E"/>
    <w:multiLevelType w:val="multilevel"/>
    <w:tmpl w:val="450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81B47"/>
    <w:multiLevelType w:val="multilevel"/>
    <w:tmpl w:val="5F1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503C3"/>
    <w:multiLevelType w:val="multilevel"/>
    <w:tmpl w:val="06E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E22BF"/>
    <w:multiLevelType w:val="multilevel"/>
    <w:tmpl w:val="69D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42260"/>
    <w:multiLevelType w:val="multilevel"/>
    <w:tmpl w:val="DAA8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31374">
    <w:abstractNumId w:val="6"/>
  </w:num>
  <w:num w:numId="2" w16cid:durableId="569466361">
    <w:abstractNumId w:val="1"/>
  </w:num>
  <w:num w:numId="3" w16cid:durableId="2123717558">
    <w:abstractNumId w:val="2"/>
  </w:num>
  <w:num w:numId="4" w16cid:durableId="1004938099">
    <w:abstractNumId w:val="3"/>
  </w:num>
  <w:num w:numId="5" w16cid:durableId="1307667496">
    <w:abstractNumId w:val="0"/>
  </w:num>
  <w:num w:numId="6" w16cid:durableId="2114595343">
    <w:abstractNumId w:val="14"/>
  </w:num>
  <w:num w:numId="7" w16cid:durableId="780151519">
    <w:abstractNumId w:val="5"/>
  </w:num>
  <w:num w:numId="8" w16cid:durableId="800270834">
    <w:abstractNumId w:val="9"/>
  </w:num>
  <w:num w:numId="9" w16cid:durableId="712660867">
    <w:abstractNumId w:val="7"/>
  </w:num>
  <w:num w:numId="10" w16cid:durableId="882015782">
    <w:abstractNumId w:val="13"/>
  </w:num>
  <w:num w:numId="11" w16cid:durableId="1582332558">
    <w:abstractNumId w:val="8"/>
  </w:num>
  <w:num w:numId="12" w16cid:durableId="1890800784">
    <w:abstractNumId w:val="10"/>
  </w:num>
  <w:num w:numId="13" w16cid:durableId="622082421">
    <w:abstractNumId w:val="11"/>
  </w:num>
  <w:num w:numId="14" w16cid:durableId="1079667787">
    <w:abstractNumId w:val="12"/>
  </w:num>
  <w:num w:numId="15" w16cid:durableId="1822384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5D"/>
    <w:rsid w:val="00051FBD"/>
    <w:rsid w:val="000B4EED"/>
    <w:rsid w:val="003621CA"/>
    <w:rsid w:val="004D43AD"/>
    <w:rsid w:val="005D5A92"/>
    <w:rsid w:val="00830E2E"/>
    <w:rsid w:val="00B72684"/>
    <w:rsid w:val="00BF7E81"/>
    <w:rsid w:val="00C9675D"/>
    <w:rsid w:val="00F0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8526"/>
  <w15:chartTrackingRefBased/>
  <w15:docId w15:val="{88B6D3A9-933A-425D-90CE-D8008285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7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5D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5D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5D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5D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5D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5D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5D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C9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5D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5D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C9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5D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C9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5D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C967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E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07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7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nkids.sk/saty-bavlnene-s-celenkou-14154-nico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nkids.sk/saty-balnene-s-celenkou-14148-nicol" TargetMode="External"/><Relationship Id="rId5" Type="http://schemas.openxmlformats.org/officeDocument/2006/relationships/hyperlink" Target="https://mnkids.sk/catalogsearch/result/?q=nico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4</cp:revision>
  <dcterms:created xsi:type="dcterms:W3CDTF">2025-11-06T12:29:00Z</dcterms:created>
  <dcterms:modified xsi:type="dcterms:W3CDTF">2025-11-29T07:40:00Z</dcterms:modified>
</cp:coreProperties>
</file>