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B44D" w14:textId="376472D6" w:rsidR="0022016B" w:rsidRPr="0022016B" w:rsidRDefault="0022016B" w:rsidP="0022016B">
      <w:pPr>
        <w:jc w:val="center"/>
        <w:rPr>
          <w:b/>
          <w:bCs/>
        </w:rPr>
      </w:pPr>
      <w:r w:rsidRPr="0022016B">
        <w:rPr>
          <w:rFonts w:ascii="Segoe UI Emoji" w:hAnsi="Segoe UI Emoji" w:cs="Segoe UI Emoji"/>
          <w:b/>
          <w:bCs/>
        </w:rPr>
        <w:t>🍼</w:t>
      </w:r>
      <w:r w:rsidRPr="0022016B">
        <w:rPr>
          <w:b/>
          <w:bCs/>
        </w:rPr>
        <w:t xml:space="preserve"> </w:t>
      </w:r>
      <w:r w:rsidRPr="0022016B">
        <w:rPr>
          <w:b/>
          <w:bCs/>
          <w:sz w:val="56"/>
          <w:szCs w:val="56"/>
        </w:rPr>
        <w:t xml:space="preserve">Základný šatník pre novorodenca: čo </w:t>
      </w:r>
      <w:r w:rsidRPr="00AD5D95">
        <w:rPr>
          <w:b/>
          <w:bCs/>
          <w:sz w:val="56"/>
          <w:szCs w:val="56"/>
        </w:rPr>
        <w:t>nesmie</w:t>
      </w:r>
      <w:r w:rsidRPr="0022016B">
        <w:rPr>
          <w:b/>
          <w:bCs/>
          <w:sz w:val="56"/>
          <w:szCs w:val="56"/>
        </w:rPr>
        <w:t xml:space="preserve"> chýbať</w:t>
      </w:r>
    </w:p>
    <w:p w14:paraId="6A15C556" w14:textId="77777777" w:rsidR="0022016B" w:rsidRPr="0022016B" w:rsidRDefault="0022016B" w:rsidP="0022016B">
      <w:r w:rsidRPr="0022016B">
        <w:t xml:space="preserve">Príchod bábätka je jedným z najkrajších období v živote rodičov. Aby ste boli pripravení na prvé dni doma, je dôležité dopredu si pripraviť </w:t>
      </w:r>
      <w:r w:rsidRPr="0022016B">
        <w:rPr>
          <w:b/>
          <w:bCs/>
        </w:rPr>
        <w:t>základný šatník pre novorodenca</w:t>
      </w:r>
      <w:r w:rsidRPr="0022016B">
        <w:t xml:space="preserve">. Mnoho budúcich mamičiek sa pýta, </w:t>
      </w:r>
      <w:r w:rsidRPr="0022016B">
        <w:rPr>
          <w:b/>
          <w:bCs/>
        </w:rPr>
        <w:t>čo všetko potrebuje novorodenec</w:t>
      </w:r>
      <w:r w:rsidRPr="0022016B">
        <w:t xml:space="preserve"> a </w:t>
      </w:r>
      <w:r w:rsidRPr="0022016B">
        <w:rPr>
          <w:b/>
          <w:bCs/>
        </w:rPr>
        <w:t>koľko oblečenia je naozaj potrebné</w:t>
      </w:r>
      <w:r w:rsidRPr="0022016B">
        <w:t>. Tu je prehľadný zoznam aj s praktickými tipmi.</w:t>
      </w:r>
    </w:p>
    <w:p w14:paraId="60406C80" w14:textId="77777777" w:rsidR="0022016B" w:rsidRPr="0022016B" w:rsidRDefault="00000000" w:rsidP="0022016B">
      <w:r>
        <w:pict w14:anchorId="77AA37A5">
          <v:rect id="_x0000_i1025" style="width:0;height:1.5pt" o:hralign="center" o:hrstd="t" o:hr="t" fillcolor="#a0a0a0" stroked="f"/>
        </w:pict>
      </w:r>
    </w:p>
    <w:p w14:paraId="228F58CC" w14:textId="77777777" w:rsidR="0022016B" w:rsidRPr="0022016B" w:rsidRDefault="0022016B" w:rsidP="0022016B">
      <w:pPr>
        <w:rPr>
          <w:b/>
          <w:bCs/>
        </w:rPr>
      </w:pPr>
      <w:r w:rsidRPr="0022016B">
        <w:rPr>
          <w:rFonts w:ascii="Segoe UI Emoji" w:hAnsi="Segoe UI Emoji" w:cs="Segoe UI Emoji"/>
          <w:b/>
          <w:bCs/>
        </w:rPr>
        <w:t>👕</w:t>
      </w:r>
      <w:r w:rsidRPr="0022016B">
        <w:rPr>
          <w:b/>
          <w:bCs/>
        </w:rPr>
        <w:t xml:space="preserve"> Základné kúsky oblečenia pre novorodenca</w:t>
      </w:r>
    </w:p>
    <w:p w14:paraId="704E4BF8" w14:textId="77777777" w:rsidR="0022016B" w:rsidRPr="0022016B" w:rsidRDefault="0022016B" w:rsidP="0022016B">
      <w:r w:rsidRPr="0022016B">
        <w:t xml:space="preserve">Pri výbere oblečenia pre bábätko myslite na to, že novorodenec rýchlo rastie a mení veľkosti. Väčšina oblečenia vo veľkosti </w:t>
      </w:r>
      <w:r w:rsidRPr="0022016B">
        <w:rPr>
          <w:b/>
          <w:bCs/>
        </w:rPr>
        <w:t>56 alebo 62</w:t>
      </w:r>
      <w:r w:rsidRPr="0022016B">
        <w:t xml:space="preserve"> mu vydrží len pár týždňov.</w:t>
      </w:r>
    </w:p>
    <w:p w14:paraId="06C55C56" w14:textId="77777777" w:rsidR="0022016B" w:rsidRPr="0022016B" w:rsidRDefault="0022016B" w:rsidP="0022016B">
      <w:pPr>
        <w:rPr>
          <w:b/>
          <w:bCs/>
        </w:rPr>
      </w:pPr>
      <w:r w:rsidRPr="0022016B">
        <w:rPr>
          <w:b/>
          <w:bCs/>
        </w:rPr>
        <w:t>1. Body pre novorodenca</w:t>
      </w:r>
    </w:p>
    <w:p w14:paraId="5C7410CE" w14:textId="77777777" w:rsidR="0022016B" w:rsidRPr="0022016B" w:rsidRDefault="0022016B" w:rsidP="0022016B">
      <w:pPr>
        <w:numPr>
          <w:ilvl w:val="0"/>
          <w:numId w:val="1"/>
        </w:numPr>
      </w:pPr>
      <w:r w:rsidRPr="0022016B">
        <w:t xml:space="preserve">Odporúčané množstvo: </w:t>
      </w:r>
      <w:r w:rsidRPr="0022016B">
        <w:rPr>
          <w:b/>
          <w:bCs/>
        </w:rPr>
        <w:t>6–8 kusov</w:t>
      </w:r>
    </w:p>
    <w:p w14:paraId="6BB58633" w14:textId="77777777" w:rsidR="0022016B" w:rsidRPr="0022016B" w:rsidRDefault="0022016B" w:rsidP="0022016B">
      <w:pPr>
        <w:numPr>
          <w:ilvl w:val="0"/>
          <w:numId w:val="1"/>
        </w:numPr>
      </w:pPr>
      <w:r w:rsidRPr="0022016B">
        <w:t xml:space="preserve">Vyberajte </w:t>
      </w:r>
      <w:r w:rsidRPr="0022016B">
        <w:rPr>
          <w:b/>
          <w:bCs/>
        </w:rPr>
        <w:t>bavlnené body</w:t>
      </w:r>
      <w:r w:rsidRPr="0022016B">
        <w:t xml:space="preserve"> s dlhým aj krátkym rukávom.</w:t>
      </w:r>
    </w:p>
    <w:p w14:paraId="2DEA4ACA" w14:textId="77777777" w:rsidR="0022016B" w:rsidRPr="00AD5D95" w:rsidRDefault="0022016B" w:rsidP="0022016B">
      <w:pPr>
        <w:numPr>
          <w:ilvl w:val="0"/>
          <w:numId w:val="1"/>
        </w:numPr>
      </w:pPr>
      <w:r w:rsidRPr="0022016B">
        <w:t xml:space="preserve">Najpraktickejšie sú </w:t>
      </w:r>
      <w:r w:rsidRPr="0022016B">
        <w:rPr>
          <w:b/>
          <w:bCs/>
        </w:rPr>
        <w:t>body na zapínanie vpredu</w:t>
      </w:r>
      <w:r w:rsidRPr="0022016B">
        <w:t xml:space="preserve"> – uľahčia prezliekanie novorodenca.</w:t>
      </w:r>
    </w:p>
    <w:p w14:paraId="575E5DD2" w14:textId="49DBCC23" w:rsidR="0022016B" w:rsidRPr="00AD5D95" w:rsidRDefault="0022016B" w:rsidP="0022016B">
      <w:r w:rsidRPr="00AD5D95">
        <w:rPr>
          <w:rFonts w:ascii="Segoe UI Emoji" w:hAnsi="Segoe UI Emoji" w:cs="Segoe UI Emoji"/>
        </w:rPr>
        <w:t>👉</w:t>
      </w:r>
      <w:r w:rsidRPr="00AD5D95">
        <w:t xml:space="preserve"> Pozrite si našu kolekciu </w:t>
      </w:r>
      <w:hyperlink r:id="rId5" w:history="1">
        <w:r w:rsidRPr="00AD5D95">
          <w:rPr>
            <w:rStyle w:val="Hyperlink"/>
            <w:b/>
            <w:bCs/>
          </w:rPr>
          <w:t>bavlnených body pre chlapcov</w:t>
        </w:r>
      </w:hyperlink>
      <w:r w:rsidRPr="00AD5D95">
        <w:t xml:space="preserve"> a </w:t>
      </w:r>
      <w:hyperlink r:id="rId6" w:history="1">
        <w:r w:rsidRPr="00AD5D95">
          <w:rPr>
            <w:rStyle w:val="Hyperlink"/>
            <w:b/>
            <w:bCs/>
          </w:rPr>
          <w:t>bavlnených body pre dievčatá</w:t>
        </w:r>
      </w:hyperlink>
      <w:r w:rsidRPr="00AD5D95">
        <w:t xml:space="preserve"> – jemné, priedušné a štýlové.</w:t>
      </w:r>
    </w:p>
    <w:p w14:paraId="19B4EBEA" w14:textId="4554DB2F" w:rsidR="0022016B" w:rsidRPr="0022016B" w:rsidRDefault="0022016B" w:rsidP="0022016B">
      <w:r w:rsidRPr="00AD5D95">
        <w:t xml:space="preserve">  </w:t>
      </w:r>
      <w:r w:rsidR="00EF6598" w:rsidRPr="00AD5D95">
        <w:rPr>
          <w:noProof/>
        </w:rPr>
        <w:drawing>
          <wp:inline distT="0" distB="0" distL="0" distR="0" wp14:anchorId="6C3EB5D4" wp14:editId="0D741739">
            <wp:extent cx="2606266" cy="2606266"/>
            <wp:effectExtent l="0" t="0" r="3810" b="3810"/>
            <wp:docPr id="416550072" name="Picture 1" descr="A baby lying on a blanket&#10;&#10;AI-generated content may be incorrect.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50072" name="Picture 1" descr="A baby lying on a blanket&#10;&#10;AI-generated content may be incorrect.">
                      <a:hlinkClick r:id="rId7"/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598" w:rsidRPr="00AD5D95">
        <w:t xml:space="preserve">  </w:t>
      </w:r>
      <w:r w:rsidR="00EF6598" w:rsidRPr="00AD5D95">
        <w:rPr>
          <w:noProof/>
        </w:rPr>
        <w:drawing>
          <wp:inline distT="0" distB="0" distL="0" distR="0" wp14:anchorId="636968F9" wp14:editId="3FD5F44C">
            <wp:extent cx="2606266" cy="2629128"/>
            <wp:effectExtent l="0" t="0" r="3810" b="0"/>
            <wp:docPr id="1248280526" name="Picture 1" descr="A screenshot of a baby&#10;&#10;AI-generated content may be incorrect.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80526" name="Picture 1" descr="A screenshot of a baby&#10;&#10;AI-generated content may be incorrect.">
                      <a:hlinkClick r:id="rId9"/>
                    </pic:cNvPr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EF64" w14:textId="77777777" w:rsidR="0022016B" w:rsidRPr="0022016B" w:rsidRDefault="0022016B" w:rsidP="0022016B">
      <w:pPr>
        <w:rPr>
          <w:b/>
          <w:bCs/>
        </w:rPr>
      </w:pPr>
      <w:r w:rsidRPr="0022016B">
        <w:rPr>
          <w:b/>
          <w:bCs/>
        </w:rPr>
        <w:t>2. Overaly (pyžamká)</w:t>
      </w:r>
    </w:p>
    <w:p w14:paraId="19439829" w14:textId="77777777" w:rsidR="0022016B" w:rsidRPr="0022016B" w:rsidRDefault="0022016B" w:rsidP="0022016B">
      <w:pPr>
        <w:numPr>
          <w:ilvl w:val="0"/>
          <w:numId w:val="2"/>
        </w:numPr>
      </w:pPr>
      <w:r w:rsidRPr="0022016B">
        <w:t xml:space="preserve">Odporúčané množstvo: </w:t>
      </w:r>
      <w:r w:rsidRPr="0022016B">
        <w:rPr>
          <w:b/>
          <w:bCs/>
        </w:rPr>
        <w:t>4–6 kusov</w:t>
      </w:r>
    </w:p>
    <w:p w14:paraId="513125A6" w14:textId="77777777" w:rsidR="0022016B" w:rsidRPr="0022016B" w:rsidRDefault="0022016B" w:rsidP="0022016B">
      <w:pPr>
        <w:numPr>
          <w:ilvl w:val="0"/>
          <w:numId w:val="2"/>
        </w:numPr>
      </w:pPr>
      <w:r w:rsidRPr="0022016B">
        <w:t>Overaly sú ideálne na spánok aj bežné nosenie.</w:t>
      </w:r>
    </w:p>
    <w:p w14:paraId="657E3974" w14:textId="1246FA2D" w:rsidR="0022016B" w:rsidRPr="00AD5D95" w:rsidRDefault="0022016B" w:rsidP="0022016B">
      <w:pPr>
        <w:numPr>
          <w:ilvl w:val="0"/>
          <w:numId w:val="2"/>
        </w:numPr>
      </w:pPr>
      <w:r w:rsidRPr="0022016B">
        <w:t xml:space="preserve">Uprednostnite </w:t>
      </w:r>
      <w:r w:rsidRPr="0022016B">
        <w:rPr>
          <w:b/>
          <w:bCs/>
        </w:rPr>
        <w:t>overaly na cvoky alebo zips</w:t>
      </w:r>
      <w:r w:rsidRPr="0022016B">
        <w:t xml:space="preserve"> pre rýchle prebaľovanie.</w:t>
      </w:r>
      <w:r w:rsidRPr="00AD5D95">
        <w:t xml:space="preserve"> </w:t>
      </w:r>
    </w:p>
    <w:p w14:paraId="0AC1445E" w14:textId="09CC34EF" w:rsidR="0022016B" w:rsidRPr="0022016B" w:rsidRDefault="0022016B" w:rsidP="0022016B">
      <w:r w:rsidRPr="00AD5D95">
        <w:rPr>
          <w:rFonts w:ascii="Segoe UI Emoji" w:hAnsi="Segoe UI Emoji" w:cs="Segoe UI Emoji"/>
        </w:rPr>
        <w:t>👉</w:t>
      </w:r>
      <w:r w:rsidRPr="00AD5D95">
        <w:t xml:space="preserve"> V našej ponuke nájdete </w:t>
      </w:r>
      <w:hyperlink r:id="rId11" w:history="1">
        <w:r w:rsidRPr="00AD5D95">
          <w:rPr>
            <w:rStyle w:val="Hyperlink"/>
            <w:b/>
            <w:bCs/>
          </w:rPr>
          <w:t>mäkké overaly pre chlapcov</w:t>
        </w:r>
      </w:hyperlink>
      <w:r w:rsidRPr="00AD5D95">
        <w:t xml:space="preserve"> aj </w:t>
      </w:r>
      <w:hyperlink r:id="rId12" w:history="1">
        <w:r w:rsidRPr="00AD5D95">
          <w:rPr>
            <w:rStyle w:val="Hyperlink"/>
            <w:b/>
            <w:bCs/>
          </w:rPr>
          <w:t>pre dievčatá</w:t>
        </w:r>
      </w:hyperlink>
      <w:r w:rsidRPr="00AD5D95">
        <w:t xml:space="preserve"> z certifikovanej organickej bavlny.</w:t>
      </w:r>
      <w:r w:rsidRPr="00AD5D95">
        <w:br/>
        <w:t xml:space="preserve"> </w:t>
      </w:r>
      <w:r w:rsidRPr="00AD5D95">
        <w:rPr>
          <w:noProof/>
        </w:rPr>
        <w:drawing>
          <wp:inline distT="0" distB="0" distL="0" distR="0" wp14:anchorId="629C352C" wp14:editId="1DB0B440">
            <wp:extent cx="2606266" cy="2598645"/>
            <wp:effectExtent l="0" t="0" r="3810" b="0"/>
            <wp:docPr id="221329360" name="Picture 1" descr="A baby lying on a blanket with a toy&#10;&#10;AI-generated content may be incorrect.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29360" name="Picture 1" descr="A baby lying on a blanket with a toy&#10;&#10;AI-generated content may be incorrect.">
                      <a:hlinkClick r:id="rId13"/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D95">
        <w:t xml:space="preserve"> </w:t>
      </w:r>
      <w:r w:rsidRPr="00AD5D95">
        <w:rPr>
          <w:noProof/>
        </w:rPr>
        <w:drawing>
          <wp:inline distT="0" distB="0" distL="0" distR="0" wp14:anchorId="561B1AFB" wp14:editId="57C5B092">
            <wp:extent cx="2591025" cy="2629128"/>
            <wp:effectExtent l="0" t="0" r="0" b="0"/>
            <wp:docPr id="505026236" name="Picture 1" descr="A baby lying on a blanket&#10;&#10;AI-generated content may be incorrect.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26236" name="Picture 1" descr="A baby lying on a blanket&#10;&#10;AI-generated content may be incorrect.">
                      <a:hlinkClick r:id="rId15"/>
                    </pic:cNvPr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036A" w14:textId="77777777" w:rsidR="0022016B" w:rsidRPr="0022016B" w:rsidRDefault="0022016B" w:rsidP="0022016B">
      <w:pPr>
        <w:rPr>
          <w:b/>
          <w:bCs/>
        </w:rPr>
      </w:pPr>
      <w:r w:rsidRPr="0022016B">
        <w:rPr>
          <w:b/>
          <w:bCs/>
        </w:rPr>
        <w:t xml:space="preserve">3. </w:t>
      </w:r>
      <w:proofErr w:type="spellStart"/>
      <w:r w:rsidRPr="0022016B">
        <w:rPr>
          <w:b/>
          <w:bCs/>
        </w:rPr>
        <w:t>Polodupačky</w:t>
      </w:r>
      <w:proofErr w:type="spellEnd"/>
      <w:r w:rsidRPr="0022016B">
        <w:rPr>
          <w:b/>
          <w:bCs/>
        </w:rPr>
        <w:t xml:space="preserve"> a dupačky</w:t>
      </w:r>
    </w:p>
    <w:p w14:paraId="5BE2BF0A" w14:textId="77777777" w:rsidR="0022016B" w:rsidRPr="0022016B" w:rsidRDefault="0022016B" w:rsidP="0022016B">
      <w:pPr>
        <w:numPr>
          <w:ilvl w:val="0"/>
          <w:numId w:val="3"/>
        </w:numPr>
      </w:pPr>
      <w:r w:rsidRPr="0022016B">
        <w:t xml:space="preserve">Odporúčané množstvo: </w:t>
      </w:r>
      <w:r w:rsidRPr="0022016B">
        <w:rPr>
          <w:b/>
          <w:bCs/>
        </w:rPr>
        <w:t>4–6 kusov</w:t>
      </w:r>
    </w:p>
    <w:p w14:paraId="24C7D20E" w14:textId="49391235" w:rsidR="0022016B" w:rsidRPr="00AD5D95" w:rsidRDefault="006B300C" w:rsidP="0022016B">
      <w:pPr>
        <w:numPr>
          <w:ilvl w:val="0"/>
          <w:numId w:val="3"/>
        </w:numPr>
      </w:pPr>
      <w:r w:rsidRPr="00AD5D95">
        <w:t>Tieto kúsky udržia bruško v teple a neobmedzujú pohyb</w:t>
      </w:r>
      <w:r w:rsidR="0022016B" w:rsidRPr="0022016B">
        <w:t xml:space="preserve"> – ideálne pre citlivú pokožku bábätka.</w:t>
      </w:r>
    </w:p>
    <w:p w14:paraId="78EB83C2" w14:textId="1982F6DC" w:rsidR="006B300C" w:rsidRPr="00AD5D95" w:rsidRDefault="006B300C" w:rsidP="0022016B">
      <w:pPr>
        <w:numPr>
          <w:ilvl w:val="0"/>
          <w:numId w:val="3"/>
        </w:numPr>
      </w:pPr>
      <w:r w:rsidRPr="00AD5D95">
        <w:t xml:space="preserve">Zvoľte </w:t>
      </w:r>
      <w:r w:rsidRPr="00AD5D95">
        <w:rPr>
          <w:b/>
          <w:bCs/>
        </w:rPr>
        <w:t>elastický pás bez gumičiek</w:t>
      </w:r>
      <w:r w:rsidRPr="00AD5D95">
        <w:t xml:space="preserve"> a jemné švy.</w:t>
      </w:r>
    </w:p>
    <w:p w14:paraId="27A9B88B" w14:textId="08160CE8" w:rsidR="009F5CCA" w:rsidRPr="00AD5D95" w:rsidRDefault="009F5CCA" w:rsidP="009F5CCA">
      <w:r w:rsidRPr="00AD5D95">
        <w:rPr>
          <w:rFonts w:ascii="Segoe UI Emoji" w:hAnsi="Segoe UI Emoji" w:cs="Segoe UI Emoji"/>
        </w:rPr>
        <w:t>👉</w:t>
      </w:r>
      <w:r w:rsidRPr="00AD5D95">
        <w:t xml:space="preserve"> Preskúmajte našu kolekciu </w:t>
      </w:r>
      <w:hyperlink r:id="rId17" w:history="1">
        <w:r w:rsidRPr="00AD5D95">
          <w:rPr>
            <w:rStyle w:val="Hyperlink"/>
            <w:b/>
            <w:bCs/>
          </w:rPr>
          <w:t xml:space="preserve">bavlnených </w:t>
        </w:r>
        <w:proofErr w:type="spellStart"/>
        <w:r w:rsidRPr="00AD5D95">
          <w:rPr>
            <w:rStyle w:val="Hyperlink"/>
            <w:b/>
            <w:bCs/>
          </w:rPr>
          <w:t>polodupačiek</w:t>
        </w:r>
        <w:proofErr w:type="spellEnd"/>
        <w:r w:rsidRPr="00AD5D95">
          <w:rPr>
            <w:rStyle w:val="Hyperlink"/>
            <w:b/>
            <w:bCs/>
          </w:rPr>
          <w:t xml:space="preserve"> a dupačiek pre chlapcov</w:t>
        </w:r>
      </w:hyperlink>
      <w:r w:rsidRPr="00AD5D95">
        <w:t xml:space="preserve"> a </w:t>
      </w:r>
      <w:hyperlink r:id="rId18" w:history="1">
        <w:r w:rsidRPr="00AD5D95">
          <w:rPr>
            <w:rStyle w:val="Hyperlink"/>
            <w:b/>
            <w:bCs/>
          </w:rPr>
          <w:t xml:space="preserve">bavlnených </w:t>
        </w:r>
        <w:proofErr w:type="spellStart"/>
        <w:r w:rsidRPr="00AD5D95">
          <w:rPr>
            <w:rStyle w:val="Hyperlink"/>
            <w:b/>
            <w:bCs/>
          </w:rPr>
          <w:t>polodupačiek</w:t>
        </w:r>
        <w:proofErr w:type="spellEnd"/>
        <w:r w:rsidRPr="00AD5D95">
          <w:rPr>
            <w:rStyle w:val="Hyperlink"/>
            <w:b/>
            <w:bCs/>
          </w:rPr>
          <w:t xml:space="preserve"> a dupačiek pre dievčatá</w:t>
        </w:r>
      </w:hyperlink>
      <w:r w:rsidRPr="00AD5D95">
        <w:t xml:space="preserve"> – jemné, priedušné a štýlové.</w:t>
      </w:r>
    </w:p>
    <w:p w14:paraId="6DE93BD8" w14:textId="77777777" w:rsidR="009F5CCA" w:rsidRPr="00AD5D95" w:rsidRDefault="009F5CCA" w:rsidP="009F5CCA"/>
    <w:p w14:paraId="51E4A7C5" w14:textId="1D89B25C" w:rsidR="006B300C" w:rsidRPr="0022016B" w:rsidRDefault="006B300C" w:rsidP="006B300C">
      <w:r w:rsidRPr="00AD5D95">
        <w:rPr>
          <w:noProof/>
        </w:rPr>
        <w:drawing>
          <wp:inline distT="0" distB="0" distL="0" distR="0" wp14:anchorId="6D35C0E8" wp14:editId="3DDE9529">
            <wp:extent cx="2446020" cy="3482810"/>
            <wp:effectExtent l="0" t="0" r="0" b="3810"/>
            <wp:docPr id="502108712" name="Picture 1" descr="A baby clothes and hat&#10;&#10;AI-generated content may be incorrect.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08712" name="Picture 1" descr="A baby clothes and hat&#10;&#10;AI-generated content may be incorrect.">
                      <a:hlinkClick r:id="rId19"/>
                    </pic:cNvPr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4195" cy="34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D95">
        <w:t xml:space="preserve">  </w:t>
      </w:r>
      <w:r w:rsidRPr="00AD5D95">
        <w:rPr>
          <w:noProof/>
        </w:rPr>
        <w:drawing>
          <wp:inline distT="0" distB="0" distL="0" distR="0" wp14:anchorId="468C3EBA" wp14:editId="7E8DC870">
            <wp:extent cx="2415540" cy="3443642"/>
            <wp:effectExtent l="0" t="0" r="3810" b="4445"/>
            <wp:docPr id="1002068974" name="Picture 1" descr="A baby clothes with a hat&#10;&#10;AI-generated content may be incorrect.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68974" name="Picture 1" descr="A baby clothes with a hat&#10;&#10;AI-generated content may be incorrect.">
                      <a:hlinkClick r:id="rId21"/>
                    </pic:cNvPr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2169" cy="345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8EC2" w14:textId="19075390" w:rsidR="006B300C" w:rsidRPr="0022016B" w:rsidRDefault="0022016B" w:rsidP="0022016B">
      <w:pPr>
        <w:rPr>
          <w:b/>
          <w:bCs/>
        </w:rPr>
      </w:pPr>
      <w:r w:rsidRPr="0022016B">
        <w:rPr>
          <w:b/>
          <w:bCs/>
        </w:rPr>
        <w:t>4. Čiapky a rukavičky pre novorodenca</w:t>
      </w:r>
    </w:p>
    <w:p w14:paraId="0BBC8FB4" w14:textId="0E409F81" w:rsidR="006B300C" w:rsidRPr="00AD5D95" w:rsidRDefault="006B300C" w:rsidP="0022016B">
      <w:pPr>
        <w:numPr>
          <w:ilvl w:val="0"/>
          <w:numId w:val="4"/>
        </w:numPr>
      </w:pPr>
      <w:r w:rsidRPr="00AD5D95">
        <w:t xml:space="preserve">Aj keď sa bábätká rýchlo prehrievajú, </w:t>
      </w:r>
      <w:r w:rsidRPr="00AD5D95">
        <w:rPr>
          <w:b/>
          <w:bCs/>
        </w:rPr>
        <w:t>hlavička musí byť vždy v teple</w:t>
      </w:r>
      <w:r w:rsidRPr="00AD5D95">
        <w:t>.</w:t>
      </w:r>
    </w:p>
    <w:p w14:paraId="374AFD64" w14:textId="491D7FCC" w:rsidR="0022016B" w:rsidRPr="0022016B" w:rsidRDefault="0022016B" w:rsidP="0022016B">
      <w:pPr>
        <w:numPr>
          <w:ilvl w:val="0"/>
          <w:numId w:val="4"/>
        </w:numPr>
      </w:pPr>
      <w:r w:rsidRPr="0022016B">
        <w:t xml:space="preserve">Aspoň </w:t>
      </w:r>
      <w:r w:rsidRPr="0022016B">
        <w:rPr>
          <w:b/>
          <w:bCs/>
        </w:rPr>
        <w:t>2 tenšie čiapky</w:t>
      </w:r>
      <w:r w:rsidRPr="0022016B">
        <w:t xml:space="preserve"> do interiéru a </w:t>
      </w:r>
      <w:r w:rsidRPr="0022016B">
        <w:rPr>
          <w:b/>
          <w:bCs/>
        </w:rPr>
        <w:t>1 teplejšia</w:t>
      </w:r>
      <w:r w:rsidRPr="0022016B">
        <w:t xml:space="preserve"> na von.</w:t>
      </w:r>
    </w:p>
    <w:p w14:paraId="52E7AC5C" w14:textId="77777777" w:rsidR="0022016B" w:rsidRPr="00AD5D95" w:rsidRDefault="0022016B" w:rsidP="0022016B">
      <w:pPr>
        <w:numPr>
          <w:ilvl w:val="0"/>
          <w:numId w:val="4"/>
        </w:numPr>
      </w:pPr>
      <w:r w:rsidRPr="0022016B">
        <w:rPr>
          <w:b/>
          <w:bCs/>
        </w:rPr>
        <w:t>Bavlnené rukavičky</w:t>
      </w:r>
      <w:r w:rsidRPr="0022016B">
        <w:t xml:space="preserve"> zabránia, aby si dieťatko poškrabalo tvár.</w:t>
      </w:r>
    </w:p>
    <w:p w14:paraId="4F8BB63C" w14:textId="3916D85C" w:rsidR="006B300C" w:rsidRPr="00AD5D95" w:rsidRDefault="006B300C" w:rsidP="006B300C">
      <w:r w:rsidRPr="00AD5D95">
        <w:rPr>
          <w:rFonts w:ascii="Segoe UI Emoji" w:hAnsi="Segoe UI Emoji" w:cs="Segoe UI Emoji"/>
        </w:rPr>
        <w:t>👉</w:t>
      </w:r>
      <w:r w:rsidRPr="00AD5D95">
        <w:t xml:space="preserve"> Objavte naše </w:t>
      </w:r>
      <w:hyperlink r:id="rId23" w:history="1">
        <w:r w:rsidRPr="00AD5D95">
          <w:rPr>
            <w:rStyle w:val="Hyperlink"/>
            <w:b/>
            <w:bCs/>
          </w:rPr>
          <w:t>dievčenské doplnky</w:t>
        </w:r>
      </w:hyperlink>
      <w:r w:rsidRPr="00AD5D95">
        <w:t xml:space="preserve"> aj </w:t>
      </w:r>
      <w:hyperlink r:id="rId24" w:history="1">
        <w:r w:rsidRPr="00AD5D95">
          <w:rPr>
            <w:rStyle w:val="Hyperlink"/>
            <w:b/>
            <w:bCs/>
          </w:rPr>
          <w:t>chlapčenské doplnky</w:t>
        </w:r>
      </w:hyperlink>
      <w:r w:rsidRPr="00AD5D95">
        <w:t xml:space="preserve"> z mäkkej bavlny, vrátane pančušiek a čeleniek.</w:t>
      </w:r>
    </w:p>
    <w:p w14:paraId="432947C1" w14:textId="50AAFED2" w:rsidR="006B300C" w:rsidRPr="0022016B" w:rsidRDefault="006B300C" w:rsidP="006B300C">
      <w:r w:rsidRPr="00AD5D95">
        <w:rPr>
          <w:noProof/>
        </w:rPr>
        <w:drawing>
          <wp:inline distT="0" distB="0" distL="0" distR="0" wp14:anchorId="62B9FFE2" wp14:editId="067458D3">
            <wp:extent cx="2575783" cy="2636748"/>
            <wp:effectExtent l="0" t="0" r="0" b="0"/>
            <wp:docPr id="785514669" name="Picture 1" descr="A baby lying on a bed&#10;&#10;AI-generated content may be incorrect.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14669" name="Picture 1" descr="A baby lying on a bed&#10;&#10;AI-generated content may be incorrect.">
                      <a:hlinkClick r:id="rId25"/>
                    </pic:cNvPr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F3E" w:rsidRPr="00AD5D95">
        <w:t xml:space="preserve"> </w:t>
      </w:r>
      <w:r w:rsidR="00B03F3E" w:rsidRPr="00AD5D95">
        <w:rPr>
          <w:noProof/>
        </w:rPr>
        <w:drawing>
          <wp:inline distT="0" distB="0" distL="0" distR="0" wp14:anchorId="4AFEA397" wp14:editId="59670611">
            <wp:extent cx="2621280" cy="2621280"/>
            <wp:effectExtent l="0" t="0" r="7620" b="7620"/>
            <wp:docPr id="549749025" name="Picture 1" descr="A baby lying on a blanket&#10;&#10;AI-generated content may be incorrect.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49025" name="Picture 1" descr="A baby lying on a blanket&#10;&#10;AI-generated content may be incorrect.">
                      <a:hlinkClick r:id="rId27"/>
                    </pic:cNvPr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1508" cy="262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26C2" w14:textId="77777777" w:rsidR="0022016B" w:rsidRPr="0022016B" w:rsidRDefault="0022016B" w:rsidP="0022016B">
      <w:pPr>
        <w:rPr>
          <w:b/>
          <w:bCs/>
        </w:rPr>
      </w:pPr>
      <w:r w:rsidRPr="0022016B">
        <w:rPr>
          <w:b/>
          <w:bCs/>
        </w:rPr>
        <w:t xml:space="preserve">5. Svetrík alebo </w:t>
      </w:r>
      <w:proofErr w:type="spellStart"/>
      <w:r w:rsidRPr="0022016B">
        <w:rPr>
          <w:b/>
          <w:bCs/>
        </w:rPr>
        <w:t>mikinka</w:t>
      </w:r>
      <w:proofErr w:type="spellEnd"/>
    </w:p>
    <w:p w14:paraId="5EF79214" w14:textId="77777777" w:rsidR="0022016B" w:rsidRPr="0022016B" w:rsidRDefault="0022016B" w:rsidP="0022016B">
      <w:pPr>
        <w:numPr>
          <w:ilvl w:val="0"/>
          <w:numId w:val="5"/>
        </w:numPr>
      </w:pPr>
      <w:r w:rsidRPr="0022016B">
        <w:t xml:space="preserve">Odporúčané množstvo: </w:t>
      </w:r>
      <w:r w:rsidRPr="0022016B">
        <w:rPr>
          <w:b/>
          <w:bCs/>
        </w:rPr>
        <w:t>1–2 kusy</w:t>
      </w:r>
    </w:p>
    <w:p w14:paraId="5AABEC8B" w14:textId="77777777" w:rsidR="0022016B" w:rsidRPr="00AD5D95" w:rsidRDefault="0022016B" w:rsidP="0022016B">
      <w:pPr>
        <w:numPr>
          <w:ilvl w:val="0"/>
          <w:numId w:val="5"/>
        </w:numPr>
      </w:pPr>
      <w:r w:rsidRPr="0022016B">
        <w:t xml:space="preserve">Vyberajte </w:t>
      </w:r>
      <w:r w:rsidRPr="0022016B">
        <w:rPr>
          <w:b/>
          <w:bCs/>
        </w:rPr>
        <w:t>mäkký bavlnený alebo pletený materiál</w:t>
      </w:r>
      <w:r w:rsidRPr="0022016B">
        <w:t>, bez tvrdých švov.</w:t>
      </w:r>
    </w:p>
    <w:p w14:paraId="585698E1" w14:textId="54C05B49" w:rsidR="009F5CCA" w:rsidRPr="00AD5D95" w:rsidRDefault="009F5CCA" w:rsidP="009F5CCA">
      <w:r w:rsidRPr="00AD5D95">
        <w:rPr>
          <w:rFonts w:ascii="Segoe UI Emoji" w:hAnsi="Segoe UI Emoji" w:cs="Segoe UI Emoji"/>
        </w:rPr>
        <w:t>👉</w:t>
      </w:r>
      <w:r w:rsidRPr="00AD5D95">
        <w:t xml:space="preserve"> V našej ponuke nájdete </w:t>
      </w:r>
      <w:hyperlink r:id="rId29" w:history="1">
        <w:r w:rsidRPr="00AD5D95">
          <w:rPr>
            <w:rStyle w:val="Hyperlink"/>
            <w:b/>
            <w:bCs/>
          </w:rPr>
          <w:t>štýlové mikiny pre chlapcov</w:t>
        </w:r>
      </w:hyperlink>
      <w:r w:rsidRPr="00AD5D95">
        <w:t xml:space="preserve"> a </w:t>
      </w:r>
      <w:hyperlink r:id="rId30" w:history="1">
        <w:r w:rsidRPr="00AD5D95">
          <w:rPr>
            <w:rStyle w:val="Hyperlink"/>
            <w:b/>
            <w:bCs/>
          </w:rPr>
          <w:t>krásne svetríky pre dievčatá</w:t>
        </w:r>
      </w:hyperlink>
      <w:r w:rsidRPr="00AD5D95">
        <w:t xml:space="preserve"> z certifikovanej organickej bavlny.</w:t>
      </w:r>
    </w:p>
    <w:p w14:paraId="08CD5FF8" w14:textId="2EF43FB0" w:rsidR="009F5CCA" w:rsidRPr="0022016B" w:rsidRDefault="009F5CCA" w:rsidP="009F5CCA">
      <w:r w:rsidRPr="00AD5D95">
        <w:rPr>
          <w:noProof/>
        </w:rPr>
        <w:drawing>
          <wp:inline distT="0" distB="0" distL="0" distR="0" wp14:anchorId="1CEAFCF7" wp14:editId="1BFF0E58">
            <wp:extent cx="2591025" cy="2629128"/>
            <wp:effectExtent l="0" t="0" r="0" b="0"/>
            <wp:docPr id="1204750110" name="Picture 1" descr="A pair of baby clothes on a rack&#10;&#10;AI-generated content may be incorrect.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50110" name="Picture 1" descr="A pair of baby clothes on a rack&#10;&#10;AI-generated content may be incorrect.">
                      <a:hlinkClick r:id="rId31"/>
                    </pic:cNvPr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D95">
        <w:t xml:space="preserve">  </w:t>
      </w:r>
      <w:r w:rsidRPr="00AD5D95">
        <w:rPr>
          <w:noProof/>
        </w:rPr>
        <w:drawing>
          <wp:inline distT="0" distB="0" distL="0" distR="0" wp14:anchorId="6B3BFD61" wp14:editId="0C4283F5">
            <wp:extent cx="2542540" cy="2619144"/>
            <wp:effectExtent l="0" t="0" r="0" b="0"/>
            <wp:docPr id="1118810689" name="Picture 1" descr="A pink sweater with buttons&#10;&#10;AI-generated content may be incorrect.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10689" name="Picture 1" descr="A pink sweater with buttons&#10;&#10;AI-generated content may be incorrect.">
                      <a:hlinkClick r:id="rId33"/>
                    </pic:cNvPr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58623" cy="263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8430" w14:textId="77777777" w:rsidR="0022016B" w:rsidRPr="0022016B" w:rsidRDefault="0022016B" w:rsidP="0022016B">
      <w:pPr>
        <w:rPr>
          <w:b/>
          <w:bCs/>
        </w:rPr>
      </w:pPr>
      <w:r w:rsidRPr="0022016B">
        <w:rPr>
          <w:b/>
          <w:bCs/>
        </w:rPr>
        <w:t>6. Kombinéza alebo fusak na zimu</w:t>
      </w:r>
    </w:p>
    <w:p w14:paraId="2C41EA4C" w14:textId="77777777" w:rsidR="0022016B" w:rsidRPr="00AD5D95" w:rsidRDefault="0022016B" w:rsidP="0022016B">
      <w:pPr>
        <w:numPr>
          <w:ilvl w:val="0"/>
          <w:numId w:val="6"/>
        </w:numPr>
      </w:pPr>
      <w:r w:rsidRPr="0022016B">
        <w:t xml:space="preserve">Pre novorodencov narodených v chladnom období je nevyhnutná </w:t>
      </w:r>
      <w:r w:rsidRPr="0022016B">
        <w:rPr>
          <w:b/>
          <w:bCs/>
        </w:rPr>
        <w:t>zimná kombinéza</w:t>
      </w:r>
      <w:r w:rsidRPr="0022016B">
        <w:t xml:space="preserve"> alebo </w:t>
      </w:r>
      <w:r w:rsidRPr="0022016B">
        <w:rPr>
          <w:b/>
          <w:bCs/>
        </w:rPr>
        <w:t>teplý fusak do kočíka</w:t>
      </w:r>
      <w:r w:rsidRPr="0022016B">
        <w:t>.</w:t>
      </w:r>
    </w:p>
    <w:p w14:paraId="19608217" w14:textId="3EE6CBE8" w:rsidR="009F5CCA" w:rsidRPr="00AD5D95" w:rsidRDefault="009F5CCA" w:rsidP="009F5CCA">
      <w:pPr>
        <w:rPr>
          <w:b/>
          <w:bCs/>
        </w:rPr>
      </w:pPr>
      <w:r w:rsidRPr="00AD5D95">
        <w:rPr>
          <w:rFonts w:ascii="Segoe UI Emoji" w:hAnsi="Segoe UI Emoji" w:cs="Segoe UI Emoji"/>
        </w:rPr>
        <w:t>👉</w:t>
      </w:r>
      <w:r w:rsidRPr="00AD5D95">
        <w:t xml:space="preserve"> Preskúmajte našu ponuku </w:t>
      </w:r>
      <w:hyperlink r:id="rId35" w:history="1">
        <w:r w:rsidRPr="00AD5D95">
          <w:rPr>
            <w:rStyle w:val="Hyperlink"/>
            <w:b/>
            <w:bCs/>
          </w:rPr>
          <w:t>zimných overalov</w:t>
        </w:r>
      </w:hyperlink>
    </w:p>
    <w:p w14:paraId="44A07FA5" w14:textId="03C05918" w:rsidR="009F5CCA" w:rsidRPr="0022016B" w:rsidRDefault="001E23F7" w:rsidP="009F5CCA">
      <w:r w:rsidRPr="00AD5D95">
        <w:rPr>
          <w:noProof/>
        </w:rPr>
        <w:drawing>
          <wp:inline distT="0" distB="0" distL="0" distR="0" wp14:anchorId="7814A7B0" wp14:editId="05925944">
            <wp:extent cx="2042763" cy="2964180"/>
            <wp:effectExtent l="0" t="0" r="0" b="7620"/>
            <wp:docPr id="436403604" name="Picture 1" descr="A blue snowsuit with fur trim&#10;&#10;AI-generated content may be incorrect.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03604" name="Picture 1" descr="A blue snowsuit with fur trim&#10;&#10;AI-generated content may be incorrect.">
                      <a:hlinkClick r:id="rId36"/>
                    </pic:cNvPr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55222" cy="298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CCA" w:rsidRPr="00AD5D95">
        <w:t xml:space="preserve">  </w:t>
      </w:r>
      <w:r w:rsidRPr="00AD5D95">
        <w:rPr>
          <w:noProof/>
        </w:rPr>
        <w:drawing>
          <wp:inline distT="0" distB="0" distL="0" distR="0" wp14:anchorId="052692AA" wp14:editId="57A60060">
            <wp:extent cx="2877508" cy="2964180"/>
            <wp:effectExtent l="0" t="0" r="0" b="7620"/>
            <wp:docPr id="1116564290" name="Picture 1" descr="A baby lying on a blanket&#10;&#10;AI-generated content may be incorrect.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64290" name="Picture 1" descr="A baby lying on a blanket&#10;&#10;AI-generated content may be incorrect.">
                      <a:hlinkClick r:id="rId38"/>
                    </pic:cNvPr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92559" cy="297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3CAC" w14:textId="77777777" w:rsidR="0022016B" w:rsidRPr="0022016B" w:rsidRDefault="00000000" w:rsidP="0022016B">
      <w:r>
        <w:pict w14:anchorId="58259C6B">
          <v:rect id="_x0000_i1026" style="width:0;height:1.5pt" o:hralign="center" o:hrstd="t" o:hr="t" fillcolor="#a0a0a0" stroked="f"/>
        </w:pict>
      </w:r>
    </w:p>
    <w:p w14:paraId="0C2AFFD2" w14:textId="77777777" w:rsidR="00AD5D95" w:rsidRPr="00AD5D95" w:rsidRDefault="00AD5D95" w:rsidP="00AD5D95">
      <w:pPr>
        <w:rPr>
          <w:b/>
          <w:bCs/>
        </w:rPr>
      </w:pPr>
      <w:r w:rsidRPr="00AD5D95">
        <w:rPr>
          <w:rFonts w:ascii="Segoe UI Emoji" w:hAnsi="Segoe UI Emoji" w:cs="Segoe UI Emoji"/>
          <w:b/>
          <w:bCs/>
        </w:rPr>
        <w:t>🌿</w:t>
      </w:r>
      <w:r w:rsidRPr="00AD5D95">
        <w:rPr>
          <w:b/>
          <w:bCs/>
        </w:rPr>
        <w:t xml:space="preserve"> Materiály, ktoré chránia detskú pokožku</w:t>
      </w:r>
    </w:p>
    <w:p w14:paraId="68A4C5D9" w14:textId="5A27959A" w:rsidR="00AD5D95" w:rsidRPr="00AD5D95" w:rsidRDefault="00AD5D95" w:rsidP="00AD5D95">
      <w:r w:rsidRPr="00AD5D95">
        <w:t xml:space="preserve">Pri výbere oblečenia pre novorodenca dbajte na </w:t>
      </w:r>
      <w:r w:rsidRPr="00AD5D95">
        <w:rPr>
          <w:b/>
          <w:bCs/>
        </w:rPr>
        <w:t>100 % bavlnu</w:t>
      </w:r>
      <w:r w:rsidRPr="00AD5D95">
        <w:t xml:space="preserve"> alebo </w:t>
      </w:r>
      <w:r w:rsidRPr="00AD5D95">
        <w:rPr>
          <w:b/>
          <w:bCs/>
        </w:rPr>
        <w:t>organické materiály s certifikátom OEKO-TEX®</w:t>
      </w:r>
      <w:r w:rsidRPr="00AD5D95">
        <w:t>, ktorý majú všetky produkty v našej ponuke.</w:t>
      </w:r>
      <w:r w:rsidRPr="00AD5D95">
        <w:br/>
        <w:t>Všetky kúsky z nášho e-</w:t>
      </w:r>
      <w:proofErr w:type="spellStart"/>
      <w:r w:rsidRPr="00AD5D95">
        <w:t>shopu</w:t>
      </w:r>
      <w:proofErr w:type="spellEnd"/>
      <w:r w:rsidRPr="00AD5D95">
        <w:t xml:space="preserve"> sú </w:t>
      </w:r>
      <w:r w:rsidRPr="00AD5D95">
        <w:rPr>
          <w:b/>
          <w:bCs/>
        </w:rPr>
        <w:t>bez škodlivých farbív a chemikálií</w:t>
      </w:r>
      <w:r w:rsidRPr="00AD5D95">
        <w:t>, preto sú vhodné aj pre tú najcitlivejšiu pokožku.</w:t>
      </w:r>
    </w:p>
    <w:p w14:paraId="62F3F749" w14:textId="73581199" w:rsidR="0022016B" w:rsidRPr="0022016B" w:rsidRDefault="00AD5D95" w:rsidP="0022016B">
      <w:r w:rsidRPr="00AD5D95">
        <w:rPr>
          <w:rFonts w:ascii="Segoe UI Emoji" w:hAnsi="Segoe UI Emoji" w:cs="Segoe UI Emoji"/>
        </w:rPr>
        <w:t>🧺</w:t>
      </w:r>
      <w:r w:rsidRPr="00AD5D95">
        <w:t xml:space="preserve"> Tip: Pred prvým použitím oblečenie </w:t>
      </w:r>
      <w:r w:rsidRPr="00AD5D95">
        <w:rPr>
          <w:b/>
          <w:bCs/>
        </w:rPr>
        <w:t>vyperte a vyžehlite</w:t>
      </w:r>
      <w:r w:rsidRPr="00AD5D95">
        <w:t>, aby ste odstránili zvyšky výrobných látok.</w:t>
      </w:r>
    </w:p>
    <w:p w14:paraId="44629937" w14:textId="77777777" w:rsidR="0022016B" w:rsidRPr="0022016B" w:rsidRDefault="00000000" w:rsidP="0022016B">
      <w:r>
        <w:pict w14:anchorId="35EE88DE">
          <v:rect id="_x0000_i1027" style="width:0;height:1.5pt" o:hralign="center" o:hrstd="t" o:hr="t" fillcolor="#a0a0a0" stroked="f"/>
        </w:pict>
      </w:r>
    </w:p>
    <w:p w14:paraId="159CA9D3" w14:textId="77777777" w:rsidR="0022016B" w:rsidRPr="0022016B" w:rsidRDefault="0022016B" w:rsidP="0022016B">
      <w:pPr>
        <w:rPr>
          <w:b/>
          <w:bCs/>
        </w:rPr>
      </w:pPr>
      <w:r w:rsidRPr="0022016B">
        <w:rPr>
          <w:rFonts w:ascii="Segoe UI Emoji" w:hAnsi="Segoe UI Emoji" w:cs="Segoe UI Emoji"/>
          <w:b/>
          <w:bCs/>
        </w:rPr>
        <w:t>🌿</w:t>
      </w:r>
      <w:r w:rsidRPr="0022016B">
        <w:rPr>
          <w:b/>
          <w:bCs/>
        </w:rPr>
        <w:t xml:space="preserve"> Tipy na udržateľný šatník pre bábätko</w:t>
      </w:r>
    </w:p>
    <w:p w14:paraId="491CBC21" w14:textId="77777777" w:rsidR="0022016B" w:rsidRPr="0022016B" w:rsidRDefault="0022016B" w:rsidP="0022016B">
      <w:pPr>
        <w:numPr>
          <w:ilvl w:val="0"/>
          <w:numId w:val="7"/>
        </w:numPr>
      </w:pPr>
      <w:r w:rsidRPr="0022016B">
        <w:t xml:space="preserve">Uprednostnite </w:t>
      </w:r>
      <w:r w:rsidRPr="0022016B">
        <w:rPr>
          <w:b/>
          <w:bCs/>
        </w:rPr>
        <w:t>kvalitu pred kvantitou</w:t>
      </w:r>
      <w:r w:rsidRPr="0022016B">
        <w:t xml:space="preserve"> – novorodenec rýchlo vyrastie.</w:t>
      </w:r>
    </w:p>
    <w:p w14:paraId="420A5553" w14:textId="77777777" w:rsidR="00AD5D95" w:rsidRDefault="0022016B" w:rsidP="0022016B">
      <w:pPr>
        <w:numPr>
          <w:ilvl w:val="0"/>
          <w:numId w:val="7"/>
        </w:numPr>
      </w:pPr>
      <w:r w:rsidRPr="0022016B">
        <w:t xml:space="preserve">Zamerajte sa na </w:t>
      </w:r>
      <w:r w:rsidRPr="0022016B">
        <w:rPr>
          <w:b/>
          <w:bCs/>
        </w:rPr>
        <w:t>neutrálnu farebnú paletu</w:t>
      </w:r>
      <w:r w:rsidRPr="0022016B">
        <w:t xml:space="preserve"> (biela, béžová, sivá), ktorú môžete ľahko kombinovať.</w:t>
      </w:r>
      <w:r w:rsidR="002D6174" w:rsidRPr="00AD5D95">
        <w:t xml:space="preserve"> Pozrite si aj našu ponuku </w:t>
      </w:r>
      <w:hyperlink r:id="rId40" w:history="1">
        <w:r w:rsidR="002D6174" w:rsidRPr="00AD5D95">
          <w:rPr>
            <w:rStyle w:val="Hyperlink"/>
            <w:b/>
            <w:bCs/>
          </w:rPr>
          <w:t>výbavičky do postieľky</w:t>
        </w:r>
      </w:hyperlink>
      <w:r w:rsidR="002D6174" w:rsidRPr="00AD5D95">
        <w:t xml:space="preserve">, kde si jednoducho nakombinujete celú sadu v rovnakom jemnučkom odtieni modrej, ružovej či neutrálnej béžovej. </w:t>
      </w:r>
    </w:p>
    <w:p w14:paraId="6E6A2397" w14:textId="79CFC555" w:rsidR="0022016B" w:rsidRDefault="00AD5D95" w:rsidP="0022016B">
      <w:pPr>
        <w:numPr>
          <w:ilvl w:val="0"/>
          <w:numId w:val="7"/>
        </w:numPr>
      </w:pPr>
      <w:r w:rsidRPr="00AD5D95">
        <w:t xml:space="preserve">Ak sa rozhodnete pre </w:t>
      </w:r>
      <w:hyperlink r:id="rId41" w:history="1">
        <w:r w:rsidRPr="00AD5D95">
          <w:rPr>
            <w:rStyle w:val="Hyperlink"/>
            <w:b/>
            <w:bCs/>
          </w:rPr>
          <w:t>sety oblečenia pre novorodenca</w:t>
        </w:r>
      </w:hyperlink>
      <w:r w:rsidRPr="00AD5D95">
        <w:t>, ušetríte čas aj peniaze.</w:t>
      </w:r>
    </w:p>
    <w:p w14:paraId="1B8EB302" w14:textId="5E35C4FA" w:rsidR="00AD5D95" w:rsidRPr="0022016B" w:rsidRDefault="00AD5D95" w:rsidP="00AD5D95">
      <w:pPr>
        <w:ind w:left="360"/>
        <w:jc w:val="center"/>
      </w:pPr>
      <w:r w:rsidRPr="00AD5D95">
        <w:rPr>
          <w:noProof/>
        </w:rPr>
        <w:drawing>
          <wp:inline distT="0" distB="0" distL="0" distR="0" wp14:anchorId="4FD292D2" wp14:editId="640A46C7">
            <wp:extent cx="2606266" cy="2644369"/>
            <wp:effectExtent l="0" t="0" r="3810" b="3810"/>
            <wp:docPr id="1908882055" name="Picture 1" descr="A baby lying on a blanket&#10;&#10;AI-generated content may be incorrect.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82055" name="Picture 1" descr="A baby lying on a blanket&#10;&#10;AI-generated content may be incorrect.">
                      <a:hlinkClick r:id="rId42"/>
                    </pic:cNvPr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3D61" w14:textId="77777777" w:rsidR="0022016B" w:rsidRPr="0022016B" w:rsidRDefault="00000000" w:rsidP="0022016B">
      <w:r>
        <w:pict w14:anchorId="1B0577E1">
          <v:rect id="_x0000_i1028" style="width:0;height:1.5pt" o:hralign="center" o:hrstd="t" o:hr="t" fillcolor="#a0a0a0" stroked="f"/>
        </w:pict>
      </w:r>
    </w:p>
    <w:p w14:paraId="6713B73C" w14:textId="77777777" w:rsidR="0022016B" w:rsidRPr="0022016B" w:rsidRDefault="0022016B" w:rsidP="0022016B">
      <w:pPr>
        <w:rPr>
          <w:b/>
          <w:bCs/>
        </w:rPr>
      </w:pPr>
      <w:r w:rsidRPr="0022016B">
        <w:rPr>
          <w:rFonts w:ascii="Segoe UI Emoji" w:hAnsi="Segoe UI Emoji" w:cs="Segoe UI Emoji"/>
          <w:b/>
          <w:bCs/>
        </w:rPr>
        <w:t>🧸</w:t>
      </w:r>
      <w:r w:rsidRPr="0022016B">
        <w:rPr>
          <w:b/>
          <w:bCs/>
        </w:rPr>
        <w:t xml:space="preserve"> Zhrnutie: čo by mal obsahovať základný šatník pre novorodenca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2524"/>
        <w:gridCol w:w="2471"/>
      </w:tblGrid>
      <w:tr w:rsidR="0022016B" w:rsidRPr="0022016B" w14:paraId="7E5C5B82" w14:textId="77777777" w:rsidTr="002201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96284" w14:textId="77777777" w:rsidR="0022016B" w:rsidRPr="0022016B" w:rsidRDefault="0022016B" w:rsidP="0022016B">
            <w:pPr>
              <w:rPr>
                <w:b/>
                <w:bCs/>
              </w:rPr>
            </w:pPr>
            <w:r w:rsidRPr="0022016B">
              <w:rPr>
                <w:b/>
                <w:bCs/>
              </w:rPr>
              <w:t>Typ oblečenia</w:t>
            </w:r>
          </w:p>
        </w:tc>
        <w:tc>
          <w:tcPr>
            <w:tcW w:w="0" w:type="auto"/>
            <w:vAlign w:val="center"/>
            <w:hideMark/>
          </w:tcPr>
          <w:p w14:paraId="37F56D78" w14:textId="77777777" w:rsidR="0022016B" w:rsidRPr="0022016B" w:rsidRDefault="0022016B" w:rsidP="0022016B">
            <w:pPr>
              <w:rPr>
                <w:b/>
                <w:bCs/>
              </w:rPr>
            </w:pPr>
            <w:r w:rsidRPr="0022016B">
              <w:rPr>
                <w:b/>
                <w:bCs/>
              </w:rPr>
              <w:t>Odporúčané množstvo</w:t>
            </w:r>
          </w:p>
        </w:tc>
        <w:tc>
          <w:tcPr>
            <w:tcW w:w="0" w:type="auto"/>
            <w:vAlign w:val="center"/>
            <w:hideMark/>
          </w:tcPr>
          <w:p w14:paraId="5D7576D3" w14:textId="77777777" w:rsidR="0022016B" w:rsidRPr="0022016B" w:rsidRDefault="0022016B" w:rsidP="0022016B">
            <w:pPr>
              <w:rPr>
                <w:b/>
                <w:bCs/>
              </w:rPr>
            </w:pPr>
            <w:r w:rsidRPr="0022016B">
              <w:rPr>
                <w:b/>
                <w:bCs/>
              </w:rPr>
              <w:t>Poznámka</w:t>
            </w:r>
          </w:p>
        </w:tc>
      </w:tr>
      <w:tr w:rsidR="0022016B" w:rsidRPr="0022016B" w14:paraId="79A2652D" w14:textId="77777777" w:rsidTr="00220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88C8" w14:textId="77777777" w:rsidR="0022016B" w:rsidRPr="0022016B" w:rsidRDefault="0022016B" w:rsidP="0022016B">
            <w:r w:rsidRPr="0022016B">
              <w:t>Body (krátky + dlhý rukáv)</w:t>
            </w:r>
          </w:p>
        </w:tc>
        <w:tc>
          <w:tcPr>
            <w:tcW w:w="0" w:type="auto"/>
            <w:vAlign w:val="center"/>
            <w:hideMark/>
          </w:tcPr>
          <w:p w14:paraId="129F328E" w14:textId="77777777" w:rsidR="0022016B" w:rsidRPr="0022016B" w:rsidRDefault="0022016B" w:rsidP="0022016B">
            <w:r w:rsidRPr="0022016B">
              <w:t>6–8 ks</w:t>
            </w:r>
          </w:p>
        </w:tc>
        <w:tc>
          <w:tcPr>
            <w:tcW w:w="0" w:type="auto"/>
            <w:vAlign w:val="center"/>
            <w:hideMark/>
          </w:tcPr>
          <w:p w14:paraId="00633985" w14:textId="77777777" w:rsidR="0022016B" w:rsidRPr="0022016B" w:rsidRDefault="0022016B" w:rsidP="0022016B">
            <w:r w:rsidRPr="0022016B">
              <w:t>Mäkká bavlna</w:t>
            </w:r>
          </w:p>
        </w:tc>
      </w:tr>
      <w:tr w:rsidR="0022016B" w:rsidRPr="0022016B" w14:paraId="3319C949" w14:textId="77777777" w:rsidTr="00220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6296" w14:textId="77777777" w:rsidR="0022016B" w:rsidRPr="0022016B" w:rsidRDefault="0022016B" w:rsidP="0022016B">
            <w:r w:rsidRPr="0022016B">
              <w:t>Overaly / pyžamká</w:t>
            </w:r>
          </w:p>
        </w:tc>
        <w:tc>
          <w:tcPr>
            <w:tcW w:w="0" w:type="auto"/>
            <w:vAlign w:val="center"/>
            <w:hideMark/>
          </w:tcPr>
          <w:p w14:paraId="1DA30AA8" w14:textId="77777777" w:rsidR="0022016B" w:rsidRPr="0022016B" w:rsidRDefault="0022016B" w:rsidP="0022016B">
            <w:r w:rsidRPr="0022016B">
              <w:t>4–6 ks</w:t>
            </w:r>
          </w:p>
        </w:tc>
        <w:tc>
          <w:tcPr>
            <w:tcW w:w="0" w:type="auto"/>
            <w:vAlign w:val="center"/>
            <w:hideMark/>
          </w:tcPr>
          <w:p w14:paraId="12DC93AB" w14:textId="77777777" w:rsidR="0022016B" w:rsidRPr="0022016B" w:rsidRDefault="0022016B" w:rsidP="0022016B">
            <w:r w:rsidRPr="0022016B">
              <w:t>Zapínanie vpredu</w:t>
            </w:r>
          </w:p>
        </w:tc>
      </w:tr>
      <w:tr w:rsidR="0022016B" w:rsidRPr="0022016B" w14:paraId="3D30F8CD" w14:textId="77777777" w:rsidTr="00220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B7E7" w14:textId="77777777" w:rsidR="0022016B" w:rsidRPr="0022016B" w:rsidRDefault="0022016B" w:rsidP="0022016B">
            <w:proofErr w:type="spellStart"/>
            <w:r w:rsidRPr="0022016B">
              <w:t>Polodupačky</w:t>
            </w:r>
            <w:proofErr w:type="spellEnd"/>
            <w:r w:rsidRPr="0022016B">
              <w:t xml:space="preserve"> / dupačky</w:t>
            </w:r>
          </w:p>
        </w:tc>
        <w:tc>
          <w:tcPr>
            <w:tcW w:w="0" w:type="auto"/>
            <w:vAlign w:val="center"/>
            <w:hideMark/>
          </w:tcPr>
          <w:p w14:paraId="16DB1693" w14:textId="77777777" w:rsidR="0022016B" w:rsidRPr="0022016B" w:rsidRDefault="0022016B" w:rsidP="0022016B">
            <w:r w:rsidRPr="0022016B">
              <w:t>4–6 ks</w:t>
            </w:r>
          </w:p>
        </w:tc>
        <w:tc>
          <w:tcPr>
            <w:tcW w:w="0" w:type="auto"/>
            <w:vAlign w:val="center"/>
            <w:hideMark/>
          </w:tcPr>
          <w:p w14:paraId="6DFDD067" w14:textId="77777777" w:rsidR="0022016B" w:rsidRPr="0022016B" w:rsidRDefault="0022016B" w:rsidP="0022016B">
            <w:r w:rsidRPr="0022016B">
              <w:t>Pohodlný strih</w:t>
            </w:r>
          </w:p>
        </w:tc>
      </w:tr>
      <w:tr w:rsidR="0022016B" w:rsidRPr="0022016B" w14:paraId="1C6169EE" w14:textId="77777777" w:rsidTr="00220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B434" w14:textId="77777777" w:rsidR="0022016B" w:rsidRPr="0022016B" w:rsidRDefault="0022016B" w:rsidP="0022016B">
            <w:r w:rsidRPr="0022016B">
              <w:t>Čiapky</w:t>
            </w:r>
          </w:p>
        </w:tc>
        <w:tc>
          <w:tcPr>
            <w:tcW w:w="0" w:type="auto"/>
            <w:vAlign w:val="center"/>
            <w:hideMark/>
          </w:tcPr>
          <w:p w14:paraId="2D9EFFAA" w14:textId="77777777" w:rsidR="0022016B" w:rsidRPr="0022016B" w:rsidRDefault="0022016B" w:rsidP="0022016B">
            <w:r w:rsidRPr="0022016B">
              <w:t>2–3 ks</w:t>
            </w:r>
          </w:p>
        </w:tc>
        <w:tc>
          <w:tcPr>
            <w:tcW w:w="0" w:type="auto"/>
            <w:vAlign w:val="center"/>
            <w:hideMark/>
          </w:tcPr>
          <w:p w14:paraId="47C2EF41" w14:textId="77777777" w:rsidR="0022016B" w:rsidRPr="0022016B" w:rsidRDefault="0022016B" w:rsidP="0022016B">
            <w:r w:rsidRPr="0022016B">
              <w:t>Podľa ročného obdobia</w:t>
            </w:r>
          </w:p>
        </w:tc>
      </w:tr>
      <w:tr w:rsidR="0022016B" w:rsidRPr="0022016B" w14:paraId="37CAFFD2" w14:textId="77777777" w:rsidTr="00220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96B7" w14:textId="77777777" w:rsidR="0022016B" w:rsidRPr="0022016B" w:rsidRDefault="0022016B" w:rsidP="0022016B">
            <w:r w:rsidRPr="0022016B">
              <w:t>Rukavičky</w:t>
            </w:r>
          </w:p>
        </w:tc>
        <w:tc>
          <w:tcPr>
            <w:tcW w:w="0" w:type="auto"/>
            <w:vAlign w:val="center"/>
            <w:hideMark/>
          </w:tcPr>
          <w:p w14:paraId="3687E0B8" w14:textId="77777777" w:rsidR="0022016B" w:rsidRPr="0022016B" w:rsidRDefault="0022016B" w:rsidP="0022016B">
            <w:r w:rsidRPr="0022016B">
              <w:t>1–2 páry</w:t>
            </w:r>
          </w:p>
        </w:tc>
        <w:tc>
          <w:tcPr>
            <w:tcW w:w="0" w:type="auto"/>
            <w:vAlign w:val="center"/>
            <w:hideMark/>
          </w:tcPr>
          <w:p w14:paraId="15C4BE73" w14:textId="77777777" w:rsidR="0022016B" w:rsidRPr="0022016B" w:rsidRDefault="0022016B" w:rsidP="0022016B">
            <w:r w:rsidRPr="0022016B">
              <w:t>Proti poškrabaniu</w:t>
            </w:r>
          </w:p>
        </w:tc>
      </w:tr>
      <w:tr w:rsidR="0022016B" w:rsidRPr="0022016B" w14:paraId="5CEA65CB" w14:textId="77777777" w:rsidTr="00220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DE0E" w14:textId="77777777" w:rsidR="0022016B" w:rsidRPr="0022016B" w:rsidRDefault="0022016B" w:rsidP="0022016B">
            <w:r w:rsidRPr="0022016B">
              <w:t xml:space="preserve">Svetrík / </w:t>
            </w:r>
            <w:proofErr w:type="spellStart"/>
            <w:r w:rsidRPr="0022016B">
              <w:t>mikinka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76C7D" w14:textId="77777777" w:rsidR="0022016B" w:rsidRPr="0022016B" w:rsidRDefault="0022016B" w:rsidP="0022016B">
            <w:r w:rsidRPr="0022016B">
              <w:t>1–2 ks</w:t>
            </w:r>
          </w:p>
        </w:tc>
        <w:tc>
          <w:tcPr>
            <w:tcW w:w="0" w:type="auto"/>
            <w:vAlign w:val="center"/>
            <w:hideMark/>
          </w:tcPr>
          <w:p w14:paraId="7E59FA75" w14:textId="77777777" w:rsidR="0022016B" w:rsidRPr="0022016B" w:rsidRDefault="0022016B" w:rsidP="0022016B">
            <w:r w:rsidRPr="0022016B">
              <w:t>Na vrstvenie</w:t>
            </w:r>
          </w:p>
        </w:tc>
      </w:tr>
      <w:tr w:rsidR="0022016B" w:rsidRPr="0022016B" w14:paraId="47900248" w14:textId="77777777" w:rsidTr="00220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105D" w14:textId="77777777" w:rsidR="0022016B" w:rsidRPr="0022016B" w:rsidRDefault="0022016B" w:rsidP="0022016B">
            <w:r w:rsidRPr="0022016B">
              <w:t>Kombinéza / fusak</w:t>
            </w:r>
          </w:p>
        </w:tc>
        <w:tc>
          <w:tcPr>
            <w:tcW w:w="0" w:type="auto"/>
            <w:vAlign w:val="center"/>
            <w:hideMark/>
          </w:tcPr>
          <w:p w14:paraId="45907DAD" w14:textId="77777777" w:rsidR="0022016B" w:rsidRPr="0022016B" w:rsidRDefault="0022016B" w:rsidP="0022016B">
            <w:r w:rsidRPr="0022016B">
              <w:t>1 ks</w:t>
            </w:r>
          </w:p>
        </w:tc>
        <w:tc>
          <w:tcPr>
            <w:tcW w:w="0" w:type="auto"/>
            <w:vAlign w:val="center"/>
            <w:hideMark/>
          </w:tcPr>
          <w:p w14:paraId="53323109" w14:textId="77777777" w:rsidR="0022016B" w:rsidRPr="0022016B" w:rsidRDefault="0022016B" w:rsidP="0022016B">
            <w:r w:rsidRPr="0022016B">
              <w:t>Do chladného počasia</w:t>
            </w:r>
          </w:p>
        </w:tc>
      </w:tr>
    </w:tbl>
    <w:p w14:paraId="19684E95" w14:textId="77777777" w:rsidR="004D43AD" w:rsidRPr="00AD5D95" w:rsidRDefault="004D43AD"/>
    <w:sectPr w:rsidR="004D43AD" w:rsidRPr="00AD5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382"/>
    <w:multiLevelType w:val="multilevel"/>
    <w:tmpl w:val="7868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13F"/>
    <w:multiLevelType w:val="multilevel"/>
    <w:tmpl w:val="B11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D162E"/>
    <w:multiLevelType w:val="multilevel"/>
    <w:tmpl w:val="49D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C2F28"/>
    <w:multiLevelType w:val="multilevel"/>
    <w:tmpl w:val="7F30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37E05"/>
    <w:multiLevelType w:val="multilevel"/>
    <w:tmpl w:val="B7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B7CDA"/>
    <w:multiLevelType w:val="multilevel"/>
    <w:tmpl w:val="1F52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2462B"/>
    <w:multiLevelType w:val="multilevel"/>
    <w:tmpl w:val="4190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1286">
    <w:abstractNumId w:val="6"/>
  </w:num>
  <w:num w:numId="2" w16cid:durableId="274799914">
    <w:abstractNumId w:val="5"/>
  </w:num>
  <w:num w:numId="3" w16cid:durableId="111479981">
    <w:abstractNumId w:val="0"/>
  </w:num>
  <w:num w:numId="4" w16cid:durableId="2033338364">
    <w:abstractNumId w:val="1"/>
  </w:num>
  <w:num w:numId="5" w16cid:durableId="988708603">
    <w:abstractNumId w:val="4"/>
  </w:num>
  <w:num w:numId="6" w16cid:durableId="1342122084">
    <w:abstractNumId w:val="2"/>
  </w:num>
  <w:num w:numId="7" w16cid:durableId="341513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08"/>
    <w:rsid w:val="000B4EED"/>
    <w:rsid w:val="001E23F7"/>
    <w:rsid w:val="0022016B"/>
    <w:rsid w:val="002D6174"/>
    <w:rsid w:val="003621CA"/>
    <w:rsid w:val="004D43AD"/>
    <w:rsid w:val="006B300C"/>
    <w:rsid w:val="009A5508"/>
    <w:rsid w:val="009F5CCA"/>
    <w:rsid w:val="00AD5D95"/>
    <w:rsid w:val="00B03F3E"/>
    <w:rsid w:val="00D33838"/>
    <w:rsid w:val="00EF6598"/>
    <w:rsid w:val="00F03821"/>
    <w:rsid w:val="00F9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68C9"/>
  <w15:chartTrackingRefBased/>
  <w15:docId w15:val="{79E34615-C4AC-4E51-A6BB-B6C3A14D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5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50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50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08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508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508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508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508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508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508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9A5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508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508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9A5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508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9A5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508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9A55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01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nkids.sk/overal-204031" TargetMode="External"/><Relationship Id="rId18" Type="http://schemas.openxmlformats.org/officeDocument/2006/relationships/hyperlink" Target="https://mnkids.sk/dievca/odev/dupacky" TargetMode="External"/><Relationship Id="rId26" Type="http://schemas.openxmlformats.org/officeDocument/2006/relationships/image" Target="media/image7.png"/><Relationship Id="rId39" Type="http://schemas.openxmlformats.org/officeDocument/2006/relationships/image" Target="media/image12.png"/><Relationship Id="rId21" Type="http://schemas.openxmlformats.org/officeDocument/2006/relationships/hyperlink" Target="https://mnkids.sk/mayoral-dupacky-bavlnene-2705-71" TargetMode="External"/><Relationship Id="rId34" Type="http://schemas.openxmlformats.org/officeDocument/2006/relationships/image" Target="media/image10.png"/><Relationship Id="rId42" Type="http://schemas.openxmlformats.org/officeDocument/2006/relationships/hyperlink" Target="https://mnkids.sk/novorodenecka-suprava-470004" TargetMode="External"/><Relationship Id="rId7" Type="http://schemas.openxmlformats.org/officeDocument/2006/relationships/hyperlink" Target="https://mnkids.sk/body-205100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hyperlink" Target="https://mnkids.sk/chlapec/odev/mikin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nkids.sk/dievca/odev/body" TargetMode="External"/><Relationship Id="rId11" Type="http://schemas.openxmlformats.org/officeDocument/2006/relationships/hyperlink" Target="https://mnkids.sk/chlapec/odev/overaly" TargetMode="External"/><Relationship Id="rId24" Type="http://schemas.openxmlformats.org/officeDocument/2006/relationships/hyperlink" Target="https://mnkids.sk/chlapec/prislusenstvo" TargetMode="External"/><Relationship Id="rId32" Type="http://schemas.openxmlformats.org/officeDocument/2006/relationships/image" Target="media/image9.png"/><Relationship Id="rId37" Type="http://schemas.openxmlformats.org/officeDocument/2006/relationships/image" Target="media/image11.png"/><Relationship Id="rId40" Type="http://schemas.openxmlformats.org/officeDocument/2006/relationships/hyperlink" Target="https://mnkids.sk/doplnky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mnkids.sk/chlapec/odev/body" TargetMode="External"/><Relationship Id="rId15" Type="http://schemas.openxmlformats.org/officeDocument/2006/relationships/hyperlink" Target="https://mnkids.sk/bavlneny-overal-214031-nicol" TargetMode="External"/><Relationship Id="rId23" Type="http://schemas.openxmlformats.org/officeDocument/2006/relationships/hyperlink" Target="https://mnkids.sk/dievca/prislusenstvo" TargetMode="External"/><Relationship Id="rId28" Type="http://schemas.openxmlformats.org/officeDocument/2006/relationships/image" Target="media/image8.png"/><Relationship Id="rId36" Type="http://schemas.openxmlformats.org/officeDocument/2006/relationships/hyperlink" Target="https://mnkids.sk/mayoral-chlapcensky-zimny-overal-modry-2615-54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mnkids.sk/mayoral-dievcenska-velurova-suprava-2559-69" TargetMode="External"/><Relationship Id="rId31" Type="http://schemas.openxmlformats.org/officeDocument/2006/relationships/hyperlink" Target="https://mnkids.sk/mayoral-chlapcenska-suprava-3-set-mikina-tricko-teplaky-2622-25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nkids.sk/body-198096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6.png"/><Relationship Id="rId27" Type="http://schemas.openxmlformats.org/officeDocument/2006/relationships/hyperlink" Target="https://mnkids.sk/pancuchy-s-trakmi-bambusove-141608-nicol" TargetMode="External"/><Relationship Id="rId30" Type="http://schemas.openxmlformats.org/officeDocument/2006/relationships/hyperlink" Target="https://mnkids.sk/dievca/odev/svetrik" TargetMode="External"/><Relationship Id="rId35" Type="http://schemas.openxmlformats.org/officeDocument/2006/relationships/hyperlink" Target="https://mnkids.sk/chlapec/odev/overaly/zimne" TargetMode="External"/><Relationship Id="rId43" Type="http://schemas.openxmlformats.org/officeDocument/2006/relationships/image" Target="media/image13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hyperlink" Target="https://mnkids.sk/dievca/odev/overaly" TargetMode="External"/><Relationship Id="rId17" Type="http://schemas.openxmlformats.org/officeDocument/2006/relationships/hyperlink" Target="https://mnkids.sk/chlapec/odev/dupacky" TargetMode="External"/><Relationship Id="rId25" Type="http://schemas.openxmlformats.org/officeDocument/2006/relationships/hyperlink" Target="https://mnkids.sk/ciapka-letna-bavlnena-204069-nicol" TargetMode="External"/><Relationship Id="rId33" Type="http://schemas.openxmlformats.org/officeDocument/2006/relationships/hyperlink" Target="https://mnkids.sk/svetrik-pleteny-vrkoc-ruzovy-lumima" TargetMode="External"/><Relationship Id="rId38" Type="http://schemas.openxmlformats.org/officeDocument/2006/relationships/hyperlink" Target="https://mnkids.sk/overal-203271" TargetMode="External"/><Relationship Id="rId20" Type="http://schemas.openxmlformats.org/officeDocument/2006/relationships/image" Target="media/image5.png"/><Relationship Id="rId41" Type="http://schemas.openxmlformats.org/officeDocument/2006/relationships/hyperlink" Target="https://mnkids.sk/chlapec/odev/novorodenecke-se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8</cp:revision>
  <dcterms:created xsi:type="dcterms:W3CDTF">2025-10-31T12:45:00Z</dcterms:created>
  <dcterms:modified xsi:type="dcterms:W3CDTF">2025-11-29T08:01:00Z</dcterms:modified>
</cp:coreProperties>
</file>