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8E0F" w14:textId="77777777" w:rsidR="003D754B" w:rsidRDefault="00BA68AD">
      <w:hyperlink r:id="rId7" w:history="1">
        <w:r w:rsidR="003D754B" w:rsidRPr="0048210A">
          <w:rPr>
            <w:rStyle w:val="Hiperhivatkozs"/>
          </w:rPr>
          <w:t>https://vr.vex.com/</w:t>
        </w:r>
      </w:hyperlink>
    </w:p>
    <w:p w14:paraId="333BCA0A" w14:textId="77777777" w:rsidR="003D754B" w:rsidRDefault="003D754B"/>
    <w:p w14:paraId="17C2AD63" w14:textId="52CE2ABE" w:rsidR="00745572" w:rsidRDefault="003D754B" w:rsidP="003D754B">
      <w:pPr>
        <w:pStyle w:val="Listaszerbekezds"/>
        <w:numPr>
          <w:ilvl w:val="0"/>
          <w:numId w:val="1"/>
        </w:numPr>
      </w:pPr>
      <w:r>
        <w:t>Körbe megy végtelen ciklus:</w:t>
      </w:r>
    </w:p>
    <w:p w14:paraId="4A4A9097" w14:textId="60B6EBE8" w:rsidR="00660492" w:rsidRDefault="00660492" w:rsidP="003D754B">
      <w:pPr>
        <w:pStyle w:val="Listaszerbekezds"/>
        <w:numPr>
          <w:ilvl w:val="0"/>
          <w:numId w:val="1"/>
        </w:numPr>
      </w:pPr>
      <w:r>
        <w:t>Ceruzával rajzoljon ki egy háromszöget</w:t>
      </w:r>
      <w:r w:rsidR="00BB3EAA">
        <w:t xml:space="preserve"> (120 fok)</w:t>
      </w:r>
      <w:r w:rsidR="001B5D6C">
        <w:t xml:space="preserve"> vagy sokszöget</w:t>
      </w:r>
      <w:r w:rsidR="00BB3EAA">
        <w:t xml:space="preserve"> (60 fok)</w:t>
      </w:r>
      <w:r w:rsidR="001B5D6C">
        <w:t xml:space="preserve"> vagy kört</w:t>
      </w:r>
    </w:p>
    <w:p w14:paraId="65050107" w14:textId="3BBD01FD" w:rsidR="009C67EE" w:rsidRDefault="009C67EE" w:rsidP="009C67EE">
      <w:pPr>
        <w:pStyle w:val="Listaszerbekezds"/>
      </w:pPr>
      <w:r w:rsidRPr="009C67EE">
        <w:rPr>
          <w:noProof/>
        </w:rPr>
        <w:drawing>
          <wp:inline distT="0" distB="0" distL="0" distR="0" wp14:anchorId="5D022CF6" wp14:editId="16A4798E">
            <wp:extent cx="3458496" cy="2516254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498" cy="25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867C" w14:textId="3E5D7F9D" w:rsidR="009C67EE" w:rsidRDefault="00BA68AD" w:rsidP="009C67EE">
      <w:pPr>
        <w:pStyle w:val="Listaszerbekezds"/>
      </w:pPr>
      <w:r>
        <w:t>Kört rajzol:</w:t>
      </w:r>
    </w:p>
    <w:p w14:paraId="23F58094" w14:textId="685AD00E" w:rsidR="00BA68AD" w:rsidRDefault="00BA68AD" w:rsidP="009C67EE">
      <w:pPr>
        <w:pStyle w:val="Listaszerbekezds"/>
      </w:pPr>
      <w:r w:rsidRPr="00BA68AD">
        <w:rPr>
          <w:noProof/>
        </w:rPr>
        <w:drawing>
          <wp:inline distT="0" distB="0" distL="0" distR="0" wp14:anchorId="7EEC8565" wp14:editId="36A40C0A">
            <wp:extent cx="2698954" cy="1936027"/>
            <wp:effectExtent l="0" t="0" r="635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00" cy="19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30AA" w14:textId="0B5A9D2A" w:rsidR="00BA68AD" w:rsidRDefault="00BA68AD" w:rsidP="009C67EE">
      <w:pPr>
        <w:pStyle w:val="Listaszerbekezds"/>
      </w:pPr>
    </w:p>
    <w:p w14:paraId="2E4BF899" w14:textId="77777777" w:rsidR="00BA68AD" w:rsidRDefault="00BA68AD" w:rsidP="009C67EE">
      <w:pPr>
        <w:pStyle w:val="Listaszerbekezds"/>
      </w:pPr>
    </w:p>
    <w:p w14:paraId="70E37592" w14:textId="63D767A6" w:rsidR="001B5D6C" w:rsidRDefault="001B5D6C" w:rsidP="003D754B">
      <w:pPr>
        <w:pStyle w:val="Listaszerbekezds"/>
        <w:numPr>
          <w:ilvl w:val="0"/>
          <w:numId w:val="1"/>
        </w:numPr>
      </w:pPr>
      <w:r>
        <w:t>Dinamikus labirintus pálya</w:t>
      </w:r>
      <w:r w:rsidR="00DC04FC">
        <w:t xml:space="preserve"> (megoldás1</w:t>
      </w:r>
      <w:bookmarkStart w:id="0" w:name="_GoBack"/>
      <w:bookmarkEnd w:id="0"/>
      <w:r w:rsidR="00DC04FC">
        <w:t>)</w:t>
      </w:r>
    </w:p>
    <w:p w14:paraId="7EA04326" w14:textId="40493756" w:rsidR="00F67110" w:rsidRDefault="00CE34A6" w:rsidP="00F01571">
      <w:pPr>
        <w:tabs>
          <w:tab w:val="left" w:pos="4820"/>
        </w:tabs>
      </w:pPr>
      <w:r>
        <w:rPr>
          <w:noProof/>
        </w:rPr>
        <w:drawing>
          <wp:inline distT="0" distB="0" distL="0" distR="0" wp14:anchorId="13591C91" wp14:editId="6509B3F2">
            <wp:extent cx="5669280" cy="402336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5F15" w14:textId="537A6997" w:rsidR="00F43D12" w:rsidRDefault="00F43D12" w:rsidP="00F01571">
      <w:pPr>
        <w:tabs>
          <w:tab w:val="left" w:pos="4820"/>
        </w:tabs>
      </w:pPr>
    </w:p>
    <w:p w14:paraId="1A31B234" w14:textId="3AB17069" w:rsidR="00F43D12" w:rsidRDefault="00F43D12" w:rsidP="00F01571">
      <w:pPr>
        <w:tabs>
          <w:tab w:val="left" w:pos="4820"/>
        </w:tabs>
      </w:pPr>
    </w:p>
    <w:p w14:paraId="05867512" w14:textId="7F012373" w:rsidR="00F43D12" w:rsidRDefault="00F43D12" w:rsidP="00F01571">
      <w:pPr>
        <w:tabs>
          <w:tab w:val="left" w:pos="4820"/>
        </w:tabs>
      </w:pPr>
    </w:p>
    <w:sectPr w:rsidR="00F43D12" w:rsidSect="003D754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A5725" w14:textId="77777777" w:rsidR="00F65324" w:rsidRDefault="00F65324" w:rsidP="003D754B">
      <w:pPr>
        <w:spacing w:after="0" w:line="240" w:lineRule="auto"/>
      </w:pPr>
      <w:r>
        <w:separator/>
      </w:r>
    </w:p>
  </w:endnote>
  <w:endnote w:type="continuationSeparator" w:id="0">
    <w:p w14:paraId="3CA85877" w14:textId="77777777" w:rsidR="00F65324" w:rsidRDefault="00F65324" w:rsidP="003D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10051" w14:textId="77777777" w:rsidR="00F65324" w:rsidRDefault="00F65324" w:rsidP="003D754B">
      <w:pPr>
        <w:spacing w:after="0" w:line="240" w:lineRule="auto"/>
      </w:pPr>
      <w:r>
        <w:separator/>
      </w:r>
    </w:p>
  </w:footnote>
  <w:footnote w:type="continuationSeparator" w:id="0">
    <w:p w14:paraId="2F893B36" w14:textId="77777777" w:rsidR="00F65324" w:rsidRDefault="00F65324" w:rsidP="003D7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4146"/>
    <w:multiLevelType w:val="hybridMultilevel"/>
    <w:tmpl w:val="2EAAAB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5"/>
    <w:rsid w:val="00031E23"/>
    <w:rsid w:val="000665E8"/>
    <w:rsid w:val="001B5D6C"/>
    <w:rsid w:val="003D754B"/>
    <w:rsid w:val="00492B30"/>
    <w:rsid w:val="0059432B"/>
    <w:rsid w:val="005D4602"/>
    <w:rsid w:val="00660492"/>
    <w:rsid w:val="00745572"/>
    <w:rsid w:val="008525A5"/>
    <w:rsid w:val="009C67EE"/>
    <w:rsid w:val="00A25414"/>
    <w:rsid w:val="00B370AA"/>
    <w:rsid w:val="00BA68AD"/>
    <w:rsid w:val="00BB3EAA"/>
    <w:rsid w:val="00BD5B2F"/>
    <w:rsid w:val="00CE34A6"/>
    <w:rsid w:val="00DC04FC"/>
    <w:rsid w:val="00E66669"/>
    <w:rsid w:val="00F01571"/>
    <w:rsid w:val="00F43D12"/>
    <w:rsid w:val="00F65324"/>
    <w:rsid w:val="00F67110"/>
    <w:rsid w:val="00F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7BD8"/>
  <w15:docId w15:val="{B0F95CE5-192E-46CD-A2C4-DCAEB83C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D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D754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3D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754B"/>
  </w:style>
  <w:style w:type="paragraph" w:styleId="llb">
    <w:name w:val="footer"/>
    <w:basedOn w:val="Norml"/>
    <w:link w:val="llbChar"/>
    <w:uiPriority w:val="99"/>
    <w:unhideWhenUsed/>
    <w:rsid w:val="003D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754B"/>
  </w:style>
  <w:style w:type="character" w:styleId="Hiperhivatkozs">
    <w:name w:val="Hyperlink"/>
    <w:basedOn w:val="Bekezdsalapbettpusa"/>
    <w:uiPriority w:val="99"/>
    <w:unhideWhenUsed/>
    <w:rsid w:val="003D754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D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r.vex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local</cp:lastModifiedBy>
  <cp:revision>4</cp:revision>
  <dcterms:created xsi:type="dcterms:W3CDTF">2023-10-18T09:49:00Z</dcterms:created>
  <dcterms:modified xsi:type="dcterms:W3CDTF">2023-10-18T09:51:00Z</dcterms:modified>
</cp:coreProperties>
</file>